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734D" w14:textId="77777777" w:rsidR="00697B54" w:rsidRDefault="00697B54" w:rsidP="00697B54">
      <w:pPr>
        <w:jc w:val="center"/>
        <w:rPr>
          <w:b/>
          <w:bCs/>
          <w:color w:val="FF0000"/>
          <w:sz w:val="24"/>
          <w:szCs w:val="24"/>
        </w:rPr>
      </w:pPr>
    </w:p>
    <w:p w14:paraId="797F81D8" w14:textId="229AEA6F" w:rsidR="00697B54" w:rsidRPr="00D21862" w:rsidRDefault="00697B54" w:rsidP="00697B54">
      <w:pPr>
        <w:jc w:val="center"/>
        <w:rPr>
          <w:b/>
          <w:bCs/>
          <w:color w:val="FF0000"/>
          <w:sz w:val="24"/>
          <w:szCs w:val="24"/>
        </w:rPr>
      </w:pPr>
      <w:r w:rsidRPr="00D21862">
        <w:rPr>
          <w:b/>
          <w:bCs/>
          <w:color w:val="FF0000"/>
          <w:sz w:val="24"/>
          <w:szCs w:val="24"/>
        </w:rPr>
        <w:t>HOTEL CONTACT NUMBERS</w:t>
      </w:r>
    </w:p>
    <w:p w14:paraId="2BA53B13" w14:textId="4E0FC3A1" w:rsidR="00697B54" w:rsidRDefault="00697B54" w:rsidP="00697B54">
      <w:r w:rsidRPr="003E30F9">
        <w:rPr>
          <w:b/>
          <w:bCs/>
        </w:rPr>
        <w:t>General Manager – Ma</w:t>
      </w:r>
      <w:r>
        <w:rPr>
          <w:b/>
          <w:bCs/>
        </w:rPr>
        <w:t>tt Smith</w:t>
      </w:r>
      <w:r>
        <w:br/>
        <w:t>(503) 816-4396</w:t>
      </w:r>
    </w:p>
    <w:p w14:paraId="7CD80843" w14:textId="084D0C7F" w:rsidR="00697B54" w:rsidRDefault="00697B54" w:rsidP="00697B54">
      <w:r>
        <w:rPr>
          <w:b/>
          <w:bCs/>
        </w:rPr>
        <w:t>Rooms Division</w:t>
      </w:r>
      <w:r w:rsidRPr="003E30F9">
        <w:rPr>
          <w:b/>
          <w:bCs/>
        </w:rPr>
        <w:t xml:space="preserve"> Manager –</w:t>
      </w:r>
      <w:r>
        <w:rPr>
          <w:b/>
          <w:bCs/>
        </w:rPr>
        <w:t>Sam Diaz</w:t>
      </w:r>
      <w:r>
        <w:br/>
        <w:t>(971) 271-3264</w:t>
      </w:r>
    </w:p>
    <w:p w14:paraId="06C1F3AB" w14:textId="23ACAB39" w:rsidR="00697B54" w:rsidRDefault="00697B54" w:rsidP="00697B54">
      <w:r>
        <w:rPr>
          <w:b/>
          <w:bCs/>
        </w:rPr>
        <w:t xml:space="preserve">Housekeeping </w:t>
      </w:r>
      <w:r w:rsidR="007622C6">
        <w:rPr>
          <w:b/>
          <w:bCs/>
        </w:rPr>
        <w:t>Manager</w:t>
      </w:r>
      <w:r>
        <w:rPr>
          <w:b/>
          <w:bCs/>
        </w:rPr>
        <w:t xml:space="preserve"> – Eulalia Gonzales</w:t>
      </w:r>
      <w:r>
        <w:rPr>
          <w:b/>
          <w:bCs/>
        </w:rPr>
        <w:br/>
      </w:r>
    </w:p>
    <w:p w14:paraId="59ADAE60" w14:textId="77777777" w:rsidR="00697B54" w:rsidRDefault="00697B54" w:rsidP="00697B54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br w:type="column"/>
      </w:r>
    </w:p>
    <w:p w14:paraId="77078F1C" w14:textId="77777777" w:rsidR="00697B54" w:rsidRPr="00D21862" w:rsidRDefault="00697B54" w:rsidP="00697B54">
      <w:pPr>
        <w:jc w:val="center"/>
        <w:rPr>
          <w:b/>
          <w:bCs/>
          <w:color w:val="FF0000"/>
          <w:sz w:val="24"/>
          <w:szCs w:val="24"/>
        </w:rPr>
      </w:pPr>
      <w:r w:rsidRPr="00D21862">
        <w:rPr>
          <w:b/>
          <w:bCs/>
          <w:color w:val="FF0000"/>
          <w:sz w:val="24"/>
          <w:szCs w:val="24"/>
        </w:rPr>
        <w:t xml:space="preserve"> RESTAURANT CONTACT NUMBERS</w:t>
      </w:r>
    </w:p>
    <w:p w14:paraId="1F8A379F" w14:textId="5E48DB24" w:rsidR="009A105B" w:rsidRDefault="0050326D" w:rsidP="009A105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General Manager </w:t>
      </w:r>
      <w:r w:rsidR="009A105B">
        <w:rPr>
          <w:b/>
          <w:bCs/>
        </w:rPr>
        <w:t>–</w:t>
      </w:r>
      <w:r>
        <w:rPr>
          <w:b/>
          <w:bCs/>
        </w:rPr>
        <w:t xml:space="preserve"> </w:t>
      </w:r>
      <w:r w:rsidR="00891E8B">
        <w:rPr>
          <w:b/>
          <w:bCs/>
        </w:rPr>
        <w:t>Lawrence Gill</w:t>
      </w:r>
    </w:p>
    <w:p w14:paraId="571A0890" w14:textId="7BA2645D" w:rsidR="009A105B" w:rsidRPr="009A105B" w:rsidRDefault="009A105B" w:rsidP="00697B54">
      <w:r>
        <w:t>(</w:t>
      </w:r>
      <w:r w:rsidR="00891E8B">
        <w:t>503) 508-1991</w:t>
      </w:r>
    </w:p>
    <w:p w14:paraId="56DE5819" w14:textId="77777777" w:rsidR="00AB7402" w:rsidRDefault="00697B54" w:rsidP="00AB7402">
      <w:pPr>
        <w:spacing w:after="0"/>
        <w:rPr>
          <w:b/>
          <w:bCs/>
        </w:rPr>
      </w:pPr>
      <w:r w:rsidRPr="00337B9B">
        <w:rPr>
          <w:b/>
          <w:bCs/>
        </w:rPr>
        <w:t>Chef</w:t>
      </w:r>
      <w:r>
        <w:rPr>
          <w:b/>
          <w:bCs/>
        </w:rPr>
        <w:t xml:space="preserve"> – </w:t>
      </w:r>
      <w:r w:rsidR="00891E8B">
        <w:rPr>
          <w:b/>
          <w:bCs/>
        </w:rPr>
        <w:t xml:space="preserve">Doug </w:t>
      </w:r>
      <w:proofErr w:type="spellStart"/>
      <w:r w:rsidR="00891E8B">
        <w:rPr>
          <w:b/>
          <w:bCs/>
        </w:rPr>
        <w:t>Crossen</w:t>
      </w:r>
      <w:proofErr w:type="spellEnd"/>
    </w:p>
    <w:p w14:paraId="780A1722" w14:textId="2AE69C03" w:rsidR="00697B54" w:rsidRDefault="00AB7402" w:rsidP="00AB7402">
      <w:pPr>
        <w:spacing w:after="0"/>
      </w:pPr>
      <w:r w:rsidRPr="00364A1C">
        <w:t>(541) 517-6962</w:t>
      </w:r>
      <w:r w:rsidR="00697B54">
        <w:rPr>
          <w:b/>
          <w:bCs/>
        </w:rPr>
        <w:br/>
      </w:r>
    </w:p>
    <w:p w14:paraId="36267E32" w14:textId="387BF4A9" w:rsidR="00697B54" w:rsidRDefault="00697B54" w:rsidP="00697B54">
      <w:pPr>
        <w:rPr>
          <w:b/>
          <w:bCs/>
        </w:rPr>
      </w:pPr>
      <w:r>
        <w:rPr>
          <w:b/>
          <w:bCs/>
        </w:rPr>
        <w:t>Floor Manager</w:t>
      </w:r>
      <w:r w:rsidR="009A105B">
        <w:rPr>
          <w:b/>
          <w:bCs/>
        </w:rPr>
        <w:t>s</w:t>
      </w:r>
      <w:r>
        <w:rPr>
          <w:b/>
          <w:bCs/>
        </w:rPr>
        <w:t xml:space="preserve"> – </w:t>
      </w:r>
    </w:p>
    <w:p w14:paraId="7DC40DF7" w14:textId="2CF65929" w:rsidR="00697B54" w:rsidRDefault="00697B54" w:rsidP="00697B54">
      <w:r>
        <w:rPr>
          <w:b/>
          <w:bCs/>
        </w:rPr>
        <w:t>Bar Manager –</w:t>
      </w:r>
      <w:r w:rsidR="0050326D">
        <w:rPr>
          <w:b/>
          <w:bCs/>
        </w:rPr>
        <w:t xml:space="preserve"> </w:t>
      </w:r>
      <w:r>
        <w:rPr>
          <w:b/>
          <w:bCs/>
        </w:rPr>
        <w:br/>
      </w:r>
    </w:p>
    <w:p w14:paraId="17D9540F" w14:textId="77777777" w:rsidR="00697B54" w:rsidRDefault="00697B54" w:rsidP="00697B54">
      <w:pPr>
        <w:sectPr w:rsidR="00697B54" w:rsidSect="00E37806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num="2" w:space="432"/>
          <w:docGrid w:linePitch="360"/>
        </w:sectPr>
      </w:pPr>
    </w:p>
    <w:p w14:paraId="077A8E3B" w14:textId="77777777" w:rsidR="00697B54" w:rsidRDefault="00697B54" w:rsidP="00697B54"/>
    <w:p w14:paraId="03AF2B8E" w14:textId="4ABA2065" w:rsidR="00697B54" w:rsidRPr="00697B54" w:rsidRDefault="00697B54" w:rsidP="00697B54">
      <w:pPr>
        <w:jc w:val="center"/>
        <w:rPr>
          <w:b/>
          <w:bCs/>
          <w:color w:val="FF0000"/>
          <w:sz w:val="24"/>
          <w:szCs w:val="24"/>
        </w:rPr>
      </w:pPr>
      <w:r w:rsidRPr="00697B54">
        <w:rPr>
          <w:b/>
          <w:bCs/>
          <w:color w:val="FF0000"/>
          <w:sz w:val="24"/>
          <w:szCs w:val="24"/>
        </w:rPr>
        <w:t>Embarcadero Management</w:t>
      </w:r>
      <w:r w:rsidR="009A105B">
        <w:rPr>
          <w:b/>
          <w:bCs/>
          <w:color w:val="FF0000"/>
          <w:sz w:val="24"/>
          <w:szCs w:val="24"/>
        </w:rPr>
        <w:t xml:space="preserve"> Company</w:t>
      </w:r>
    </w:p>
    <w:p w14:paraId="722689F3" w14:textId="77777777" w:rsidR="00697B54" w:rsidRDefault="00697B54" w:rsidP="00697B54">
      <w:pPr>
        <w:spacing w:after="0"/>
        <w:ind w:left="720"/>
        <w:jc w:val="center"/>
        <w:rPr>
          <w:b/>
          <w:bCs/>
        </w:rPr>
      </w:pPr>
      <w:r>
        <w:rPr>
          <w:b/>
          <w:bCs/>
        </w:rPr>
        <w:t>Mark Keller</w:t>
      </w:r>
    </w:p>
    <w:p w14:paraId="4B87254A" w14:textId="77777777" w:rsidR="00697B54" w:rsidRDefault="00697B54" w:rsidP="00697B54">
      <w:pPr>
        <w:spacing w:after="0"/>
        <w:ind w:left="720"/>
        <w:jc w:val="center"/>
      </w:pPr>
      <w:r w:rsidRPr="00124D5E">
        <w:t>503-956-4141</w:t>
      </w:r>
    </w:p>
    <w:p w14:paraId="1AAE6505" w14:textId="77777777" w:rsidR="00697B54" w:rsidRPr="00124D5E" w:rsidRDefault="00697B54" w:rsidP="00697B54">
      <w:pPr>
        <w:spacing w:after="0"/>
        <w:ind w:left="720"/>
        <w:jc w:val="center"/>
      </w:pPr>
    </w:p>
    <w:p w14:paraId="2F664231" w14:textId="77777777" w:rsidR="00697B54" w:rsidRDefault="00697B54" w:rsidP="00697B54">
      <w:pPr>
        <w:ind w:left="720"/>
        <w:jc w:val="center"/>
      </w:pPr>
      <w:r w:rsidRPr="003E30F9">
        <w:rPr>
          <w:b/>
          <w:bCs/>
        </w:rPr>
        <w:t>Sondra Storm</w:t>
      </w:r>
      <w:r>
        <w:br/>
        <w:t>503-704-6776</w:t>
      </w:r>
    </w:p>
    <w:p w14:paraId="60867522" w14:textId="64E3056F" w:rsidR="00697B54" w:rsidRDefault="00697B54" w:rsidP="00697B54">
      <w:pPr>
        <w:ind w:left="720"/>
        <w:jc w:val="center"/>
        <w:sectPr w:rsidR="00697B54" w:rsidSect="00967FD4">
          <w:type w:val="continuous"/>
          <w:pgSz w:w="12240" w:h="15840"/>
          <w:pgMar w:top="1440" w:right="1440" w:bottom="1440" w:left="1440" w:header="720" w:footer="720" w:gutter="0"/>
          <w:cols w:space="432"/>
          <w:docGrid w:linePitch="360"/>
        </w:sectPr>
      </w:pPr>
      <w:r>
        <w:rPr>
          <w:b/>
          <w:bCs/>
        </w:rPr>
        <w:t xml:space="preserve">Marcy </w:t>
      </w:r>
      <w:proofErr w:type="spellStart"/>
      <w:r>
        <w:rPr>
          <w:b/>
          <w:bCs/>
        </w:rPr>
        <w:t>Mee</w:t>
      </w:r>
      <w:proofErr w:type="spellEnd"/>
      <w:r>
        <w:br/>
        <w:t>503-449-243</w:t>
      </w:r>
      <w:r w:rsidR="007622C6">
        <w:t>6</w:t>
      </w:r>
    </w:p>
    <w:p w14:paraId="77BE566A" w14:textId="6304F415" w:rsidR="00E34CE9" w:rsidRPr="00697B54" w:rsidRDefault="00E34CE9" w:rsidP="009A105B">
      <w:pPr>
        <w:rPr>
          <w:b/>
          <w:bCs/>
          <w:color w:val="FF0000"/>
          <w:sz w:val="24"/>
          <w:szCs w:val="24"/>
        </w:rPr>
      </w:pPr>
    </w:p>
    <w:sectPr w:rsidR="00E34CE9" w:rsidRPr="00697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6D04" w14:textId="77777777" w:rsidR="00CF67A7" w:rsidRDefault="00CF67A7" w:rsidP="00697B54">
      <w:pPr>
        <w:spacing w:after="0" w:line="240" w:lineRule="auto"/>
      </w:pPr>
      <w:r>
        <w:separator/>
      </w:r>
    </w:p>
  </w:endnote>
  <w:endnote w:type="continuationSeparator" w:id="0">
    <w:p w14:paraId="74D23C3F" w14:textId="77777777" w:rsidR="00CF67A7" w:rsidRDefault="00CF67A7" w:rsidP="006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053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14FD4" w14:textId="77777777" w:rsidR="00D53FDB" w:rsidRDefault="008D02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705381" w14:textId="77777777" w:rsidR="00D53FD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4317" w14:textId="77777777" w:rsidR="00CF67A7" w:rsidRDefault="00CF67A7" w:rsidP="00697B54">
      <w:pPr>
        <w:spacing w:after="0" w:line="240" w:lineRule="auto"/>
      </w:pPr>
      <w:r>
        <w:separator/>
      </w:r>
    </w:p>
  </w:footnote>
  <w:footnote w:type="continuationSeparator" w:id="0">
    <w:p w14:paraId="5428BBB7" w14:textId="77777777" w:rsidR="00CF67A7" w:rsidRDefault="00CF67A7" w:rsidP="006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9429" w14:textId="77777777" w:rsidR="00124D5E" w:rsidRDefault="008D02CB" w:rsidP="00124D5E">
    <w:pPr>
      <w:jc w:val="center"/>
      <w:rPr>
        <w:b/>
        <w:bCs/>
      </w:rPr>
    </w:pPr>
    <w:r>
      <w:rPr>
        <w:b/>
        <w:bCs/>
      </w:rPr>
      <w:t>Manager and Supervisor Contacts</w:t>
    </w:r>
  </w:p>
  <w:p w14:paraId="224DE414" w14:textId="089F523F" w:rsidR="003E30F9" w:rsidRPr="003E30F9" w:rsidRDefault="008D02CB" w:rsidP="003E30F9">
    <w:pPr>
      <w:jc w:val="center"/>
      <w:rPr>
        <w:u w:val="single"/>
      </w:rPr>
    </w:pPr>
    <w:r w:rsidRPr="003E30F9">
      <w:rPr>
        <w:u w:val="single"/>
      </w:rPr>
      <w:t>T</w:t>
    </w:r>
    <w:r w:rsidR="009A105B">
      <w:rPr>
        <w:u w:val="single"/>
      </w:rPr>
      <w:t xml:space="preserve">erritory </w:t>
    </w:r>
    <w:r w:rsidRPr="003E30F9">
      <w:rPr>
        <w:u w:val="single"/>
      </w:rPr>
      <w:t>201 Osprey Lane, Independence OR 97315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54"/>
    <w:rsid w:val="001C556C"/>
    <w:rsid w:val="0050326D"/>
    <w:rsid w:val="00691B29"/>
    <w:rsid w:val="00697B54"/>
    <w:rsid w:val="007622C6"/>
    <w:rsid w:val="00806997"/>
    <w:rsid w:val="00836156"/>
    <w:rsid w:val="00891E8B"/>
    <w:rsid w:val="008D02CB"/>
    <w:rsid w:val="009A105B"/>
    <w:rsid w:val="00A4242D"/>
    <w:rsid w:val="00AB7402"/>
    <w:rsid w:val="00BE76B3"/>
    <w:rsid w:val="00C81F04"/>
    <w:rsid w:val="00CF67A7"/>
    <w:rsid w:val="00D94668"/>
    <w:rsid w:val="00E34CE9"/>
    <w:rsid w:val="00F8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D737C"/>
  <w15:chartTrackingRefBased/>
  <w15:docId w15:val="{2CF958E5-9D32-4255-9034-98B55EA6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7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B54"/>
  </w:style>
  <w:style w:type="paragraph" w:styleId="Header">
    <w:name w:val="header"/>
    <w:basedOn w:val="Normal"/>
    <w:link w:val="HeaderChar"/>
    <w:uiPriority w:val="99"/>
    <w:unhideWhenUsed/>
    <w:rsid w:val="00697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5</cp:revision>
  <dcterms:created xsi:type="dcterms:W3CDTF">2020-08-24T09:02:00Z</dcterms:created>
  <dcterms:modified xsi:type="dcterms:W3CDTF">2022-08-12T17:27:00Z</dcterms:modified>
</cp:coreProperties>
</file>