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CD80" w14:textId="5825ADA3" w:rsidR="006E3CB5" w:rsidRPr="005E2D92" w:rsidRDefault="006E3CB5" w:rsidP="006E3CB5">
      <w:pPr>
        <w:spacing w:before="100" w:beforeAutospacing="1" w:after="100" w:afterAutospacing="1" w:line="240" w:lineRule="auto"/>
        <w:rPr>
          <w:rFonts w:eastAsia="Times New Roman" w:cstheme="minorHAnsi"/>
          <w:sz w:val="24"/>
          <w:szCs w:val="24"/>
        </w:rPr>
      </w:pPr>
      <w:r w:rsidRPr="005E2D92">
        <w:rPr>
          <w:rFonts w:eastAsia="Times New Roman" w:cstheme="minorHAnsi"/>
          <w:b/>
          <w:bCs/>
          <w:sz w:val="24"/>
          <w:szCs w:val="24"/>
        </w:rPr>
        <w:t>Position Title:</w:t>
      </w:r>
      <w:r w:rsidRPr="005E2D92">
        <w:rPr>
          <w:rFonts w:eastAsia="Times New Roman" w:cstheme="minorHAnsi"/>
          <w:sz w:val="24"/>
          <w:szCs w:val="24"/>
        </w:rPr>
        <w:t xml:space="preserve"> </w:t>
      </w:r>
      <w:r w:rsidR="00E101DC">
        <w:rPr>
          <w:rFonts w:eastAsia="Times New Roman" w:cstheme="minorHAnsi"/>
          <w:sz w:val="24"/>
          <w:szCs w:val="24"/>
        </w:rPr>
        <w:t>Dishwasher</w:t>
      </w:r>
    </w:p>
    <w:p w14:paraId="4B6FD766" w14:textId="32857B75" w:rsidR="00DB13B5" w:rsidRPr="005E2D92" w:rsidRDefault="005E2D92" w:rsidP="00DB13B5">
      <w:pPr>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 xml:space="preserve">Property: </w:t>
      </w:r>
      <w:r w:rsidR="00E101DC">
        <w:rPr>
          <w:rFonts w:cstheme="minorHAnsi"/>
          <w:color w:val="000000" w:themeColor="text1"/>
          <w:sz w:val="24"/>
          <w:szCs w:val="24"/>
          <w14:textOutline w14:w="0" w14:cap="flat" w14:cmpd="sng" w14:algn="ctr">
            <w14:noFill/>
            <w14:prstDash w14:val="solid"/>
            <w14:round/>
          </w14:textOutline>
        </w:rPr>
        <w:t>Territory</w:t>
      </w:r>
    </w:p>
    <w:p w14:paraId="1CA73ECC" w14:textId="77777777" w:rsidR="00DB13B5" w:rsidRPr="005E2D92" w:rsidRDefault="00DB13B5" w:rsidP="00DB13B5">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Employee Name:  </w:t>
      </w:r>
    </w:p>
    <w:p w14:paraId="5720CA4F" w14:textId="6DDEBBAD" w:rsidR="00DB13B5" w:rsidRPr="005E2D92" w:rsidRDefault="00DB13B5" w:rsidP="00DB13B5">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Reports To: </w:t>
      </w:r>
      <w:r w:rsidR="00262078">
        <w:rPr>
          <w:rFonts w:cstheme="minorHAnsi"/>
          <w:color w:val="000000" w:themeColor="text1"/>
          <w:sz w:val="24"/>
          <w:szCs w:val="24"/>
          <w14:textOutline w14:w="0" w14:cap="flat" w14:cmpd="sng" w14:algn="ctr">
            <w14:noFill/>
            <w14:prstDash w14:val="solid"/>
            <w14:round/>
          </w14:textOutline>
        </w:rPr>
        <w:t>Executive Chef</w:t>
      </w:r>
    </w:p>
    <w:p w14:paraId="1FFE2D5D" w14:textId="77777777" w:rsidR="00DB13B5" w:rsidRPr="005E2D92" w:rsidRDefault="00DB13B5" w:rsidP="00DB13B5">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Effective date:  </w:t>
      </w:r>
    </w:p>
    <w:p w14:paraId="0F9BD18D" w14:textId="77777777" w:rsidR="00D01CF6" w:rsidRDefault="00DB13B5" w:rsidP="00D01CF6">
      <w:pPr>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 xml:space="preserve">Work hours: </w:t>
      </w:r>
    </w:p>
    <w:p w14:paraId="43E42BC6" w14:textId="77777777" w:rsidR="00E101DC" w:rsidRPr="00E101DC" w:rsidRDefault="00E101DC" w:rsidP="00E101DC">
      <w:pPr>
        <w:spacing w:before="100" w:beforeAutospacing="1" w:after="100" w:afterAutospacing="1" w:line="240" w:lineRule="auto"/>
        <w:outlineLvl w:val="1"/>
        <w:rPr>
          <w:rFonts w:ascii="Times New Roman" w:eastAsia="Times New Roman" w:hAnsi="Times New Roman" w:cs="Times New Roman"/>
          <w:b/>
          <w:bCs/>
          <w:sz w:val="36"/>
          <w:szCs w:val="36"/>
        </w:rPr>
      </w:pPr>
      <w:r w:rsidRPr="00E101DC">
        <w:rPr>
          <w:rFonts w:ascii="Times New Roman" w:eastAsia="Times New Roman" w:hAnsi="Times New Roman" w:cs="Times New Roman"/>
          <w:b/>
          <w:bCs/>
          <w:sz w:val="36"/>
          <w:szCs w:val="36"/>
        </w:rPr>
        <w:t>Introduction / Job Description</w:t>
      </w:r>
    </w:p>
    <w:p w14:paraId="237027FE" w14:textId="77777777" w:rsidR="00E101DC" w:rsidRPr="00E101DC" w:rsidRDefault="00E101DC" w:rsidP="00E101DC">
      <w:p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 xml:space="preserve">The dish and general utility position </w:t>
      </w:r>
      <w:proofErr w:type="gramStart"/>
      <w:r w:rsidRPr="00E101DC">
        <w:rPr>
          <w:rFonts w:ascii="Times New Roman" w:eastAsia="Times New Roman" w:hAnsi="Times New Roman" w:cs="Times New Roman"/>
          <w:sz w:val="24"/>
          <w:szCs w:val="24"/>
        </w:rPr>
        <w:t>is</w:t>
      </w:r>
      <w:proofErr w:type="gramEnd"/>
      <w:r w:rsidRPr="00E101DC">
        <w:rPr>
          <w:rFonts w:ascii="Times New Roman" w:eastAsia="Times New Roman" w:hAnsi="Times New Roman" w:cs="Times New Roman"/>
          <w:sz w:val="24"/>
          <w:szCs w:val="24"/>
        </w:rPr>
        <w:t xml:space="preserve"> responsible for maintaining cleanliness and sanitation standards for china, glassware, tableware, cooking utensils, etc., using machine and manual cleaning methods. This position also ensures the dishwashing area is maintained as a clean, safe and sanitary facility.</w:t>
      </w:r>
    </w:p>
    <w:p w14:paraId="20BB05AE" w14:textId="77777777" w:rsidR="00E101DC" w:rsidRPr="00E101DC" w:rsidRDefault="00E101DC" w:rsidP="00E101DC">
      <w:p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This job operates in a kitchen environment. This role routinely uses sinks and dishwashers and tools to clean kitchen appliances. Employees in this role are frequently exposed to hot water, potentially slippery floors, garbage disposals and cleaning chemicals.</w:t>
      </w:r>
    </w:p>
    <w:p w14:paraId="41D5A5D9" w14:textId="77777777" w:rsidR="00E101DC" w:rsidRPr="00E101DC" w:rsidRDefault="00E101DC" w:rsidP="00E101DC">
      <w:pPr>
        <w:spacing w:before="100" w:beforeAutospacing="1" w:after="100" w:afterAutospacing="1" w:line="240" w:lineRule="auto"/>
        <w:outlineLvl w:val="1"/>
        <w:rPr>
          <w:rFonts w:ascii="Times New Roman" w:eastAsia="Times New Roman" w:hAnsi="Times New Roman" w:cs="Times New Roman"/>
          <w:b/>
          <w:bCs/>
          <w:sz w:val="36"/>
          <w:szCs w:val="36"/>
        </w:rPr>
      </w:pPr>
      <w:r w:rsidRPr="00E101DC">
        <w:rPr>
          <w:rFonts w:ascii="Times New Roman" w:eastAsia="Times New Roman" w:hAnsi="Times New Roman" w:cs="Times New Roman"/>
          <w:b/>
          <w:bCs/>
          <w:sz w:val="36"/>
          <w:szCs w:val="36"/>
        </w:rPr>
        <w:t>Duties &amp; Responsibilities</w:t>
      </w:r>
    </w:p>
    <w:p w14:paraId="3C48542B"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Sort and rinse dirty dishes, glass, tableware and other cooking utensils and place them in racks to send through dish machine</w:t>
      </w:r>
    </w:p>
    <w:p w14:paraId="3DD1C366"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Sort and stack clean dishes. Carry clean dishes to cook’s line and other proper storage areas. Rewash soiled dishes before delivering</w:t>
      </w:r>
    </w:p>
    <w:p w14:paraId="3341E85D"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Change dishwater in dish machine every hour</w:t>
      </w:r>
    </w:p>
    <w:p w14:paraId="027BF621"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Wash pots, pans and trays by hand</w:t>
      </w:r>
    </w:p>
    <w:p w14:paraId="689E0842"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Remove trash and garbage to dumpster</w:t>
      </w:r>
    </w:p>
    <w:p w14:paraId="11AFB5A2"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Set up or break down dishwashing area</w:t>
      </w:r>
    </w:p>
    <w:p w14:paraId="1CD7B051"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Clean and roll/unroll mats</w:t>
      </w:r>
    </w:p>
    <w:p w14:paraId="1993CA33"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Fill/empty soak tubs with cleaning/sanitizing solutions</w:t>
      </w:r>
    </w:p>
    <w:p w14:paraId="55C0D7E6"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Sweep/mop floors</w:t>
      </w:r>
    </w:p>
    <w:p w14:paraId="6227766F"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Assemble/disassemble dish machine</w:t>
      </w:r>
    </w:p>
    <w:p w14:paraId="1EF75F09"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Sweep up trash around exterior of restaurant and garbage dumpster</w:t>
      </w:r>
    </w:p>
    <w:p w14:paraId="1305A687"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Conduct general restaurant and restroom cleaning as directed</w:t>
      </w:r>
    </w:p>
    <w:p w14:paraId="5AD23CBE"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Wipe up any spills to ensure kitchen floors remain dry</w:t>
      </w:r>
    </w:p>
    <w:p w14:paraId="4E712B9A"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Notify manager any time dish machine wash or rinse cycle falls below safety standard temperatures</w:t>
      </w:r>
    </w:p>
    <w:p w14:paraId="66A27FF8" w14:textId="77777777" w:rsidR="00E101DC" w:rsidRPr="00E101DC" w:rsidRDefault="00E101DC" w:rsidP="00E10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Do not touch dirty dishes before touching clean dishes without washing hands first</w:t>
      </w:r>
    </w:p>
    <w:p w14:paraId="031442CF" w14:textId="77777777" w:rsidR="00E101DC" w:rsidRPr="00E101DC" w:rsidRDefault="00E101DC" w:rsidP="00E101DC">
      <w:pPr>
        <w:spacing w:before="100" w:beforeAutospacing="1" w:after="100" w:afterAutospacing="1" w:line="240" w:lineRule="auto"/>
        <w:outlineLvl w:val="1"/>
        <w:rPr>
          <w:rFonts w:ascii="Times New Roman" w:eastAsia="Times New Roman" w:hAnsi="Times New Roman" w:cs="Times New Roman"/>
          <w:b/>
          <w:bCs/>
          <w:sz w:val="36"/>
          <w:szCs w:val="36"/>
        </w:rPr>
      </w:pPr>
      <w:r w:rsidRPr="00E101DC">
        <w:rPr>
          <w:rFonts w:ascii="Times New Roman" w:eastAsia="Times New Roman" w:hAnsi="Times New Roman" w:cs="Times New Roman"/>
          <w:b/>
          <w:bCs/>
          <w:sz w:val="36"/>
          <w:szCs w:val="36"/>
        </w:rPr>
        <w:t>Requirements</w:t>
      </w:r>
    </w:p>
    <w:p w14:paraId="170870DC" w14:textId="77777777" w:rsidR="00E101DC" w:rsidRPr="00E101DC" w:rsidRDefault="00E101DC" w:rsidP="00E101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lastRenderedPageBreak/>
        <w:t>Ability to stand on your feet for several hours</w:t>
      </w:r>
    </w:p>
    <w:p w14:paraId="39DE58B3" w14:textId="77777777" w:rsidR="00E101DC" w:rsidRPr="00E101DC" w:rsidRDefault="00E101DC" w:rsidP="00E101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 xml:space="preserve">Ability to lift at least 50 </w:t>
      </w:r>
      <w:proofErr w:type="spellStart"/>
      <w:r w:rsidRPr="00E101DC">
        <w:rPr>
          <w:rFonts w:ascii="Times New Roman" w:eastAsia="Times New Roman" w:hAnsi="Times New Roman" w:cs="Times New Roman"/>
          <w:sz w:val="24"/>
          <w:szCs w:val="24"/>
        </w:rPr>
        <w:t>lbs</w:t>
      </w:r>
      <w:proofErr w:type="spellEnd"/>
    </w:p>
    <w:p w14:paraId="21FDAE62" w14:textId="77777777" w:rsidR="00E101DC" w:rsidRPr="00E101DC" w:rsidRDefault="00E101DC" w:rsidP="00E101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Must comply with all sanitation procedures</w:t>
      </w:r>
    </w:p>
    <w:p w14:paraId="1C17B9E6" w14:textId="77777777" w:rsidR="00E101DC" w:rsidRPr="00E101DC" w:rsidRDefault="00E101DC" w:rsidP="00E101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Other duties as directed</w:t>
      </w:r>
    </w:p>
    <w:p w14:paraId="55436D4B" w14:textId="77777777" w:rsidR="00E101DC" w:rsidRPr="00E101DC" w:rsidRDefault="00E101DC" w:rsidP="00E101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Ability to read and comprehend labels on chemicals</w:t>
      </w:r>
    </w:p>
    <w:p w14:paraId="16C4ADB1" w14:textId="77777777" w:rsidR="00E101DC" w:rsidRPr="00E101DC" w:rsidRDefault="00E101DC" w:rsidP="00E101DC">
      <w:pPr>
        <w:spacing w:before="100" w:beforeAutospacing="1" w:after="100" w:afterAutospacing="1" w:line="240" w:lineRule="auto"/>
        <w:outlineLvl w:val="1"/>
        <w:rPr>
          <w:rFonts w:ascii="Times New Roman" w:eastAsia="Times New Roman" w:hAnsi="Times New Roman" w:cs="Times New Roman"/>
          <w:b/>
          <w:bCs/>
          <w:sz w:val="36"/>
          <w:szCs w:val="36"/>
        </w:rPr>
      </w:pPr>
      <w:r w:rsidRPr="00E101DC">
        <w:rPr>
          <w:rFonts w:ascii="Times New Roman" w:eastAsia="Times New Roman" w:hAnsi="Times New Roman" w:cs="Times New Roman"/>
          <w:b/>
          <w:bCs/>
          <w:sz w:val="36"/>
          <w:szCs w:val="36"/>
        </w:rPr>
        <w:t>Skills</w:t>
      </w:r>
    </w:p>
    <w:p w14:paraId="124811CE" w14:textId="77777777" w:rsidR="00E101DC" w:rsidRPr="00E101DC" w:rsidRDefault="00E101DC" w:rsidP="00E101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Customer/Client Focus</w:t>
      </w:r>
    </w:p>
    <w:p w14:paraId="71DFCFA5" w14:textId="77777777" w:rsidR="00E101DC" w:rsidRPr="00E101DC" w:rsidRDefault="00E101DC" w:rsidP="00E101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Communication Proficiency</w:t>
      </w:r>
    </w:p>
    <w:p w14:paraId="322DD58B" w14:textId="77777777" w:rsidR="00E101DC" w:rsidRPr="00E101DC" w:rsidRDefault="00E101DC" w:rsidP="00E101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Thoroughness</w:t>
      </w:r>
    </w:p>
    <w:p w14:paraId="2365FEDA" w14:textId="77777777" w:rsidR="00E101DC" w:rsidRPr="00E101DC" w:rsidRDefault="00E101DC" w:rsidP="00E101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01DC">
        <w:rPr>
          <w:rFonts w:ascii="Times New Roman" w:eastAsia="Times New Roman" w:hAnsi="Times New Roman" w:cs="Times New Roman"/>
          <w:sz w:val="24"/>
          <w:szCs w:val="24"/>
        </w:rPr>
        <w:t>Time Management</w:t>
      </w:r>
    </w:p>
    <w:p w14:paraId="478A0840" w14:textId="77777777" w:rsidR="00D01CF6" w:rsidRPr="005E2D92" w:rsidRDefault="00D01CF6" w:rsidP="006E3CB5">
      <w:pPr>
        <w:spacing w:before="100" w:beforeAutospacing="1" w:after="100" w:afterAutospacing="1" w:line="240" w:lineRule="auto"/>
        <w:rPr>
          <w:rFonts w:eastAsia="Times New Roman" w:cstheme="minorHAnsi"/>
          <w:sz w:val="24"/>
          <w:szCs w:val="24"/>
        </w:rPr>
      </w:pPr>
    </w:p>
    <w:p w14:paraId="1BA2AE04" w14:textId="77777777"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p>
    <w:p w14:paraId="4AFA86D3" w14:textId="3B75A2E6"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Employee Signature:</w:t>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t>Date:</w:t>
      </w:r>
      <w:r w:rsidR="005E2D92" w:rsidRPr="005E2D92">
        <w:rPr>
          <w:rFonts w:cstheme="minorHAnsi"/>
          <w:color w:val="000000" w:themeColor="text1"/>
          <w:sz w:val="24"/>
          <w:szCs w:val="24"/>
          <w14:textOutline w14:w="0" w14:cap="flat" w14:cmpd="sng" w14:algn="ctr">
            <w14:noFill/>
            <w14:prstDash w14:val="solid"/>
            <w14:round/>
          </w14:textOutline>
        </w:rPr>
        <w:tab/>
      </w:r>
    </w:p>
    <w:p w14:paraId="08132F69" w14:textId="77777777"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p>
    <w:p w14:paraId="630E920E" w14:textId="4153A980" w:rsidR="0068714C" w:rsidRPr="005E2D92" w:rsidRDefault="0068714C" w:rsidP="0068714C">
      <w:pPr>
        <w:pStyle w:val="ListParagraph"/>
        <w:rPr>
          <w:rFonts w:cstheme="minorHAnsi"/>
          <w:color w:val="000000" w:themeColor="text1"/>
          <w:sz w:val="24"/>
          <w:szCs w:val="24"/>
          <w14:textOutline w14:w="0" w14:cap="flat" w14:cmpd="sng" w14:algn="ctr">
            <w14:noFill/>
            <w14:prstDash w14:val="solid"/>
            <w14:round/>
          </w14:textOutline>
        </w:rPr>
      </w:pPr>
      <w:r w:rsidRPr="005E2D92">
        <w:rPr>
          <w:rFonts w:cstheme="minorHAnsi"/>
          <w:color w:val="000000" w:themeColor="text1"/>
          <w:sz w:val="24"/>
          <w:szCs w:val="24"/>
          <w14:textOutline w14:w="0" w14:cap="flat" w14:cmpd="sng" w14:algn="ctr">
            <w14:noFill/>
            <w14:prstDash w14:val="solid"/>
            <w14:round/>
          </w14:textOutline>
        </w:rPr>
        <w:t>Manager Signature:</w:t>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r>
      <w:r w:rsidR="005E2D92" w:rsidRPr="005E2D92">
        <w:rPr>
          <w:rFonts w:cstheme="minorHAnsi"/>
          <w:color w:val="000000" w:themeColor="text1"/>
          <w:sz w:val="24"/>
          <w:szCs w:val="24"/>
          <w14:textOutline w14:w="0" w14:cap="flat" w14:cmpd="sng" w14:algn="ctr">
            <w14:noFill/>
            <w14:prstDash w14:val="solid"/>
            <w14:round/>
          </w14:textOutline>
        </w:rPr>
        <w:tab/>
        <w:t>Date:</w:t>
      </w:r>
    </w:p>
    <w:p w14:paraId="439A9068" w14:textId="77777777" w:rsidR="0068714C" w:rsidRPr="006E3CB5" w:rsidRDefault="0068714C" w:rsidP="006E3CB5">
      <w:pPr>
        <w:spacing w:before="100" w:beforeAutospacing="1" w:after="100" w:afterAutospacing="1" w:line="240" w:lineRule="auto"/>
        <w:rPr>
          <w:rFonts w:ascii="Times New Roman" w:eastAsia="Times New Roman" w:hAnsi="Times New Roman" w:cs="Times New Roman"/>
          <w:sz w:val="24"/>
          <w:szCs w:val="24"/>
        </w:rPr>
      </w:pPr>
    </w:p>
    <w:p w14:paraId="31784E6D" w14:textId="77777777" w:rsidR="005844DE" w:rsidRDefault="005844DE"/>
    <w:sectPr w:rsidR="0058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D3A"/>
    <w:multiLevelType w:val="multilevel"/>
    <w:tmpl w:val="4F08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6A8D"/>
    <w:multiLevelType w:val="multilevel"/>
    <w:tmpl w:val="F2A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B168F"/>
    <w:multiLevelType w:val="multilevel"/>
    <w:tmpl w:val="6678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D3AAD"/>
    <w:multiLevelType w:val="multilevel"/>
    <w:tmpl w:val="5816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4271D"/>
    <w:multiLevelType w:val="multilevel"/>
    <w:tmpl w:val="8364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F1C37"/>
    <w:multiLevelType w:val="multilevel"/>
    <w:tmpl w:val="311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847AC"/>
    <w:multiLevelType w:val="multilevel"/>
    <w:tmpl w:val="AD96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7780C"/>
    <w:multiLevelType w:val="multilevel"/>
    <w:tmpl w:val="72A4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42B7A"/>
    <w:multiLevelType w:val="multilevel"/>
    <w:tmpl w:val="56F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95945"/>
    <w:multiLevelType w:val="multilevel"/>
    <w:tmpl w:val="070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80F70"/>
    <w:multiLevelType w:val="multilevel"/>
    <w:tmpl w:val="C0B4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F785D"/>
    <w:multiLevelType w:val="multilevel"/>
    <w:tmpl w:val="CF2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95525"/>
    <w:multiLevelType w:val="multilevel"/>
    <w:tmpl w:val="83B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D1BC6"/>
    <w:multiLevelType w:val="multilevel"/>
    <w:tmpl w:val="4C7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10"/>
  </w:num>
  <w:num w:numId="5">
    <w:abstractNumId w:val="12"/>
  </w:num>
  <w:num w:numId="6">
    <w:abstractNumId w:val="2"/>
  </w:num>
  <w:num w:numId="7">
    <w:abstractNumId w:val="8"/>
  </w:num>
  <w:num w:numId="8">
    <w:abstractNumId w:val="5"/>
  </w:num>
  <w:num w:numId="9">
    <w:abstractNumId w:val="7"/>
  </w:num>
  <w:num w:numId="10">
    <w:abstractNumId w:val="6"/>
  </w:num>
  <w:num w:numId="11">
    <w:abstractNumId w:val="13"/>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80"/>
    <w:rsid w:val="00191B89"/>
    <w:rsid w:val="00262078"/>
    <w:rsid w:val="00362FFA"/>
    <w:rsid w:val="0040627D"/>
    <w:rsid w:val="00440F80"/>
    <w:rsid w:val="005844DE"/>
    <w:rsid w:val="005E2D92"/>
    <w:rsid w:val="0068714C"/>
    <w:rsid w:val="006E3CB5"/>
    <w:rsid w:val="007C1FD6"/>
    <w:rsid w:val="00D01CF6"/>
    <w:rsid w:val="00DB13B5"/>
    <w:rsid w:val="00E1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479C"/>
  <w15:docId w15:val="{783EA9F1-E4C8-43C0-9ED0-74AD3F76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3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C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3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CB5"/>
    <w:rPr>
      <w:b/>
      <w:bCs/>
    </w:rPr>
  </w:style>
  <w:style w:type="character" w:customStyle="1" w:styleId="mytool">
    <w:name w:val="mytool"/>
    <w:basedOn w:val="DefaultParagraphFont"/>
    <w:rsid w:val="006E3CB5"/>
  </w:style>
  <w:style w:type="character" w:styleId="Hyperlink">
    <w:name w:val="Hyperlink"/>
    <w:basedOn w:val="DefaultParagraphFont"/>
    <w:uiPriority w:val="99"/>
    <w:semiHidden/>
    <w:unhideWhenUsed/>
    <w:rsid w:val="006E3CB5"/>
    <w:rPr>
      <w:color w:val="0000FF"/>
      <w:u w:val="single"/>
    </w:rPr>
  </w:style>
  <w:style w:type="paragraph" w:styleId="ListParagraph">
    <w:name w:val="List Paragraph"/>
    <w:basedOn w:val="Normal"/>
    <w:uiPriority w:val="34"/>
    <w:qFormat/>
    <w:rsid w:val="0068714C"/>
    <w:pPr>
      <w:spacing w:after="160" w:line="259" w:lineRule="auto"/>
      <w:ind w:left="720"/>
      <w:contextualSpacing/>
    </w:pPr>
  </w:style>
  <w:style w:type="character" w:customStyle="1" w:styleId="a2alabel">
    <w:name w:val="a2a_label"/>
    <w:basedOn w:val="DefaultParagraphFont"/>
    <w:rsid w:val="00D01CF6"/>
  </w:style>
  <w:style w:type="character" w:styleId="Emphasis">
    <w:name w:val="Emphasis"/>
    <w:basedOn w:val="DefaultParagraphFont"/>
    <w:uiPriority w:val="20"/>
    <w:qFormat/>
    <w:rsid w:val="00262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6537">
      <w:bodyDiv w:val="1"/>
      <w:marLeft w:val="0"/>
      <w:marRight w:val="0"/>
      <w:marTop w:val="0"/>
      <w:marBottom w:val="0"/>
      <w:divBdr>
        <w:top w:val="none" w:sz="0" w:space="0" w:color="auto"/>
        <w:left w:val="none" w:sz="0" w:space="0" w:color="auto"/>
        <w:bottom w:val="none" w:sz="0" w:space="0" w:color="auto"/>
        <w:right w:val="none" w:sz="0" w:space="0" w:color="auto"/>
      </w:divBdr>
      <w:divsChild>
        <w:div w:id="882332945">
          <w:marLeft w:val="0"/>
          <w:marRight w:val="0"/>
          <w:marTop w:val="0"/>
          <w:marBottom w:val="0"/>
          <w:divBdr>
            <w:top w:val="none" w:sz="0" w:space="0" w:color="auto"/>
            <w:left w:val="none" w:sz="0" w:space="0" w:color="auto"/>
            <w:bottom w:val="none" w:sz="0" w:space="0" w:color="auto"/>
            <w:right w:val="none" w:sz="0" w:space="0" w:color="auto"/>
          </w:divBdr>
        </w:div>
      </w:divsChild>
    </w:div>
    <w:div w:id="820731925">
      <w:bodyDiv w:val="1"/>
      <w:marLeft w:val="0"/>
      <w:marRight w:val="0"/>
      <w:marTop w:val="0"/>
      <w:marBottom w:val="0"/>
      <w:divBdr>
        <w:top w:val="none" w:sz="0" w:space="0" w:color="auto"/>
        <w:left w:val="none" w:sz="0" w:space="0" w:color="auto"/>
        <w:bottom w:val="none" w:sz="0" w:space="0" w:color="auto"/>
        <w:right w:val="none" w:sz="0" w:space="0" w:color="auto"/>
      </w:divBdr>
      <w:divsChild>
        <w:div w:id="1736464985">
          <w:marLeft w:val="0"/>
          <w:marRight w:val="0"/>
          <w:marTop w:val="0"/>
          <w:marBottom w:val="0"/>
          <w:divBdr>
            <w:top w:val="none" w:sz="0" w:space="0" w:color="auto"/>
            <w:left w:val="none" w:sz="0" w:space="0" w:color="auto"/>
            <w:bottom w:val="none" w:sz="0" w:space="0" w:color="auto"/>
            <w:right w:val="none" w:sz="0" w:space="0" w:color="auto"/>
          </w:divBdr>
        </w:div>
      </w:divsChild>
    </w:div>
    <w:div w:id="1025129683">
      <w:bodyDiv w:val="1"/>
      <w:marLeft w:val="0"/>
      <w:marRight w:val="0"/>
      <w:marTop w:val="0"/>
      <w:marBottom w:val="0"/>
      <w:divBdr>
        <w:top w:val="none" w:sz="0" w:space="0" w:color="auto"/>
        <w:left w:val="none" w:sz="0" w:space="0" w:color="auto"/>
        <w:bottom w:val="none" w:sz="0" w:space="0" w:color="auto"/>
        <w:right w:val="none" w:sz="0" w:space="0" w:color="auto"/>
      </w:divBdr>
    </w:div>
    <w:div w:id="1183669790">
      <w:bodyDiv w:val="1"/>
      <w:marLeft w:val="0"/>
      <w:marRight w:val="0"/>
      <w:marTop w:val="0"/>
      <w:marBottom w:val="0"/>
      <w:divBdr>
        <w:top w:val="none" w:sz="0" w:space="0" w:color="auto"/>
        <w:left w:val="none" w:sz="0" w:space="0" w:color="auto"/>
        <w:bottom w:val="none" w:sz="0" w:space="0" w:color="auto"/>
        <w:right w:val="none" w:sz="0" w:space="0" w:color="auto"/>
      </w:divBdr>
      <w:divsChild>
        <w:div w:id="659237494">
          <w:marLeft w:val="0"/>
          <w:marRight w:val="0"/>
          <w:marTop w:val="0"/>
          <w:marBottom w:val="0"/>
          <w:divBdr>
            <w:top w:val="none" w:sz="0" w:space="0" w:color="auto"/>
            <w:left w:val="none" w:sz="0" w:space="0" w:color="auto"/>
            <w:bottom w:val="none" w:sz="0" w:space="0" w:color="auto"/>
            <w:right w:val="none" w:sz="0" w:space="0" w:color="auto"/>
          </w:divBdr>
        </w:div>
        <w:div w:id="221840102">
          <w:marLeft w:val="0"/>
          <w:marRight w:val="0"/>
          <w:marTop w:val="0"/>
          <w:marBottom w:val="0"/>
          <w:divBdr>
            <w:top w:val="none" w:sz="0" w:space="0" w:color="auto"/>
            <w:left w:val="none" w:sz="0" w:space="0" w:color="auto"/>
            <w:bottom w:val="none" w:sz="0" w:space="0" w:color="auto"/>
            <w:right w:val="none" w:sz="0" w:space="0" w:color="auto"/>
          </w:divBdr>
          <w:divsChild>
            <w:div w:id="1543398701">
              <w:marLeft w:val="0"/>
              <w:marRight w:val="0"/>
              <w:marTop w:val="0"/>
              <w:marBottom w:val="0"/>
              <w:divBdr>
                <w:top w:val="none" w:sz="0" w:space="0" w:color="auto"/>
                <w:left w:val="none" w:sz="0" w:space="0" w:color="auto"/>
                <w:bottom w:val="none" w:sz="0" w:space="0" w:color="auto"/>
                <w:right w:val="none" w:sz="0" w:space="0" w:color="auto"/>
              </w:divBdr>
              <w:divsChild>
                <w:div w:id="20793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4462">
      <w:bodyDiv w:val="1"/>
      <w:marLeft w:val="0"/>
      <w:marRight w:val="0"/>
      <w:marTop w:val="0"/>
      <w:marBottom w:val="0"/>
      <w:divBdr>
        <w:top w:val="none" w:sz="0" w:space="0" w:color="auto"/>
        <w:left w:val="none" w:sz="0" w:space="0" w:color="auto"/>
        <w:bottom w:val="none" w:sz="0" w:space="0" w:color="auto"/>
        <w:right w:val="none" w:sz="0" w:space="0" w:color="auto"/>
      </w:divBdr>
    </w:div>
    <w:div w:id="1596480790">
      <w:bodyDiv w:val="1"/>
      <w:marLeft w:val="0"/>
      <w:marRight w:val="0"/>
      <w:marTop w:val="0"/>
      <w:marBottom w:val="0"/>
      <w:divBdr>
        <w:top w:val="none" w:sz="0" w:space="0" w:color="auto"/>
        <w:left w:val="none" w:sz="0" w:space="0" w:color="auto"/>
        <w:bottom w:val="none" w:sz="0" w:space="0" w:color="auto"/>
        <w:right w:val="none" w:sz="0" w:space="0" w:color="auto"/>
      </w:divBdr>
      <w:divsChild>
        <w:div w:id="1258445328">
          <w:marLeft w:val="0"/>
          <w:marRight w:val="0"/>
          <w:marTop w:val="0"/>
          <w:marBottom w:val="0"/>
          <w:divBdr>
            <w:top w:val="none" w:sz="0" w:space="0" w:color="auto"/>
            <w:left w:val="none" w:sz="0" w:space="0" w:color="auto"/>
            <w:bottom w:val="none" w:sz="0" w:space="0" w:color="auto"/>
            <w:right w:val="none" w:sz="0" w:space="0" w:color="auto"/>
          </w:divBdr>
          <w:divsChild>
            <w:div w:id="1567106152">
              <w:marLeft w:val="0"/>
              <w:marRight w:val="0"/>
              <w:marTop w:val="0"/>
              <w:marBottom w:val="0"/>
              <w:divBdr>
                <w:top w:val="none" w:sz="0" w:space="0" w:color="auto"/>
                <w:left w:val="none" w:sz="0" w:space="0" w:color="auto"/>
                <w:bottom w:val="none" w:sz="0" w:space="0" w:color="auto"/>
                <w:right w:val="none" w:sz="0" w:space="0" w:color="auto"/>
              </w:divBdr>
              <w:divsChild>
                <w:div w:id="1924214459">
                  <w:marLeft w:val="0"/>
                  <w:marRight w:val="0"/>
                  <w:marTop w:val="0"/>
                  <w:marBottom w:val="0"/>
                  <w:divBdr>
                    <w:top w:val="none" w:sz="0" w:space="0" w:color="auto"/>
                    <w:left w:val="none" w:sz="0" w:space="0" w:color="auto"/>
                    <w:bottom w:val="none" w:sz="0" w:space="0" w:color="auto"/>
                    <w:right w:val="none" w:sz="0" w:space="0" w:color="auto"/>
                  </w:divBdr>
                  <w:divsChild>
                    <w:div w:id="892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5489">
          <w:marLeft w:val="0"/>
          <w:marRight w:val="0"/>
          <w:marTop w:val="0"/>
          <w:marBottom w:val="0"/>
          <w:divBdr>
            <w:top w:val="none" w:sz="0" w:space="0" w:color="auto"/>
            <w:left w:val="none" w:sz="0" w:space="0" w:color="auto"/>
            <w:bottom w:val="none" w:sz="0" w:space="0" w:color="auto"/>
            <w:right w:val="none" w:sz="0" w:space="0" w:color="auto"/>
          </w:divBdr>
          <w:divsChild>
            <w:div w:id="1895238094">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sChild>
                    <w:div w:id="1774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Sondra Storm</cp:lastModifiedBy>
  <cp:revision>2</cp:revision>
  <dcterms:created xsi:type="dcterms:W3CDTF">2020-09-17T09:01:00Z</dcterms:created>
  <dcterms:modified xsi:type="dcterms:W3CDTF">2020-09-17T09:01:00Z</dcterms:modified>
</cp:coreProperties>
</file>