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E9EFBA" w14:textId="77777777" w:rsidR="004C25DD" w:rsidRDefault="00B446AB">
      <w:pPr>
        <w:pStyle w:val="BodyText"/>
        <w:ind w:left="1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095F462E" wp14:editId="2713FD1F">
            <wp:extent cx="7228405" cy="738720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405" cy="738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E9579" w14:textId="77777777" w:rsidR="004C25DD" w:rsidRDefault="00B446AB">
      <w:pPr>
        <w:pStyle w:val="BodyText"/>
        <w:spacing w:before="10"/>
        <w:rPr>
          <w:rFonts w:ascii="Times New Roman"/>
          <w:sz w:val="7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44E260C2" wp14:editId="3BA6CBCB">
            <wp:simplePos x="0" y="0"/>
            <wp:positionH relativeFrom="page">
              <wp:posOffset>4633721</wp:posOffset>
            </wp:positionH>
            <wp:positionV relativeFrom="paragraph">
              <wp:posOffset>72897</wp:posOffset>
            </wp:positionV>
            <wp:extent cx="2912154" cy="1325403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154" cy="132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D93A2B" w14:textId="77777777" w:rsidR="004C25DD" w:rsidRDefault="00B446AB">
      <w:pPr>
        <w:spacing w:before="32"/>
        <w:ind w:left="7006"/>
        <w:rPr>
          <w:sz w:val="38"/>
        </w:rPr>
      </w:pPr>
      <w:r>
        <w:rPr>
          <w:color w:val="58595B"/>
          <w:w w:val="95"/>
          <w:sz w:val="38"/>
        </w:rPr>
        <w:t>Team</w:t>
      </w:r>
      <w:r>
        <w:rPr>
          <w:color w:val="58595B"/>
          <w:spacing w:val="40"/>
          <w:w w:val="95"/>
          <w:sz w:val="38"/>
        </w:rPr>
        <w:t xml:space="preserve"> </w:t>
      </w:r>
      <w:r>
        <w:rPr>
          <w:color w:val="58595B"/>
          <w:spacing w:val="15"/>
          <w:w w:val="95"/>
          <w:sz w:val="38"/>
        </w:rPr>
        <w:t>Member</w:t>
      </w:r>
      <w:r>
        <w:rPr>
          <w:color w:val="58595B"/>
          <w:spacing w:val="40"/>
          <w:w w:val="95"/>
          <w:sz w:val="38"/>
        </w:rPr>
        <w:t xml:space="preserve"> </w:t>
      </w:r>
      <w:r>
        <w:rPr>
          <w:color w:val="58595B"/>
          <w:spacing w:val="19"/>
          <w:w w:val="95"/>
          <w:sz w:val="38"/>
        </w:rPr>
        <w:t>Handbook</w:t>
      </w:r>
    </w:p>
    <w:p w14:paraId="50995D29" w14:textId="77777777" w:rsidR="004C25DD" w:rsidRDefault="004C25DD">
      <w:pPr>
        <w:rPr>
          <w:sz w:val="38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697CA0F" w14:textId="77777777" w:rsidR="004C25DD" w:rsidRDefault="004C25DD">
      <w:pPr>
        <w:pStyle w:val="BodyText"/>
        <w:rPr>
          <w:sz w:val="20"/>
        </w:rPr>
      </w:pPr>
    </w:p>
    <w:p w14:paraId="282F64F6" w14:textId="77777777" w:rsidR="004C25DD" w:rsidRDefault="004C25DD">
      <w:pPr>
        <w:pStyle w:val="BodyText"/>
        <w:rPr>
          <w:sz w:val="20"/>
        </w:rPr>
      </w:pPr>
    </w:p>
    <w:p w14:paraId="3D40FE18" w14:textId="77777777" w:rsidR="004C25DD" w:rsidRDefault="004C25DD">
      <w:pPr>
        <w:pStyle w:val="BodyText"/>
        <w:rPr>
          <w:sz w:val="20"/>
        </w:rPr>
      </w:pPr>
    </w:p>
    <w:p w14:paraId="0160B890" w14:textId="77777777" w:rsidR="004C25DD" w:rsidRDefault="004C25DD">
      <w:pPr>
        <w:pStyle w:val="BodyText"/>
        <w:rPr>
          <w:sz w:val="20"/>
        </w:rPr>
      </w:pPr>
    </w:p>
    <w:p w14:paraId="7695179E" w14:textId="77777777" w:rsidR="004C25DD" w:rsidRDefault="004C25DD">
      <w:pPr>
        <w:pStyle w:val="BodyText"/>
        <w:rPr>
          <w:sz w:val="20"/>
        </w:rPr>
      </w:pPr>
    </w:p>
    <w:p w14:paraId="50B80827" w14:textId="77777777" w:rsidR="004C25DD" w:rsidRDefault="004C25DD">
      <w:pPr>
        <w:pStyle w:val="BodyText"/>
        <w:rPr>
          <w:sz w:val="20"/>
        </w:rPr>
      </w:pPr>
    </w:p>
    <w:p w14:paraId="3F1D9A02" w14:textId="77777777" w:rsidR="004C25DD" w:rsidRDefault="004C25DD">
      <w:pPr>
        <w:pStyle w:val="BodyText"/>
        <w:rPr>
          <w:sz w:val="20"/>
        </w:rPr>
      </w:pPr>
    </w:p>
    <w:p w14:paraId="6DAA1065" w14:textId="77777777" w:rsidR="004C25DD" w:rsidRDefault="004C25DD">
      <w:pPr>
        <w:pStyle w:val="BodyText"/>
        <w:rPr>
          <w:sz w:val="20"/>
        </w:rPr>
      </w:pPr>
    </w:p>
    <w:p w14:paraId="3043F272" w14:textId="77777777" w:rsidR="004C25DD" w:rsidRDefault="004C25DD">
      <w:pPr>
        <w:pStyle w:val="BodyText"/>
        <w:rPr>
          <w:sz w:val="20"/>
        </w:rPr>
      </w:pPr>
    </w:p>
    <w:p w14:paraId="39B8CDB7" w14:textId="77777777" w:rsidR="004C25DD" w:rsidRDefault="004C25DD">
      <w:pPr>
        <w:pStyle w:val="BodyText"/>
        <w:rPr>
          <w:sz w:val="20"/>
        </w:rPr>
      </w:pPr>
    </w:p>
    <w:p w14:paraId="01B8B835" w14:textId="77777777" w:rsidR="004C25DD" w:rsidRDefault="004C25DD">
      <w:pPr>
        <w:pStyle w:val="BodyText"/>
        <w:rPr>
          <w:sz w:val="20"/>
        </w:rPr>
      </w:pPr>
    </w:p>
    <w:p w14:paraId="267F6AC0" w14:textId="77777777" w:rsidR="004C25DD" w:rsidRDefault="004C25DD">
      <w:pPr>
        <w:pStyle w:val="BodyText"/>
        <w:rPr>
          <w:sz w:val="20"/>
        </w:rPr>
      </w:pPr>
    </w:p>
    <w:p w14:paraId="012F02A6" w14:textId="77777777" w:rsidR="004C25DD" w:rsidRDefault="004C25DD">
      <w:pPr>
        <w:pStyle w:val="BodyText"/>
        <w:rPr>
          <w:sz w:val="20"/>
        </w:rPr>
      </w:pPr>
    </w:p>
    <w:p w14:paraId="03855BF2" w14:textId="77777777" w:rsidR="004C25DD" w:rsidRDefault="00B446AB">
      <w:pPr>
        <w:spacing w:before="272" w:line="324" w:lineRule="auto"/>
        <w:ind w:left="3351" w:right="2895" w:hanging="409"/>
        <w:rPr>
          <w:sz w:val="72"/>
        </w:rPr>
      </w:pPr>
      <w:r>
        <w:rPr>
          <w:color w:val="58595B"/>
          <w:spacing w:val="24"/>
          <w:w w:val="95"/>
          <w:sz w:val="72"/>
        </w:rPr>
        <w:t>“We</w:t>
      </w:r>
      <w:r>
        <w:rPr>
          <w:color w:val="58595B"/>
          <w:spacing w:val="71"/>
          <w:w w:val="95"/>
          <w:sz w:val="72"/>
        </w:rPr>
        <w:t xml:space="preserve"> </w:t>
      </w:r>
      <w:r>
        <w:rPr>
          <w:color w:val="58595B"/>
          <w:spacing w:val="28"/>
          <w:w w:val="95"/>
          <w:sz w:val="72"/>
        </w:rPr>
        <w:t>are</w:t>
      </w:r>
      <w:r>
        <w:rPr>
          <w:color w:val="58595B"/>
          <w:spacing w:val="72"/>
          <w:w w:val="95"/>
          <w:sz w:val="72"/>
        </w:rPr>
        <w:t xml:space="preserve"> </w:t>
      </w:r>
      <w:r>
        <w:rPr>
          <w:color w:val="58595B"/>
          <w:spacing w:val="32"/>
          <w:w w:val="95"/>
          <w:sz w:val="72"/>
        </w:rPr>
        <w:t>what</w:t>
      </w:r>
      <w:r>
        <w:rPr>
          <w:color w:val="58595B"/>
          <w:spacing w:val="72"/>
          <w:w w:val="95"/>
          <w:sz w:val="72"/>
        </w:rPr>
        <w:t xml:space="preserve"> </w:t>
      </w:r>
      <w:r>
        <w:rPr>
          <w:color w:val="58595B"/>
          <w:spacing w:val="36"/>
          <w:w w:val="95"/>
          <w:sz w:val="72"/>
        </w:rPr>
        <w:t>we</w:t>
      </w:r>
      <w:r>
        <w:rPr>
          <w:color w:val="58595B"/>
          <w:spacing w:val="-188"/>
          <w:w w:val="95"/>
          <w:sz w:val="72"/>
        </w:rPr>
        <w:t xml:space="preserve"> </w:t>
      </w:r>
      <w:r>
        <w:rPr>
          <w:color w:val="58595B"/>
          <w:spacing w:val="38"/>
          <w:w w:val="95"/>
          <w:sz w:val="72"/>
        </w:rPr>
        <w:t>repeatedly</w:t>
      </w:r>
      <w:r>
        <w:rPr>
          <w:color w:val="58595B"/>
          <w:spacing w:val="78"/>
          <w:w w:val="95"/>
          <w:sz w:val="72"/>
        </w:rPr>
        <w:t xml:space="preserve"> </w:t>
      </w:r>
      <w:r>
        <w:rPr>
          <w:color w:val="58595B"/>
          <w:spacing w:val="43"/>
          <w:w w:val="95"/>
          <w:sz w:val="72"/>
        </w:rPr>
        <w:t>do.</w:t>
      </w:r>
    </w:p>
    <w:p w14:paraId="2E250AE3" w14:textId="77777777" w:rsidR="004C25DD" w:rsidRDefault="00B446AB">
      <w:pPr>
        <w:spacing w:before="4" w:line="324" w:lineRule="auto"/>
        <w:ind w:left="3564" w:right="2946" w:hanging="567"/>
        <w:rPr>
          <w:sz w:val="72"/>
        </w:rPr>
      </w:pPr>
      <w:r>
        <w:rPr>
          <w:color w:val="58595B"/>
          <w:spacing w:val="38"/>
          <w:w w:val="95"/>
          <w:sz w:val="72"/>
        </w:rPr>
        <w:t>Excellence</w:t>
      </w:r>
      <w:r>
        <w:rPr>
          <w:color w:val="58595B"/>
          <w:spacing w:val="-3"/>
          <w:w w:val="95"/>
          <w:sz w:val="72"/>
        </w:rPr>
        <w:t xml:space="preserve"> </w:t>
      </w:r>
      <w:r>
        <w:rPr>
          <w:color w:val="58595B"/>
          <w:spacing w:val="40"/>
          <w:w w:val="95"/>
          <w:sz w:val="72"/>
        </w:rPr>
        <w:t>then,</w:t>
      </w:r>
      <w:r>
        <w:rPr>
          <w:color w:val="58595B"/>
          <w:spacing w:val="-187"/>
          <w:w w:val="95"/>
          <w:sz w:val="72"/>
        </w:rPr>
        <w:t xml:space="preserve"> </w:t>
      </w:r>
      <w:r>
        <w:rPr>
          <w:color w:val="58595B"/>
          <w:spacing w:val="21"/>
          <w:sz w:val="72"/>
        </w:rPr>
        <w:t>is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28"/>
          <w:sz w:val="72"/>
        </w:rPr>
        <w:t>not</w:t>
      </w:r>
      <w:r>
        <w:rPr>
          <w:color w:val="58595B"/>
          <w:spacing w:val="43"/>
          <w:sz w:val="72"/>
        </w:rPr>
        <w:t xml:space="preserve"> </w:t>
      </w:r>
      <w:r>
        <w:rPr>
          <w:color w:val="58595B"/>
          <w:spacing w:val="21"/>
          <w:sz w:val="72"/>
        </w:rPr>
        <w:t>an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43"/>
          <w:sz w:val="72"/>
        </w:rPr>
        <w:t>act,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pacing w:val="28"/>
          <w:sz w:val="72"/>
        </w:rPr>
        <w:t>but</w:t>
      </w:r>
      <w:r>
        <w:rPr>
          <w:color w:val="58595B"/>
          <w:spacing w:val="44"/>
          <w:sz w:val="72"/>
        </w:rPr>
        <w:t xml:space="preserve"> </w:t>
      </w:r>
      <w:r>
        <w:rPr>
          <w:color w:val="58595B"/>
          <w:sz w:val="72"/>
        </w:rPr>
        <w:t>a</w:t>
      </w:r>
      <w:r>
        <w:rPr>
          <w:color w:val="58595B"/>
          <w:spacing w:val="45"/>
          <w:sz w:val="72"/>
        </w:rPr>
        <w:t xml:space="preserve"> </w:t>
      </w:r>
      <w:r>
        <w:rPr>
          <w:color w:val="58595B"/>
          <w:spacing w:val="43"/>
          <w:sz w:val="72"/>
        </w:rPr>
        <w:t>habit.”</w:t>
      </w:r>
    </w:p>
    <w:p w14:paraId="5E1F7FBC" w14:textId="77777777" w:rsidR="004C25DD" w:rsidRDefault="00B446AB">
      <w:pPr>
        <w:spacing w:before="262"/>
        <w:ind w:left="2490" w:right="2407"/>
        <w:jc w:val="center"/>
        <w:rPr>
          <w:sz w:val="32"/>
        </w:rPr>
      </w:pPr>
      <w:r>
        <w:rPr>
          <w:color w:val="58595B"/>
          <w:w w:val="90"/>
          <w:sz w:val="32"/>
        </w:rPr>
        <w:t>—</w:t>
      </w:r>
      <w:r>
        <w:rPr>
          <w:color w:val="58595B"/>
          <w:spacing w:val="15"/>
          <w:w w:val="90"/>
          <w:sz w:val="32"/>
        </w:rPr>
        <w:t xml:space="preserve"> </w:t>
      </w:r>
      <w:r>
        <w:rPr>
          <w:color w:val="58595B"/>
          <w:spacing w:val="73"/>
          <w:w w:val="90"/>
          <w:sz w:val="32"/>
        </w:rPr>
        <w:t>ARISTOTLE</w:t>
      </w:r>
      <w:r>
        <w:rPr>
          <w:color w:val="58595B"/>
          <w:spacing w:val="-6"/>
          <w:sz w:val="32"/>
        </w:rPr>
        <w:t xml:space="preserve"> </w:t>
      </w:r>
    </w:p>
    <w:p w14:paraId="797444F8" w14:textId="77777777" w:rsidR="004C25DD" w:rsidRDefault="004C25DD">
      <w:pPr>
        <w:jc w:val="center"/>
        <w:rPr>
          <w:sz w:val="32"/>
        </w:rPr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7C86D560" w14:textId="23E0BF85" w:rsidR="004C25DD" w:rsidRDefault="00B446AB">
      <w:pPr>
        <w:pStyle w:val="BodyText"/>
        <w:ind w:left="46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8E4F202" wp14:editId="592CB9CC">
                <wp:extent cx="6788150" cy="2971800"/>
                <wp:effectExtent l="6350" t="0" r="0" b="3175"/>
                <wp:docPr id="13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8150" cy="2971800"/>
                          <a:chOff x="0" y="0"/>
                          <a:chExt cx="10690" cy="4680"/>
                        </a:xfrm>
                      </wpg:grpSpPr>
                      <pic:pic xmlns:pic="http://schemas.openxmlformats.org/drawingml/2006/picture">
                        <pic:nvPicPr>
                          <pic:cNvPr id="139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0"/>
                            <a:ext cx="10680" cy="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" name="docshape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80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05EF9A" w14:textId="77777777" w:rsidR="004C25DD" w:rsidRDefault="004C25DD">
                              <w:pPr>
                                <w:spacing w:before="5"/>
                                <w:rPr>
                                  <w:color w:val="000000"/>
                                  <w:sz w:val="83"/>
                                </w:rPr>
                              </w:pPr>
                            </w:p>
                            <w:p w14:paraId="01C5C6C8" w14:textId="77777777" w:rsidR="004C25DD" w:rsidRDefault="00B446AB">
                              <w:pPr>
                                <w:ind w:left="1469" w:right="1470"/>
                                <w:jc w:val="center"/>
                                <w:rPr>
                                  <w:rFonts w:ascii="Britannic Bold"/>
                                  <w:color w:val="000000"/>
                                  <w:sz w:val="100"/>
                                </w:rPr>
                              </w:pP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Table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pacing w:val="-5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of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pacing w:val="-4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E4F202" id="docshapegroup1" o:spid="_x0000_s1026" style="width:534.5pt;height:234pt;mso-position-horizontal-relative:char;mso-position-vertical-relative:line" coordsize="10690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10;width:10680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3" o:spid="_x0000_s1028" type="#_x0000_t202" style="position:absolute;top:780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" stroked="f">
                  <v:fill opacity="39321f"/>
                  <v:textbox inset="0,0,0,0">
                    <w:txbxContent>
                      <w:p w14:paraId="5F05EF9A" w14:textId="77777777" w:rsidR="004C25DD" w:rsidRDefault="004C25DD">
                        <w:pPr>
                          <w:spacing w:before="5"/>
                          <w:rPr>
                            <w:color w:val="000000"/>
                            <w:sz w:val="83"/>
                          </w:rPr>
                        </w:pPr>
                      </w:p>
                      <w:p w14:paraId="01C5C6C8" w14:textId="77777777" w:rsidR="004C25DD" w:rsidRDefault="00B446AB">
                        <w:pPr>
                          <w:ind w:left="1469" w:right="1470"/>
                          <w:jc w:val="center"/>
                          <w:rPr>
                            <w:rFonts w:ascii="Britannic Bold"/>
                            <w:color w:val="000000"/>
                            <w:sz w:val="100"/>
                          </w:rPr>
                        </w:pP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Table</w:t>
                        </w:r>
                        <w:r>
                          <w:rPr>
                            <w:rFonts w:ascii="Britannic Bold"/>
                            <w:color w:val="231F20"/>
                            <w:spacing w:val="-5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of</w:t>
                        </w:r>
                        <w:r>
                          <w:rPr>
                            <w:rFonts w:ascii="Britannic Bold"/>
                            <w:color w:val="231F20"/>
                            <w:spacing w:val="-4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Contents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B4CAAB" w14:textId="77777777" w:rsidR="004C25DD" w:rsidRDefault="004C25DD">
      <w:pPr>
        <w:pStyle w:val="BodyText"/>
        <w:rPr>
          <w:sz w:val="20"/>
        </w:rPr>
      </w:pPr>
    </w:p>
    <w:p w14:paraId="41CFF9A2" w14:textId="77777777" w:rsidR="004C25DD" w:rsidRDefault="004C25DD">
      <w:pPr>
        <w:pStyle w:val="BodyText"/>
        <w:rPr>
          <w:sz w:val="20"/>
        </w:rPr>
      </w:pPr>
    </w:p>
    <w:p w14:paraId="62A88AD3" w14:textId="77777777" w:rsidR="004C25DD" w:rsidRDefault="004C25DD">
      <w:pPr>
        <w:pStyle w:val="BodyText"/>
        <w:rPr>
          <w:sz w:val="20"/>
        </w:rPr>
      </w:pPr>
    </w:p>
    <w:p w14:paraId="76E2ABB9" w14:textId="77777777" w:rsidR="004C25DD" w:rsidRDefault="004C25DD">
      <w:pPr>
        <w:pStyle w:val="BodyText"/>
        <w:rPr>
          <w:sz w:val="20"/>
        </w:rPr>
      </w:pPr>
    </w:p>
    <w:p w14:paraId="70E2C7B3" w14:textId="77777777" w:rsidR="004C25DD" w:rsidRDefault="004C25DD">
      <w:pPr>
        <w:pStyle w:val="BodyText"/>
        <w:spacing w:before="2"/>
        <w:rPr>
          <w:sz w:val="11"/>
        </w:rPr>
      </w:pPr>
    </w:p>
    <w:p w14:paraId="471402A8" w14:textId="0B46C053" w:rsidR="004C25DD" w:rsidRDefault="00B446AB">
      <w:pPr>
        <w:tabs>
          <w:tab w:val="left" w:pos="6035"/>
        </w:tabs>
        <w:ind w:left="86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BBB4FC3" wp14:editId="6B753A34">
                <wp:extent cx="2959100" cy="289560"/>
                <wp:effectExtent l="0" t="0" r="3175" b="635"/>
                <wp:docPr id="133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289560"/>
                          <a:chOff x="0" y="0"/>
                          <a:chExt cx="4660" cy="456"/>
                        </a:xfrm>
                      </wpg:grpSpPr>
                      <wps:wsp>
                        <wps:cNvPr id="134" name="docshape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660" cy="456"/>
                          </a:xfrm>
                          <a:prstGeom prst="rect">
                            <a:avLst/>
                          </a:prstGeom>
                          <a:solidFill>
                            <a:srgbClr val="EBAB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542" y="57"/>
                            <a:ext cx="0" cy="32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6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" y="108"/>
                            <a:ext cx="26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docshape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6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6566F1" w14:textId="77777777" w:rsidR="004C25DD" w:rsidRDefault="00B446AB">
                              <w:pPr>
                                <w:tabs>
                                  <w:tab w:val="left" w:pos="4311"/>
                                </w:tabs>
                                <w:spacing w:before="98"/>
                                <w:ind w:left="725"/>
                                <w:rPr>
                                  <w:sz w:val="24"/>
                                </w:rPr>
                              </w:pPr>
                              <w:hyperlink w:anchor="_bookmark0" w:history="1"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Welcome</w:t>
                                </w:r>
                                <w:r>
                                  <w:rPr>
                                    <w:color w:val="FFFFFF"/>
                                    <w:spacing w:val="10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to</w:t>
                                </w:r>
                                <w:r>
                                  <w:rPr>
                                    <w:color w:val="FFFFFF"/>
                                    <w:spacing w:val="10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color w:val="FFFFFF"/>
                                    <w:spacing w:val="11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Dundee</w:t>
                                </w:r>
                                <w:r>
                                  <w:rPr>
                                    <w:color w:val="FFFFFF"/>
                                    <w:spacing w:val="10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Hotel</w:t>
                                </w:r>
                              </w:hyperlink>
                              <w:r>
                                <w:rPr>
                                  <w:color w:val="FFFFFF"/>
                                  <w:w w:val="95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z w:val="24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BB4FC3" id="docshapegroup4" o:spid="_x0000_s1029" style="width:233pt;height:22.8pt;mso-position-horizontal-relative:char;mso-position-vertical-relative:line" coordsize="4660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">
                <v:rect id="docshape5" o:spid="_x0000_s1030" style="position:absolute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" fillcolor="#ebab21" stroked="f"/>
                <v:line id="Line 131" o:spid="_x0000_s1031" style="position:absolute;visibility:visible;mso-wrap-style:square" from="542,57" to="542,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" strokecolor="white" strokeweight=".25pt"/>
                <v:shape id="docshape6" o:spid="_x0000_s1032" type="#_x0000_t75" style="position:absolute;left:117;top:108;width:269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">
                  <v:imagedata r:id="rId10" o:title=""/>
                </v:shape>
                <v:shape id="docshape7" o:spid="_x0000_s1033" type="#_x0000_t202" style="position:absolute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wMm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IFsDJsMAAADcAAAADwAA&#10;AAAAAAAAAAAAAAAHAgAAZHJzL2Rvd25yZXYueG1sUEsFBgAAAAADAAMAtwAAAPcCAAAAAA==&#10;" filled="f" stroked="f">
                  <v:textbox inset="0,0,0,0">
                    <w:txbxContent>
                      <w:p w14:paraId="726566F1" w14:textId="77777777" w:rsidR="004C25DD" w:rsidRDefault="00B446AB">
                        <w:pPr>
                          <w:tabs>
                            <w:tab w:val="left" w:pos="4311"/>
                          </w:tabs>
                          <w:spacing w:before="98"/>
                          <w:ind w:left="725"/>
                          <w:rPr>
                            <w:sz w:val="24"/>
                          </w:rPr>
                        </w:pPr>
                        <w:hyperlink w:anchor="_bookmark0" w:history="1"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Welcome</w:t>
                          </w:r>
                          <w:r>
                            <w:rPr>
                              <w:color w:val="FFFFFF"/>
                              <w:spacing w:val="10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to</w:t>
                          </w:r>
                          <w:r>
                            <w:rPr>
                              <w:color w:val="FFFFFF"/>
                              <w:spacing w:val="10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The</w:t>
                          </w:r>
                          <w:r>
                            <w:rPr>
                              <w:color w:val="FFFFFF"/>
                              <w:spacing w:val="11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Dundee</w:t>
                          </w:r>
                          <w:r>
                            <w:rPr>
                              <w:color w:val="FFFFFF"/>
                              <w:spacing w:val="10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Hotel</w:t>
                          </w:r>
                        </w:hyperlink>
                        <w:r>
                          <w:rPr>
                            <w:color w:val="FFFFFF"/>
                            <w:w w:val="95"/>
                            <w:sz w:val="24"/>
                          </w:rPr>
                          <w:tab/>
                        </w:r>
                        <w:r>
                          <w:rPr>
                            <w:color w:val="FFFFFF"/>
                            <w:sz w:val="24"/>
                          </w:rPr>
                          <w:t>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A14C3A7" wp14:editId="701BFDCF">
                <wp:extent cx="2959100" cy="289560"/>
                <wp:effectExtent l="0" t="0" r="3175" b="635"/>
                <wp:docPr id="128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289560"/>
                          <a:chOff x="0" y="0"/>
                          <a:chExt cx="4660" cy="456"/>
                        </a:xfrm>
                      </wpg:grpSpPr>
                      <wps:wsp>
                        <wps:cNvPr id="129" name="docshape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660" cy="456"/>
                          </a:xfrm>
                          <a:prstGeom prst="rect">
                            <a:avLst/>
                          </a:prstGeom>
                          <a:solidFill>
                            <a:srgbClr val="4096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552" y="57"/>
                            <a:ext cx="0" cy="326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1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69"/>
                            <a:ext cx="335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" name="docshape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66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D57B1" w14:textId="77777777" w:rsidR="004C25DD" w:rsidRDefault="00B446AB">
                              <w:pPr>
                                <w:tabs>
                                  <w:tab w:val="left" w:pos="4173"/>
                                </w:tabs>
                                <w:spacing w:before="70"/>
                                <w:ind w:left="720"/>
                                <w:rPr>
                                  <w:sz w:val="24"/>
                                </w:rPr>
                              </w:pPr>
                              <w:hyperlink w:anchor="_bookmark6" w:history="1"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Timekeeping</w:t>
                                </w:r>
                                <w:r>
                                  <w:rPr>
                                    <w:color w:val="FFFFFF"/>
                                    <w:spacing w:val="15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&amp;</w:t>
                                </w:r>
                                <w:r>
                                  <w:rPr>
                                    <w:color w:val="FFFFFF"/>
                                    <w:spacing w:val="16"/>
                                    <w:w w:val="95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>Compensation</w:t>
                                </w:r>
                                <w:r>
                                  <w:rPr>
                                    <w:color w:val="FFFFFF"/>
                                    <w:w w:val="95"/>
                                    <w:sz w:val="24"/>
                                  </w:rPr>
                                  <w:tab/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15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14C3A7" id="docshapegroup8" o:spid="_x0000_s1034" style="width:233pt;height:22.8pt;mso-position-horizontal-relative:char;mso-position-vertical-relative:line" coordsize="4660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">
                <v:rect id="docshape9" o:spid="_x0000_s1035" style="position:absolute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" fillcolor="#409662" stroked="f"/>
                <v:line id="Line 126" o:spid="_x0000_s1036" style="position:absolute;visibility:visible;mso-wrap-style:square" from="552,57" to="552,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" strokecolor="white" strokeweight=".25pt"/>
                <v:shape id="docshape10" o:spid="_x0000_s1037" type="#_x0000_t75" style="position:absolute;left:95;top:69;width:335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">
                  <v:imagedata r:id="rId12" o:title=""/>
                </v:shape>
                <v:shape id="docshape11" o:spid="_x0000_s1038" type="#_x0000_t202" style="position:absolute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0EAD57B1" w14:textId="77777777" w:rsidR="004C25DD" w:rsidRDefault="00B446AB">
                        <w:pPr>
                          <w:tabs>
                            <w:tab w:val="left" w:pos="4173"/>
                          </w:tabs>
                          <w:spacing w:before="70"/>
                          <w:ind w:left="720"/>
                          <w:rPr>
                            <w:sz w:val="24"/>
                          </w:rPr>
                        </w:pPr>
                        <w:hyperlink w:anchor="_bookmark6" w:history="1"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Timekeeping</w:t>
                          </w:r>
                          <w:r>
                            <w:rPr>
                              <w:color w:val="FFFFFF"/>
                              <w:spacing w:val="15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&amp;</w:t>
                          </w:r>
                          <w:r>
                            <w:rPr>
                              <w:color w:val="FFFFFF"/>
                              <w:spacing w:val="16"/>
                              <w:w w:val="9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>Compensation</w:t>
                          </w:r>
                          <w:r>
                            <w:rPr>
                              <w:color w:val="FFFFFF"/>
                              <w:w w:val="95"/>
                              <w:sz w:val="24"/>
                            </w:rPr>
                            <w:tab/>
                          </w:r>
                          <w:r>
                            <w:rPr>
                              <w:color w:val="FFFFFF"/>
                              <w:sz w:val="24"/>
                            </w:rPr>
                            <w:t>15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B6BEC5" w14:textId="77777777" w:rsidR="004C25DD" w:rsidRDefault="004C25DD">
      <w:pPr>
        <w:rPr>
          <w:sz w:val="20"/>
        </w:rPr>
        <w:sectPr w:rsidR="004C25DD">
          <w:pgSz w:w="12240" w:h="15840"/>
          <w:pgMar w:top="400" w:right="340" w:bottom="280" w:left="340" w:header="720" w:footer="720" w:gutter="0"/>
          <w:cols w:space="720"/>
        </w:sectPr>
      </w:pPr>
    </w:p>
    <w:sdt>
      <w:sdtPr>
        <w:id w:val="-2094845820"/>
        <w:docPartObj>
          <w:docPartGallery w:val="Table of Contents"/>
          <w:docPartUnique/>
        </w:docPartObj>
      </w:sdtPr>
      <w:sdtEndPr/>
      <w:sdtContent>
        <w:p w14:paraId="2EC1804E" w14:textId="77777777" w:rsidR="004C25DD" w:rsidRDefault="00B446AB">
          <w:pPr>
            <w:pStyle w:val="TOC2"/>
            <w:tabs>
              <w:tab w:val="right" w:pos="5304"/>
            </w:tabs>
            <w:spacing w:before="40"/>
            <w:ind w:left="865"/>
          </w:pPr>
          <w:hyperlink w:anchor="_bookmark0" w:history="1">
            <w:r>
              <w:rPr>
                <w:color w:val="58595B"/>
              </w:rPr>
              <w:t>Mission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&amp; Vision</w:t>
            </w:r>
            <w:r>
              <w:rPr>
                <w:color w:val="58595B"/>
              </w:rPr>
              <w:tab/>
              <w:t>6</w:t>
            </w:r>
          </w:hyperlink>
        </w:p>
        <w:p w14:paraId="50640A06" w14:textId="77777777" w:rsidR="004C25DD" w:rsidRDefault="00B446AB">
          <w:pPr>
            <w:pStyle w:val="TOC2"/>
            <w:tabs>
              <w:tab w:val="right" w:pos="5304"/>
            </w:tabs>
            <w:ind w:left="865"/>
          </w:pPr>
          <w:hyperlink w:anchor="_bookmark0" w:history="1">
            <w:r>
              <w:rPr>
                <w:color w:val="58595B"/>
              </w:rPr>
              <w:t>Settling In</w:t>
            </w:r>
            <w:r>
              <w:rPr>
                <w:color w:val="58595B"/>
              </w:rPr>
              <w:tab/>
              <w:t>6</w:t>
            </w:r>
          </w:hyperlink>
        </w:p>
        <w:p w14:paraId="28E17248" w14:textId="77777777" w:rsidR="004C25DD" w:rsidRDefault="00B446AB">
          <w:pPr>
            <w:pStyle w:val="TOC1"/>
            <w:tabs>
              <w:tab w:val="right" w:pos="5129"/>
            </w:tabs>
            <w:spacing w:before="12"/>
          </w:pPr>
          <w:r>
            <w:br w:type="column"/>
          </w:r>
          <w:hyperlink w:anchor="_bookmark6" w:history="1">
            <w:r>
              <w:rPr>
                <w:color w:val="58595B"/>
              </w:rPr>
              <w:t>Pay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Schedule</w:t>
            </w:r>
            <w:r>
              <w:rPr>
                <w:color w:val="58595B"/>
              </w:rPr>
              <w:tab/>
              <w:t>15</w:t>
            </w:r>
          </w:hyperlink>
        </w:p>
        <w:p w14:paraId="6BE9EF6C" w14:textId="77777777" w:rsidR="004C25DD" w:rsidRDefault="00B446AB">
          <w:pPr>
            <w:pStyle w:val="TOC1"/>
            <w:tabs>
              <w:tab w:val="right" w:pos="5129"/>
            </w:tabs>
          </w:pPr>
          <w:hyperlink w:anchor="_bookmark6" w:history="1">
            <w:r>
              <w:rPr>
                <w:color w:val="58595B"/>
              </w:rPr>
              <w:t>Work Schedules</w:t>
            </w:r>
            <w:r>
              <w:rPr>
                <w:color w:val="58595B"/>
              </w:rPr>
              <w:tab/>
              <w:t>15</w:t>
            </w:r>
          </w:hyperlink>
        </w:p>
        <w:p w14:paraId="0892F614" w14:textId="77777777" w:rsidR="004C25DD" w:rsidRDefault="00B446AB">
          <w:pPr>
            <w:pStyle w:val="TOC1"/>
            <w:tabs>
              <w:tab w:val="right" w:pos="5129"/>
            </w:tabs>
            <w:spacing w:before="47"/>
          </w:pPr>
          <w:hyperlink w:anchor="_bookmark6" w:history="1">
            <w:r>
              <w:rPr>
                <w:color w:val="58595B"/>
              </w:rPr>
              <w:t>Rest</w:t>
            </w:r>
            <w:r>
              <w:rPr>
                <w:color w:val="58595B"/>
                <w:spacing w:val="-1"/>
              </w:rPr>
              <w:t xml:space="preserve"> </w:t>
            </w:r>
            <w:r>
              <w:rPr>
                <w:color w:val="58595B"/>
              </w:rPr>
              <w:t>&amp; Meal Periods</w:t>
            </w:r>
            <w:r>
              <w:rPr>
                <w:color w:val="58595B"/>
              </w:rPr>
              <w:tab/>
              <w:t>15</w:t>
            </w:r>
          </w:hyperlink>
        </w:p>
        <w:p w14:paraId="08F709DA" w14:textId="044ECED4" w:rsidR="004C25DD" w:rsidRDefault="00B446AB">
          <w:pPr>
            <w:pStyle w:val="TOC1"/>
            <w:tabs>
              <w:tab w:val="right" w:pos="5129"/>
            </w:tabs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486527488" behindDoc="1" locked="0" layoutInCell="1" allowOverlap="1" wp14:anchorId="4BBE3497" wp14:editId="1CC31D7C">
                    <wp:simplePos x="0" y="0"/>
                    <wp:positionH relativeFrom="page">
                      <wp:posOffset>765175</wp:posOffset>
                    </wp:positionH>
                    <wp:positionV relativeFrom="paragraph">
                      <wp:posOffset>78740</wp:posOffset>
                    </wp:positionV>
                    <wp:extent cx="2959100" cy="289560"/>
                    <wp:effectExtent l="0" t="0" r="0" b="0"/>
                    <wp:wrapNone/>
                    <wp:docPr id="124" name="docshapegroup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959100" cy="289560"/>
                              <a:chOff x="1205" y="124"/>
                              <a:chExt cx="4660" cy="456"/>
                            </a:xfrm>
                          </wpg:grpSpPr>
                          <wps:wsp>
                            <wps:cNvPr id="125" name="docshape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05" y="123"/>
                                <a:ext cx="4660" cy="456"/>
                              </a:xfrm>
                              <a:prstGeom prst="rect">
                                <a:avLst/>
                              </a:prstGeom>
                              <a:solidFill>
                                <a:srgbClr val="E87424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6" name="Line 1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47" y="181"/>
                                <a:ext cx="0" cy="326"/>
                              </a:xfrm>
                              <a:prstGeom prst="line">
                                <a:avLst/>
                              </a:prstGeom>
                              <a:noFill/>
                              <a:ln w="3175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pic:pic xmlns:pic="http://schemas.openxmlformats.org/drawingml/2006/picture">
                            <pic:nvPicPr>
                              <pic:cNvPr id="127" name="docshape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272" y="167"/>
                                <a:ext cx="388" cy="3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72CB0D1B" id="docshapegroup12" o:spid="_x0000_s1026" style="position:absolute;margin-left:60.25pt;margin-top:6.2pt;width:233pt;height:22.8pt;z-index:-16788992;mso-position-horizontal-relative:page" coordorigin="1205,124" coordsize="4660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">
                    <v:rect id="docshape13" o:spid="_x0000_s1027" style="position:absolute;left:1205;top:123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" fillcolor="#e87424" stroked="f"/>
                    <v:line id="Line 121" o:spid="_x0000_s1028" style="position:absolute;visibility:visible;mso-wrap-style:square" from="1747,181" to="1747,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" strokecolor="white" strokeweight=".25pt"/>
                    <v:shape id="docshape14" o:spid="_x0000_s1029" type="#_x0000_t75" style="position:absolute;left:1272;top:167;width:388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">
                      <v:imagedata r:id="rId14" o:title=""/>
                    </v:shape>
                    <w10:wrap anchorx="page"/>
                  </v:group>
                </w:pict>
              </mc:Fallback>
            </mc:AlternateContent>
          </w:r>
          <w:hyperlink w:anchor="_bookmark6" w:history="1">
            <w:r>
              <w:rPr>
                <w:color w:val="58595B"/>
              </w:rPr>
              <w:t>Attendance and</w:t>
            </w:r>
            <w:r>
              <w:rPr>
                <w:color w:val="58595B"/>
                <w:spacing w:val="1"/>
              </w:rPr>
              <w:t xml:space="preserve"> </w:t>
            </w:r>
            <w:r>
              <w:rPr>
                <w:color w:val="58595B"/>
              </w:rPr>
              <w:t>Punctuality</w:t>
            </w:r>
            <w:r>
              <w:rPr>
                <w:color w:val="58595B"/>
              </w:rPr>
              <w:tab/>
              <w:t>15</w:t>
            </w:r>
          </w:hyperlink>
        </w:p>
      </w:sdtContent>
    </w:sdt>
    <w:p w14:paraId="0841A699" w14:textId="77777777" w:rsidR="004C25DD" w:rsidRDefault="004C25DD">
      <w:pPr>
        <w:sectPr w:rsidR="004C25DD">
          <w:type w:val="continuous"/>
          <w:pgSz w:w="12240" w:h="15840"/>
          <w:pgMar w:top="520" w:right="340" w:bottom="280" w:left="340" w:header="720" w:footer="720" w:gutter="0"/>
          <w:cols w:num="2" w:space="720" w:equalWidth="0">
            <w:col w:w="5306" w:space="40"/>
            <w:col w:w="6214"/>
          </w:cols>
        </w:sectPr>
      </w:pPr>
    </w:p>
    <w:tbl>
      <w:tblPr>
        <w:tblW w:w="0" w:type="auto"/>
        <w:tblInd w:w="87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48"/>
        <w:gridCol w:w="912"/>
        <w:gridCol w:w="510"/>
        <w:gridCol w:w="3816"/>
        <w:gridCol w:w="843"/>
      </w:tblGrid>
      <w:tr w:rsidR="004C25DD" w14:paraId="27BD0A11" w14:textId="77777777">
        <w:trPr>
          <w:trHeight w:val="301"/>
        </w:trPr>
        <w:tc>
          <w:tcPr>
            <w:tcW w:w="3748" w:type="dxa"/>
            <w:shd w:val="clear" w:color="auto" w:fill="E87424"/>
          </w:tcPr>
          <w:p w14:paraId="59A0EA1C" w14:textId="77777777" w:rsidR="004C25DD" w:rsidRDefault="00B446AB">
            <w:pPr>
              <w:pStyle w:val="TableParagraph"/>
              <w:spacing w:before="0" w:line="186" w:lineRule="exact"/>
              <w:ind w:left="720"/>
              <w:rPr>
                <w:sz w:val="24"/>
              </w:rPr>
            </w:pPr>
            <w:hyperlink w:anchor="_bookmark1" w:history="1">
              <w:r>
                <w:rPr>
                  <w:color w:val="FFFFFF"/>
                  <w:w w:val="95"/>
                  <w:sz w:val="24"/>
                </w:rPr>
                <w:t>My</w:t>
              </w:r>
              <w:r>
                <w:rPr>
                  <w:color w:val="FFFFFF"/>
                  <w:spacing w:val="9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Role</w:t>
              </w:r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With</w:t>
              </w:r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The</w:t>
              </w:r>
              <w:r>
                <w:rPr>
                  <w:color w:val="FFFFFF"/>
                  <w:spacing w:val="10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Company</w:t>
              </w:r>
            </w:hyperlink>
          </w:p>
        </w:tc>
        <w:tc>
          <w:tcPr>
            <w:tcW w:w="912" w:type="dxa"/>
            <w:shd w:val="clear" w:color="auto" w:fill="E87424"/>
          </w:tcPr>
          <w:p w14:paraId="0D422CA9" w14:textId="77777777" w:rsidR="004C25DD" w:rsidRDefault="00B446AB">
            <w:pPr>
              <w:pStyle w:val="TableParagraph"/>
              <w:spacing w:before="0" w:line="186" w:lineRule="exact"/>
              <w:ind w:right="219"/>
              <w:jc w:val="right"/>
              <w:rPr>
                <w:sz w:val="24"/>
              </w:rPr>
            </w:pPr>
            <w:hyperlink w:anchor="_bookmark1" w:history="1">
              <w:r>
                <w:rPr>
                  <w:color w:val="FFFFFF"/>
                  <w:w w:val="99"/>
                  <w:sz w:val="24"/>
                </w:rPr>
                <w:t>8</w:t>
              </w:r>
            </w:hyperlink>
          </w:p>
        </w:tc>
        <w:tc>
          <w:tcPr>
            <w:tcW w:w="510" w:type="dxa"/>
          </w:tcPr>
          <w:p w14:paraId="3EB805DE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34C5F183" w14:textId="77777777" w:rsidR="004C25DD" w:rsidRDefault="00B446AB">
            <w:pPr>
              <w:pStyle w:val="TableParagraph"/>
              <w:spacing w:before="47"/>
              <w:rPr>
                <w:sz w:val="20"/>
              </w:rPr>
            </w:pPr>
            <w:hyperlink w:anchor="_bookmark6" w:history="1">
              <w:r>
                <w:rPr>
                  <w:color w:val="58595B"/>
                  <w:sz w:val="20"/>
                </w:rPr>
                <w:t>Timekeeping</w:t>
              </w:r>
            </w:hyperlink>
          </w:p>
        </w:tc>
        <w:tc>
          <w:tcPr>
            <w:tcW w:w="843" w:type="dxa"/>
          </w:tcPr>
          <w:p w14:paraId="28CEFC98" w14:textId="77777777" w:rsidR="004C25DD" w:rsidRDefault="00B446AB">
            <w:pPr>
              <w:pStyle w:val="TableParagraph"/>
              <w:spacing w:before="47"/>
              <w:ind w:right="218"/>
              <w:jc w:val="right"/>
              <w:rPr>
                <w:sz w:val="20"/>
              </w:rPr>
            </w:pPr>
            <w:hyperlink w:anchor="_bookmark6" w:history="1">
              <w:r>
                <w:rPr>
                  <w:color w:val="58595B"/>
                  <w:sz w:val="20"/>
                </w:rPr>
                <w:t>15</w:t>
              </w:r>
            </w:hyperlink>
          </w:p>
        </w:tc>
      </w:tr>
      <w:tr w:rsidR="004C25DD" w14:paraId="061F8079" w14:textId="77777777">
        <w:trPr>
          <w:trHeight w:val="287"/>
        </w:trPr>
        <w:tc>
          <w:tcPr>
            <w:tcW w:w="3748" w:type="dxa"/>
          </w:tcPr>
          <w:p w14:paraId="1A380685" w14:textId="77777777" w:rsidR="004C25DD" w:rsidRDefault="00B446AB">
            <w:pPr>
              <w:pStyle w:val="TableParagraph"/>
              <w:spacing w:before="4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Classifications</w:t>
              </w:r>
            </w:hyperlink>
          </w:p>
        </w:tc>
        <w:tc>
          <w:tcPr>
            <w:tcW w:w="912" w:type="dxa"/>
          </w:tcPr>
          <w:p w14:paraId="725ED5B5" w14:textId="77777777" w:rsidR="004C25DD" w:rsidRDefault="00B446AB">
            <w:pPr>
              <w:pStyle w:val="TableParagraph"/>
              <w:spacing w:before="4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3B398634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28DE3FB3" w14:textId="77777777" w:rsidR="004C25DD" w:rsidRDefault="00B446AB">
            <w:pPr>
              <w:pStyle w:val="TableParagraph"/>
              <w:spacing w:before="23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Overtime</w:t>
              </w:r>
            </w:hyperlink>
          </w:p>
        </w:tc>
        <w:tc>
          <w:tcPr>
            <w:tcW w:w="843" w:type="dxa"/>
          </w:tcPr>
          <w:p w14:paraId="713E8274" w14:textId="77777777" w:rsidR="004C25DD" w:rsidRDefault="00B446AB">
            <w:pPr>
              <w:pStyle w:val="TableParagraph"/>
              <w:spacing w:before="2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4C25DD" w14:paraId="5B1EE491" w14:textId="77777777">
        <w:trPr>
          <w:trHeight w:val="277"/>
        </w:trPr>
        <w:tc>
          <w:tcPr>
            <w:tcW w:w="3748" w:type="dxa"/>
          </w:tcPr>
          <w:p w14:paraId="01905DD4" w14:textId="77777777" w:rsidR="004C25DD" w:rsidRDefault="00B446AB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Introductory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Period</w:t>
              </w:r>
            </w:hyperlink>
          </w:p>
        </w:tc>
        <w:tc>
          <w:tcPr>
            <w:tcW w:w="912" w:type="dxa"/>
          </w:tcPr>
          <w:p w14:paraId="1A6C4684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46D9E7C8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309DC0FB" w14:textId="77777777" w:rsidR="004C25DD" w:rsidRDefault="00B446AB">
            <w:pPr>
              <w:pStyle w:val="TableParagraph"/>
              <w:spacing w:before="13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Pay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Act</w:t>
              </w:r>
            </w:hyperlink>
          </w:p>
        </w:tc>
        <w:tc>
          <w:tcPr>
            <w:tcW w:w="843" w:type="dxa"/>
          </w:tcPr>
          <w:p w14:paraId="2F012CC2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4C25DD" w14:paraId="62A1006E" w14:textId="77777777">
        <w:trPr>
          <w:trHeight w:val="277"/>
        </w:trPr>
        <w:tc>
          <w:tcPr>
            <w:tcW w:w="3748" w:type="dxa"/>
          </w:tcPr>
          <w:p w14:paraId="4B338390" w14:textId="77777777" w:rsidR="004C25DD" w:rsidRDefault="00B446AB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Personnel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Files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Data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Changes</w:t>
              </w:r>
            </w:hyperlink>
          </w:p>
        </w:tc>
        <w:tc>
          <w:tcPr>
            <w:tcW w:w="912" w:type="dxa"/>
          </w:tcPr>
          <w:p w14:paraId="124B12F1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6522630B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733E7F60" w14:textId="77777777" w:rsidR="004C25DD" w:rsidRDefault="00B446AB">
            <w:pPr>
              <w:pStyle w:val="TableParagraph"/>
              <w:spacing w:before="13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On-Call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Responsibilities</w:t>
              </w:r>
            </w:hyperlink>
          </w:p>
        </w:tc>
        <w:tc>
          <w:tcPr>
            <w:tcW w:w="843" w:type="dxa"/>
          </w:tcPr>
          <w:p w14:paraId="3FA972AC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7" w:history="1">
              <w:r>
                <w:rPr>
                  <w:color w:val="58595B"/>
                  <w:sz w:val="20"/>
                </w:rPr>
                <w:t>16</w:t>
              </w:r>
            </w:hyperlink>
          </w:p>
        </w:tc>
      </w:tr>
      <w:tr w:rsidR="004C25DD" w14:paraId="305C65F7" w14:textId="77777777">
        <w:trPr>
          <w:trHeight w:val="277"/>
        </w:trPr>
        <w:tc>
          <w:tcPr>
            <w:tcW w:w="3748" w:type="dxa"/>
          </w:tcPr>
          <w:p w14:paraId="559A74E5" w14:textId="77777777" w:rsidR="004C25DD" w:rsidRDefault="00B446AB">
            <w:pPr>
              <w:pStyle w:val="TableParagraph"/>
              <w:spacing w:before="36" w:line="221" w:lineRule="exact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Verifications</w:t>
              </w:r>
            </w:hyperlink>
          </w:p>
        </w:tc>
        <w:tc>
          <w:tcPr>
            <w:tcW w:w="912" w:type="dxa"/>
          </w:tcPr>
          <w:p w14:paraId="2183557A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4672EC75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41E614C1" w14:textId="77777777" w:rsidR="004C25DD" w:rsidRDefault="00B446AB">
            <w:pPr>
              <w:pStyle w:val="TableParagraph"/>
              <w:spacing w:before="13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Expense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Travel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Reimbursement</w:t>
              </w:r>
            </w:hyperlink>
          </w:p>
        </w:tc>
        <w:tc>
          <w:tcPr>
            <w:tcW w:w="843" w:type="dxa"/>
          </w:tcPr>
          <w:p w14:paraId="32B6F832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 w:rsidR="004C25DD" w14:paraId="0F8333A6" w14:textId="77777777">
        <w:trPr>
          <w:trHeight w:val="289"/>
        </w:trPr>
        <w:tc>
          <w:tcPr>
            <w:tcW w:w="3748" w:type="dxa"/>
          </w:tcPr>
          <w:p w14:paraId="63C0795D" w14:textId="77777777" w:rsidR="004C25DD" w:rsidRDefault="00B446AB">
            <w:pPr>
              <w:pStyle w:val="TableParagraph"/>
              <w:spacing w:before="36"/>
              <w:rPr>
                <w:sz w:val="20"/>
              </w:rPr>
            </w:pPr>
            <w:hyperlink w:anchor="_bookmark1" w:history="1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Evaluation</w:t>
              </w:r>
            </w:hyperlink>
          </w:p>
        </w:tc>
        <w:tc>
          <w:tcPr>
            <w:tcW w:w="912" w:type="dxa"/>
          </w:tcPr>
          <w:p w14:paraId="69FCCD4F" w14:textId="77777777" w:rsidR="004C25DD" w:rsidRDefault="00B446AB"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anchor="_bookmark1" w:history="1">
              <w:r>
                <w:rPr>
                  <w:color w:val="58595B"/>
                  <w:w w:val="99"/>
                  <w:sz w:val="20"/>
                </w:rPr>
                <w:t>8</w:t>
              </w:r>
            </w:hyperlink>
          </w:p>
        </w:tc>
        <w:tc>
          <w:tcPr>
            <w:tcW w:w="510" w:type="dxa"/>
          </w:tcPr>
          <w:p w14:paraId="225D3873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6D4B6B11" w14:textId="77777777" w:rsidR="004C25DD" w:rsidRDefault="00B446AB">
            <w:pPr>
              <w:pStyle w:val="TableParagraph"/>
              <w:spacing w:before="13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Tip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Pool</w:t>
              </w:r>
            </w:hyperlink>
          </w:p>
        </w:tc>
        <w:tc>
          <w:tcPr>
            <w:tcW w:w="843" w:type="dxa"/>
          </w:tcPr>
          <w:p w14:paraId="01575C79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8" w:history="1">
              <w:r>
                <w:rPr>
                  <w:color w:val="58595B"/>
                  <w:sz w:val="20"/>
                </w:rPr>
                <w:t>17</w:t>
              </w:r>
            </w:hyperlink>
          </w:p>
        </w:tc>
      </w:tr>
      <w:tr w:rsidR="004C25DD" w14:paraId="0BA9AAC8" w14:textId="77777777">
        <w:trPr>
          <w:trHeight w:val="299"/>
        </w:trPr>
        <w:tc>
          <w:tcPr>
            <w:tcW w:w="3748" w:type="dxa"/>
          </w:tcPr>
          <w:p w14:paraId="376128CB" w14:textId="77777777" w:rsidR="004C25DD" w:rsidRDefault="00B446AB">
            <w:pPr>
              <w:pStyle w:val="TableParagraph"/>
              <w:rPr>
                <w:sz w:val="20"/>
              </w:rPr>
            </w:pPr>
            <w:hyperlink w:anchor="_bookmark2" w:history="1">
              <w:r>
                <w:rPr>
                  <w:color w:val="58595B"/>
                  <w:sz w:val="20"/>
                </w:rPr>
                <w:t>Separation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from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The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Dundee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Hotel</w:t>
              </w:r>
            </w:hyperlink>
          </w:p>
        </w:tc>
        <w:tc>
          <w:tcPr>
            <w:tcW w:w="912" w:type="dxa"/>
          </w:tcPr>
          <w:p w14:paraId="2566CFA6" w14:textId="77777777" w:rsidR="004C25DD" w:rsidRDefault="00B446AB">
            <w:pPr>
              <w:pStyle w:val="TableParagraph"/>
              <w:ind w:right="218"/>
              <w:jc w:val="right"/>
              <w:rPr>
                <w:sz w:val="20"/>
              </w:rPr>
            </w:pPr>
            <w:r>
              <w:rPr>
                <w:color w:val="58595B"/>
                <w:w w:val="99"/>
                <w:sz w:val="20"/>
              </w:rPr>
              <w:t>9</w:t>
            </w:r>
          </w:p>
        </w:tc>
        <w:tc>
          <w:tcPr>
            <w:tcW w:w="510" w:type="dxa"/>
          </w:tcPr>
          <w:p w14:paraId="7438D1A4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</w:tcPr>
          <w:p w14:paraId="42CF8593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843" w:type="dxa"/>
          </w:tcPr>
          <w:p w14:paraId="2E444221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4C25DD" w14:paraId="08B3710D" w14:textId="77777777">
        <w:trPr>
          <w:trHeight w:val="462"/>
        </w:trPr>
        <w:tc>
          <w:tcPr>
            <w:tcW w:w="4660" w:type="dxa"/>
            <w:gridSpan w:val="2"/>
          </w:tcPr>
          <w:p w14:paraId="07097661" w14:textId="77777777" w:rsidR="004C25DD" w:rsidRDefault="00B446AB">
            <w:pPr>
              <w:pStyle w:val="TableParagraph"/>
              <w:tabs>
                <w:tab w:val="right" w:pos="4439"/>
              </w:tabs>
              <w:spacing w:before="3"/>
              <w:rPr>
                <w:sz w:val="20"/>
              </w:rPr>
            </w:pPr>
            <w:hyperlink w:anchor="_bookmark2" w:history="1">
              <w:r>
                <w:rPr>
                  <w:color w:val="58595B"/>
                  <w:sz w:val="20"/>
                </w:rPr>
                <w:t>Outside Employment</w:t>
              </w:r>
              <w:r>
                <w:rPr>
                  <w:color w:val="58595B"/>
                  <w:sz w:val="20"/>
                </w:rPr>
                <w:tab/>
                <w:t>9</w:t>
              </w:r>
            </w:hyperlink>
          </w:p>
        </w:tc>
        <w:tc>
          <w:tcPr>
            <w:tcW w:w="510" w:type="dxa"/>
          </w:tcPr>
          <w:p w14:paraId="110F11CD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816" w:type="dxa"/>
            <w:shd w:val="clear" w:color="auto" w:fill="25408F"/>
          </w:tcPr>
          <w:p w14:paraId="0A2A9F8C" w14:textId="77777777" w:rsidR="004C25DD" w:rsidRDefault="00B446AB">
            <w:pPr>
              <w:pStyle w:val="TableParagraph"/>
              <w:spacing w:before="81"/>
              <w:ind w:left="124"/>
              <w:rPr>
                <w:sz w:val="24"/>
              </w:rPr>
            </w:pPr>
            <w:r>
              <w:rPr>
                <w:noProof/>
                <w:position w:val="-5"/>
              </w:rPr>
              <w:drawing>
                <wp:inline distT="0" distB="0" distL="0" distR="0" wp14:anchorId="5AF452C8" wp14:editId="6A1898E5">
                  <wp:extent cx="171163" cy="185737"/>
                  <wp:effectExtent l="0" t="0" r="0" b="0"/>
                  <wp:docPr id="5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7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63" cy="18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 </w:t>
            </w:r>
            <w:r>
              <w:rPr>
                <w:rFonts w:ascii="Times New Roman"/>
                <w:spacing w:val="-24"/>
                <w:sz w:val="20"/>
              </w:rPr>
              <w:t xml:space="preserve"> </w:t>
            </w:r>
            <w:hyperlink w:anchor="_bookmark9" w:history="1">
              <w:r>
                <w:rPr>
                  <w:color w:val="FFFFFF"/>
                  <w:w w:val="95"/>
                  <w:sz w:val="24"/>
                </w:rPr>
                <w:t>Our</w:t>
              </w:r>
              <w:r>
                <w:rPr>
                  <w:color w:val="FFFFFF"/>
                  <w:spacing w:val="28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Employment</w:t>
              </w:r>
              <w:r>
                <w:rPr>
                  <w:color w:val="FFFFFF"/>
                  <w:spacing w:val="29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Standards</w:t>
              </w:r>
            </w:hyperlink>
          </w:p>
        </w:tc>
        <w:tc>
          <w:tcPr>
            <w:tcW w:w="843" w:type="dxa"/>
            <w:shd w:val="clear" w:color="auto" w:fill="25408F"/>
          </w:tcPr>
          <w:p w14:paraId="20376892" w14:textId="77777777" w:rsidR="004C25DD" w:rsidRDefault="00B446AB">
            <w:pPr>
              <w:pStyle w:val="TableParagraph"/>
              <w:spacing w:before="86"/>
              <w:ind w:right="218"/>
              <w:jc w:val="right"/>
              <w:rPr>
                <w:sz w:val="24"/>
              </w:rPr>
            </w:pPr>
            <w:hyperlink w:anchor="_bookmark9" w:history="1">
              <w:r>
                <w:rPr>
                  <w:color w:val="FFFFFF"/>
                  <w:sz w:val="24"/>
                </w:rPr>
                <w:t>19</w:t>
              </w:r>
            </w:hyperlink>
          </w:p>
        </w:tc>
      </w:tr>
    </w:tbl>
    <w:p w14:paraId="6704A230" w14:textId="4F45D1C0" w:rsidR="004C25DD" w:rsidRDefault="00B446AB">
      <w:pPr>
        <w:pStyle w:val="BodyText"/>
        <w:spacing w:before="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26976" behindDoc="1" locked="0" layoutInCell="1" allowOverlap="1" wp14:anchorId="4CAE8C04" wp14:editId="21157568">
                <wp:simplePos x="0" y="0"/>
                <wp:positionH relativeFrom="page">
                  <wp:posOffset>1112520</wp:posOffset>
                </wp:positionH>
                <wp:positionV relativeFrom="page">
                  <wp:posOffset>6574790</wp:posOffset>
                </wp:positionV>
                <wp:extent cx="0" cy="220345"/>
                <wp:effectExtent l="0" t="0" r="0" b="0"/>
                <wp:wrapNone/>
                <wp:docPr id="123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034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4DC581" id="Line 118" o:spid="_x0000_s1026" style="position:absolute;z-index:-1678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7.6pt,517.7pt" to="87.6pt,5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" strokecolor="white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28000" behindDoc="1" locked="0" layoutInCell="1" allowOverlap="1" wp14:anchorId="5F3E54D6" wp14:editId="75A272E2">
                <wp:simplePos x="0" y="0"/>
                <wp:positionH relativeFrom="page">
                  <wp:posOffset>4398645</wp:posOffset>
                </wp:positionH>
                <wp:positionV relativeFrom="page">
                  <wp:posOffset>6212205</wp:posOffset>
                </wp:positionV>
                <wp:extent cx="0" cy="207645"/>
                <wp:effectExtent l="0" t="0" r="0" b="0"/>
                <wp:wrapNone/>
                <wp:docPr id="122" name="Lin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764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56A253" id="Line 117" o:spid="_x0000_s1026" style="position:absolute;z-index:-1678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6.35pt,489.15pt" to="346.35pt,50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" strokecolor="white" strokeweight=".25pt">
                <w10:wrap anchorx="page" anchory="page"/>
              </v:line>
            </w:pict>
          </mc:Fallback>
        </mc:AlternateContent>
      </w:r>
    </w:p>
    <w:tbl>
      <w:tblPr>
        <w:tblW w:w="0" w:type="auto"/>
        <w:tblInd w:w="8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53"/>
        <w:gridCol w:w="912"/>
        <w:gridCol w:w="4326"/>
        <w:gridCol w:w="843"/>
      </w:tblGrid>
      <w:tr w:rsidR="004C25DD" w14:paraId="7639480B" w14:textId="77777777">
        <w:trPr>
          <w:trHeight w:val="455"/>
        </w:trPr>
        <w:tc>
          <w:tcPr>
            <w:tcW w:w="3753" w:type="dxa"/>
            <w:shd w:val="clear" w:color="auto" w:fill="2599B8"/>
          </w:tcPr>
          <w:p w14:paraId="37CEFA8F" w14:textId="77777777" w:rsidR="004C25DD" w:rsidRDefault="00B446AB">
            <w:pPr>
              <w:pStyle w:val="TableParagraph"/>
              <w:spacing w:before="55"/>
              <w:ind w:left="116"/>
              <w:rPr>
                <w:sz w:val="24"/>
              </w:rPr>
            </w:pPr>
            <w:r>
              <w:rPr>
                <w:noProof/>
                <w:position w:val="-9"/>
              </w:rPr>
              <w:drawing>
                <wp:inline distT="0" distB="0" distL="0" distR="0" wp14:anchorId="75497858" wp14:editId="1E9AC9AC">
                  <wp:extent cx="199591" cy="223456"/>
                  <wp:effectExtent l="0" t="0" r="0" b="0"/>
                  <wp:docPr id="7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591" cy="22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-6"/>
                <w:sz w:val="20"/>
              </w:rPr>
              <w:t xml:space="preserve"> </w:t>
            </w:r>
            <w:hyperlink w:anchor="_bookmark3" w:history="1">
              <w:r>
                <w:rPr>
                  <w:color w:val="FFFFFF"/>
                  <w:w w:val="95"/>
                  <w:sz w:val="24"/>
                </w:rPr>
                <w:t>Benefits</w:t>
              </w:r>
              <w:r>
                <w:rPr>
                  <w:color w:val="FFFFFF"/>
                  <w:spacing w:val="1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  <w:r>
                <w:rPr>
                  <w:color w:val="FFFFFF"/>
                  <w:spacing w:val="1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Wellbeing</w:t>
              </w:r>
            </w:hyperlink>
          </w:p>
        </w:tc>
        <w:tc>
          <w:tcPr>
            <w:tcW w:w="912" w:type="dxa"/>
            <w:shd w:val="clear" w:color="auto" w:fill="2599B8"/>
          </w:tcPr>
          <w:p w14:paraId="1A6F01BD" w14:textId="77777777" w:rsidR="004C25DD" w:rsidRDefault="00B446AB">
            <w:pPr>
              <w:pStyle w:val="TableParagraph"/>
              <w:spacing w:before="84"/>
              <w:ind w:right="219"/>
              <w:jc w:val="right"/>
              <w:rPr>
                <w:sz w:val="24"/>
              </w:rPr>
            </w:pPr>
            <w:hyperlink w:anchor="_bookmark3" w:history="1">
              <w:r>
                <w:rPr>
                  <w:color w:val="FFFFFF"/>
                  <w:sz w:val="24"/>
                </w:rPr>
                <w:t>11</w:t>
              </w:r>
            </w:hyperlink>
          </w:p>
        </w:tc>
        <w:tc>
          <w:tcPr>
            <w:tcW w:w="4326" w:type="dxa"/>
          </w:tcPr>
          <w:p w14:paraId="2FA27592" w14:textId="77777777" w:rsidR="004C25DD" w:rsidRDefault="00B446AB">
            <w:pPr>
              <w:pStyle w:val="TableParagraph"/>
              <w:spacing w:before="0" w:line="174" w:lineRule="exact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At-Will</w:t>
              </w:r>
            </w:hyperlink>
          </w:p>
          <w:p w14:paraId="06852794" w14:textId="77777777" w:rsidR="004C25DD" w:rsidRDefault="00B446AB">
            <w:pPr>
              <w:pStyle w:val="TableParagraph"/>
              <w:spacing w:before="47" w:line="214" w:lineRule="exact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Equal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Employment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Opportunity</w:t>
              </w:r>
            </w:hyperlink>
          </w:p>
        </w:tc>
        <w:tc>
          <w:tcPr>
            <w:tcW w:w="843" w:type="dxa"/>
          </w:tcPr>
          <w:p w14:paraId="3D4BFB75" w14:textId="77777777" w:rsidR="004C25DD" w:rsidRDefault="00B446AB">
            <w:pPr>
              <w:pStyle w:val="TableParagraph"/>
              <w:spacing w:before="0" w:line="174" w:lineRule="exact"/>
              <w:ind w:left="401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  <w:p w14:paraId="26FA952B" w14:textId="77777777" w:rsidR="004C25DD" w:rsidRDefault="00B446AB">
            <w:pPr>
              <w:pStyle w:val="TableParagraph"/>
              <w:spacing w:before="47" w:line="214" w:lineRule="exact"/>
              <w:ind w:left="401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 w:rsidR="004C25DD" w14:paraId="3842C175" w14:textId="77777777">
        <w:trPr>
          <w:trHeight w:val="307"/>
        </w:trPr>
        <w:tc>
          <w:tcPr>
            <w:tcW w:w="3753" w:type="dxa"/>
          </w:tcPr>
          <w:p w14:paraId="0E8DBB65" w14:textId="77777777" w:rsidR="004C25DD" w:rsidRDefault="00B446AB">
            <w:pPr>
              <w:pStyle w:val="TableParagraph"/>
              <w:spacing w:before="66" w:line="221" w:lineRule="exact"/>
              <w:ind w:left="5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Paid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Off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(PTO)</w:t>
              </w:r>
            </w:hyperlink>
          </w:p>
        </w:tc>
        <w:tc>
          <w:tcPr>
            <w:tcW w:w="912" w:type="dxa"/>
          </w:tcPr>
          <w:p w14:paraId="6E5ACCA8" w14:textId="77777777" w:rsidR="004C25DD" w:rsidRDefault="00B446AB">
            <w:pPr>
              <w:pStyle w:val="TableParagraph"/>
              <w:spacing w:before="66" w:line="221" w:lineRule="exact"/>
              <w:ind w:right="219"/>
              <w:jc w:val="right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 w14:paraId="2C6A475D" w14:textId="77777777" w:rsidR="004C25DD" w:rsidRDefault="00B446AB">
            <w:pPr>
              <w:pStyle w:val="TableParagraph"/>
              <w:spacing w:before="43"/>
              <w:ind w:left="510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Pregnancy</w:t>
              </w:r>
              <w:r>
                <w:rPr>
                  <w:color w:val="58595B"/>
                  <w:spacing w:val="1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Accommodation</w:t>
              </w:r>
            </w:hyperlink>
          </w:p>
        </w:tc>
        <w:tc>
          <w:tcPr>
            <w:tcW w:w="843" w:type="dxa"/>
          </w:tcPr>
          <w:p w14:paraId="044077DB" w14:textId="77777777" w:rsidR="004C25DD" w:rsidRDefault="00B446AB">
            <w:pPr>
              <w:pStyle w:val="TableParagraph"/>
              <w:spacing w:before="43"/>
              <w:ind w:right="218"/>
              <w:jc w:val="right"/>
              <w:rPr>
                <w:sz w:val="20"/>
              </w:rPr>
            </w:pPr>
            <w:hyperlink w:anchor="_bookmark9" w:history="1">
              <w:r>
                <w:rPr>
                  <w:color w:val="58595B"/>
                  <w:sz w:val="20"/>
                </w:rPr>
                <w:t>19</w:t>
              </w:r>
            </w:hyperlink>
          </w:p>
        </w:tc>
      </w:tr>
      <w:tr w:rsidR="004C25DD" w14:paraId="26E6306E" w14:textId="77777777">
        <w:trPr>
          <w:trHeight w:val="277"/>
        </w:trPr>
        <w:tc>
          <w:tcPr>
            <w:tcW w:w="3753" w:type="dxa"/>
          </w:tcPr>
          <w:p w14:paraId="7404887B" w14:textId="77777777" w:rsidR="004C25DD" w:rsidRDefault="00B446AB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Jury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912" w:type="dxa"/>
          </w:tcPr>
          <w:p w14:paraId="6CF4D4DC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3" w:history="1">
              <w:r>
                <w:rPr>
                  <w:color w:val="58595B"/>
                  <w:sz w:val="20"/>
                </w:rPr>
                <w:t>11</w:t>
              </w:r>
            </w:hyperlink>
          </w:p>
        </w:tc>
        <w:tc>
          <w:tcPr>
            <w:tcW w:w="4326" w:type="dxa"/>
          </w:tcPr>
          <w:p w14:paraId="0796F7A2" w14:textId="77777777" w:rsidR="004C25DD" w:rsidRDefault="00B446AB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Immigration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Law</w:t>
              </w:r>
              <w:r>
                <w:rPr>
                  <w:color w:val="58595B"/>
                  <w:spacing w:val="10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Compliance</w:t>
              </w:r>
            </w:hyperlink>
          </w:p>
        </w:tc>
        <w:tc>
          <w:tcPr>
            <w:tcW w:w="843" w:type="dxa"/>
          </w:tcPr>
          <w:p w14:paraId="45A6B122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 w:rsidR="004C25DD" w14:paraId="2488F4CD" w14:textId="77777777">
        <w:trPr>
          <w:trHeight w:val="277"/>
        </w:trPr>
        <w:tc>
          <w:tcPr>
            <w:tcW w:w="3753" w:type="dxa"/>
          </w:tcPr>
          <w:p w14:paraId="67DCC5F3" w14:textId="77777777" w:rsidR="004C25DD" w:rsidRDefault="00B446AB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Bereavement</w:t>
              </w:r>
              <w:r>
                <w:rPr>
                  <w:color w:val="58595B"/>
                  <w:spacing w:val="-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912" w:type="dxa"/>
          </w:tcPr>
          <w:p w14:paraId="1BA2DAE3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51B4079D" w14:textId="77777777" w:rsidR="004C25DD" w:rsidRDefault="00B446AB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Unlawful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Harassment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Discrimination</w:t>
              </w:r>
            </w:hyperlink>
          </w:p>
        </w:tc>
        <w:tc>
          <w:tcPr>
            <w:tcW w:w="843" w:type="dxa"/>
          </w:tcPr>
          <w:p w14:paraId="0294E103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0" w:history="1">
              <w:r>
                <w:rPr>
                  <w:color w:val="58595B"/>
                  <w:sz w:val="20"/>
                </w:rPr>
                <w:t>20</w:t>
              </w:r>
            </w:hyperlink>
          </w:p>
        </w:tc>
      </w:tr>
      <w:tr w:rsidR="004C25DD" w14:paraId="352768F9" w14:textId="77777777">
        <w:trPr>
          <w:trHeight w:val="277"/>
        </w:trPr>
        <w:tc>
          <w:tcPr>
            <w:tcW w:w="3753" w:type="dxa"/>
          </w:tcPr>
          <w:p w14:paraId="3524259B" w14:textId="77777777" w:rsidR="004C25DD" w:rsidRDefault="00B446AB">
            <w:pPr>
              <w:pStyle w:val="TableParagraph"/>
              <w:spacing w:before="36" w:line="221" w:lineRule="exact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Holidays</w:t>
              </w:r>
            </w:hyperlink>
          </w:p>
        </w:tc>
        <w:tc>
          <w:tcPr>
            <w:tcW w:w="912" w:type="dxa"/>
          </w:tcPr>
          <w:p w14:paraId="46C38094" w14:textId="77777777" w:rsidR="004C25DD" w:rsidRDefault="00B446AB">
            <w:pPr>
              <w:pStyle w:val="TableParagraph"/>
              <w:spacing w:before="36" w:line="221" w:lineRule="exact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55287C5D" w14:textId="77777777" w:rsidR="004C25DD" w:rsidRDefault="00B446AB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1" w:history="1">
              <w:r>
                <w:rPr>
                  <w:color w:val="58595B"/>
                  <w:sz w:val="20"/>
                </w:rPr>
                <w:t>Reporting</w:t>
              </w:r>
              <w:r>
                <w:rPr>
                  <w:color w:val="58595B"/>
                  <w:spacing w:val="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9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Concerns</w:t>
              </w:r>
            </w:hyperlink>
          </w:p>
        </w:tc>
        <w:tc>
          <w:tcPr>
            <w:tcW w:w="843" w:type="dxa"/>
          </w:tcPr>
          <w:p w14:paraId="0D37EA62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1" w:history="1">
              <w:r>
                <w:rPr>
                  <w:color w:val="58595B"/>
                  <w:sz w:val="20"/>
                </w:rPr>
                <w:t>21</w:t>
              </w:r>
            </w:hyperlink>
          </w:p>
        </w:tc>
      </w:tr>
      <w:tr w:rsidR="004C25DD" w14:paraId="7D6CCFA7" w14:textId="77777777">
        <w:trPr>
          <w:trHeight w:val="289"/>
        </w:trPr>
        <w:tc>
          <w:tcPr>
            <w:tcW w:w="3753" w:type="dxa"/>
          </w:tcPr>
          <w:p w14:paraId="43F2FB36" w14:textId="77777777" w:rsidR="004C25DD" w:rsidRDefault="00B446AB">
            <w:pPr>
              <w:pStyle w:val="TableParagraph"/>
              <w:spacing w:before="36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Health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Insurance</w:t>
              </w:r>
            </w:hyperlink>
          </w:p>
        </w:tc>
        <w:tc>
          <w:tcPr>
            <w:tcW w:w="912" w:type="dxa"/>
          </w:tcPr>
          <w:p w14:paraId="5B9C2FE4" w14:textId="77777777" w:rsidR="004C25DD" w:rsidRDefault="00B446AB">
            <w:pPr>
              <w:pStyle w:val="TableParagraph"/>
              <w:spacing w:before="36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4326" w:type="dxa"/>
          </w:tcPr>
          <w:p w14:paraId="11E61F8A" w14:textId="77777777" w:rsidR="004C25DD" w:rsidRDefault="00B446AB">
            <w:pPr>
              <w:pStyle w:val="TableParagraph"/>
              <w:spacing w:before="13"/>
              <w:ind w:left="510"/>
              <w:rPr>
                <w:sz w:val="20"/>
              </w:rPr>
            </w:pPr>
            <w:hyperlink w:anchor="_bookmark12" w:history="1">
              <w:r>
                <w:rPr>
                  <w:color w:val="58595B"/>
                  <w:sz w:val="20"/>
                </w:rPr>
                <w:t>Whistleblower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Protection</w:t>
              </w:r>
            </w:hyperlink>
          </w:p>
        </w:tc>
        <w:tc>
          <w:tcPr>
            <w:tcW w:w="843" w:type="dxa"/>
          </w:tcPr>
          <w:p w14:paraId="44549F37" w14:textId="77777777" w:rsidR="004C25DD" w:rsidRDefault="00B446AB">
            <w:pPr>
              <w:pStyle w:val="TableParagraph"/>
              <w:spacing w:before="13"/>
              <w:ind w:right="218"/>
              <w:jc w:val="right"/>
              <w:rPr>
                <w:sz w:val="20"/>
              </w:rPr>
            </w:pPr>
            <w:hyperlink w:anchor="_bookmark12" w:history="1">
              <w:r>
                <w:rPr>
                  <w:color w:val="58595B"/>
                  <w:sz w:val="20"/>
                </w:rPr>
                <w:t>22</w:t>
              </w:r>
            </w:hyperlink>
          </w:p>
        </w:tc>
      </w:tr>
      <w:tr w:rsidR="004C25DD" w14:paraId="5826820D" w14:textId="77777777">
        <w:trPr>
          <w:trHeight w:val="277"/>
        </w:trPr>
        <w:tc>
          <w:tcPr>
            <w:tcW w:w="3753" w:type="dxa"/>
          </w:tcPr>
          <w:p w14:paraId="52672F3B" w14:textId="77777777" w:rsidR="004C25DD" w:rsidRDefault="00B446AB">
            <w:pPr>
              <w:pStyle w:val="TableParagraph"/>
              <w:ind w:left="5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Continuation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Benefits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(COBRA)</w:t>
              </w:r>
            </w:hyperlink>
          </w:p>
        </w:tc>
        <w:tc>
          <w:tcPr>
            <w:tcW w:w="912" w:type="dxa"/>
          </w:tcPr>
          <w:p w14:paraId="5B8BC41F" w14:textId="77777777" w:rsidR="004C25DD" w:rsidRDefault="00B446AB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4" w:history="1">
              <w:r>
                <w:rPr>
                  <w:color w:val="58595B"/>
                  <w:sz w:val="20"/>
                </w:rPr>
                <w:t>12</w:t>
              </w:r>
            </w:hyperlink>
          </w:p>
        </w:tc>
        <w:tc>
          <w:tcPr>
            <w:tcW w:w="5169" w:type="dxa"/>
            <w:gridSpan w:val="2"/>
            <w:vMerge w:val="restart"/>
          </w:tcPr>
          <w:p w14:paraId="1BEFC35D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</w:tr>
      <w:tr w:rsidR="004C25DD" w14:paraId="762692C5" w14:textId="77777777">
        <w:trPr>
          <w:trHeight w:val="277"/>
        </w:trPr>
        <w:tc>
          <w:tcPr>
            <w:tcW w:w="3753" w:type="dxa"/>
          </w:tcPr>
          <w:p w14:paraId="58582090" w14:textId="77777777" w:rsidR="004C25DD" w:rsidRDefault="00B446AB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Life</w:t>
              </w:r>
              <w:r>
                <w:rPr>
                  <w:color w:val="58595B"/>
                  <w:spacing w:val="-8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Insurance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AD&amp;D</w:t>
              </w:r>
            </w:hyperlink>
          </w:p>
        </w:tc>
        <w:tc>
          <w:tcPr>
            <w:tcW w:w="912" w:type="dxa"/>
          </w:tcPr>
          <w:p w14:paraId="47E6071C" w14:textId="77777777" w:rsidR="004C25DD" w:rsidRDefault="00B446AB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5EAB8BFF" w14:textId="77777777" w:rsidR="004C25DD" w:rsidRDefault="004C25DD">
            <w:pPr>
              <w:rPr>
                <w:sz w:val="2"/>
                <w:szCs w:val="2"/>
              </w:rPr>
            </w:pPr>
          </w:p>
        </w:tc>
      </w:tr>
      <w:tr w:rsidR="004C25DD" w14:paraId="35FB5F78" w14:textId="77777777">
        <w:trPr>
          <w:trHeight w:val="277"/>
        </w:trPr>
        <w:tc>
          <w:tcPr>
            <w:tcW w:w="3753" w:type="dxa"/>
          </w:tcPr>
          <w:p w14:paraId="40D9874D" w14:textId="77777777" w:rsidR="004C25DD" w:rsidRDefault="00B446AB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Long-Term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Disability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(LTD)</w:t>
              </w:r>
            </w:hyperlink>
          </w:p>
        </w:tc>
        <w:tc>
          <w:tcPr>
            <w:tcW w:w="912" w:type="dxa"/>
          </w:tcPr>
          <w:p w14:paraId="74287900" w14:textId="77777777" w:rsidR="004C25DD" w:rsidRDefault="00B446AB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4FB6E1A5" w14:textId="77777777" w:rsidR="004C25DD" w:rsidRDefault="004C25DD">
            <w:pPr>
              <w:rPr>
                <w:sz w:val="2"/>
                <w:szCs w:val="2"/>
              </w:rPr>
            </w:pPr>
          </w:p>
        </w:tc>
      </w:tr>
      <w:tr w:rsidR="004C25DD" w14:paraId="20269E4E" w14:textId="77777777">
        <w:trPr>
          <w:trHeight w:val="277"/>
        </w:trPr>
        <w:tc>
          <w:tcPr>
            <w:tcW w:w="3753" w:type="dxa"/>
          </w:tcPr>
          <w:p w14:paraId="078A40FC" w14:textId="77777777" w:rsidR="004C25DD" w:rsidRDefault="00B446AB">
            <w:pPr>
              <w:pStyle w:val="TableParagraph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Flexible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Spending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Account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(FSA)</w:t>
              </w:r>
            </w:hyperlink>
          </w:p>
        </w:tc>
        <w:tc>
          <w:tcPr>
            <w:tcW w:w="912" w:type="dxa"/>
          </w:tcPr>
          <w:p w14:paraId="5DEBB479" w14:textId="77777777" w:rsidR="004C25DD" w:rsidRDefault="00B446AB">
            <w:pPr>
              <w:pStyle w:val="TableParagraph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36777740" w14:textId="77777777" w:rsidR="004C25DD" w:rsidRDefault="004C25DD">
            <w:pPr>
              <w:rPr>
                <w:sz w:val="2"/>
                <w:szCs w:val="2"/>
              </w:rPr>
            </w:pPr>
          </w:p>
        </w:tc>
      </w:tr>
      <w:tr w:rsidR="004C25DD" w14:paraId="61E94294" w14:textId="77777777">
        <w:trPr>
          <w:trHeight w:val="255"/>
        </w:trPr>
        <w:tc>
          <w:tcPr>
            <w:tcW w:w="3753" w:type="dxa"/>
          </w:tcPr>
          <w:p w14:paraId="0493D7D4" w14:textId="77777777" w:rsidR="004C25DD" w:rsidRDefault="00B446AB">
            <w:pPr>
              <w:pStyle w:val="TableParagraph"/>
              <w:spacing w:line="210" w:lineRule="exact"/>
              <w:ind w:left="5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Employee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Assistance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Program</w:t>
              </w:r>
              <w:r>
                <w:rPr>
                  <w:color w:val="58595B"/>
                  <w:spacing w:val="-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(EAP)</w:t>
              </w:r>
            </w:hyperlink>
          </w:p>
        </w:tc>
        <w:tc>
          <w:tcPr>
            <w:tcW w:w="912" w:type="dxa"/>
          </w:tcPr>
          <w:p w14:paraId="36CB8A0D" w14:textId="77777777" w:rsidR="004C25DD" w:rsidRDefault="00B446AB">
            <w:pPr>
              <w:pStyle w:val="TableParagraph"/>
              <w:spacing w:line="210" w:lineRule="exact"/>
              <w:ind w:right="219"/>
              <w:jc w:val="right"/>
              <w:rPr>
                <w:sz w:val="20"/>
              </w:rPr>
            </w:pPr>
            <w:hyperlink w:anchor="_bookmark5" w:history="1">
              <w:r>
                <w:rPr>
                  <w:color w:val="58595B"/>
                  <w:sz w:val="20"/>
                </w:rPr>
                <w:t>13</w:t>
              </w:r>
            </w:hyperlink>
          </w:p>
        </w:tc>
        <w:tc>
          <w:tcPr>
            <w:tcW w:w="5169" w:type="dxa"/>
            <w:gridSpan w:val="2"/>
            <w:vMerge/>
            <w:tcBorders>
              <w:top w:val="nil"/>
            </w:tcBorders>
          </w:tcPr>
          <w:p w14:paraId="397BEABE" w14:textId="77777777" w:rsidR="004C25DD" w:rsidRDefault="004C25DD">
            <w:pPr>
              <w:rPr>
                <w:sz w:val="2"/>
                <w:szCs w:val="2"/>
              </w:rPr>
            </w:pPr>
          </w:p>
        </w:tc>
      </w:tr>
    </w:tbl>
    <w:p w14:paraId="4CAC1383" w14:textId="77777777" w:rsidR="004C25DD" w:rsidRDefault="004C25DD">
      <w:pPr>
        <w:pStyle w:val="BodyText"/>
      </w:pPr>
    </w:p>
    <w:p w14:paraId="00756A13" w14:textId="77777777" w:rsidR="004C25DD" w:rsidRDefault="004C25DD">
      <w:pPr>
        <w:pStyle w:val="BodyText"/>
      </w:pPr>
    </w:p>
    <w:p w14:paraId="33731A71" w14:textId="77777777" w:rsidR="004C25DD" w:rsidRDefault="004C25DD">
      <w:pPr>
        <w:pStyle w:val="BodyText"/>
      </w:pPr>
    </w:p>
    <w:p w14:paraId="61CA3C17" w14:textId="77777777" w:rsidR="004C25DD" w:rsidRDefault="004C25DD">
      <w:pPr>
        <w:pStyle w:val="BodyText"/>
      </w:pPr>
    </w:p>
    <w:p w14:paraId="267017EF" w14:textId="77777777" w:rsidR="004C25DD" w:rsidRDefault="004C25DD">
      <w:pPr>
        <w:pStyle w:val="BodyText"/>
      </w:pPr>
    </w:p>
    <w:p w14:paraId="3552F841" w14:textId="77777777" w:rsidR="004C25DD" w:rsidRDefault="004C25DD">
      <w:pPr>
        <w:pStyle w:val="BodyText"/>
      </w:pPr>
    </w:p>
    <w:p w14:paraId="4B0A9394" w14:textId="77777777" w:rsidR="004C25DD" w:rsidRDefault="004C25DD">
      <w:pPr>
        <w:pStyle w:val="BodyText"/>
        <w:spacing w:before="8"/>
        <w:rPr>
          <w:sz w:val="19"/>
        </w:rPr>
      </w:pPr>
    </w:p>
    <w:p w14:paraId="6FCC76EB" w14:textId="77777777" w:rsidR="004C25DD" w:rsidRDefault="00B446AB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3</w:t>
      </w:r>
    </w:p>
    <w:p w14:paraId="11FB13A1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82CBD82" w14:textId="5E4D33D3" w:rsidR="004C25DD" w:rsidRDefault="00B446AB">
      <w:pPr>
        <w:pStyle w:val="BodyText"/>
        <w:ind w:left="44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29536" behindDoc="1" locked="0" layoutInCell="1" allowOverlap="1" wp14:anchorId="33378F25" wp14:editId="07302D79">
                <wp:simplePos x="0" y="0"/>
                <wp:positionH relativeFrom="page">
                  <wp:posOffset>4400550</wp:posOffset>
                </wp:positionH>
                <wp:positionV relativeFrom="page">
                  <wp:posOffset>3934460</wp:posOffset>
                </wp:positionV>
                <wp:extent cx="0" cy="207010"/>
                <wp:effectExtent l="0" t="0" r="0" b="0"/>
                <wp:wrapNone/>
                <wp:docPr id="121" name="Lin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70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EFF4B" id="Line 116" o:spid="_x0000_s1026" style="position:absolute;z-index:-1678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46.5pt,309.8pt" to="346.5pt,32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" strokecolor="white" strokeweight=".25pt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530048" behindDoc="1" locked="0" layoutInCell="1" allowOverlap="1" wp14:anchorId="757B591A" wp14:editId="5A79DB69">
                <wp:simplePos x="0" y="0"/>
                <wp:positionH relativeFrom="page">
                  <wp:posOffset>1126490</wp:posOffset>
                </wp:positionH>
                <wp:positionV relativeFrom="page">
                  <wp:posOffset>4007485</wp:posOffset>
                </wp:positionV>
                <wp:extent cx="0" cy="207010"/>
                <wp:effectExtent l="0" t="0" r="0" b="0"/>
                <wp:wrapNone/>
                <wp:docPr id="120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701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A4E969" id="Line 115" o:spid="_x0000_s1026" style="position:absolute;z-index:-1678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8.7pt,315.55pt" to="88.7pt,33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" strokecolor="white" strokeweight=".25pt">
                <w10:wrap anchorx="page" anchory="page"/>
              </v:line>
            </w:pict>
          </mc:Fallback>
        </mc:AlternateContent>
      </w:r>
      <w:r>
        <w:rPr>
          <w:noProof/>
        </w:rPr>
        <w:drawing>
          <wp:anchor distT="0" distB="0" distL="0" distR="0" simplePos="0" relativeHeight="486530560" behindDoc="1" locked="0" layoutInCell="1" allowOverlap="1" wp14:anchorId="18163269" wp14:editId="26989247">
            <wp:simplePos x="0" y="0"/>
            <wp:positionH relativeFrom="page">
              <wp:posOffset>888511</wp:posOffset>
            </wp:positionH>
            <wp:positionV relativeFrom="page">
              <wp:posOffset>4014582</wp:posOffset>
            </wp:positionV>
            <wp:extent cx="129069" cy="191357"/>
            <wp:effectExtent l="0" t="0" r="0" b="0"/>
            <wp:wrapNone/>
            <wp:docPr id="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69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630871C" wp14:editId="05480C49">
                <wp:extent cx="6793230" cy="2971800"/>
                <wp:effectExtent l="0" t="0" r="0" b="3175"/>
                <wp:docPr id="117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3230" cy="2971800"/>
                          <a:chOff x="0" y="0"/>
                          <a:chExt cx="10698" cy="4680"/>
                        </a:xfrm>
                      </wpg:grpSpPr>
                      <pic:pic xmlns:pic="http://schemas.openxmlformats.org/drawingml/2006/picture">
                        <pic:nvPicPr>
                          <pic:cNvPr id="118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" y="0"/>
                            <a:ext cx="10680" cy="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80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79D05F" w14:textId="77777777" w:rsidR="004C25DD" w:rsidRDefault="004C25DD">
                              <w:pPr>
                                <w:spacing w:before="5"/>
                                <w:rPr>
                                  <w:b/>
                                  <w:color w:val="000000"/>
                                  <w:sz w:val="83"/>
                                </w:rPr>
                              </w:pPr>
                            </w:p>
                            <w:p w14:paraId="063BA53B" w14:textId="77777777" w:rsidR="004C25DD" w:rsidRDefault="00B446AB">
                              <w:pPr>
                                <w:ind w:left="1469" w:right="1470"/>
                                <w:jc w:val="center"/>
                                <w:rPr>
                                  <w:rFonts w:ascii="Britannic Bold"/>
                                  <w:color w:val="000000"/>
                                  <w:sz w:val="100"/>
                                </w:rPr>
                              </w:pP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Table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pacing w:val="-5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of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pacing w:val="-4"/>
                                  <w:sz w:val="100"/>
                                </w:rPr>
                                <w:t xml:space="preserve"> </w:t>
                              </w:r>
                              <w:r>
                                <w:rPr>
                                  <w:rFonts w:ascii="Britannic Bold"/>
                                  <w:color w:val="231F20"/>
                                  <w:sz w:val="100"/>
                                </w:rPr>
                                <w:t>Contents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30871C" id="docshapegroup15" o:spid="_x0000_s1039" style="width:534.9pt;height:234pt;mso-position-horizontal-relative:char;mso-position-vertical-relative:line" coordsize="10698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">
                <v:shape id="docshape16" o:spid="_x0000_s1040" type="#_x0000_t75" style="position:absolute;left:17;width:10680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">
                  <v:imagedata r:id="rId19" o:title=""/>
                </v:shape>
                <v:shape id="docshape17" o:spid="_x0000_s1041" type="#_x0000_t202" style="position:absolute;top:780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" stroked="f">
                  <v:fill opacity="39321f"/>
                  <v:textbox inset="0,0,0,0">
                    <w:txbxContent>
                      <w:p w14:paraId="3279D05F" w14:textId="77777777" w:rsidR="004C25DD" w:rsidRDefault="004C25DD">
                        <w:pPr>
                          <w:spacing w:before="5"/>
                          <w:rPr>
                            <w:b/>
                            <w:color w:val="000000"/>
                            <w:sz w:val="83"/>
                          </w:rPr>
                        </w:pPr>
                      </w:p>
                      <w:p w14:paraId="063BA53B" w14:textId="77777777" w:rsidR="004C25DD" w:rsidRDefault="00B446AB">
                        <w:pPr>
                          <w:ind w:left="1469" w:right="1470"/>
                          <w:jc w:val="center"/>
                          <w:rPr>
                            <w:rFonts w:ascii="Britannic Bold"/>
                            <w:color w:val="000000"/>
                            <w:sz w:val="100"/>
                          </w:rPr>
                        </w:pP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Table</w:t>
                        </w:r>
                        <w:r>
                          <w:rPr>
                            <w:rFonts w:ascii="Britannic Bold"/>
                            <w:color w:val="231F20"/>
                            <w:spacing w:val="-5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of</w:t>
                        </w:r>
                        <w:r>
                          <w:rPr>
                            <w:rFonts w:ascii="Britannic Bold"/>
                            <w:color w:val="231F20"/>
                            <w:spacing w:val="-4"/>
                            <w:sz w:val="100"/>
                          </w:rPr>
                          <w:t xml:space="preserve"> </w:t>
                        </w:r>
                        <w:r>
                          <w:rPr>
                            <w:rFonts w:ascii="Britannic Bold"/>
                            <w:color w:val="231F20"/>
                            <w:sz w:val="100"/>
                          </w:rPr>
                          <w:t>Contents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6F2302" w14:textId="77777777" w:rsidR="004C25DD" w:rsidRDefault="004C25DD">
      <w:pPr>
        <w:pStyle w:val="BodyText"/>
        <w:rPr>
          <w:b/>
          <w:sz w:val="20"/>
        </w:rPr>
      </w:pPr>
    </w:p>
    <w:p w14:paraId="1D9EC418" w14:textId="77777777" w:rsidR="004C25DD" w:rsidRDefault="004C25DD">
      <w:pPr>
        <w:pStyle w:val="BodyText"/>
        <w:rPr>
          <w:b/>
          <w:sz w:val="20"/>
        </w:rPr>
      </w:pPr>
    </w:p>
    <w:p w14:paraId="6ED58151" w14:textId="77777777" w:rsidR="004C25DD" w:rsidRDefault="004C25DD">
      <w:pPr>
        <w:pStyle w:val="BodyText"/>
        <w:rPr>
          <w:b/>
          <w:sz w:val="20"/>
        </w:rPr>
      </w:pPr>
    </w:p>
    <w:p w14:paraId="0FCEEDE6" w14:textId="77777777" w:rsidR="004C25DD" w:rsidRDefault="004C25DD">
      <w:pPr>
        <w:pStyle w:val="BodyText"/>
        <w:rPr>
          <w:b/>
          <w:sz w:val="20"/>
        </w:rPr>
      </w:pPr>
    </w:p>
    <w:p w14:paraId="10895292" w14:textId="77777777" w:rsidR="004C25DD" w:rsidRDefault="004C25DD">
      <w:pPr>
        <w:pStyle w:val="BodyText"/>
        <w:spacing w:before="2"/>
        <w:rPr>
          <w:b/>
          <w:sz w:val="11"/>
        </w:rPr>
      </w:pPr>
    </w:p>
    <w:tbl>
      <w:tblPr>
        <w:tblW w:w="0" w:type="auto"/>
        <w:tblInd w:w="8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22"/>
        <w:gridCol w:w="1137"/>
        <w:gridCol w:w="499"/>
        <w:gridCol w:w="3573"/>
        <w:gridCol w:w="1085"/>
      </w:tblGrid>
      <w:tr w:rsidR="004C25DD" w14:paraId="51AF1B32" w14:textId="77777777">
        <w:trPr>
          <w:trHeight w:val="455"/>
        </w:trPr>
        <w:tc>
          <w:tcPr>
            <w:tcW w:w="3522" w:type="dxa"/>
            <w:shd w:val="clear" w:color="auto" w:fill="7660A4"/>
          </w:tcPr>
          <w:p w14:paraId="7F315F7C" w14:textId="77777777" w:rsidR="004C25DD" w:rsidRDefault="00B446AB">
            <w:pPr>
              <w:pStyle w:val="TableParagraph"/>
              <w:spacing w:before="64"/>
              <w:ind w:left="720"/>
              <w:rPr>
                <w:sz w:val="24"/>
              </w:rPr>
            </w:pPr>
            <w:hyperlink w:anchor="_bookmark13" w:history="1">
              <w:r>
                <w:rPr>
                  <w:color w:val="FFFFFF"/>
                  <w:w w:val="95"/>
                  <w:sz w:val="24"/>
                </w:rPr>
                <w:t>Work</w:t>
              </w:r>
              <w:r>
                <w:rPr>
                  <w:color w:val="FFFFFF"/>
                  <w:spacing w:val="5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Environment</w:t>
              </w:r>
              <w:r>
                <w:rPr>
                  <w:color w:val="FFFFFF"/>
                  <w:spacing w:val="6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&amp;</w:t>
              </w:r>
            </w:hyperlink>
          </w:p>
        </w:tc>
        <w:tc>
          <w:tcPr>
            <w:tcW w:w="1137" w:type="dxa"/>
            <w:shd w:val="clear" w:color="auto" w:fill="7660A4"/>
          </w:tcPr>
          <w:p w14:paraId="24291DF2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499" w:type="dxa"/>
          </w:tcPr>
          <w:p w14:paraId="586E972B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  <w:shd w:val="clear" w:color="auto" w:fill="6A7BB4"/>
          </w:tcPr>
          <w:p w14:paraId="25AA26B0" w14:textId="77777777" w:rsidR="004C25DD" w:rsidRDefault="00B446AB">
            <w:pPr>
              <w:pStyle w:val="TableParagraph"/>
              <w:spacing w:before="74"/>
              <w:ind w:left="143"/>
              <w:rPr>
                <w:sz w:val="24"/>
              </w:rPr>
            </w:pPr>
            <w:r>
              <w:rPr>
                <w:noProof/>
                <w:position w:val="-3"/>
              </w:rPr>
              <w:drawing>
                <wp:inline distT="0" distB="0" distL="0" distR="0" wp14:anchorId="1E02BFD6" wp14:editId="6A864058">
                  <wp:extent cx="151330" cy="177355"/>
                  <wp:effectExtent l="0" t="0" r="0" b="0"/>
                  <wp:docPr id="11" name="imag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1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30" cy="17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 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hyperlink w:anchor="_bookmark20" w:history="1">
              <w:r>
                <w:rPr>
                  <w:color w:val="FFFFFF"/>
                  <w:w w:val="95"/>
                  <w:sz w:val="24"/>
                </w:rPr>
                <w:t>Time</w:t>
              </w:r>
              <w:r>
                <w:rPr>
                  <w:color w:val="FFFFFF"/>
                  <w:spacing w:val="6"/>
                  <w:w w:val="95"/>
                  <w:sz w:val="24"/>
                </w:rPr>
                <w:t xml:space="preserve"> </w:t>
              </w:r>
              <w:r>
                <w:rPr>
                  <w:color w:val="FFFFFF"/>
                  <w:w w:val="95"/>
                  <w:sz w:val="24"/>
                </w:rPr>
                <w:t>Away</w:t>
              </w:r>
            </w:hyperlink>
          </w:p>
        </w:tc>
        <w:tc>
          <w:tcPr>
            <w:tcW w:w="1085" w:type="dxa"/>
            <w:shd w:val="clear" w:color="auto" w:fill="6A7BB4"/>
          </w:tcPr>
          <w:p w14:paraId="0B9AEE28" w14:textId="77777777" w:rsidR="004C25DD" w:rsidRDefault="00B446AB">
            <w:pPr>
              <w:pStyle w:val="TableParagraph"/>
              <w:spacing w:before="84"/>
              <w:ind w:right="215"/>
              <w:jc w:val="right"/>
              <w:rPr>
                <w:sz w:val="24"/>
              </w:rPr>
            </w:pPr>
            <w:hyperlink w:anchor="_bookmark20" w:history="1">
              <w:r>
                <w:rPr>
                  <w:color w:val="FFFFFF"/>
                  <w:sz w:val="24"/>
                </w:rPr>
                <w:t>35</w:t>
              </w:r>
            </w:hyperlink>
          </w:p>
        </w:tc>
      </w:tr>
      <w:tr w:rsidR="004C25DD" w14:paraId="209D3608" w14:textId="77777777">
        <w:trPr>
          <w:trHeight w:val="296"/>
        </w:trPr>
        <w:tc>
          <w:tcPr>
            <w:tcW w:w="3522" w:type="dxa"/>
            <w:shd w:val="clear" w:color="auto" w:fill="7660A4"/>
          </w:tcPr>
          <w:p w14:paraId="45B31C83" w14:textId="77777777" w:rsidR="004C25DD" w:rsidRDefault="00B446AB">
            <w:pPr>
              <w:pStyle w:val="TableParagraph"/>
              <w:spacing w:before="0" w:line="192" w:lineRule="exact"/>
              <w:ind w:left="720"/>
              <w:rPr>
                <w:sz w:val="24"/>
              </w:rPr>
            </w:pPr>
            <w:hyperlink w:anchor="_bookmark13" w:history="1">
              <w:r>
                <w:rPr>
                  <w:color w:val="FFFFFF"/>
                  <w:sz w:val="24"/>
                </w:rPr>
                <w:t>Expectations</w:t>
              </w:r>
            </w:hyperlink>
          </w:p>
        </w:tc>
        <w:tc>
          <w:tcPr>
            <w:tcW w:w="1137" w:type="dxa"/>
            <w:shd w:val="clear" w:color="auto" w:fill="7660A4"/>
          </w:tcPr>
          <w:p w14:paraId="0359B525" w14:textId="77777777" w:rsidR="004C25DD" w:rsidRDefault="00B446AB">
            <w:pPr>
              <w:pStyle w:val="TableParagraph"/>
              <w:spacing w:before="0" w:line="192" w:lineRule="exact"/>
              <w:ind w:right="218"/>
              <w:jc w:val="right"/>
              <w:rPr>
                <w:sz w:val="24"/>
              </w:rPr>
            </w:pPr>
            <w:hyperlink w:anchor="_bookmark13" w:history="1">
              <w:r>
                <w:rPr>
                  <w:color w:val="FFFFFF"/>
                  <w:sz w:val="24"/>
                </w:rPr>
                <w:t>24</w:t>
              </w:r>
            </w:hyperlink>
          </w:p>
        </w:tc>
        <w:tc>
          <w:tcPr>
            <w:tcW w:w="499" w:type="dxa"/>
          </w:tcPr>
          <w:p w14:paraId="238700F8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0D3CEA3C" w14:textId="77777777" w:rsidR="004C25DD" w:rsidRDefault="00B446AB">
            <w:pPr>
              <w:pStyle w:val="TableParagraph"/>
              <w:spacing w:before="65" w:line="210" w:lineRule="exact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1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74F2C5DA" w14:textId="77777777" w:rsidR="004C25DD" w:rsidRDefault="00B446AB">
            <w:pPr>
              <w:pStyle w:val="TableParagraph"/>
              <w:spacing w:before="65" w:line="210" w:lineRule="exact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4C25DD" w14:paraId="666DF0C7" w14:textId="77777777">
        <w:trPr>
          <w:trHeight w:val="305"/>
        </w:trPr>
        <w:tc>
          <w:tcPr>
            <w:tcW w:w="3522" w:type="dxa"/>
          </w:tcPr>
          <w:p w14:paraId="4A2E91DE" w14:textId="77777777" w:rsidR="004C25DD" w:rsidRDefault="00B446AB">
            <w:pPr>
              <w:pStyle w:val="TableParagraph"/>
              <w:spacing w:before="57" w:line="227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Appearance</w:t>
              </w:r>
            </w:hyperlink>
          </w:p>
        </w:tc>
        <w:tc>
          <w:tcPr>
            <w:tcW w:w="1137" w:type="dxa"/>
          </w:tcPr>
          <w:p w14:paraId="779EDDFE" w14:textId="77777777" w:rsidR="004C25DD" w:rsidRDefault="00B446AB">
            <w:pPr>
              <w:pStyle w:val="TableParagraph"/>
              <w:spacing w:before="57" w:line="227" w:lineRule="exact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24B74C24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26F0C617" w14:textId="77777777" w:rsidR="004C25DD" w:rsidRDefault="00B446AB">
            <w:pPr>
              <w:pStyle w:val="TableParagraph"/>
              <w:spacing w:before="47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-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Domestic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Violence</w:t>
              </w:r>
              <w:r>
                <w:rPr>
                  <w:color w:val="58595B"/>
                  <w:spacing w:val="-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7DEC1EFE" w14:textId="77777777" w:rsidR="004C25DD" w:rsidRDefault="00B446AB">
            <w:pPr>
              <w:pStyle w:val="TableParagraph"/>
              <w:spacing w:before="47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4C25DD" w14:paraId="76B8DB37" w14:textId="77777777">
        <w:trPr>
          <w:trHeight w:val="253"/>
        </w:trPr>
        <w:tc>
          <w:tcPr>
            <w:tcW w:w="3522" w:type="dxa"/>
          </w:tcPr>
          <w:p w14:paraId="22BB01E6" w14:textId="77777777" w:rsidR="004C25DD" w:rsidRDefault="00B446AB">
            <w:pPr>
              <w:pStyle w:val="TableParagraph"/>
              <w:spacing w:before="30" w:line="204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Performance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Improvement</w:t>
              </w:r>
              <w:r>
                <w:rPr>
                  <w:color w:val="58595B"/>
                  <w:spacing w:val="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</w:hyperlink>
          </w:p>
        </w:tc>
        <w:tc>
          <w:tcPr>
            <w:tcW w:w="1137" w:type="dxa"/>
          </w:tcPr>
          <w:p w14:paraId="7B4494D7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</w:tcPr>
          <w:p w14:paraId="110EF677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3573" w:type="dxa"/>
          </w:tcPr>
          <w:p w14:paraId="0611FE8A" w14:textId="77777777" w:rsidR="004C25DD" w:rsidRDefault="00B446AB">
            <w:pPr>
              <w:pStyle w:val="TableParagraph"/>
              <w:spacing w:before="20" w:line="214" w:lineRule="exact"/>
              <w:ind w:left="2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Oregon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Crime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Victims’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7B5E964C" w14:textId="77777777" w:rsidR="004C25DD" w:rsidRDefault="00B446AB">
            <w:pPr>
              <w:pStyle w:val="TableParagraph"/>
              <w:spacing w:before="20" w:line="214" w:lineRule="exact"/>
              <w:ind w:right="215"/>
              <w:jc w:val="right"/>
              <w:rPr>
                <w:sz w:val="20"/>
              </w:rPr>
            </w:pPr>
            <w:hyperlink w:anchor="_bookmark20" w:history="1">
              <w:r>
                <w:rPr>
                  <w:color w:val="58595B"/>
                  <w:sz w:val="20"/>
                </w:rPr>
                <w:t>35</w:t>
              </w:r>
            </w:hyperlink>
          </w:p>
        </w:tc>
      </w:tr>
      <w:tr w:rsidR="004C25DD" w14:paraId="0C4F223F" w14:textId="77777777">
        <w:trPr>
          <w:trHeight w:val="272"/>
        </w:trPr>
        <w:tc>
          <w:tcPr>
            <w:tcW w:w="3522" w:type="dxa"/>
          </w:tcPr>
          <w:p w14:paraId="2CBEC5B1" w14:textId="77777777" w:rsidR="004C25DD" w:rsidRDefault="00B446AB">
            <w:pPr>
              <w:pStyle w:val="TableParagraph"/>
              <w:spacing w:before="0" w:line="226" w:lineRule="exac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Corrective</w:t>
              </w:r>
              <w:r>
                <w:rPr>
                  <w:color w:val="58595B"/>
                  <w:spacing w:val="1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Action</w:t>
              </w:r>
            </w:hyperlink>
          </w:p>
        </w:tc>
        <w:tc>
          <w:tcPr>
            <w:tcW w:w="1137" w:type="dxa"/>
          </w:tcPr>
          <w:p w14:paraId="2DB2E2C1" w14:textId="77777777" w:rsidR="004C25DD" w:rsidRDefault="00B446AB">
            <w:pPr>
              <w:pStyle w:val="TableParagraph"/>
              <w:spacing w:before="0" w:line="226" w:lineRule="exact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42B1DC95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3C680B22" w14:textId="77777777" w:rsidR="004C25DD" w:rsidRDefault="00B446AB">
            <w:pPr>
              <w:pStyle w:val="TableParagraph"/>
              <w:spacing w:before="43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w w:val="95"/>
                  <w:sz w:val="20"/>
                </w:rPr>
                <w:t>Military</w:t>
              </w:r>
              <w:r>
                <w:rPr>
                  <w:color w:val="58595B"/>
                  <w:spacing w:val="16"/>
                  <w:w w:val="95"/>
                  <w:sz w:val="20"/>
                </w:rPr>
                <w:t xml:space="preserve"> </w:t>
              </w:r>
              <w:r>
                <w:rPr>
                  <w:color w:val="58595B"/>
                  <w:w w:val="95"/>
                  <w:sz w:val="20"/>
                </w:rPr>
                <w:t>Leave</w:t>
              </w:r>
              <w:r>
                <w:rPr>
                  <w:color w:val="58595B"/>
                  <w:spacing w:val="16"/>
                  <w:w w:val="95"/>
                  <w:sz w:val="20"/>
                </w:rPr>
                <w:t xml:space="preserve"> </w:t>
              </w:r>
              <w:r>
                <w:rPr>
                  <w:color w:val="58595B"/>
                  <w:w w:val="95"/>
                  <w:sz w:val="20"/>
                </w:rPr>
                <w:t>(USERRA)</w:t>
              </w:r>
            </w:hyperlink>
          </w:p>
        </w:tc>
        <w:tc>
          <w:tcPr>
            <w:tcW w:w="1085" w:type="dxa"/>
          </w:tcPr>
          <w:p w14:paraId="7E7FEA5E" w14:textId="77777777" w:rsidR="004C25DD" w:rsidRDefault="00B446AB">
            <w:pPr>
              <w:pStyle w:val="TableParagraph"/>
              <w:spacing w:before="43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4130E054" w14:textId="77777777">
        <w:trPr>
          <w:trHeight w:val="277"/>
        </w:trPr>
        <w:tc>
          <w:tcPr>
            <w:tcW w:w="3522" w:type="dxa"/>
          </w:tcPr>
          <w:p w14:paraId="52E1755F" w14:textId="77777777" w:rsidR="004C25DD" w:rsidRDefault="00B446AB">
            <w:pPr>
              <w:pStyle w:val="TableParagraph"/>
              <w:spacing w:before="1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Work</w:t>
              </w:r>
              <w:r>
                <w:rPr>
                  <w:color w:val="58595B"/>
                  <w:spacing w:val="13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Conduct</w:t>
              </w:r>
            </w:hyperlink>
          </w:p>
        </w:tc>
        <w:tc>
          <w:tcPr>
            <w:tcW w:w="1137" w:type="dxa"/>
          </w:tcPr>
          <w:p w14:paraId="2E6096FA" w14:textId="77777777" w:rsidR="004C25DD" w:rsidRDefault="00B446AB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3" w:history="1">
              <w:r>
                <w:rPr>
                  <w:color w:val="58595B"/>
                  <w:sz w:val="20"/>
                </w:rPr>
                <w:t>24</w:t>
              </w:r>
            </w:hyperlink>
          </w:p>
        </w:tc>
        <w:tc>
          <w:tcPr>
            <w:tcW w:w="499" w:type="dxa"/>
          </w:tcPr>
          <w:p w14:paraId="4A8CCA03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162EC316" w14:textId="77777777" w:rsidR="004C25DD" w:rsidRDefault="00B446AB">
            <w:pPr>
              <w:pStyle w:val="TableParagraph"/>
              <w:spacing w:before="48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Veterans</w:t>
              </w:r>
              <w:r>
                <w:rPr>
                  <w:color w:val="58595B"/>
                  <w:spacing w:val="-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Day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Time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Off</w:t>
              </w:r>
            </w:hyperlink>
          </w:p>
        </w:tc>
        <w:tc>
          <w:tcPr>
            <w:tcW w:w="1085" w:type="dxa"/>
          </w:tcPr>
          <w:p w14:paraId="1AFEEF59" w14:textId="77777777" w:rsidR="004C25DD" w:rsidRDefault="00B446AB">
            <w:pPr>
              <w:pStyle w:val="TableParagraph"/>
              <w:spacing w:before="48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015B0FB9" w14:textId="77777777">
        <w:trPr>
          <w:trHeight w:val="277"/>
        </w:trPr>
        <w:tc>
          <w:tcPr>
            <w:tcW w:w="3522" w:type="dxa"/>
          </w:tcPr>
          <w:p w14:paraId="0B1ADCCC" w14:textId="77777777" w:rsidR="004C25DD" w:rsidRDefault="00B446AB">
            <w:pPr>
              <w:pStyle w:val="TableParagraph"/>
              <w:spacing w:before="1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Computer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E-mail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Usage</w:t>
              </w:r>
            </w:hyperlink>
          </w:p>
        </w:tc>
        <w:tc>
          <w:tcPr>
            <w:tcW w:w="1137" w:type="dxa"/>
          </w:tcPr>
          <w:p w14:paraId="20952F44" w14:textId="77777777" w:rsidR="004C25DD" w:rsidRDefault="00B446AB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 w14:paraId="1642FD2D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22F7670A" w14:textId="77777777" w:rsidR="004C25DD" w:rsidRDefault="00B446AB">
            <w:pPr>
              <w:pStyle w:val="TableParagraph"/>
              <w:spacing w:before="48" w:line="209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Witness</w:t>
              </w:r>
              <w:r>
                <w:rPr>
                  <w:color w:val="58595B"/>
                  <w:spacing w:val="1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Duty</w:t>
              </w:r>
            </w:hyperlink>
          </w:p>
        </w:tc>
        <w:tc>
          <w:tcPr>
            <w:tcW w:w="1085" w:type="dxa"/>
          </w:tcPr>
          <w:p w14:paraId="0838AD3F" w14:textId="77777777" w:rsidR="004C25DD" w:rsidRDefault="00B446AB">
            <w:pPr>
              <w:pStyle w:val="TableParagraph"/>
              <w:spacing w:before="48" w:line="209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2369F222" w14:textId="77777777">
        <w:trPr>
          <w:trHeight w:val="278"/>
        </w:trPr>
        <w:tc>
          <w:tcPr>
            <w:tcW w:w="3522" w:type="dxa"/>
          </w:tcPr>
          <w:p w14:paraId="1D76EAC6" w14:textId="77777777" w:rsidR="004C25DD" w:rsidRDefault="00B446AB">
            <w:pPr>
              <w:pStyle w:val="TableParagraph"/>
              <w:spacing w:before="1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Workplace</w:t>
              </w:r>
              <w:r>
                <w:rPr>
                  <w:color w:val="58595B"/>
                  <w:spacing w:val="1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Monitoring</w:t>
              </w:r>
            </w:hyperlink>
          </w:p>
        </w:tc>
        <w:tc>
          <w:tcPr>
            <w:tcW w:w="1137" w:type="dxa"/>
          </w:tcPr>
          <w:p w14:paraId="76197B1B" w14:textId="77777777" w:rsidR="004C25DD" w:rsidRDefault="00B446AB">
            <w:pPr>
              <w:pStyle w:val="TableParagraph"/>
              <w:spacing w:before="1"/>
              <w:ind w:right="218"/>
              <w:jc w:val="right"/>
              <w:rPr>
                <w:sz w:val="20"/>
              </w:rPr>
            </w:pPr>
            <w:hyperlink w:anchor="_bookmark14" w:history="1">
              <w:r>
                <w:rPr>
                  <w:color w:val="58595B"/>
                  <w:sz w:val="20"/>
                </w:rPr>
                <w:t>25</w:t>
              </w:r>
            </w:hyperlink>
          </w:p>
        </w:tc>
        <w:tc>
          <w:tcPr>
            <w:tcW w:w="499" w:type="dxa"/>
          </w:tcPr>
          <w:p w14:paraId="4A94A398" w14:textId="77777777" w:rsidR="004C25DD" w:rsidRDefault="004C25DD">
            <w:pPr>
              <w:pStyle w:val="TableParagraph"/>
              <w:spacing w:before="0"/>
              <w:rPr>
                <w:rFonts w:ascii="Times New Roman"/>
                <w:sz w:val="20"/>
              </w:rPr>
            </w:pPr>
          </w:p>
        </w:tc>
        <w:tc>
          <w:tcPr>
            <w:tcW w:w="3573" w:type="dxa"/>
          </w:tcPr>
          <w:p w14:paraId="4354EC4A" w14:textId="77777777" w:rsidR="004C25DD" w:rsidRDefault="00B446AB">
            <w:pPr>
              <w:pStyle w:val="TableParagraph"/>
              <w:spacing w:before="48" w:line="210" w:lineRule="exact"/>
              <w:ind w:left="2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Bone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Marrow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Donor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1085" w:type="dxa"/>
          </w:tcPr>
          <w:p w14:paraId="2BF9A634" w14:textId="77777777" w:rsidR="004C25DD" w:rsidRDefault="00B446AB">
            <w:pPr>
              <w:pStyle w:val="TableParagraph"/>
              <w:spacing w:before="48" w:line="210" w:lineRule="exact"/>
              <w:ind w:right="215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</w:tbl>
    <w:p w14:paraId="327AC2A4" w14:textId="77777777" w:rsidR="004C25DD" w:rsidRDefault="004C25DD">
      <w:pPr>
        <w:pStyle w:val="BodyText"/>
        <w:spacing w:before="3"/>
        <w:rPr>
          <w:b/>
          <w:sz w:val="4"/>
        </w:rPr>
      </w:pPr>
    </w:p>
    <w:p w14:paraId="2A89E193" w14:textId="77777777" w:rsidR="004C25DD" w:rsidRDefault="004C25DD">
      <w:pPr>
        <w:pStyle w:val="BodyText"/>
        <w:spacing w:before="7"/>
        <w:rPr>
          <w:b/>
          <w:sz w:val="2"/>
        </w:rPr>
      </w:pPr>
    </w:p>
    <w:tbl>
      <w:tblPr>
        <w:tblW w:w="0" w:type="auto"/>
        <w:tblInd w:w="60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39"/>
        <w:gridCol w:w="799"/>
      </w:tblGrid>
      <w:tr w:rsidR="004C25DD" w14:paraId="279AE8E0" w14:textId="77777777">
        <w:trPr>
          <w:trHeight w:val="255"/>
        </w:trPr>
        <w:tc>
          <w:tcPr>
            <w:tcW w:w="3739" w:type="dxa"/>
          </w:tcPr>
          <w:p w14:paraId="069F8FA2" w14:textId="77777777" w:rsidR="004C25DD" w:rsidRDefault="00B446AB">
            <w:pPr>
              <w:pStyle w:val="TableParagraph"/>
              <w:spacing w:before="3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Juvenile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Court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Attendance</w:t>
              </w:r>
              <w:r>
                <w:rPr>
                  <w:color w:val="58595B"/>
                  <w:spacing w:val="2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3255FB6A" w14:textId="77777777" w:rsidR="004C25DD" w:rsidRDefault="00B446AB">
            <w:pPr>
              <w:pStyle w:val="TableParagraph"/>
              <w:spacing w:before="3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5D9605A5" w14:textId="77777777">
        <w:trPr>
          <w:trHeight w:val="277"/>
        </w:trPr>
        <w:tc>
          <w:tcPr>
            <w:tcW w:w="3739" w:type="dxa"/>
          </w:tcPr>
          <w:p w14:paraId="7CE4AB45" w14:textId="77777777" w:rsidR="004C25DD" w:rsidRDefault="00B446AB">
            <w:pPr>
              <w:pStyle w:val="TableParagraph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Legislative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6B8B645C" w14:textId="77777777" w:rsidR="004C25DD" w:rsidRDefault="00B446AB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2B02F8BB" w14:textId="77777777">
        <w:trPr>
          <w:trHeight w:val="277"/>
        </w:trPr>
        <w:tc>
          <w:tcPr>
            <w:tcW w:w="3739" w:type="dxa"/>
          </w:tcPr>
          <w:p w14:paraId="5F637E41" w14:textId="77777777" w:rsidR="004C25DD" w:rsidRDefault="00B446AB">
            <w:pPr>
              <w:pStyle w:val="TableParagraph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Firefighter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06EF725C" w14:textId="77777777" w:rsidR="004C25DD" w:rsidRDefault="00B446AB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1" w:history="1">
              <w:r>
                <w:rPr>
                  <w:color w:val="58595B"/>
                  <w:sz w:val="20"/>
                </w:rPr>
                <w:t>36</w:t>
              </w:r>
            </w:hyperlink>
          </w:p>
        </w:tc>
      </w:tr>
      <w:tr w:rsidR="004C25DD" w14:paraId="1A23FE5A" w14:textId="77777777">
        <w:trPr>
          <w:trHeight w:val="277"/>
        </w:trPr>
        <w:tc>
          <w:tcPr>
            <w:tcW w:w="3739" w:type="dxa"/>
          </w:tcPr>
          <w:p w14:paraId="2C0CF873" w14:textId="77777777" w:rsidR="004C25DD" w:rsidRDefault="00B446AB">
            <w:pPr>
              <w:pStyle w:val="TableParagraph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Search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&amp;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Rescue</w:t>
              </w:r>
              <w:r>
                <w:rPr>
                  <w:color w:val="58595B"/>
                  <w:spacing w:val="-4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Operation</w:t>
              </w:r>
              <w:r>
                <w:rPr>
                  <w:color w:val="58595B"/>
                  <w:spacing w:val="-5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</w:tcPr>
          <w:p w14:paraId="08A41771" w14:textId="77777777" w:rsidR="004C25DD" w:rsidRDefault="00B446AB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 w:rsidR="004C25DD" w14:paraId="657F1977" w14:textId="77777777">
        <w:trPr>
          <w:trHeight w:val="425"/>
        </w:trPr>
        <w:tc>
          <w:tcPr>
            <w:tcW w:w="3739" w:type="dxa"/>
            <w:tcBorders>
              <w:bottom w:val="single" w:sz="2" w:space="0" w:color="58595B"/>
            </w:tcBorders>
          </w:tcPr>
          <w:p w14:paraId="71E1944A" w14:textId="77777777" w:rsidR="004C25DD" w:rsidRDefault="00B446AB">
            <w:pPr>
              <w:pStyle w:val="TableParagraph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Personal</w:t>
              </w:r>
              <w:r>
                <w:rPr>
                  <w:color w:val="58595B"/>
                  <w:spacing w:val="-9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Leave</w:t>
              </w:r>
            </w:hyperlink>
          </w:p>
        </w:tc>
        <w:tc>
          <w:tcPr>
            <w:tcW w:w="799" w:type="dxa"/>
            <w:tcBorders>
              <w:bottom w:val="single" w:sz="2" w:space="0" w:color="58595B"/>
            </w:tcBorders>
          </w:tcPr>
          <w:p w14:paraId="7602D3AA" w14:textId="77777777" w:rsidR="004C25DD" w:rsidRDefault="00B446AB">
            <w:pPr>
              <w:pStyle w:val="TableParagraph"/>
              <w:ind w:right="97"/>
              <w:jc w:val="right"/>
              <w:rPr>
                <w:sz w:val="20"/>
              </w:rPr>
            </w:pPr>
            <w:hyperlink w:anchor="_bookmark22" w:history="1">
              <w:r>
                <w:rPr>
                  <w:color w:val="58595B"/>
                  <w:sz w:val="20"/>
                </w:rPr>
                <w:t>37</w:t>
              </w:r>
            </w:hyperlink>
          </w:p>
        </w:tc>
      </w:tr>
      <w:tr w:rsidR="004C25DD" w14:paraId="7AA22604" w14:textId="77777777">
        <w:trPr>
          <w:trHeight w:val="401"/>
        </w:trPr>
        <w:tc>
          <w:tcPr>
            <w:tcW w:w="3739" w:type="dxa"/>
            <w:tcBorders>
              <w:top w:val="single" w:sz="2" w:space="0" w:color="58595B"/>
            </w:tcBorders>
          </w:tcPr>
          <w:p w14:paraId="5800DC0C" w14:textId="77777777" w:rsidR="004C25DD" w:rsidRDefault="00B446AB">
            <w:pPr>
              <w:pStyle w:val="TableParagraph"/>
              <w:spacing w:before="149"/>
              <w:rPr>
                <w:sz w:val="20"/>
              </w:rPr>
            </w:pPr>
            <w:hyperlink w:anchor="_bookmark23" w:history="1">
              <w:r>
                <w:rPr>
                  <w:color w:val="58595B"/>
                  <w:sz w:val="20"/>
                </w:rPr>
                <w:t>OFLA</w:t>
              </w:r>
              <w:r>
                <w:rPr>
                  <w:color w:val="58595B"/>
                  <w:spacing w:val="-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Poster</w:t>
              </w:r>
            </w:hyperlink>
          </w:p>
        </w:tc>
        <w:tc>
          <w:tcPr>
            <w:tcW w:w="799" w:type="dxa"/>
            <w:tcBorders>
              <w:top w:val="single" w:sz="2" w:space="0" w:color="58595B"/>
            </w:tcBorders>
          </w:tcPr>
          <w:p w14:paraId="34068ED4" w14:textId="77777777" w:rsidR="004C25DD" w:rsidRDefault="00B446AB">
            <w:pPr>
              <w:pStyle w:val="TableParagraph"/>
              <w:spacing w:before="149"/>
              <w:ind w:right="97"/>
              <w:jc w:val="right"/>
              <w:rPr>
                <w:sz w:val="20"/>
              </w:rPr>
            </w:pPr>
            <w:hyperlink w:anchor="_bookmark23" w:history="1">
              <w:r>
                <w:rPr>
                  <w:color w:val="58595B"/>
                  <w:sz w:val="20"/>
                </w:rPr>
                <w:t>38</w:t>
              </w:r>
            </w:hyperlink>
          </w:p>
        </w:tc>
      </w:tr>
      <w:tr w:rsidR="004C25DD" w14:paraId="3C1E53BB" w14:textId="77777777">
        <w:trPr>
          <w:trHeight w:val="255"/>
        </w:trPr>
        <w:tc>
          <w:tcPr>
            <w:tcW w:w="3739" w:type="dxa"/>
          </w:tcPr>
          <w:p w14:paraId="399960D6" w14:textId="77777777" w:rsidR="004C25DD" w:rsidRDefault="00B446AB">
            <w:pPr>
              <w:pStyle w:val="TableParagraph"/>
              <w:spacing w:line="210" w:lineRule="exact"/>
              <w:rPr>
                <w:sz w:val="20"/>
              </w:rPr>
            </w:pPr>
            <w:hyperlink w:anchor="_bookmark24" w:history="1">
              <w:r>
                <w:rPr>
                  <w:color w:val="58595B"/>
                  <w:sz w:val="20"/>
                </w:rPr>
                <w:t>Receipt</w:t>
              </w:r>
              <w:r>
                <w:rPr>
                  <w:color w:val="58595B"/>
                  <w:spacing w:val="6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of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Team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Member</w:t>
              </w:r>
              <w:r>
                <w:rPr>
                  <w:color w:val="58595B"/>
                  <w:spacing w:val="7"/>
                  <w:sz w:val="20"/>
                </w:rPr>
                <w:t xml:space="preserve"> </w:t>
              </w:r>
              <w:r>
                <w:rPr>
                  <w:color w:val="58595B"/>
                  <w:sz w:val="20"/>
                </w:rPr>
                <w:t>Handbook</w:t>
              </w:r>
            </w:hyperlink>
          </w:p>
        </w:tc>
        <w:tc>
          <w:tcPr>
            <w:tcW w:w="799" w:type="dxa"/>
          </w:tcPr>
          <w:p w14:paraId="4C24D579" w14:textId="77777777" w:rsidR="004C25DD" w:rsidRDefault="00B446AB">
            <w:pPr>
              <w:pStyle w:val="TableParagraph"/>
              <w:spacing w:line="210" w:lineRule="exact"/>
              <w:ind w:right="97"/>
              <w:jc w:val="right"/>
              <w:rPr>
                <w:sz w:val="20"/>
              </w:rPr>
            </w:pPr>
            <w:hyperlink w:anchor="_bookmark24" w:history="1">
              <w:r>
                <w:rPr>
                  <w:color w:val="58595B"/>
                  <w:sz w:val="20"/>
                </w:rPr>
                <w:t>39</w:t>
              </w:r>
            </w:hyperlink>
          </w:p>
        </w:tc>
      </w:tr>
    </w:tbl>
    <w:p w14:paraId="727EFF6D" w14:textId="77777777" w:rsidR="004C25DD" w:rsidRDefault="004C25DD">
      <w:pPr>
        <w:pStyle w:val="BodyText"/>
        <w:rPr>
          <w:b/>
          <w:sz w:val="20"/>
        </w:rPr>
      </w:pPr>
    </w:p>
    <w:p w14:paraId="0D19F847" w14:textId="77777777" w:rsidR="004C25DD" w:rsidRDefault="004C25DD">
      <w:pPr>
        <w:pStyle w:val="BodyText"/>
        <w:rPr>
          <w:b/>
          <w:sz w:val="20"/>
        </w:rPr>
      </w:pPr>
    </w:p>
    <w:p w14:paraId="3856830D" w14:textId="77777777" w:rsidR="004C25DD" w:rsidRDefault="004C25DD">
      <w:pPr>
        <w:pStyle w:val="BodyText"/>
        <w:rPr>
          <w:b/>
          <w:sz w:val="20"/>
        </w:rPr>
      </w:pPr>
    </w:p>
    <w:p w14:paraId="69EE5998" w14:textId="77777777" w:rsidR="004C25DD" w:rsidRDefault="004C25DD">
      <w:pPr>
        <w:pStyle w:val="BodyText"/>
        <w:rPr>
          <w:b/>
          <w:sz w:val="20"/>
        </w:rPr>
      </w:pPr>
    </w:p>
    <w:p w14:paraId="77F00E2E" w14:textId="77777777" w:rsidR="004C25DD" w:rsidRDefault="004C25DD">
      <w:pPr>
        <w:pStyle w:val="BodyText"/>
        <w:rPr>
          <w:b/>
          <w:sz w:val="20"/>
        </w:rPr>
      </w:pPr>
    </w:p>
    <w:p w14:paraId="4F5D057A" w14:textId="77777777" w:rsidR="004C25DD" w:rsidRDefault="004C25DD">
      <w:pPr>
        <w:pStyle w:val="BodyText"/>
        <w:rPr>
          <w:b/>
          <w:sz w:val="20"/>
        </w:rPr>
      </w:pPr>
    </w:p>
    <w:p w14:paraId="3EA80272" w14:textId="77777777" w:rsidR="004C25DD" w:rsidRDefault="004C25DD">
      <w:pPr>
        <w:pStyle w:val="BodyText"/>
        <w:rPr>
          <w:b/>
          <w:sz w:val="20"/>
        </w:rPr>
      </w:pPr>
    </w:p>
    <w:p w14:paraId="4E72A32F" w14:textId="381CD0E0" w:rsidR="004C25DD" w:rsidRDefault="00B446AB">
      <w:pPr>
        <w:pStyle w:val="BodyText"/>
        <w:spacing w:before="4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3B5F5460" wp14:editId="04CC992C">
                <wp:simplePos x="0" y="0"/>
                <wp:positionH relativeFrom="page">
                  <wp:posOffset>773430</wp:posOffset>
                </wp:positionH>
                <wp:positionV relativeFrom="paragraph">
                  <wp:posOffset>149860</wp:posOffset>
                </wp:positionV>
                <wp:extent cx="2959100" cy="289560"/>
                <wp:effectExtent l="0" t="0" r="0" b="0"/>
                <wp:wrapTopAndBottom/>
                <wp:docPr id="112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9100" cy="289560"/>
                          <a:chOff x="1218" y="236"/>
                          <a:chExt cx="4660" cy="456"/>
                        </a:xfrm>
                      </wpg:grpSpPr>
                      <wps:wsp>
                        <wps:cNvPr id="113" name="docshape19"/>
                        <wps:cNvSpPr>
                          <a:spLocks noChangeArrowheads="1"/>
                        </wps:cNvSpPr>
                        <wps:spPr bwMode="auto">
                          <a:xfrm>
                            <a:off x="1217" y="235"/>
                            <a:ext cx="4660" cy="456"/>
                          </a:xfrm>
                          <a:prstGeom prst="rect">
                            <a:avLst/>
                          </a:prstGeom>
                          <a:solidFill>
                            <a:srgbClr val="B228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1770" y="292"/>
                            <a:ext cx="0" cy="327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316"/>
                            <a:ext cx="32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docshape21"/>
                        <wps:cNvSpPr txBox="1">
                          <a:spLocks noChangeArrowheads="1"/>
                        </wps:cNvSpPr>
                        <wps:spPr bwMode="auto">
                          <a:xfrm>
                            <a:off x="1217" y="235"/>
                            <a:ext cx="4660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80672E" w14:textId="77777777" w:rsidR="004C25DD" w:rsidRDefault="00B446AB">
                              <w:pPr>
                                <w:tabs>
                                  <w:tab w:val="right" w:pos="4439"/>
                                </w:tabs>
                                <w:spacing w:before="100"/>
                                <w:ind w:left="720"/>
                                <w:rPr>
                                  <w:sz w:val="24"/>
                                </w:rPr>
                              </w:pPr>
                              <w:hyperlink w:anchor="_bookmark18" w:history="1"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How</w:t>
                                </w:r>
                                <w:r>
                                  <w:rPr>
                                    <w:color w:val="FFFFFF"/>
                                    <w:spacing w:val="-7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We</w:t>
                                </w:r>
                                <w:r>
                                  <w:rPr>
                                    <w:color w:val="FFFFFF"/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Keep</w:t>
                                </w:r>
                                <w:r>
                                  <w:rPr>
                                    <w:color w:val="FFFFFF"/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You</w:t>
                                </w:r>
                                <w:r>
                                  <w:rPr>
                                    <w:color w:val="FFFFFF"/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Safe</w:t>
                                </w:r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ab/>
                                  <w:t>30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5F5460" id="docshapegroup18" o:spid="_x0000_s1042" style="position:absolute;margin-left:60.9pt;margin-top:11.8pt;width:233pt;height:22.8pt;z-index:-15724544;mso-wrap-distance-left:0;mso-wrap-distance-right:0;mso-position-horizontal-relative:page;mso-position-vertical-relative:text" coordorigin="1218,236" coordsize="4660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">
                <v:rect id="docshape19" o:spid="_x0000_s1043" style="position:absolute;left:1217;top:235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" fillcolor="#b2282c" stroked="f"/>
                <v:line id="Line 110" o:spid="_x0000_s1044" style="position:absolute;visibility:visible;mso-wrap-style:square" from="1770,292" to="1770,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" strokecolor="white" strokeweight=".25pt"/>
                <v:shape id="docshape20" o:spid="_x0000_s1045" type="#_x0000_t75" style="position:absolute;left:1331;top:316;width:325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">
                  <v:imagedata r:id="rId22" o:title=""/>
                </v:shape>
                <v:shape id="docshape21" o:spid="_x0000_s1046" type="#_x0000_t202" style="position:absolute;left:1217;top:235;width:466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2D80672E" w14:textId="77777777" w:rsidR="004C25DD" w:rsidRDefault="00B446AB">
                        <w:pPr>
                          <w:tabs>
                            <w:tab w:val="right" w:pos="4439"/>
                          </w:tabs>
                          <w:spacing w:before="100"/>
                          <w:ind w:left="720"/>
                          <w:rPr>
                            <w:sz w:val="24"/>
                          </w:rPr>
                        </w:pPr>
                        <w:hyperlink w:anchor="_bookmark18" w:history="1">
                          <w:r>
                            <w:rPr>
                              <w:color w:val="FFFFFF"/>
                              <w:sz w:val="24"/>
                            </w:rPr>
                            <w:t>How</w:t>
                          </w:r>
                          <w:r>
                            <w:rPr>
                              <w:color w:val="FFFFFF"/>
                              <w:spacing w:val="-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We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Keep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You</w:t>
                          </w:r>
                          <w:r>
                            <w:rPr>
                              <w:color w:val="FFFFFF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>Safe</w:t>
                          </w:r>
                          <w:r>
                            <w:rPr>
                              <w:color w:val="FFFFFF"/>
                              <w:sz w:val="24"/>
                            </w:rPr>
                            <w:tab/>
                            <w:t>30</w:t>
                          </w:r>
                        </w:hyperlink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EB1EC3" w14:textId="77777777" w:rsidR="004C25DD" w:rsidRDefault="00B446AB">
      <w:pPr>
        <w:tabs>
          <w:tab w:val="right" w:pos="5317"/>
        </w:tabs>
        <w:spacing w:before="81"/>
        <w:ind w:left="877"/>
        <w:rPr>
          <w:sz w:val="20"/>
        </w:rPr>
      </w:pPr>
      <w:hyperlink w:anchor="_bookmark18" w:history="1">
        <w:r>
          <w:rPr>
            <w:color w:val="58595B"/>
            <w:sz w:val="20"/>
          </w:rPr>
          <w:t>Emergency Closings</w:t>
        </w:r>
        <w:r>
          <w:rPr>
            <w:color w:val="58595B"/>
            <w:sz w:val="20"/>
          </w:rPr>
          <w:tab/>
          <w:t>30</w:t>
        </w:r>
      </w:hyperlink>
    </w:p>
    <w:p w14:paraId="3D07ECC4" w14:textId="627292D2" w:rsidR="004C25DD" w:rsidRDefault="00B446AB">
      <w:pPr>
        <w:tabs>
          <w:tab w:val="right" w:pos="5317"/>
        </w:tabs>
        <w:spacing w:before="48"/>
        <w:ind w:left="877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4784" behindDoc="0" locked="0" layoutInCell="1" allowOverlap="1" wp14:anchorId="5334A9A3" wp14:editId="7B8CC51B">
                <wp:simplePos x="0" y="0"/>
                <wp:positionH relativeFrom="page">
                  <wp:posOffset>741680</wp:posOffset>
                </wp:positionH>
                <wp:positionV relativeFrom="paragraph">
                  <wp:posOffset>-3068320</wp:posOffset>
                </wp:positionV>
                <wp:extent cx="2882900" cy="2362200"/>
                <wp:effectExtent l="0" t="0" r="0" b="0"/>
                <wp:wrapNone/>
                <wp:docPr id="111" name="docshape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0" cy="236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866"/>
                              <w:gridCol w:w="674"/>
                            </w:tblGrid>
                            <w:tr w:rsidR="004C25DD" w14:paraId="763F76F0" w14:textId="77777777">
                              <w:trPr>
                                <w:trHeight w:val="475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3BC8B5A4" w14:textId="77777777" w:rsidR="004C25DD" w:rsidRDefault="00B446AB">
                                  <w:pPr>
                                    <w:pStyle w:val="TableParagraph"/>
                                    <w:spacing w:before="10" w:line="230" w:lineRule="auto"/>
                                    <w:ind w:left="50" w:right="460"/>
                                    <w:rPr>
                                      <w:sz w:val="20"/>
                                    </w:rPr>
                                  </w:pP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Internet Access on The Dundee Hotel</w:t>
                                    </w:r>
                                  </w:hyperlink>
                                  <w:r>
                                    <w:rPr>
                                      <w:color w:val="58595B"/>
                                      <w:spacing w:val="-53"/>
                                      <w:sz w:val="20"/>
                                    </w:rPr>
                                    <w:t xml:space="preserve"> </w:t>
                                  </w: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Equipment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DED22BB" w14:textId="77777777" w:rsidR="004C25DD" w:rsidRDefault="004C25DD">
                                  <w:pPr>
                                    <w:pStyle w:val="TableParagraph"/>
                                    <w:spacing w:before="4"/>
                                    <w:rPr>
                                      <w:sz w:val="19"/>
                                    </w:rPr>
                                  </w:pPr>
                                </w:p>
                                <w:p w14:paraId="2D5A24B8" w14:textId="77777777" w:rsidR="004C25DD" w:rsidRDefault="00B446AB">
                                  <w:pPr>
                                    <w:pStyle w:val="TableParagraph"/>
                                    <w:spacing w:before="0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25</w:t>
                                    </w:r>
                                  </w:hyperlink>
                                </w:p>
                              </w:tc>
                            </w:tr>
                            <w:tr w:rsidR="004C25DD" w14:paraId="2EA8488C" w14:textId="77777777">
                              <w:trPr>
                                <w:trHeight w:val="49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7BC2DC0E" w14:textId="77777777" w:rsidR="004C25DD" w:rsidRDefault="00B446AB">
                                  <w:pPr>
                                    <w:pStyle w:val="TableParagraph"/>
                                    <w:spacing w:before="32" w:line="230" w:lineRule="auto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Social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Media,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Networking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&amp;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Electronic</w:t>
                                    </w:r>
                                  </w:hyperlink>
                                  <w:r>
                                    <w:rPr>
                                      <w:color w:val="58595B"/>
                                      <w:spacing w:val="-53"/>
                                      <w:sz w:val="20"/>
                                    </w:rPr>
                                    <w:t xml:space="preserve"> </w:t>
                                  </w: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Communications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7D81037D" w14:textId="77777777" w:rsidR="004C25DD" w:rsidRDefault="004C25DD">
                                  <w:pPr>
                                    <w:pStyle w:val="TableParagraph"/>
                                    <w:spacing w:before="3"/>
                                    <w:rPr>
                                      <w:sz w:val="21"/>
                                    </w:rPr>
                                  </w:pPr>
                                </w:p>
                                <w:p w14:paraId="596FBCBB" w14:textId="77777777" w:rsidR="004C25DD" w:rsidRDefault="00B446AB">
                                  <w:pPr>
                                    <w:pStyle w:val="TableParagraph"/>
                                    <w:spacing w:before="0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4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25</w:t>
                                    </w:r>
                                  </w:hyperlink>
                                </w:p>
                              </w:tc>
                            </w:tr>
                            <w:tr w:rsidR="004C25DD" w14:paraId="70531454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08F3EAF2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Solicitation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088EF5A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26</w:t>
                                    </w:r>
                                  </w:hyperlink>
                                </w:p>
                              </w:tc>
                            </w:tr>
                            <w:tr w:rsidR="004C25DD" w14:paraId="02D149C5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3E3FC30B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Personal</w:t>
                                    </w:r>
                                    <w:r>
                                      <w:rPr>
                                        <w:color w:val="58595B"/>
                                        <w:spacing w:val="-5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Cell</w:t>
                                    </w:r>
                                    <w:r>
                                      <w:rPr>
                                        <w:color w:val="58595B"/>
                                        <w:spacing w:val="-5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Phones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2F2A3F75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26</w:t>
                                    </w:r>
                                  </w:hyperlink>
                                </w:p>
                              </w:tc>
                            </w:tr>
                            <w:tr w:rsidR="004C25DD" w14:paraId="6C8EE948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3207AB03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Company</w:t>
                                    </w:r>
                                    <w:r>
                                      <w:rPr>
                                        <w:color w:val="58595B"/>
                                        <w:spacing w:val="1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&amp;</w:t>
                                    </w:r>
                                    <w:r>
                                      <w:rPr>
                                        <w:color w:val="58595B"/>
                                        <w:spacing w:val="2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Personal</w:t>
                                    </w:r>
                                    <w:r>
                                      <w:rPr>
                                        <w:color w:val="58595B"/>
                                        <w:spacing w:val="1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Property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6B385E84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26</w:t>
                                    </w:r>
                                  </w:hyperlink>
                                </w:p>
                              </w:tc>
                            </w:tr>
                            <w:tr w:rsidR="004C25DD" w14:paraId="502E78DA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41986EC2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Confidentia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lity/Non-Disclosure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FDDEF35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5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26</w:t>
                                    </w:r>
                                  </w:hyperlink>
                                </w:p>
                              </w:tc>
                            </w:tr>
                            <w:tr w:rsidR="004C25DD" w14:paraId="59395D4B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21DF30AB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Business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Ethics</w:t>
                                    </w:r>
                                    <w:r>
                                      <w:rPr>
                                        <w:color w:val="58595B"/>
                                        <w:spacing w:val="5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&amp;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Conflicts</w:t>
                                    </w:r>
                                    <w:r>
                                      <w:rPr>
                                        <w:color w:val="58595B"/>
                                        <w:spacing w:val="5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of</w:t>
                                    </w:r>
                                    <w:r>
                                      <w:rPr>
                                        <w:color w:val="58595B"/>
                                        <w:spacing w:val="4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Interest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0A5AD210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27</w:t>
                                    </w:r>
                                  </w:hyperlink>
                                </w:p>
                              </w:tc>
                            </w:tr>
                            <w:tr w:rsidR="004C25DD" w14:paraId="3002EBD3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08BCE9E8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Relatives</w:t>
                                    </w:r>
                                    <w:r>
                                      <w:rPr>
                                        <w:color w:val="58595B"/>
                                        <w:spacing w:val="-3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&amp;</w:t>
                                    </w:r>
                                    <w:r>
                                      <w:rPr>
                                        <w:color w:val="58595B"/>
                                        <w:spacing w:val="-3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Dating</w:t>
                                    </w:r>
                                    <w:r>
                                      <w:rPr>
                                        <w:color w:val="58595B"/>
                                        <w:spacing w:val="-3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Relationships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2660CB9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27</w:t>
                                    </w:r>
                                  </w:hyperlink>
                                </w:p>
                              </w:tc>
                            </w:tr>
                            <w:tr w:rsidR="004C25DD" w14:paraId="1A0FCE45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7B1DD697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Children</w:t>
                                    </w:r>
                                    <w:r>
                                      <w:rPr>
                                        <w:color w:val="58595B"/>
                                        <w:spacing w:val="1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&amp;</w:t>
                                    </w:r>
                                    <w:r>
                                      <w:rPr>
                                        <w:color w:val="58595B"/>
                                        <w:spacing w:val="2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Pets</w:t>
                                    </w:r>
                                    <w:r>
                                      <w:rPr>
                                        <w:color w:val="58595B"/>
                                        <w:spacing w:val="1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in</w:t>
                                    </w:r>
                                    <w:r>
                                      <w:rPr>
                                        <w:color w:val="58595B"/>
                                        <w:spacing w:val="2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the</w:t>
                                    </w:r>
                                    <w:r>
                                      <w:rPr>
                                        <w:color w:val="58595B"/>
                                        <w:spacing w:val="2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Workplace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42BE4FFF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6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27</w:t>
                                    </w:r>
                                  </w:hyperlink>
                                </w:p>
                              </w:tc>
                            </w:tr>
                            <w:tr w:rsidR="004C25DD" w14:paraId="59AE7A41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6B68DE5E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Fragrance-Free</w:t>
                                    </w:r>
                                    <w:r>
                                      <w:rPr>
                                        <w:color w:val="58595B"/>
                                        <w:spacing w:val="-3"/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Policy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3127A9EB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28</w:t>
                                    </w:r>
                                  </w:hyperlink>
                                </w:p>
                              </w:tc>
                            </w:tr>
                            <w:tr w:rsidR="004C25DD" w14:paraId="0B8AA59C" w14:textId="77777777">
                              <w:trPr>
                                <w:trHeight w:val="277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1595004F" w14:textId="77777777" w:rsidR="004C25DD" w:rsidRDefault="00B446AB">
                                  <w:pPr>
                                    <w:pStyle w:val="TableParagraph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Gifts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1039915F" w14:textId="77777777" w:rsidR="004C25DD" w:rsidRDefault="00B446AB">
                                  <w:pPr>
                                    <w:pStyle w:val="TableParagraph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28</w:t>
                                    </w:r>
                                  </w:hyperlink>
                                </w:p>
                              </w:tc>
                            </w:tr>
                            <w:tr w:rsidR="004C25DD" w14:paraId="1656FBDD" w14:textId="77777777">
                              <w:trPr>
                                <w:trHeight w:val="255"/>
                              </w:trPr>
                              <w:tc>
                                <w:tcPr>
                                  <w:tcW w:w="3866" w:type="dxa"/>
                                </w:tcPr>
                                <w:p w14:paraId="60FFF8B5" w14:textId="77777777" w:rsidR="004C25DD" w:rsidRDefault="00B446AB">
                                  <w:pPr>
                                    <w:pStyle w:val="TableParagraph"/>
                                    <w:spacing w:line="210" w:lineRule="exact"/>
                                    <w:ind w:left="50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Parking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674" w:type="dxa"/>
                                </w:tcPr>
                                <w:p w14:paraId="56F529F2" w14:textId="77777777" w:rsidR="004C25DD" w:rsidRDefault="00B446AB">
                                  <w:pPr>
                                    <w:pStyle w:val="TableParagraph"/>
                                    <w:spacing w:line="210" w:lineRule="exact"/>
                                    <w:ind w:right="4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hyperlink w:anchor="_bookmark17" w:history="1">
                                    <w:r>
                                      <w:rPr>
                                        <w:color w:val="58595B"/>
                                        <w:sz w:val="20"/>
                                      </w:rPr>
                                      <w:t>28</w:t>
                                    </w:r>
                                  </w:hyperlink>
                                </w:p>
                              </w:tc>
                            </w:tr>
                          </w:tbl>
                          <w:p w14:paraId="220903AF" w14:textId="77777777" w:rsidR="004C25DD" w:rsidRDefault="004C25DD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4A9A3" id="docshape22" o:spid="_x0000_s1047" type="#_x0000_t202" style="position:absolute;left:0;text-align:left;margin-left:58.4pt;margin-top:-241.6pt;width:227pt;height:186pt;z-index:1573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866"/>
                        <w:gridCol w:w="674"/>
                      </w:tblGrid>
                      <w:tr w:rsidR="004C25DD" w14:paraId="763F76F0" w14:textId="77777777">
                        <w:trPr>
                          <w:trHeight w:val="475"/>
                        </w:trPr>
                        <w:tc>
                          <w:tcPr>
                            <w:tcW w:w="3866" w:type="dxa"/>
                          </w:tcPr>
                          <w:p w14:paraId="3BC8B5A4" w14:textId="77777777" w:rsidR="004C25DD" w:rsidRDefault="00B446AB">
                            <w:pPr>
                              <w:pStyle w:val="TableParagraph"/>
                              <w:spacing w:before="10" w:line="230" w:lineRule="auto"/>
                              <w:ind w:left="50" w:right="460"/>
                              <w:rPr>
                                <w:sz w:val="20"/>
                              </w:rPr>
                            </w:pP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Internet Access on The Dundee Hotel</w:t>
                              </w:r>
                            </w:hyperlink>
                            <w:r>
                              <w:rPr>
                                <w:color w:val="58595B"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Equipment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1DED22BB" w14:textId="77777777" w:rsidR="004C25DD" w:rsidRDefault="004C25DD">
                            <w:pPr>
                              <w:pStyle w:val="TableParagraph"/>
                              <w:spacing w:before="4"/>
                              <w:rPr>
                                <w:sz w:val="19"/>
                              </w:rPr>
                            </w:pPr>
                          </w:p>
                          <w:p w14:paraId="2D5A24B8" w14:textId="77777777" w:rsidR="004C25DD" w:rsidRDefault="00B446AB">
                            <w:pPr>
                              <w:pStyle w:val="TableParagraph"/>
                              <w:spacing w:before="0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25</w:t>
                              </w:r>
                            </w:hyperlink>
                          </w:p>
                        </w:tc>
                      </w:tr>
                      <w:tr w:rsidR="004C25DD" w14:paraId="2EA8488C" w14:textId="77777777">
                        <w:trPr>
                          <w:trHeight w:val="497"/>
                        </w:trPr>
                        <w:tc>
                          <w:tcPr>
                            <w:tcW w:w="3866" w:type="dxa"/>
                          </w:tcPr>
                          <w:p w14:paraId="7BC2DC0E" w14:textId="77777777" w:rsidR="004C25DD" w:rsidRDefault="00B446AB">
                            <w:pPr>
                              <w:pStyle w:val="TableParagraph"/>
                              <w:spacing w:before="32" w:line="230" w:lineRule="auto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Social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Media,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Networking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Electronic</w:t>
                              </w:r>
                            </w:hyperlink>
                            <w:r>
                              <w:rPr>
                                <w:color w:val="58595B"/>
                                <w:spacing w:val="-53"/>
                                <w:sz w:val="20"/>
                              </w:rPr>
                              <w:t xml:space="preserve"> </w:t>
                            </w: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Communications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7D81037D" w14:textId="77777777" w:rsidR="004C25DD" w:rsidRDefault="004C25DD">
                            <w:pPr>
                              <w:pStyle w:val="TableParagraph"/>
                              <w:spacing w:before="3"/>
                              <w:rPr>
                                <w:sz w:val="21"/>
                              </w:rPr>
                            </w:pPr>
                          </w:p>
                          <w:p w14:paraId="596FBCBB" w14:textId="77777777" w:rsidR="004C25DD" w:rsidRDefault="00B446AB">
                            <w:pPr>
                              <w:pStyle w:val="TableParagraph"/>
                              <w:spacing w:before="0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4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25</w:t>
                              </w:r>
                            </w:hyperlink>
                          </w:p>
                        </w:tc>
                      </w:tr>
                      <w:tr w:rsidR="004C25DD" w14:paraId="70531454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08F3EAF2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Solicitation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1088EF5A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26</w:t>
                              </w:r>
                            </w:hyperlink>
                          </w:p>
                        </w:tc>
                      </w:tr>
                      <w:tr w:rsidR="004C25DD" w14:paraId="02D149C5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3E3FC30B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Personal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Cell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Phones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2F2A3F75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26</w:t>
                              </w:r>
                            </w:hyperlink>
                          </w:p>
                        </w:tc>
                      </w:tr>
                      <w:tr w:rsidR="004C25DD" w14:paraId="6C8EE948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3207AB03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Company</w:t>
                              </w:r>
                              <w:r>
                                <w:rPr>
                                  <w:color w:val="5859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color w:val="58595B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Personal</w:t>
                              </w:r>
                              <w:r>
                                <w:rPr>
                                  <w:color w:val="5859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Property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6B385E84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26</w:t>
                              </w:r>
                            </w:hyperlink>
                          </w:p>
                        </w:tc>
                      </w:tr>
                      <w:tr w:rsidR="004C25DD" w14:paraId="502E78DA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41986EC2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Confidentia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lity/Non-Disclosure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0FDDEF35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5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26</w:t>
                              </w:r>
                            </w:hyperlink>
                          </w:p>
                        </w:tc>
                      </w:tr>
                      <w:tr w:rsidR="004C25DD" w14:paraId="59395D4B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21DF30AB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Business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Ethics</w:t>
                              </w:r>
                              <w:r>
                                <w:rPr>
                                  <w:color w:val="58595B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Conflicts</w:t>
                              </w:r>
                              <w:r>
                                <w:rPr>
                                  <w:color w:val="58595B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Interest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0A5AD210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27</w:t>
                              </w:r>
                            </w:hyperlink>
                          </w:p>
                        </w:tc>
                      </w:tr>
                      <w:tr w:rsidR="004C25DD" w14:paraId="3002EBD3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08BCE9E8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Relatives</w:t>
                              </w:r>
                              <w:r>
                                <w:rPr>
                                  <w:color w:val="5859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color w:val="5859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Dating</w:t>
                              </w:r>
                              <w:r>
                                <w:rPr>
                                  <w:color w:val="5859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Relationships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52660CB9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27</w:t>
                              </w:r>
                            </w:hyperlink>
                          </w:p>
                        </w:tc>
                      </w:tr>
                      <w:tr w:rsidR="004C25DD" w14:paraId="1A0FCE45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7B1DD697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Children</w:t>
                              </w:r>
                              <w:r>
                                <w:rPr>
                                  <w:color w:val="5859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&amp;</w:t>
                              </w:r>
                              <w:r>
                                <w:rPr>
                                  <w:color w:val="58595B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Pets</w:t>
                              </w:r>
                              <w:r>
                                <w:rPr>
                                  <w:color w:val="58595B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Workplace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42BE4FFF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6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27</w:t>
                              </w:r>
                            </w:hyperlink>
                          </w:p>
                        </w:tc>
                      </w:tr>
                      <w:tr w:rsidR="004C25DD" w14:paraId="59AE7A41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6B68DE5E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Fragrance-Free</w:t>
                              </w:r>
                              <w:r>
                                <w:rPr>
                                  <w:color w:val="58595B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0"/>
                                </w:rPr>
                                <w:t>Policy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3127A9EB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28</w:t>
                              </w:r>
                            </w:hyperlink>
                          </w:p>
                        </w:tc>
                      </w:tr>
                      <w:tr w:rsidR="004C25DD" w14:paraId="0B8AA59C" w14:textId="77777777">
                        <w:trPr>
                          <w:trHeight w:val="277"/>
                        </w:trPr>
                        <w:tc>
                          <w:tcPr>
                            <w:tcW w:w="3866" w:type="dxa"/>
                          </w:tcPr>
                          <w:p w14:paraId="1595004F" w14:textId="77777777" w:rsidR="004C25DD" w:rsidRDefault="00B446AB">
                            <w:pPr>
                              <w:pStyle w:val="TableParagraph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Gifts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1039915F" w14:textId="77777777" w:rsidR="004C25DD" w:rsidRDefault="00B446AB">
                            <w:pPr>
                              <w:pStyle w:val="TableParagraph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28</w:t>
                              </w:r>
                            </w:hyperlink>
                          </w:p>
                        </w:tc>
                      </w:tr>
                      <w:tr w:rsidR="004C25DD" w14:paraId="1656FBDD" w14:textId="77777777">
                        <w:trPr>
                          <w:trHeight w:val="255"/>
                        </w:trPr>
                        <w:tc>
                          <w:tcPr>
                            <w:tcW w:w="3866" w:type="dxa"/>
                          </w:tcPr>
                          <w:p w14:paraId="60FFF8B5" w14:textId="77777777" w:rsidR="004C25DD" w:rsidRDefault="00B446AB">
                            <w:pPr>
                              <w:pStyle w:val="TableParagraph"/>
                              <w:spacing w:line="210" w:lineRule="exact"/>
                              <w:ind w:left="50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Parking</w:t>
                              </w:r>
                            </w:hyperlink>
                          </w:p>
                        </w:tc>
                        <w:tc>
                          <w:tcPr>
                            <w:tcW w:w="674" w:type="dxa"/>
                          </w:tcPr>
                          <w:p w14:paraId="56F529F2" w14:textId="77777777" w:rsidR="004C25DD" w:rsidRDefault="00B446AB">
                            <w:pPr>
                              <w:pStyle w:val="TableParagraph"/>
                              <w:spacing w:line="210" w:lineRule="exact"/>
                              <w:ind w:right="49"/>
                              <w:jc w:val="right"/>
                              <w:rPr>
                                <w:sz w:val="20"/>
                              </w:rPr>
                            </w:pPr>
                            <w:hyperlink w:anchor="_bookmark17" w:history="1">
                              <w:r>
                                <w:rPr>
                                  <w:color w:val="58595B"/>
                                  <w:sz w:val="20"/>
                                </w:rPr>
                                <w:t>28</w:t>
                              </w:r>
                            </w:hyperlink>
                          </w:p>
                        </w:tc>
                      </w:tr>
                    </w:tbl>
                    <w:p w14:paraId="220903AF" w14:textId="77777777" w:rsidR="004C25DD" w:rsidRDefault="004C25D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hyperlink w:anchor="_bookmark18" w:history="1">
        <w:r>
          <w:rPr>
            <w:color w:val="58595B"/>
            <w:sz w:val="20"/>
          </w:rPr>
          <w:t>Violence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Prevention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&amp; Weapons</w:t>
        </w:r>
        <w:r>
          <w:rPr>
            <w:color w:val="58595B"/>
            <w:sz w:val="20"/>
          </w:rPr>
          <w:tab/>
          <w:t>30</w:t>
        </w:r>
      </w:hyperlink>
    </w:p>
    <w:p w14:paraId="7412F171" w14:textId="77777777" w:rsidR="004C25DD" w:rsidRDefault="00B446AB">
      <w:pPr>
        <w:tabs>
          <w:tab w:val="right" w:pos="5317"/>
        </w:tabs>
        <w:spacing w:before="47"/>
        <w:ind w:left="877"/>
        <w:rPr>
          <w:sz w:val="20"/>
        </w:rPr>
      </w:pPr>
      <w:hyperlink w:anchor="_bookmark19" w:history="1">
        <w:r>
          <w:rPr>
            <w:color w:val="58595B"/>
            <w:sz w:val="20"/>
          </w:rPr>
          <w:t>Smoking</w:t>
        </w:r>
        <w:r>
          <w:rPr>
            <w:color w:val="58595B"/>
            <w:sz w:val="20"/>
          </w:rPr>
          <w:tab/>
          <w:t>31</w:t>
        </w:r>
      </w:hyperlink>
    </w:p>
    <w:p w14:paraId="15C57EE1" w14:textId="77777777" w:rsidR="004C25DD" w:rsidRDefault="00B446AB">
      <w:pPr>
        <w:tabs>
          <w:tab w:val="right" w:pos="5317"/>
        </w:tabs>
        <w:spacing w:before="48"/>
        <w:ind w:left="877"/>
        <w:rPr>
          <w:sz w:val="20"/>
        </w:rPr>
      </w:pPr>
      <w:hyperlink w:anchor="_bookmark19" w:history="1">
        <w:r>
          <w:rPr>
            <w:color w:val="58595B"/>
            <w:sz w:val="20"/>
          </w:rPr>
          <w:t>Alcohol</w:t>
        </w:r>
        <w:r>
          <w:rPr>
            <w:color w:val="58595B"/>
            <w:spacing w:val="-1"/>
            <w:sz w:val="20"/>
          </w:rPr>
          <w:t xml:space="preserve"> </w:t>
        </w:r>
        <w:r>
          <w:rPr>
            <w:color w:val="58595B"/>
            <w:sz w:val="20"/>
          </w:rPr>
          <w:t>&amp; Drug Free Workplace</w:t>
        </w:r>
        <w:r>
          <w:rPr>
            <w:color w:val="58595B"/>
            <w:sz w:val="20"/>
          </w:rPr>
          <w:tab/>
          <w:t>31</w:t>
        </w:r>
      </w:hyperlink>
    </w:p>
    <w:p w14:paraId="54A136E8" w14:textId="77777777" w:rsidR="004C25DD" w:rsidRDefault="00B446AB">
      <w:pPr>
        <w:spacing w:before="802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4</w:t>
      </w:r>
    </w:p>
    <w:p w14:paraId="47C452D3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51AA3BBF" w14:textId="77777777" w:rsidR="004C25DD" w:rsidRDefault="004C25DD">
      <w:pPr>
        <w:jc w:val="center"/>
        <w:rPr>
          <w:sz w:val="16"/>
        </w:rPr>
        <w:sectPr w:rsidR="004C25DD">
          <w:pgSz w:w="12240" w:h="15840"/>
          <w:pgMar w:top="400" w:right="340" w:bottom="0" w:left="340" w:header="720" w:footer="720" w:gutter="0"/>
          <w:cols w:space="720"/>
        </w:sectPr>
      </w:pPr>
    </w:p>
    <w:p w14:paraId="0AC2F917" w14:textId="6419B45D" w:rsidR="004C25DD" w:rsidRDefault="00B446AB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531584" behindDoc="1" locked="0" layoutInCell="1" allowOverlap="1" wp14:anchorId="265CA5FD" wp14:editId="2A7EF8C0">
                <wp:simplePos x="0" y="0"/>
                <wp:positionH relativeFrom="page">
                  <wp:posOffset>482600</wp:posOffset>
                </wp:positionH>
                <wp:positionV relativeFrom="page">
                  <wp:posOffset>250190</wp:posOffset>
                </wp:positionV>
                <wp:extent cx="6795135" cy="9605010"/>
                <wp:effectExtent l="0" t="0" r="0" b="0"/>
                <wp:wrapNone/>
                <wp:docPr id="106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5135" cy="9605010"/>
                          <a:chOff x="760" y="394"/>
                          <a:chExt cx="10701" cy="15126"/>
                        </a:xfrm>
                      </wpg:grpSpPr>
                      <pic:pic xmlns:pic="http://schemas.openxmlformats.org/drawingml/2006/picture">
                        <pic:nvPicPr>
                          <pic:cNvPr id="107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400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docshape25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26"/>
                        <wps:cNvSpPr>
                          <a:spLocks noChangeArrowheads="1"/>
                        </wps:cNvSpPr>
                        <wps:spPr bwMode="auto">
                          <a:xfrm>
                            <a:off x="760" y="394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docshape27"/>
                        <wps:cNvSpPr>
                          <a:spLocks/>
                        </wps:cNvSpPr>
                        <wps:spPr bwMode="auto">
                          <a:xfrm>
                            <a:off x="966" y="614"/>
                            <a:ext cx="644" cy="616"/>
                          </a:xfrm>
                          <a:custGeom>
                            <a:avLst/>
                            <a:gdLst>
                              <a:gd name="T0" fmla="+- 0 1172 966"/>
                              <a:gd name="T1" fmla="*/ T0 w 644"/>
                              <a:gd name="T2" fmla="+- 0 1187 614"/>
                              <a:gd name="T3" fmla="*/ 1187 h 616"/>
                              <a:gd name="T4" fmla="+- 0 1030 966"/>
                              <a:gd name="T5" fmla="*/ T4 w 644"/>
                              <a:gd name="T6" fmla="+- 0 673 614"/>
                              <a:gd name="T7" fmla="*/ 673 h 616"/>
                              <a:gd name="T8" fmla="+- 0 1007 966"/>
                              <a:gd name="T9" fmla="*/ T8 w 644"/>
                              <a:gd name="T10" fmla="+- 0 659 614"/>
                              <a:gd name="T11" fmla="*/ 659 h 616"/>
                              <a:gd name="T12" fmla="+- 0 979 966"/>
                              <a:gd name="T13" fmla="*/ T12 w 644"/>
                              <a:gd name="T14" fmla="+- 0 666 614"/>
                              <a:gd name="T15" fmla="*/ 666 h 616"/>
                              <a:gd name="T16" fmla="+- 0 966 966"/>
                              <a:gd name="T17" fmla="*/ T16 w 644"/>
                              <a:gd name="T18" fmla="+- 0 689 614"/>
                              <a:gd name="T19" fmla="*/ 689 h 616"/>
                              <a:gd name="T20" fmla="+- 0 1104 966"/>
                              <a:gd name="T21" fmla="*/ T20 w 644"/>
                              <a:gd name="T22" fmla="+- 0 1203 614"/>
                              <a:gd name="T23" fmla="*/ 1203 h 616"/>
                              <a:gd name="T24" fmla="+- 0 1118 966"/>
                              <a:gd name="T25" fmla="*/ T24 w 644"/>
                              <a:gd name="T26" fmla="+- 0 1224 614"/>
                              <a:gd name="T27" fmla="*/ 1224 h 616"/>
                              <a:gd name="T28" fmla="+- 0 1143 966"/>
                              <a:gd name="T29" fmla="*/ T28 w 644"/>
                              <a:gd name="T30" fmla="+- 0 1230 614"/>
                              <a:gd name="T31" fmla="*/ 1230 h 616"/>
                              <a:gd name="T32" fmla="+- 0 1164 966"/>
                              <a:gd name="T33" fmla="*/ T32 w 644"/>
                              <a:gd name="T34" fmla="+- 0 1218 614"/>
                              <a:gd name="T35" fmla="*/ 1218 h 616"/>
                              <a:gd name="T36" fmla="+- 0 1173 966"/>
                              <a:gd name="T37" fmla="*/ T36 w 644"/>
                              <a:gd name="T38" fmla="+- 0 1194 614"/>
                              <a:gd name="T39" fmla="*/ 1194 h 616"/>
                              <a:gd name="T40" fmla="+- 0 1602 966"/>
                              <a:gd name="T41" fmla="*/ T40 w 644"/>
                              <a:gd name="T42" fmla="+- 0 711 614"/>
                              <a:gd name="T43" fmla="*/ 711 h 616"/>
                              <a:gd name="T44" fmla="+- 0 1559 966"/>
                              <a:gd name="T45" fmla="*/ T44 w 644"/>
                              <a:gd name="T46" fmla="+- 0 744 614"/>
                              <a:gd name="T47" fmla="*/ 744 h 616"/>
                              <a:gd name="T48" fmla="+- 0 1506 966"/>
                              <a:gd name="T49" fmla="*/ T48 w 644"/>
                              <a:gd name="T50" fmla="+- 0 746 614"/>
                              <a:gd name="T51" fmla="*/ 746 h 616"/>
                              <a:gd name="T52" fmla="+- 0 1467 966"/>
                              <a:gd name="T53" fmla="*/ T52 w 644"/>
                              <a:gd name="T54" fmla="+- 0 733 614"/>
                              <a:gd name="T55" fmla="*/ 733 h 616"/>
                              <a:gd name="T56" fmla="+- 0 1430 966"/>
                              <a:gd name="T57" fmla="*/ T56 w 644"/>
                              <a:gd name="T58" fmla="+- 0 717 614"/>
                              <a:gd name="T59" fmla="*/ 717 h 616"/>
                              <a:gd name="T60" fmla="+- 0 1368 966"/>
                              <a:gd name="T61" fmla="*/ T60 w 644"/>
                              <a:gd name="T62" fmla="+- 0 682 614"/>
                              <a:gd name="T63" fmla="*/ 682 h 616"/>
                              <a:gd name="T64" fmla="+- 0 1272 966"/>
                              <a:gd name="T65" fmla="*/ T64 w 644"/>
                              <a:gd name="T66" fmla="+- 0 628 614"/>
                              <a:gd name="T67" fmla="*/ 628 h 616"/>
                              <a:gd name="T68" fmla="+- 0 1200 966"/>
                              <a:gd name="T69" fmla="*/ T68 w 644"/>
                              <a:gd name="T70" fmla="+- 0 614 614"/>
                              <a:gd name="T71" fmla="*/ 614 h 616"/>
                              <a:gd name="T72" fmla="+- 0 1136 966"/>
                              <a:gd name="T73" fmla="*/ T72 w 644"/>
                              <a:gd name="T74" fmla="+- 0 633 614"/>
                              <a:gd name="T75" fmla="*/ 633 h 616"/>
                              <a:gd name="T76" fmla="+- 0 1092 966"/>
                              <a:gd name="T77" fmla="*/ T76 w 644"/>
                              <a:gd name="T78" fmla="+- 0 667 614"/>
                              <a:gd name="T79" fmla="*/ 667 h 616"/>
                              <a:gd name="T80" fmla="+- 0 1068 966"/>
                              <a:gd name="T81" fmla="*/ T80 w 644"/>
                              <a:gd name="T82" fmla="+- 0 696 614"/>
                              <a:gd name="T83" fmla="*/ 696 h 616"/>
                              <a:gd name="T84" fmla="+- 0 1154 966"/>
                              <a:gd name="T85" fmla="*/ T84 w 644"/>
                              <a:gd name="T86" fmla="+- 0 1006 614"/>
                              <a:gd name="T87" fmla="*/ 1006 h 616"/>
                              <a:gd name="T88" fmla="+- 0 1159 966"/>
                              <a:gd name="T89" fmla="*/ T88 w 644"/>
                              <a:gd name="T90" fmla="+- 0 994 614"/>
                              <a:gd name="T91" fmla="*/ 994 h 616"/>
                              <a:gd name="T92" fmla="+- 0 1194 966"/>
                              <a:gd name="T93" fmla="*/ T92 w 644"/>
                              <a:gd name="T94" fmla="+- 0 943 614"/>
                              <a:gd name="T95" fmla="*/ 943 h 616"/>
                              <a:gd name="T96" fmla="+- 0 1247 966"/>
                              <a:gd name="T97" fmla="*/ T96 w 644"/>
                              <a:gd name="T98" fmla="+- 0 909 614"/>
                              <a:gd name="T99" fmla="*/ 909 h 616"/>
                              <a:gd name="T100" fmla="+- 0 1297 966"/>
                              <a:gd name="T101" fmla="*/ T100 w 644"/>
                              <a:gd name="T102" fmla="+- 0 901 614"/>
                              <a:gd name="T103" fmla="*/ 901 h 616"/>
                              <a:gd name="T104" fmla="+- 0 1346 966"/>
                              <a:gd name="T105" fmla="*/ T104 w 644"/>
                              <a:gd name="T106" fmla="+- 0 907 614"/>
                              <a:gd name="T107" fmla="*/ 907 h 616"/>
                              <a:gd name="T108" fmla="+- 0 1390 966"/>
                              <a:gd name="T109" fmla="*/ T108 w 644"/>
                              <a:gd name="T110" fmla="+- 0 914 614"/>
                              <a:gd name="T111" fmla="*/ 914 h 616"/>
                              <a:gd name="T112" fmla="+- 0 1434 966"/>
                              <a:gd name="T113" fmla="*/ T112 w 644"/>
                              <a:gd name="T114" fmla="+- 0 913 614"/>
                              <a:gd name="T115" fmla="*/ 913 h 616"/>
                              <a:gd name="T116" fmla="+- 0 1521 966"/>
                              <a:gd name="T117" fmla="*/ T116 w 644"/>
                              <a:gd name="T118" fmla="+- 0 879 614"/>
                              <a:gd name="T119" fmla="*/ 879 h 616"/>
                              <a:gd name="T120" fmla="+- 0 1579 966"/>
                              <a:gd name="T121" fmla="*/ T120 w 644"/>
                              <a:gd name="T122" fmla="+- 0 807 614"/>
                              <a:gd name="T123" fmla="*/ 807 h 616"/>
                              <a:gd name="T124" fmla="+- 0 1599 966"/>
                              <a:gd name="T125" fmla="*/ T124 w 644"/>
                              <a:gd name="T126" fmla="+- 0 755 614"/>
                              <a:gd name="T127" fmla="*/ 755 h 616"/>
                              <a:gd name="T128" fmla="+- 0 1610 966"/>
                              <a:gd name="T129" fmla="*/ T128 w 644"/>
                              <a:gd name="T130" fmla="+- 0 701 614"/>
                              <a:gd name="T131" fmla="*/ 701 h 6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44" h="616">
                                <a:moveTo>
                                  <a:pt x="207" y="580"/>
                                </a:moveTo>
                                <a:lnTo>
                                  <a:pt x="206" y="573"/>
                                </a:lnTo>
                                <a:lnTo>
                                  <a:pt x="70" y="74"/>
                                </a:lnTo>
                                <a:lnTo>
                                  <a:pt x="64" y="59"/>
                                </a:lnTo>
                                <a:lnTo>
                                  <a:pt x="54" y="49"/>
                                </a:lnTo>
                                <a:lnTo>
                                  <a:pt x="41" y="45"/>
                                </a:lnTo>
                                <a:lnTo>
                                  <a:pt x="26" y="46"/>
                                </a:lnTo>
                                <a:lnTo>
                                  <a:pt x="13" y="52"/>
                                </a:lnTo>
                                <a:lnTo>
                                  <a:pt x="4" y="62"/>
                                </a:lnTo>
                                <a:lnTo>
                                  <a:pt x="0" y="75"/>
                                </a:lnTo>
                                <a:lnTo>
                                  <a:pt x="2" y="91"/>
                                </a:lnTo>
                                <a:lnTo>
                                  <a:pt x="138" y="589"/>
                                </a:lnTo>
                                <a:lnTo>
                                  <a:pt x="143" y="601"/>
                                </a:lnTo>
                                <a:lnTo>
                                  <a:pt x="152" y="610"/>
                                </a:lnTo>
                                <a:lnTo>
                                  <a:pt x="164" y="615"/>
                                </a:lnTo>
                                <a:lnTo>
                                  <a:pt x="177" y="616"/>
                                </a:lnTo>
                                <a:lnTo>
                                  <a:pt x="189" y="612"/>
                                </a:lnTo>
                                <a:lnTo>
                                  <a:pt x="198" y="604"/>
                                </a:lnTo>
                                <a:lnTo>
                                  <a:pt x="205" y="593"/>
                                </a:lnTo>
                                <a:lnTo>
                                  <a:pt x="207" y="580"/>
                                </a:lnTo>
                                <a:close/>
                                <a:moveTo>
                                  <a:pt x="644" y="87"/>
                                </a:moveTo>
                                <a:lnTo>
                                  <a:pt x="636" y="97"/>
                                </a:lnTo>
                                <a:lnTo>
                                  <a:pt x="616" y="117"/>
                                </a:lnTo>
                                <a:lnTo>
                                  <a:pt x="593" y="130"/>
                                </a:lnTo>
                                <a:lnTo>
                                  <a:pt x="568" y="135"/>
                                </a:lnTo>
                                <a:lnTo>
                                  <a:pt x="540" y="132"/>
                                </a:lnTo>
                                <a:lnTo>
                                  <a:pt x="520" y="126"/>
                                </a:lnTo>
                                <a:lnTo>
                                  <a:pt x="501" y="119"/>
                                </a:lnTo>
                                <a:lnTo>
                                  <a:pt x="482" y="112"/>
                                </a:lnTo>
                                <a:lnTo>
                                  <a:pt x="464" y="103"/>
                                </a:lnTo>
                                <a:lnTo>
                                  <a:pt x="433" y="86"/>
                                </a:lnTo>
                                <a:lnTo>
                                  <a:pt x="402" y="68"/>
                                </a:lnTo>
                                <a:lnTo>
                                  <a:pt x="341" y="31"/>
                                </a:lnTo>
                                <a:lnTo>
                                  <a:pt x="306" y="14"/>
                                </a:lnTo>
                                <a:lnTo>
                                  <a:pt x="271" y="3"/>
                                </a:lnTo>
                                <a:lnTo>
                                  <a:pt x="234" y="0"/>
                                </a:lnTo>
                                <a:lnTo>
                                  <a:pt x="196" y="8"/>
                                </a:lnTo>
                                <a:lnTo>
                                  <a:pt x="170" y="19"/>
                                </a:lnTo>
                                <a:lnTo>
                                  <a:pt x="147" y="34"/>
                                </a:lnTo>
                                <a:lnTo>
                                  <a:pt x="126" y="53"/>
                                </a:lnTo>
                                <a:lnTo>
                                  <a:pt x="108" y="74"/>
                                </a:lnTo>
                                <a:lnTo>
                                  <a:pt x="102" y="82"/>
                                </a:lnTo>
                                <a:lnTo>
                                  <a:pt x="102" y="88"/>
                                </a:lnTo>
                                <a:lnTo>
                                  <a:pt x="188" y="392"/>
                                </a:lnTo>
                                <a:lnTo>
                                  <a:pt x="192" y="383"/>
                                </a:lnTo>
                                <a:lnTo>
                                  <a:pt x="193" y="380"/>
                                </a:lnTo>
                                <a:lnTo>
                                  <a:pt x="209" y="352"/>
                                </a:lnTo>
                                <a:lnTo>
                                  <a:pt x="228" y="329"/>
                                </a:lnTo>
                                <a:lnTo>
                                  <a:pt x="252" y="309"/>
                                </a:lnTo>
                                <a:lnTo>
                                  <a:pt x="281" y="295"/>
                                </a:lnTo>
                                <a:lnTo>
                                  <a:pt x="306" y="289"/>
                                </a:lnTo>
                                <a:lnTo>
                                  <a:pt x="331" y="287"/>
                                </a:lnTo>
                                <a:lnTo>
                                  <a:pt x="355" y="289"/>
                                </a:lnTo>
                                <a:lnTo>
                                  <a:pt x="380" y="293"/>
                                </a:lnTo>
                                <a:lnTo>
                                  <a:pt x="402" y="298"/>
                                </a:lnTo>
                                <a:lnTo>
                                  <a:pt x="424" y="300"/>
                                </a:lnTo>
                                <a:lnTo>
                                  <a:pt x="446" y="301"/>
                                </a:lnTo>
                                <a:lnTo>
                                  <a:pt x="468" y="299"/>
                                </a:lnTo>
                                <a:lnTo>
                                  <a:pt x="514" y="286"/>
                                </a:lnTo>
                                <a:lnTo>
                                  <a:pt x="555" y="265"/>
                                </a:lnTo>
                                <a:lnTo>
                                  <a:pt x="588" y="234"/>
                                </a:lnTo>
                                <a:lnTo>
                                  <a:pt x="613" y="193"/>
                                </a:lnTo>
                                <a:lnTo>
                                  <a:pt x="624" y="167"/>
                                </a:lnTo>
                                <a:lnTo>
                                  <a:pt x="633" y="141"/>
                                </a:lnTo>
                                <a:lnTo>
                                  <a:pt x="639" y="114"/>
                                </a:lnTo>
                                <a:lnTo>
                                  <a:pt x="644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B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1DF4E" id="docshapegroup23" o:spid="_x0000_s1026" style="position:absolute;margin-left:38pt;margin-top:19.7pt;width:535.05pt;height:756.3pt;z-index:-16784896;mso-position-horizontal-relative:page;mso-position-vertical-relative:page" coordorigin="760,394" coordsize="10701,151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">
                <v:shape id="docshape24" o:spid="_x0000_s1027" type="#_x0000_t75" style="position:absolute;left:780;top:400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">
                  <v:imagedata r:id="rId24" o:title=""/>
                </v:shape>
                <v:rect id="docshape25" o:spid="_x0000_s1028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" stroked="f">
                  <v:fill opacity="55769f"/>
                </v:rect>
                <v:rect id="docshape26" o:spid="_x0000_s1029" style="position:absolute;left:760;top:394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" stroked="f"/>
                <v:shape id="docshape27" o:spid="_x0000_s1030" style="position:absolute;left:966;top:614;width:644;height:616;visibility:visible;mso-wrap-style:square;v-text-anchor:top" coordsize="644,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" path="m207,580r-1,-7l70,74,64,59,54,49,41,45,26,46,13,52,4,62,,75,2,91,138,589r5,12l152,610r12,5l177,616r12,-4l198,604r7,-11l207,580xm644,87r-8,10l616,117r-23,13l568,135r-28,-3l520,126r-19,-7l482,112r-18,-9l433,86,402,68,341,31,306,14,271,3,234,,196,8,170,19,147,34,126,53,108,74r-6,8l102,88r86,304l192,383r1,-3l209,352r19,-23l252,309r29,-14l306,289r25,-2l355,289r25,4l402,298r22,2l446,301r22,-2l514,286r41,-21l588,234r25,-41l624,167r9,-26l639,114r5,-27xe" fillcolor="#ebab21" stroked="f">
                  <v:path arrowok="t" o:connecttype="custom" o:connectlocs="206,1187;64,673;41,659;13,666;0,689;138,1203;152,1224;177,1230;198,1218;207,1194;636,711;593,744;540,746;501,733;464,717;402,682;306,628;234,614;170,633;126,667;102,696;188,1006;193,994;228,943;281,909;331,901;380,907;424,914;468,913;555,879;613,807;633,755;644,701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4DA8DA4" w14:textId="77777777" w:rsidR="004C25DD" w:rsidRDefault="004C25DD">
      <w:pPr>
        <w:pStyle w:val="BodyText"/>
        <w:rPr>
          <w:sz w:val="20"/>
        </w:rPr>
      </w:pPr>
    </w:p>
    <w:p w14:paraId="7F78C5CF" w14:textId="77777777" w:rsidR="004C25DD" w:rsidRDefault="004C25DD">
      <w:pPr>
        <w:pStyle w:val="BodyText"/>
        <w:rPr>
          <w:sz w:val="20"/>
        </w:rPr>
      </w:pPr>
    </w:p>
    <w:p w14:paraId="57499281" w14:textId="77777777" w:rsidR="004C25DD" w:rsidRDefault="004C25DD">
      <w:pPr>
        <w:pStyle w:val="BodyText"/>
        <w:rPr>
          <w:sz w:val="20"/>
        </w:rPr>
      </w:pPr>
    </w:p>
    <w:p w14:paraId="3C8645E4" w14:textId="77777777" w:rsidR="004C25DD" w:rsidRDefault="004C25DD">
      <w:pPr>
        <w:pStyle w:val="BodyText"/>
        <w:rPr>
          <w:sz w:val="20"/>
        </w:rPr>
      </w:pPr>
    </w:p>
    <w:p w14:paraId="06340C4E" w14:textId="77777777" w:rsidR="004C25DD" w:rsidRDefault="004C25DD">
      <w:pPr>
        <w:pStyle w:val="BodyText"/>
        <w:spacing w:before="1"/>
        <w:rPr>
          <w:sz w:val="27"/>
        </w:rPr>
      </w:pPr>
    </w:p>
    <w:p w14:paraId="15C8C2F6" w14:textId="77777777" w:rsidR="004C25DD" w:rsidRDefault="00B446AB">
      <w:pPr>
        <w:pStyle w:val="Heading1"/>
        <w:spacing w:before="11"/>
        <w:ind w:firstLine="0"/>
      </w:pPr>
      <w:r>
        <w:rPr>
          <w:color w:val="EBAB21"/>
        </w:rPr>
        <w:t>Welcome</w:t>
      </w:r>
      <w:r>
        <w:rPr>
          <w:color w:val="EBAB21"/>
          <w:spacing w:val="-4"/>
        </w:rPr>
        <w:t xml:space="preserve"> </w:t>
      </w:r>
      <w:r>
        <w:rPr>
          <w:color w:val="EBAB21"/>
        </w:rPr>
        <w:t>to</w:t>
      </w:r>
      <w:r>
        <w:rPr>
          <w:color w:val="EBAB21"/>
          <w:spacing w:val="-3"/>
        </w:rPr>
        <w:t xml:space="preserve"> </w:t>
      </w:r>
      <w:r>
        <w:rPr>
          <w:color w:val="EBAB21"/>
        </w:rPr>
        <w:t>The</w:t>
      </w:r>
    </w:p>
    <w:p w14:paraId="51EC1ACD" w14:textId="77777777" w:rsidR="004C25DD" w:rsidRDefault="004C25DD">
      <w:pPr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69CD1698" w14:textId="2C679502" w:rsidR="004C25DD" w:rsidRDefault="00B446AB">
      <w:pPr>
        <w:tabs>
          <w:tab w:val="left" w:pos="5509"/>
        </w:tabs>
        <w:spacing w:before="161"/>
        <w:ind w:left="870"/>
        <w:rPr>
          <w:sz w:val="25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532608" behindDoc="1" locked="0" layoutInCell="1" allowOverlap="1" wp14:anchorId="4B58913C" wp14:editId="08CC9B1E">
                <wp:simplePos x="0" y="0"/>
                <wp:positionH relativeFrom="page">
                  <wp:posOffset>765175</wp:posOffset>
                </wp:positionH>
                <wp:positionV relativeFrom="paragraph">
                  <wp:posOffset>442595</wp:posOffset>
                </wp:positionV>
                <wp:extent cx="483235" cy="620395"/>
                <wp:effectExtent l="0" t="0" r="0" b="0"/>
                <wp:wrapNone/>
                <wp:docPr id="105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D3EB7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94"/>
                                <w:sz w:val="85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58913C" id="docshape28" o:spid="_x0000_s1048" type="#_x0000_t202" style="position:absolute;left:0;text-align:left;margin-left:60.25pt;margin-top:34.85pt;width:38.05pt;height:48.85pt;z-index:-1678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" filled="f" stroked="f">
                <v:textbox inset="0,0,0,0">
                  <w:txbxContent>
                    <w:p w14:paraId="61AD3EB7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94"/>
                          <w:sz w:val="85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_bookmark0"/>
      <w:bookmarkEnd w:id="0"/>
      <w:r>
        <w:rPr>
          <w:color w:val="FFFFFF"/>
          <w:spacing w:val="25"/>
          <w:sz w:val="25"/>
          <w:shd w:val="clear" w:color="auto" w:fill="EBAB21"/>
        </w:rPr>
        <w:t xml:space="preserve"> </w:t>
      </w:r>
      <w:r>
        <w:rPr>
          <w:color w:val="FFFFFF"/>
          <w:sz w:val="25"/>
          <w:shd w:val="clear" w:color="auto" w:fill="EBAB21"/>
        </w:rPr>
        <w:t>Welcome to The Dundee</w:t>
      </w:r>
      <w:r>
        <w:rPr>
          <w:color w:val="FFFFFF"/>
          <w:spacing w:val="1"/>
          <w:sz w:val="25"/>
          <w:shd w:val="clear" w:color="auto" w:fill="EBAB21"/>
        </w:rPr>
        <w:t xml:space="preserve"> </w:t>
      </w:r>
      <w:r>
        <w:rPr>
          <w:color w:val="FFFFFF"/>
          <w:sz w:val="25"/>
          <w:shd w:val="clear" w:color="auto" w:fill="EBAB21"/>
        </w:rPr>
        <w:t>Hotel</w:t>
      </w:r>
      <w:r>
        <w:rPr>
          <w:color w:val="FFFFFF"/>
          <w:sz w:val="25"/>
          <w:shd w:val="clear" w:color="auto" w:fill="EBAB21"/>
        </w:rPr>
        <w:tab/>
      </w:r>
    </w:p>
    <w:p w14:paraId="7BE8A32D" w14:textId="77777777" w:rsidR="004C25DD" w:rsidRDefault="004C25DD">
      <w:pPr>
        <w:pStyle w:val="BodyText"/>
        <w:rPr>
          <w:sz w:val="28"/>
        </w:rPr>
      </w:pPr>
    </w:p>
    <w:p w14:paraId="26C8ED03" w14:textId="77777777" w:rsidR="004C25DD" w:rsidRDefault="004C25DD">
      <w:pPr>
        <w:pStyle w:val="BodyText"/>
        <w:spacing w:before="5"/>
        <w:rPr>
          <w:sz w:val="24"/>
        </w:rPr>
      </w:pPr>
    </w:p>
    <w:p w14:paraId="053942B7" w14:textId="77777777" w:rsidR="004C25DD" w:rsidRDefault="00B446AB">
      <w:pPr>
        <w:pStyle w:val="BodyText"/>
        <w:spacing w:line="312" w:lineRule="auto"/>
        <w:ind w:left="1612" w:right="1"/>
        <w:jc w:val="both"/>
      </w:pPr>
      <w:r>
        <w:rPr>
          <w:color w:val="58595B"/>
        </w:rPr>
        <w:t>elcome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Dundee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Hill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Investors,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LLC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(referred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48"/>
        </w:rPr>
        <w:t xml:space="preserve"> </w:t>
      </w:r>
      <w:r>
        <w:rPr>
          <w:color w:val="58595B"/>
          <w:spacing w:val="-2"/>
          <w:w w:val="105"/>
        </w:rPr>
        <w:t>throughout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Handbook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Dundee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Hotel</w:t>
      </w:r>
    </w:p>
    <w:p w14:paraId="00C129EC" w14:textId="77777777" w:rsidR="004C25DD" w:rsidRDefault="00B446AB">
      <w:pPr>
        <w:pStyle w:val="BodyText"/>
        <w:spacing w:before="2" w:line="312" w:lineRule="auto"/>
        <w:ind w:left="860"/>
        <w:jc w:val="both"/>
      </w:pPr>
      <w:r>
        <w:rPr>
          <w:color w:val="58595B"/>
          <w:w w:val="105"/>
        </w:rPr>
        <w:t>or the Company). We are thrilled to welcome you to 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recognize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our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who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heart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character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hotel.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Hospitality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and welcoming art that, when done well, helps travelers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feel connected, safe and open to adventure. Staying 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 hotel represents a profound decision the customer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making to put their lives in our hands for the night.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take that very seriously. We care deeply about our guest’s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experience, but we care even more about the health,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safety and success of our team members. We want every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member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learn,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grow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thrive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while</w:t>
      </w:r>
      <w:r>
        <w:rPr>
          <w:color w:val="58595B"/>
          <w:spacing w:val="-5"/>
        </w:rPr>
        <w:t xml:space="preserve"> </w:t>
      </w:r>
      <w:r>
        <w:rPr>
          <w:color w:val="58595B"/>
        </w:rPr>
        <w:t>working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here.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Thank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joining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w w:val="105"/>
        </w:rPr>
        <w:t>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lending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talents,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</w:rPr>
        <w:t>skills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energy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serve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our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guests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each</w:t>
      </w:r>
      <w:r>
        <w:rPr>
          <w:color w:val="58595B"/>
          <w:spacing w:val="-2"/>
        </w:rPr>
        <w:t xml:space="preserve"> </w:t>
      </w:r>
      <w:r>
        <w:rPr>
          <w:color w:val="58595B"/>
        </w:rPr>
        <w:t>other!</w:t>
      </w:r>
    </w:p>
    <w:p w14:paraId="0D71E222" w14:textId="77777777" w:rsidR="004C25DD" w:rsidRDefault="00B446AB">
      <w:pPr>
        <w:pStyle w:val="Heading5"/>
        <w:spacing w:before="123" w:line="285" w:lineRule="auto"/>
        <w:ind w:left="860" w:firstLine="240"/>
        <w:jc w:val="both"/>
      </w:pPr>
      <w:r>
        <w:rPr>
          <w:color w:val="58595B"/>
          <w:spacing w:val="13"/>
          <w:w w:val="105"/>
        </w:rPr>
        <w:t>Mark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17"/>
          <w:w w:val="105"/>
        </w:rPr>
        <w:t xml:space="preserve">Keller </w:t>
      </w:r>
      <w:r>
        <w:rPr>
          <w:color w:val="58595B"/>
          <w:w w:val="105"/>
        </w:rPr>
        <w:t>&amp;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>Sondra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13"/>
          <w:w w:val="105"/>
        </w:rPr>
        <w:t>Storm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spacing w:val="-3"/>
          <w:w w:val="105"/>
        </w:rPr>
        <w:t>(Embarcadero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spacing w:val="-3"/>
          <w:w w:val="105"/>
        </w:rPr>
        <w:t>Hospitality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spacing w:val="-2"/>
          <w:w w:val="105"/>
        </w:rPr>
        <w:t>Group)</w:t>
      </w:r>
    </w:p>
    <w:p w14:paraId="64FCE9F3" w14:textId="77777777" w:rsidR="004C25DD" w:rsidRDefault="00B446AB">
      <w:pPr>
        <w:pStyle w:val="Heading7"/>
        <w:spacing w:before="442"/>
      </w:pPr>
      <w:r>
        <w:rPr>
          <w:color w:val="EBAB21"/>
          <w:w w:val="95"/>
        </w:rPr>
        <w:t>Mission</w:t>
      </w:r>
      <w:r>
        <w:rPr>
          <w:color w:val="EBAB21"/>
          <w:spacing w:val="-4"/>
          <w:w w:val="95"/>
        </w:rPr>
        <w:t xml:space="preserve"> </w:t>
      </w:r>
      <w:r>
        <w:rPr>
          <w:color w:val="EBAB21"/>
          <w:w w:val="95"/>
        </w:rPr>
        <w:t>&amp;</w:t>
      </w:r>
      <w:r>
        <w:rPr>
          <w:color w:val="EBAB21"/>
          <w:spacing w:val="-4"/>
          <w:w w:val="95"/>
        </w:rPr>
        <w:t xml:space="preserve"> </w:t>
      </w:r>
      <w:r>
        <w:rPr>
          <w:color w:val="EBAB21"/>
          <w:w w:val="95"/>
        </w:rPr>
        <w:t>Vision</w:t>
      </w:r>
    </w:p>
    <w:p w14:paraId="55A7EC13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Dundee Hotel’s highest mission is to 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genuine care and comfort for each of our guests and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connect them with rich, meaningful experiences at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community,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region.</w:t>
      </w:r>
    </w:p>
    <w:p w14:paraId="26188080" w14:textId="77777777" w:rsidR="004C25DD" w:rsidRDefault="00B446AB">
      <w:pPr>
        <w:pStyle w:val="BodyText"/>
        <w:spacing w:before="4" w:line="312" w:lineRule="auto"/>
        <w:ind w:left="860" w:right="1" w:firstLine="240"/>
        <w:jc w:val="both"/>
      </w:pPr>
      <w:r>
        <w:rPr>
          <w:color w:val="58595B"/>
          <w:w w:val="105"/>
        </w:rPr>
        <w:t>Our staff’s passion and commitment generate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genuine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hospitality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makes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special.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most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resource.</w:t>
      </w:r>
    </w:p>
    <w:p w14:paraId="1506820C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We are committed to authentic service and excellent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attention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facilities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welcomed,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relaxed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cared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for.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seek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meet the needs of guests, but to delight them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fulfilling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unexpressed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wishes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conduit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joy,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connection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discovery.</w:t>
      </w:r>
    </w:p>
    <w:p w14:paraId="35B7CE24" w14:textId="77777777" w:rsidR="004C25DD" w:rsidRDefault="004C25DD">
      <w:pPr>
        <w:pStyle w:val="BodyText"/>
        <w:spacing w:before="8"/>
      </w:pPr>
    </w:p>
    <w:p w14:paraId="676C155D" w14:textId="77777777" w:rsidR="004C25DD" w:rsidRDefault="00B446AB">
      <w:pPr>
        <w:pStyle w:val="Heading7"/>
        <w:spacing w:before="1"/>
      </w:pPr>
      <w:r>
        <w:rPr>
          <w:color w:val="EBAB21"/>
          <w:spacing w:val="-3"/>
        </w:rPr>
        <w:t>Settling</w:t>
      </w:r>
      <w:r>
        <w:rPr>
          <w:color w:val="EBAB21"/>
          <w:spacing w:val="-14"/>
        </w:rPr>
        <w:t xml:space="preserve"> </w:t>
      </w:r>
      <w:r>
        <w:rPr>
          <w:color w:val="EBAB21"/>
          <w:spacing w:val="-2"/>
        </w:rPr>
        <w:t>In</w:t>
      </w:r>
    </w:p>
    <w:p w14:paraId="387C8C45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This Handbook is designed to provide you with general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information about working for The Dundee Hotel. 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keep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handy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ongoing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reference.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want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clear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violating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lead to disciplinary action, up to and including possible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separation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1D1DF3BB" w14:textId="77777777" w:rsidR="004C25DD" w:rsidRDefault="00B446AB">
      <w:pPr>
        <w:pStyle w:val="BodyText"/>
        <w:spacing w:before="82" w:line="312" w:lineRule="auto"/>
        <w:ind w:left="479" w:right="849" w:firstLine="240"/>
        <w:jc w:val="both"/>
      </w:pPr>
      <w:r>
        <w:br w:type="column"/>
      </w:r>
      <w:r>
        <w:rPr>
          <w:color w:val="58595B"/>
          <w:w w:val="105"/>
        </w:rPr>
        <w:t>Nothing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 prevent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from discussing their wages, hours,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working conditions and is not intended to prohibit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communication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211C1D69" w14:textId="61C29E82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1FC878B9" wp14:editId="73ECE2B8">
                <wp:simplePos x="0" y="0"/>
                <wp:positionH relativeFrom="page">
                  <wp:posOffset>3886200</wp:posOffset>
                </wp:positionH>
                <wp:positionV relativeFrom="paragraph">
                  <wp:posOffset>-659765</wp:posOffset>
                </wp:positionV>
                <wp:extent cx="0" cy="8432800"/>
                <wp:effectExtent l="0" t="0" r="0" b="0"/>
                <wp:wrapNone/>
                <wp:docPr id="104" name="Lin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EBAB2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6D7D1D" id="Line 99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51.95pt" to="306pt,6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" strokecolor="#ebab21" strokeweight=".25pt">
                <w10:wrap anchorx="page"/>
              </v:line>
            </w:pict>
          </mc:Fallback>
        </mc:AlternateContent>
      </w:r>
      <w:r>
        <w:rPr>
          <w:color w:val="58595B"/>
          <w:spacing w:val="-1"/>
          <w:w w:val="105"/>
        </w:rPr>
        <w:t>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times,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come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across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situations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right choice is unclear or there is conflicting information.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 want you to be comfortable saying “I don’t know”. 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are ever not sure about something, your supervisor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likely the best person to speak to because they know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your department and your sit</w:t>
      </w:r>
      <w:r>
        <w:rPr>
          <w:color w:val="58595B"/>
        </w:rPr>
        <w:t>uation. You may also contact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Human Resources to seek guidance regarding any policy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4EA0FBC4" w14:textId="77777777" w:rsidR="004C25DD" w:rsidRDefault="00B446AB">
      <w:pPr>
        <w:pStyle w:val="BodyText"/>
        <w:spacing w:before="7" w:line="312" w:lineRule="auto"/>
        <w:ind w:left="479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need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know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something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isn’t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covered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here,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anything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read,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don’t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hesitate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reach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out.</w:t>
      </w:r>
    </w:p>
    <w:p w14:paraId="10E77801" w14:textId="77777777" w:rsidR="004C25DD" w:rsidRDefault="00B446AB">
      <w:pPr>
        <w:pStyle w:val="Heading5"/>
        <w:spacing w:before="121"/>
        <w:ind w:left="719"/>
        <w:jc w:val="left"/>
      </w:pPr>
      <w:r>
        <w:rPr>
          <w:color w:val="58595B"/>
          <w:spacing w:val="-7"/>
        </w:rPr>
        <w:t>The</w:t>
      </w:r>
      <w:r>
        <w:rPr>
          <w:color w:val="58595B"/>
          <w:spacing w:val="-3"/>
        </w:rPr>
        <w:t xml:space="preserve"> </w:t>
      </w:r>
      <w:r>
        <w:rPr>
          <w:color w:val="58595B"/>
          <w:spacing w:val="-7"/>
        </w:rPr>
        <w:t>Dundee</w:t>
      </w:r>
      <w:r>
        <w:rPr>
          <w:color w:val="58595B"/>
          <w:spacing w:val="-2"/>
        </w:rPr>
        <w:t xml:space="preserve"> </w:t>
      </w:r>
      <w:r>
        <w:rPr>
          <w:color w:val="58595B"/>
          <w:spacing w:val="-7"/>
        </w:rPr>
        <w:t>Hotel</w:t>
      </w:r>
    </w:p>
    <w:p w14:paraId="1AF38420" w14:textId="77777777" w:rsidR="004C25DD" w:rsidRDefault="004C25DD">
      <w:pPr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0B20773A" w14:textId="77777777" w:rsidR="004C25DD" w:rsidRDefault="004C25DD">
      <w:pPr>
        <w:pStyle w:val="BodyText"/>
        <w:rPr>
          <w:rFonts w:ascii="Gill Sans MT"/>
          <w:i/>
          <w:sz w:val="20"/>
        </w:rPr>
      </w:pPr>
    </w:p>
    <w:p w14:paraId="778A9700" w14:textId="77777777" w:rsidR="004C25DD" w:rsidRDefault="004C25DD">
      <w:pPr>
        <w:pStyle w:val="BodyText"/>
        <w:rPr>
          <w:rFonts w:ascii="Gill Sans MT"/>
          <w:i/>
          <w:sz w:val="20"/>
        </w:rPr>
      </w:pPr>
    </w:p>
    <w:p w14:paraId="1ACFDE47" w14:textId="77777777" w:rsidR="004C25DD" w:rsidRDefault="004C25DD">
      <w:pPr>
        <w:pStyle w:val="BodyText"/>
        <w:rPr>
          <w:rFonts w:ascii="Gill Sans MT"/>
          <w:i/>
          <w:sz w:val="20"/>
        </w:rPr>
      </w:pPr>
    </w:p>
    <w:p w14:paraId="338F0643" w14:textId="77777777" w:rsidR="004C25DD" w:rsidRDefault="004C25DD">
      <w:pPr>
        <w:pStyle w:val="BodyText"/>
        <w:rPr>
          <w:rFonts w:ascii="Gill Sans MT"/>
          <w:i/>
          <w:sz w:val="20"/>
        </w:rPr>
      </w:pPr>
    </w:p>
    <w:p w14:paraId="10F00239" w14:textId="77777777" w:rsidR="004C25DD" w:rsidRDefault="004C25DD">
      <w:pPr>
        <w:pStyle w:val="BodyText"/>
        <w:rPr>
          <w:rFonts w:ascii="Gill Sans MT"/>
          <w:i/>
          <w:sz w:val="20"/>
        </w:rPr>
      </w:pPr>
    </w:p>
    <w:p w14:paraId="6291FBED" w14:textId="77777777" w:rsidR="004C25DD" w:rsidRDefault="004C25DD">
      <w:pPr>
        <w:pStyle w:val="BodyText"/>
        <w:spacing w:before="5"/>
        <w:rPr>
          <w:rFonts w:ascii="Gill Sans MT"/>
          <w:i/>
        </w:rPr>
      </w:pPr>
    </w:p>
    <w:p w14:paraId="157AAE48" w14:textId="77777777" w:rsidR="004C25DD" w:rsidRDefault="00B446AB">
      <w:pPr>
        <w:spacing w:before="102"/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6</w:t>
      </w:r>
    </w:p>
    <w:p w14:paraId="1E7CCB50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349076A8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524E685" w14:textId="3897AC39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33120" behindDoc="1" locked="0" layoutInCell="1" allowOverlap="1" wp14:anchorId="68CC2773" wp14:editId="624CD517">
                <wp:simplePos x="0" y="0"/>
                <wp:positionH relativeFrom="page">
                  <wp:posOffset>495300</wp:posOffset>
                </wp:positionH>
                <wp:positionV relativeFrom="page">
                  <wp:posOffset>228600</wp:posOffset>
                </wp:positionV>
                <wp:extent cx="6782435" cy="9601200"/>
                <wp:effectExtent l="0" t="0" r="0" b="0"/>
                <wp:wrapNone/>
                <wp:docPr id="97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01200"/>
                          <a:chOff x="780" y="360"/>
                          <a:chExt cx="10681" cy="15120"/>
                        </a:xfrm>
                      </wpg:grpSpPr>
                      <pic:pic xmlns:pic="http://schemas.openxmlformats.org/drawingml/2006/picture">
                        <pic:nvPicPr>
                          <pic:cNvPr id="98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60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780" y="360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docshape32"/>
                        <wps:cNvSpPr>
                          <a:spLocks/>
                        </wps:cNvSpPr>
                        <wps:spPr bwMode="auto">
                          <a:xfrm>
                            <a:off x="920" y="534"/>
                            <a:ext cx="776" cy="707"/>
                          </a:xfrm>
                          <a:custGeom>
                            <a:avLst/>
                            <a:gdLst>
                              <a:gd name="T0" fmla="+- 0 934 920"/>
                              <a:gd name="T1" fmla="*/ T0 w 776"/>
                              <a:gd name="T2" fmla="+- 0 681 535"/>
                              <a:gd name="T3" fmla="*/ 681 h 707"/>
                              <a:gd name="T4" fmla="+- 0 920 920"/>
                              <a:gd name="T5" fmla="*/ T4 w 776"/>
                              <a:gd name="T6" fmla="+- 0 1186 535"/>
                              <a:gd name="T7" fmla="*/ 1186 h 707"/>
                              <a:gd name="T8" fmla="+- 0 959 920"/>
                              <a:gd name="T9" fmla="*/ T8 w 776"/>
                              <a:gd name="T10" fmla="+- 0 1238 535"/>
                              <a:gd name="T11" fmla="*/ 1238 h 707"/>
                              <a:gd name="T12" fmla="+- 0 1634 920"/>
                              <a:gd name="T13" fmla="*/ T12 w 776"/>
                              <a:gd name="T14" fmla="+- 0 1241 535"/>
                              <a:gd name="T15" fmla="*/ 1241 h 707"/>
                              <a:gd name="T16" fmla="+- 0 1682 920"/>
                              <a:gd name="T17" fmla="*/ T16 w 776"/>
                              <a:gd name="T18" fmla="+- 0 1222 535"/>
                              <a:gd name="T19" fmla="*/ 1222 h 707"/>
                              <a:gd name="T20" fmla="+- 0 967 920"/>
                              <a:gd name="T21" fmla="*/ T20 w 776"/>
                              <a:gd name="T22" fmla="+- 0 1211 535"/>
                              <a:gd name="T23" fmla="*/ 1211 h 707"/>
                              <a:gd name="T24" fmla="+- 0 1696 920"/>
                              <a:gd name="T25" fmla="*/ T24 w 776"/>
                              <a:gd name="T26" fmla="+- 0 1186 535"/>
                              <a:gd name="T27" fmla="*/ 1186 h 707"/>
                              <a:gd name="T28" fmla="+- 0 955 920"/>
                              <a:gd name="T29" fmla="*/ T28 w 776"/>
                              <a:gd name="T30" fmla="+- 0 1171 535"/>
                              <a:gd name="T31" fmla="*/ 1171 h 707"/>
                              <a:gd name="T32" fmla="+- 0 949 920"/>
                              <a:gd name="T33" fmla="*/ T32 w 776"/>
                              <a:gd name="T34" fmla="+- 0 710 535"/>
                              <a:gd name="T35" fmla="*/ 710 h 707"/>
                              <a:gd name="T36" fmla="+- 0 1247 920"/>
                              <a:gd name="T37" fmla="*/ T36 w 776"/>
                              <a:gd name="T38" fmla="+- 0 691 535"/>
                              <a:gd name="T39" fmla="*/ 691 h 707"/>
                              <a:gd name="T40" fmla="+- 0 1657 920"/>
                              <a:gd name="T41" fmla="*/ T40 w 776"/>
                              <a:gd name="T42" fmla="+- 0 1206 535"/>
                              <a:gd name="T43" fmla="*/ 1206 h 707"/>
                              <a:gd name="T44" fmla="+- 0 1472 920"/>
                              <a:gd name="T45" fmla="*/ T44 w 776"/>
                              <a:gd name="T46" fmla="+- 0 1214 535"/>
                              <a:gd name="T47" fmla="*/ 1214 h 707"/>
                              <a:gd name="T48" fmla="+- 0 1687 920"/>
                              <a:gd name="T49" fmla="*/ T48 w 776"/>
                              <a:gd name="T50" fmla="+- 0 691 535"/>
                              <a:gd name="T51" fmla="*/ 691 h 707"/>
                              <a:gd name="T52" fmla="+- 0 1661 920"/>
                              <a:gd name="T53" fmla="*/ T52 w 776"/>
                              <a:gd name="T54" fmla="+- 0 698 535"/>
                              <a:gd name="T55" fmla="*/ 698 h 707"/>
                              <a:gd name="T56" fmla="+- 0 1667 920"/>
                              <a:gd name="T57" fmla="*/ T56 w 776"/>
                              <a:gd name="T58" fmla="+- 0 1160 535"/>
                              <a:gd name="T59" fmla="*/ 1160 h 707"/>
                              <a:gd name="T60" fmla="+- 0 984 920"/>
                              <a:gd name="T61" fmla="*/ T60 w 776"/>
                              <a:gd name="T62" fmla="+- 0 1179 535"/>
                              <a:gd name="T63" fmla="*/ 1179 h 707"/>
                              <a:gd name="T64" fmla="+- 0 1689 920"/>
                              <a:gd name="T65" fmla="*/ T64 w 776"/>
                              <a:gd name="T66" fmla="+- 0 693 535"/>
                              <a:gd name="T67" fmla="*/ 693 h 707"/>
                              <a:gd name="T68" fmla="+- 0 1039 920"/>
                              <a:gd name="T69" fmla="*/ T68 w 776"/>
                              <a:gd name="T70" fmla="+- 0 761 535"/>
                              <a:gd name="T71" fmla="*/ 761 h 707"/>
                              <a:gd name="T72" fmla="+- 0 1017 920"/>
                              <a:gd name="T73" fmla="*/ T72 w 776"/>
                              <a:gd name="T74" fmla="+- 0 1074 535"/>
                              <a:gd name="T75" fmla="*/ 1074 h 707"/>
                              <a:gd name="T76" fmla="+- 0 1051 920"/>
                              <a:gd name="T77" fmla="*/ T76 w 776"/>
                              <a:gd name="T78" fmla="+- 0 1111 535"/>
                              <a:gd name="T79" fmla="*/ 1111 h 707"/>
                              <a:gd name="T80" fmla="+- 0 1575 920"/>
                              <a:gd name="T81" fmla="*/ T80 w 776"/>
                              <a:gd name="T82" fmla="+- 0 1109 535"/>
                              <a:gd name="T83" fmla="*/ 1109 h 707"/>
                              <a:gd name="T84" fmla="+- 0 1037 920"/>
                              <a:gd name="T85" fmla="*/ T84 w 776"/>
                              <a:gd name="T86" fmla="+- 0 1097 535"/>
                              <a:gd name="T87" fmla="*/ 1097 h 707"/>
                              <a:gd name="T88" fmla="+- 0 1088 920"/>
                              <a:gd name="T89" fmla="*/ T88 w 776"/>
                              <a:gd name="T90" fmla="+- 0 772 535"/>
                              <a:gd name="T91" fmla="*/ 772 h 707"/>
                              <a:gd name="T92" fmla="+- 0 1591 920"/>
                              <a:gd name="T93" fmla="*/ T92 w 776"/>
                              <a:gd name="T94" fmla="+- 0 772 535"/>
                              <a:gd name="T95" fmla="*/ 772 h 707"/>
                              <a:gd name="T96" fmla="+- 0 1580 920"/>
                              <a:gd name="T97" fmla="*/ T96 w 776"/>
                              <a:gd name="T98" fmla="+- 0 778 535"/>
                              <a:gd name="T99" fmla="*/ 778 h 707"/>
                              <a:gd name="T100" fmla="+- 0 1584 920"/>
                              <a:gd name="T101" fmla="*/ T100 w 776"/>
                              <a:gd name="T102" fmla="+- 0 1082 535"/>
                              <a:gd name="T103" fmla="*/ 1082 h 707"/>
                              <a:gd name="T104" fmla="+- 0 1225 920"/>
                              <a:gd name="T105" fmla="*/ T104 w 776"/>
                              <a:gd name="T106" fmla="+- 0 1098 535"/>
                              <a:gd name="T107" fmla="*/ 1098 h 707"/>
                              <a:gd name="T108" fmla="+- 0 1599 920"/>
                              <a:gd name="T109" fmla="*/ T108 w 776"/>
                              <a:gd name="T110" fmla="+- 0 800 535"/>
                              <a:gd name="T111" fmla="*/ 800 h 707"/>
                              <a:gd name="T112" fmla="+- 0 1123 920"/>
                              <a:gd name="T113" fmla="*/ T112 w 776"/>
                              <a:gd name="T114" fmla="+- 0 772 535"/>
                              <a:gd name="T115" fmla="*/ 772 h 707"/>
                              <a:gd name="T116" fmla="+- 0 1194 920"/>
                              <a:gd name="T117" fmla="*/ T116 w 776"/>
                              <a:gd name="T118" fmla="+- 0 778 535"/>
                              <a:gd name="T119" fmla="*/ 778 h 707"/>
                              <a:gd name="T120" fmla="+- 0 1224 920"/>
                              <a:gd name="T121" fmla="*/ T120 w 776"/>
                              <a:gd name="T122" fmla="+- 0 807 535"/>
                              <a:gd name="T123" fmla="*/ 807 h 707"/>
                              <a:gd name="T124" fmla="+- 0 1422 920"/>
                              <a:gd name="T125" fmla="*/ T124 w 776"/>
                              <a:gd name="T126" fmla="+- 0 797 535"/>
                              <a:gd name="T127" fmla="*/ 797 h 707"/>
                              <a:gd name="T128" fmla="+- 0 1210 920"/>
                              <a:gd name="T129" fmla="*/ T128 w 776"/>
                              <a:gd name="T130" fmla="+- 0 772 535"/>
                              <a:gd name="T131" fmla="*/ 772 h 707"/>
                              <a:gd name="T132" fmla="+- 0 1213 920"/>
                              <a:gd name="T133" fmla="*/ T132 w 776"/>
                              <a:gd name="T134" fmla="+- 0 791 535"/>
                              <a:gd name="T135" fmla="*/ 791 h 707"/>
                              <a:gd name="T136" fmla="+- 0 1244 920"/>
                              <a:gd name="T137" fmla="*/ T136 w 776"/>
                              <a:gd name="T138" fmla="+- 0 744 535"/>
                              <a:gd name="T139" fmla="*/ 744 h 707"/>
                              <a:gd name="T140" fmla="+- 0 1333 920"/>
                              <a:gd name="T141" fmla="*/ T140 w 776"/>
                              <a:gd name="T142" fmla="+- 0 563 535"/>
                              <a:gd name="T143" fmla="*/ 563 h 707"/>
                              <a:gd name="T144" fmla="+- 0 1364 920"/>
                              <a:gd name="T145" fmla="*/ T144 w 776"/>
                              <a:gd name="T146" fmla="+- 0 591 535"/>
                              <a:gd name="T147" fmla="*/ 591 h 707"/>
                              <a:gd name="T148" fmla="+- 0 1422 920"/>
                              <a:gd name="T149" fmla="*/ T148 w 776"/>
                              <a:gd name="T150" fmla="+- 0 791 535"/>
                              <a:gd name="T151" fmla="*/ 791 h 707"/>
                              <a:gd name="T152" fmla="+- 0 1405 920"/>
                              <a:gd name="T153" fmla="*/ T152 w 776"/>
                              <a:gd name="T154" fmla="+- 0 744 535"/>
                              <a:gd name="T155" fmla="*/ 744 h 707"/>
                              <a:gd name="T156" fmla="+- 0 1399 920"/>
                              <a:gd name="T157" fmla="*/ T156 w 776"/>
                              <a:gd name="T158" fmla="+- 0 730 535"/>
                              <a:gd name="T159" fmla="*/ 730 h 707"/>
                              <a:gd name="T160" fmla="+- 0 1672 920"/>
                              <a:gd name="T161" fmla="*/ T160 w 776"/>
                              <a:gd name="T162" fmla="+- 0 672 535"/>
                              <a:gd name="T163" fmla="*/ 672 h 707"/>
                              <a:gd name="T164" fmla="+- 0 1396 920"/>
                              <a:gd name="T165" fmla="*/ T164 w 776"/>
                              <a:gd name="T166" fmla="+- 0 663 535"/>
                              <a:gd name="T167" fmla="*/ 663 h 707"/>
                              <a:gd name="T168" fmla="+- 0 1387 920"/>
                              <a:gd name="T169" fmla="*/ T168 w 776"/>
                              <a:gd name="T170" fmla="+- 0 570 535"/>
                              <a:gd name="T171" fmla="*/ 570 h 707"/>
                              <a:gd name="T172" fmla="+- 0 1405 920"/>
                              <a:gd name="T173" fmla="*/ T172 w 776"/>
                              <a:gd name="T174" fmla="+- 0 791 535"/>
                              <a:gd name="T175" fmla="*/ 791 h 707"/>
                              <a:gd name="T176" fmla="+- 0 1423 920"/>
                              <a:gd name="T177" fmla="*/ T176 w 776"/>
                              <a:gd name="T178" fmla="+- 0 772 535"/>
                              <a:gd name="T179" fmla="*/ 772 h 707"/>
                              <a:gd name="T180" fmla="+- 0 1558 920"/>
                              <a:gd name="T181" fmla="*/ T180 w 776"/>
                              <a:gd name="T182" fmla="+- 0 759 535"/>
                              <a:gd name="T183" fmla="*/ 759 h 707"/>
                              <a:gd name="T184" fmla="+- 0 1247 920"/>
                              <a:gd name="T185" fmla="*/ T184 w 776"/>
                              <a:gd name="T186" fmla="+- 0 691 535"/>
                              <a:gd name="T187" fmla="*/ 691 h 707"/>
                              <a:gd name="T188" fmla="+- 0 1217 920"/>
                              <a:gd name="T189" fmla="*/ T188 w 776"/>
                              <a:gd name="T190" fmla="+- 0 692 535"/>
                              <a:gd name="T191" fmla="*/ 692 h 707"/>
                              <a:gd name="T192" fmla="+- 0 1194 920"/>
                              <a:gd name="T193" fmla="*/ T192 w 776"/>
                              <a:gd name="T194" fmla="+- 0 746 535"/>
                              <a:gd name="T195" fmla="*/ 746 h 707"/>
                              <a:gd name="T196" fmla="+- 0 1244 920"/>
                              <a:gd name="T197" fmla="*/ T196 w 776"/>
                              <a:gd name="T198" fmla="+- 0 744 535"/>
                              <a:gd name="T199" fmla="*/ 744 h 707"/>
                              <a:gd name="T200" fmla="+- 0 1245 920"/>
                              <a:gd name="T201" fmla="*/ T200 w 776"/>
                              <a:gd name="T202" fmla="+- 0 729 535"/>
                              <a:gd name="T203" fmla="*/ 729 h 707"/>
                              <a:gd name="T204" fmla="+- 0 1540 920"/>
                              <a:gd name="T205" fmla="*/ T204 w 776"/>
                              <a:gd name="T206" fmla="+- 0 759 535"/>
                              <a:gd name="T207" fmla="*/ 759 h 707"/>
                              <a:gd name="T208" fmla="+- 0 1414 920"/>
                              <a:gd name="T209" fmla="*/ T208 w 776"/>
                              <a:gd name="T210" fmla="+- 0 730 535"/>
                              <a:gd name="T211" fmla="*/ 730 h 707"/>
                              <a:gd name="T212" fmla="+- 0 1260 920"/>
                              <a:gd name="T213" fmla="*/ T212 w 776"/>
                              <a:gd name="T214" fmla="+- 0 539 535"/>
                              <a:gd name="T215" fmla="*/ 539 h 707"/>
                              <a:gd name="T216" fmla="+- 0 1224 920"/>
                              <a:gd name="T217" fmla="*/ T216 w 776"/>
                              <a:gd name="T218" fmla="+- 0 595 535"/>
                              <a:gd name="T219" fmla="*/ 595 h 707"/>
                              <a:gd name="T220" fmla="+- 0 1248 920"/>
                              <a:gd name="T221" fmla="*/ T220 w 776"/>
                              <a:gd name="T222" fmla="+- 0 663 535"/>
                              <a:gd name="T223" fmla="*/ 663 h 707"/>
                              <a:gd name="T224" fmla="+- 0 1254 920"/>
                              <a:gd name="T225" fmla="*/ T224 w 776"/>
                              <a:gd name="T226" fmla="+- 0 580 535"/>
                              <a:gd name="T227" fmla="*/ 580 h 707"/>
                              <a:gd name="T228" fmla="+- 0 1309 920"/>
                              <a:gd name="T229" fmla="*/ T228 w 776"/>
                              <a:gd name="T230" fmla="+- 0 562 535"/>
                              <a:gd name="T231" fmla="*/ 562 h 707"/>
                              <a:gd name="T232" fmla="+- 0 1334 920"/>
                              <a:gd name="T233" fmla="*/ T232 w 776"/>
                              <a:gd name="T234" fmla="+- 0 535 535"/>
                              <a:gd name="T235" fmla="*/ 535 h 7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76" h="707">
                                <a:moveTo>
                                  <a:pt x="286" y="128"/>
                                </a:moveTo>
                                <a:lnTo>
                                  <a:pt x="52" y="129"/>
                                </a:lnTo>
                                <a:lnTo>
                                  <a:pt x="30" y="134"/>
                                </a:lnTo>
                                <a:lnTo>
                                  <a:pt x="14" y="146"/>
                                </a:lnTo>
                                <a:lnTo>
                                  <a:pt x="4" y="163"/>
                                </a:lnTo>
                                <a:lnTo>
                                  <a:pt x="0" y="185"/>
                                </a:lnTo>
                                <a:lnTo>
                                  <a:pt x="0" y="642"/>
                                </a:lnTo>
                                <a:lnTo>
                                  <a:pt x="0" y="651"/>
                                </a:lnTo>
                                <a:lnTo>
                                  <a:pt x="3" y="668"/>
                                </a:lnTo>
                                <a:lnTo>
                                  <a:pt x="11" y="684"/>
                                </a:lnTo>
                                <a:lnTo>
                                  <a:pt x="23" y="696"/>
                                </a:lnTo>
                                <a:lnTo>
                                  <a:pt x="39" y="703"/>
                                </a:lnTo>
                                <a:lnTo>
                                  <a:pt x="48" y="706"/>
                                </a:lnTo>
                                <a:lnTo>
                                  <a:pt x="59" y="706"/>
                                </a:lnTo>
                                <a:lnTo>
                                  <a:pt x="308" y="706"/>
                                </a:lnTo>
                                <a:lnTo>
                                  <a:pt x="714" y="706"/>
                                </a:lnTo>
                                <a:lnTo>
                                  <a:pt x="721" y="706"/>
                                </a:lnTo>
                                <a:lnTo>
                                  <a:pt x="727" y="705"/>
                                </a:lnTo>
                                <a:lnTo>
                                  <a:pt x="747" y="699"/>
                                </a:lnTo>
                                <a:lnTo>
                                  <a:pt x="762" y="687"/>
                                </a:lnTo>
                                <a:lnTo>
                                  <a:pt x="768" y="679"/>
                                </a:lnTo>
                                <a:lnTo>
                                  <a:pt x="231" y="679"/>
                                </a:lnTo>
                                <a:lnTo>
                                  <a:pt x="57" y="678"/>
                                </a:lnTo>
                                <a:lnTo>
                                  <a:pt x="47" y="676"/>
                                </a:lnTo>
                                <a:lnTo>
                                  <a:pt x="37" y="674"/>
                                </a:lnTo>
                                <a:lnTo>
                                  <a:pt x="38" y="671"/>
                                </a:lnTo>
                                <a:lnTo>
                                  <a:pt x="772" y="671"/>
                                </a:lnTo>
                                <a:lnTo>
                                  <a:pt x="776" y="651"/>
                                </a:lnTo>
                                <a:lnTo>
                                  <a:pt x="776" y="644"/>
                                </a:lnTo>
                                <a:lnTo>
                                  <a:pt x="64" y="644"/>
                                </a:lnTo>
                                <a:lnTo>
                                  <a:pt x="46" y="642"/>
                                </a:lnTo>
                                <a:lnTo>
                                  <a:pt x="35" y="636"/>
                                </a:lnTo>
                                <a:lnTo>
                                  <a:pt x="29" y="625"/>
                                </a:lnTo>
                                <a:lnTo>
                                  <a:pt x="28" y="608"/>
                                </a:lnTo>
                                <a:lnTo>
                                  <a:pt x="27" y="190"/>
                                </a:lnTo>
                                <a:lnTo>
                                  <a:pt x="29" y="175"/>
                                </a:lnTo>
                                <a:lnTo>
                                  <a:pt x="35" y="164"/>
                                </a:lnTo>
                                <a:lnTo>
                                  <a:pt x="45" y="158"/>
                                </a:lnTo>
                                <a:lnTo>
                                  <a:pt x="60" y="156"/>
                                </a:lnTo>
                                <a:lnTo>
                                  <a:pt x="327" y="156"/>
                                </a:lnTo>
                                <a:lnTo>
                                  <a:pt x="328" y="128"/>
                                </a:lnTo>
                                <a:lnTo>
                                  <a:pt x="286" y="128"/>
                                </a:lnTo>
                                <a:close/>
                                <a:moveTo>
                                  <a:pt x="772" y="671"/>
                                </a:moveTo>
                                <a:lnTo>
                                  <a:pt x="737" y="671"/>
                                </a:lnTo>
                                <a:lnTo>
                                  <a:pt x="739" y="674"/>
                                </a:lnTo>
                                <a:lnTo>
                                  <a:pt x="729" y="676"/>
                                </a:lnTo>
                                <a:lnTo>
                                  <a:pt x="719" y="678"/>
                                </a:lnTo>
                                <a:lnTo>
                                  <a:pt x="552" y="679"/>
                                </a:lnTo>
                                <a:lnTo>
                                  <a:pt x="768" y="679"/>
                                </a:lnTo>
                                <a:lnTo>
                                  <a:pt x="772" y="671"/>
                                </a:lnTo>
                                <a:close/>
                                <a:moveTo>
                                  <a:pt x="767" y="156"/>
                                </a:moveTo>
                                <a:lnTo>
                                  <a:pt x="495" y="156"/>
                                </a:lnTo>
                                <a:lnTo>
                                  <a:pt x="708" y="156"/>
                                </a:lnTo>
                                <a:lnTo>
                                  <a:pt x="728" y="157"/>
                                </a:lnTo>
                                <a:lnTo>
                                  <a:pt x="741" y="163"/>
                                </a:lnTo>
                                <a:lnTo>
                                  <a:pt x="747" y="176"/>
                                </a:lnTo>
                                <a:lnTo>
                                  <a:pt x="748" y="194"/>
                                </a:lnTo>
                                <a:lnTo>
                                  <a:pt x="748" y="608"/>
                                </a:lnTo>
                                <a:lnTo>
                                  <a:pt x="747" y="625"/>
                                </a:lnTo>
                                <a:lnTo>
                                  <a:pt x="741" y="636"/>
                                </a:lnTo>
                                <a:lnTo>
                                  <a:pt x="730" y="642"/>
                                </a:lnTo>
                                <a:lnTo>
                                  <a:pt x="712" y="644"/>
                                </a:lnTo>
                                <a:lnTo>
                                  <a:pt x="64" y="644"/>
                                </a:lnTo>
                                <a:lnTo>
                                  <a:pt x="776" y="644"/>
                                </a:lnTo>
                                <a:lnTo>
                                  <a:pt x="776" y="261"/>
                                </a:lnTo>
                                <a:lnTo>
                                  <a:pt x="775" y="172"/>
                                </a:lnTo>
                                <a:lnTo>
                                  <a:pt x="769" y="158"/>
                                </a:lnTo>
                                <a:lnTo>
                                  <a:pt x="767" y="156"/>
                                </a:lnTo>
                                <a:close/>
                                <a:moveTo>
                                  <a:pt x="196" y="224"/>
                                </a:moveTo>
                                <a:lnTo>
                                  <a:pt x="135" y="224"/>
                                </a:lnTo>
                                <a:lnTo>
                                  <a:pt x="119" y="226"/>
                                </a:lnTo>
                                <a:lnTo>
                                  <a:pt x="107" y="233"/>
                                </a:lnTo>
                                <a:lnTo>
                                  <a:pt x="99" y="245"/>
                                </a:lnTo>
                                <a:lnTo>
                                  <a:pt x="97" y="260"/>
                                </a:lnTo>
                                <a:lnTo>
                                  <a:pt x="97" y="539"/>
                                </a:lnTo>
                                <a:lnTo>
                                  <a:pt x="99" y="554"/>
                                </a:lnTo>
                                <a:lnTo>
                                  <a:pt x="106" y="565"/>
                                </a:lnTo>
                                <a:lnTo>
                                  <a:pt x="116" y="573"/>
                                </a:lnTo>
                                <a:lnTo>
                                  <a:pt x="131" y="576"/>
                                </a:lnTo>
                                <a:lnTo>
                                  <a:pt x="135" y="577"/>
                                </a:lnTo>
                                <a:lnTo>
                                  <a:pt x="139" y="577"/>
                                </a:lnTo>
                                <a:lnTo>
                                  <a:pt x="633" y="577"/>
                                </a:lnTo>
                                <a:lnTo>
                                  <a:pt x="655" y="574"/>
                                </a:lnTo>
                                <a:lnTo>
                                  <a:pt x="669" y="567"/>
                                </a:lnTo>
                                <a:lnTo>
                                  <a:pt x="671" y="563"/>
                                </a:lnTo>
                                <a:lnTo>
                                  <a:pt x="305" y="563"/>
                                </a:lnTo>
                                <a:lnTo>
                                  <a:pt x="117" y="562"/>
                                </a:lnTo>
                                <a:lnTo>
                                  <a:pt x="110" y="556"/>
                                </a:lnTo>
                                <a:lnTo>
                                  <a:pt x="110" y="246"/>
                                </a:lnTo>
                                <a:lnTo>
                                  <a:pt x="116" y="238"/>
                                </a:lnTo>
                                <a:lnTo>
                                  <a:pt x="168" y="237"/>
                                </a:lnTo>
                                <a:lnTo>
                                  <a:pt x="290" y="237"/>
                                </a:lnTo>
                                <a:lnTo>
                                  <a:pt x="290" y="224"/>
                                </a:lnTo>
                                <a:lnTo>
                                  <a:pt x="196" y="224"/>
                                </a:lnTo>
                                <a:close/>
                                <a:moveTo>
                                  <a:pt x="671" y="237"/>
                                </a:moveTo>
                                <a:lnTo>
                                  <a:pt x="593" y="237"/>
                                </a:lnTo>
                                <a:lnTo>
                                  <a:pt x="636" y="237"/>
                                </a:lnTo>
                                <a:lnTo>
                                  <a:pt x="651" y="239"/>
                                </a:lnTo>
                                <a:lnTo>
                                  <a:pt x="660" y="243"/>
                                </a:lnTo>
                                <a:lnTo>
                                  <a:pt x="664" y="253"/>
                                </a:lnTo>
                                <a:lnTo>
                                  <a:pt x="666" y="267"/>
                                </a:lnTo>
                                <a:lnTo>
                                  <a:pt x="666" y="533"/>
                                </a:lnTo>
                                <a:lnTo>
                                  <a:pt x="664" y="547"/>
                                </a:lnTo>
                                <a:lnTo>
                                  <a:pt x="660" y="556"/>
                                </a:lnTo>
                                <a:lnTo>
                                  <a:pt x="651" y="561"/>
                                </a:lnTo>
                                <a:lnTo>
                                  <a:pt x="637" y="562"/>
                                </a:lnTo>
                                <a:lnTo>
                                  <a:pt x="305" y="563"/>
                                </a:lnTo>
                                <a:lnTo>
                                  <a:pt x="671" y="563"/>
                                </a:lnTo>
                                <a:lnTo>
                                  <a:pt x="677" y="553"/>
                                </a:lnTo>
                                <a:lnTo>
                                  <a:pt x="679" y="531"/>
                                </a:lnTo>
                                <a:lnTo>
                                  <a:pt x="679" y="265"/>
                                </a:lnTo>
                                <a:lnTo>
                                  <a:pt x="677" y="246"/>
                                </a:lnTo>
                                <a:lnTo>
                                  <a:pt x="671" y="237"/>
                                </a:lnTo>
                                <a:close/>
                                <a:moveTo>
                                  <a:pt x="290" y="237"/>
                                </a:moveTo>
                                <a:lnTo>
                                  <a:pt x="203" y="237"/>
                                </a:lnTo>
                                <a:lnTo>
                                  <a:pt x="273" y="237"/>
                                </a:lnTo>
                                <a:lnTo>
                                  <a:pt x="274" y="240"/>
                                </a:lnTo>
                                <a:lnTo>
                                  <a:pt x="274" y="242"/>
                                </a:lnTo>
                                <a:lnTo>
                                  <a:pt x="274" y="243"/>
                                </a:lnTo>
                                <a:lnTo>
                                  <a:pt x="276" y="260"/>
                                </a:lnTo>
                                <a:lnTo>
                                  <a:pt x="279" y="268"/>
                                </a:lnTo>
                                <a:lnTo>
                                  <a:pt x="287" y="271"/>
                                </a:lnTo>
                                <a:lnTo>
                                  <a:pt x="304" y="272"/>
                                </a:lnTo>
                                <a:lnTo>
                                  <a:pt x="475" y="272"/>
                                </a:lnTo>
                                <a:lnTo>
                                  <a:pt x="490" y="272"/>
                                </a:lnTo>
                                <a:lnTo>
                                  <a:pt x="498" y="269"/>
                                </a:lnTo>
                                <a:lnTo>
                                  <a:pt x="502" y="262"/>
                                </a:lnTo>
                                <a:lnTo>
                                  <a:pt x="502" y="256"/>
                                </a:lnTo>
                                <a:lnTo>
                                  <a:pt x="293" y="256"/>
                                </a:lnTo>
                                <a:lnTo>
                                  <a:pt x="290" y="256"/>
                                </a:lnTo>
                                <a:lnTo>
                                  <a:pt x="290" y="237"/>
                                </a:lnTo>
                                <a:close/>
                                <a:moveTo>
                                  <a:pt x="324" y="209"/>
                                </a:moveTo>
                                <a:lnTo>
                                  <a:pt x="290" y="209"/>
                                </a:lnTo>
                                <a:lnTo>
                                  <a:pt x="293" y="209"/>
                                </a:lnTo>
                                <a:lnTo>
                                  <a:pt x="293" y="256"/>
                                </a:lnTo>
                                <a:lnTo>
                                  <a:pt x="502" y="256"/>
                                </a:lnTo>
                                <a:lnTo>
                                  <a:pt x="322" y="256"/>
                                </a:lnTo>
                                <a:lnTo>
                                  <a:pt x="324" y="209"/>
                                </a:lnTo>
                                <a:close/>
                                <a:moveTo>
                                  <a:pt x="462" y="27"/>
                                </a:moveTo>
                                <a:lnTo>
                                  <a:pt x="389" y="27"/>
                                </a:lnTo>
                                <a:lnTo>
                                  <a:pt x="401" y="27"/>
                                </a:lnTo>
                                <a:lnTo>
                                  <a:pt x="413" y="28"/>
                                </a:lnTo>
                                <a:lnTo>
                                  <a:pt x="426" y="30"/>
                                </a:lnTo>
                                <a:lnTo>
                                  <a:pt x="435" y="35"/>
                                </a:lnTo>
                                <a:lnTo>
                                  <a:pt x="441" y="43"/>
                                </a:lnTo>
                                <a:lnTo>
                                  <a:pt x="444" y="56"/>
                                </a:lnTo>
                                <a:lnTo>
                                  <a:pt x="447" y="106"/>
                                </a:lnTo>
                                <a:lnTo>
                                  <a:pt x="450" y="176"/>
                                </a:lnTo>
                                <a:lnTo>
                                  <a:pt x="454" y="256"/>
                                </a:lnTo>
                                <a:lnTo>
                                  <a:pt x="502" y="256"/>
                                </a:lnTo>
                                <a:lnTo>
                                  <a:pt x="482" y="256"/>
                                </a:lnTo>
                                <a:lnTo>
                                  <a:pt x="482" y="209"/>
                                </a:lnTo>
                                <a:lnTo>
                                  <a:pt x="485" y="209"/>
                                </a:lnTo>
                                <a:lnTo>
                                  <a:pt x="502" y="209"/>
                                </a:lnTo>
                                <a:lnTo>
                                  <a:pt x="500" y="201"/>
                                </a:lnTo>
                                <a:lnTo>
                                  <a:pt x="494" y="195"/>
                                </a:lnTo>
                                <a:lnTo>
                                  <a:pt x="479" y="195"/>
                                </a:lnTo>
                                <a:lnTo>
                                  <a:pt x="479" y="156"/>
                                </a:lnTo>
                                <a:lnTo>
                                  <a:pt x="767" y="156"/>
                                </a:lnTo>
                                <a:lnTo>
                                  <a:pt x="762" y="148"/>
                                </a:lnTo>
                                <a:lnTo>
                                  <a:pt x="752" y="137"/>
                                </a:lnTo>
                                <a:lnTo>
                                  <a:pt x="739" y="131"/>
                                </a:lnTo>
                                <a:lnTo>
                                  <a:pt x="725" y="129"/>
                                </a:lnTo>
                                <a:lnTo>
                                  <a:pt x="711" y="128"/>
                                </a:lnTo>
                                <a:lnTo>
                                  <a:pt x="476" y="128"/>
                                </a:lnTo>
                                <a:lnTo>
                                  <a:pt x="474" y="92"/>
                                </a:lnTo>
                                <a:lnTo>
                                  <a:pt x="473" y="75"/>
                                </a:lnTo>
                                <a:lnTo>
                                  <a:pt x="472" y="58"/>
                                </a:lnTo>
                                <a:lnTo>
                                  <a:pt x="467" y="35"/>
                                </a:lnTo>
                                <a:lnTo>
                                  <a:pt x="462" y="27"/>
                                </a:lnTo>
                                <a:close/>
                                <a:moveTo>
                                  <a:pt x="502" y="209"/>
                                </a:moveTo>
                                <a:lnTo>
                                  <a:pt x="485" y="209"/>
                                </a:lnTo>
                                <a:lnTo>
                                  <a:pt x="485" y="256"/>
                                </a:lnTo>
                                <a:lnTo>
                                  <a:pt x="502" y="256"/>
                                </a:lnTo>
                                <a:lnTo>
                                  <a:pt x="502" y="243"/>
                                </a:lnTo>
                                <a:lnTo>
                                  <a:pt x="502" y="241"/>
                                </a:lnTo>
                                <a:lnTo>
                                  <a:pt x="503" y="237"/>
                                </a:lnTo>
                                <a:lnTo>
                                  <a:pt x="671" y="237"/>
                                </a:lnTo>
                                <a:lnTo>
                                  <a:pt x="669" y="233"/>
                                </a:lnTo>
                                <a:lnTo>
                                  <a:pt x="657" y="226"/>
                                </a:lnTo>
                                <a:lnTo>
                                  <a:pt x="638" y="224"/>
                                </a:lnTo>
                                <a:lnTo>
                                  <a:pt x="502" y="224"/>
                                </a:lnTo>
                                <a:lnTo>
                                  <a:pt x="502" y="211"/>
                                </a:lnTo>
                                <a:lnTo>
                                  <a:pt x="502" y="209"/>
                                </a:lnTo>
                                <a:close/>
                                <a:moveTo>
                                  <a:pt x="327" y="156"/>
                                </a:moveTo>
                                <a:lnTo>
                                  <a:pt x="175" y="156"/>
                                </a:lnTo>
                                <a:lnTo>
                                  <a:pt x="293" y="156"/>
                                </a:lnTo>
                                <a:lnTo>
                                  <a:pt x="295" y="156"/>
                                </a:lnTo>
                                <a:lnTo>
                                  <a:pt x="297" y="157"/>
                                </a:lnTo>
                                <a:lnTo>
                                  <a:pt x="297" y="194"/>
                                </a:lnTo>
                                <a:lnTo>
                                  <a:pt x="283" y="194"/>
                                </a:lnTo>
                                <a:lnTo>
                                  <a:pt x="276" y="201"/>
                                </a:lnTo>
                                <a:lnTo>
                                  <a:pt x="274" y="211"/>
                                </a:lnTo>
                                <a:lnTo>
                                  <a:pt x="274" y="224"/>
                                </a:lnTo>
                                <a:lnTo>
                                  <a:pt x="290" y="224"/>
                                </a:lnTo>
                                <a:lnTo>
                                  <a:pt x="290" y="209"/>
                                </a:lnTo>
                                <a:lnTo>
                                  <a:pt x="324" y="209"/>
                                </a:lnTo>
                                <a:lnTo>
                                  <a:pt x="325" y="194"/>
                                </a:lnTo>
                                <a:lnTo>
                                  <a:pt x="297" y="194"/>
                                </a:lnTo>
                                <a:lnTo>
                                  <a:pt x="283" y="194"/>
                                </a:lnTo>
                                <a:lnTo>
                                  <a:pt x="325" y="194"/>
                                </a:lnTo>
                                <a:lnTo>
                                  <a:pt x="327" y="156"/>
                                </a:lnTo>
                                <a:close/>
                                <a:moveTo>
                                  <a:pt x="608" y="224"/>
                                </a:moveTo>
                                <a:lnTo>
                                  <a:pt x="502" y="224"/>
                                </a:lnTo>
                                <a:lnTo>
                                  <a:pt x="620" y="224"/>
                                </a:lnTo>
                                <a:lnTo>
                                  <a:pt x="608" y="224"/>
                                </a:lnTo>
                                <a:close/>
                                <a:moveTo>
                                  <a:pt x="494" y="195"/>
                                </a:moveTo>
                                <a:lnTo>
                                  <a:pt x="479" y="195"/>
                                </a:lnTo>
                                <a:lnTo>
                                  <a:pt x="494" y="195"/>
                                </a:lnTo>
                                <a:close/>
                                <a:moveTo>
                                  <a:pt x="389" y="0"/>
                                </a:moveTo>
                                <a:lnTo>
                                  <a:pt x="364" y="0"/>
                                </a:lnTo>
                                <a:lnTo>
                                  <a:pt x="340" y="4"/>
                                </a:lnTo>
                                <a:lnTo>
                                  <a:pt x="321" y="16"/>
                                </a:lnTo>
                                <a:lnTo>
                                  <a:pt x="309" y="35"/>
                                </a:lnTo>
                                <a:lnTo>
                                  <a:pt x="304" y="60"/>
                                </a:lnTo>
                                <a:lnTo>
                                  <a:pt x="303" y="77"/>
                                </a:lnTo>
                                <a:lnTo>
                                  <a:pt x="302" y="93"/>
                                </a:lnTo>
                                <a:lnTo>
                                  <a:pt x="300" y="128"/>
                                </a:lnTo>
                                <a:lnTo>
                                  <a:pt x="328" y="128"/>
                                </a:lnTo>
                                <a:lnTo>
                                  <a:pt x="331" y="80"/>
                                </a:lnTo>
                                <a:lnTo>
                                  <a:pt x="331" y="70"/>
                                </a:lnTo>
                                <a:lnTo>
                                  <a:pt x="332" y="59"/>
                                </a:lnTo>
                                <a:lnTo>
                                  <a:pt x="334" y="45"/>
                                </a:lnTo>
                                <a:lnTo>
                                  <a:pt x="340" y="35"/>
                                </a:lnTo>
                                <a:lnTo>
                                  <a:pt x="350" y="30"/>
                                </a:lnTo>
                                <a:lnTo>
                                  <a:pt x="364" y="28"/>
                                </a:lnTo>
                                <a:lnTo>
                                  <a:pt x="389" y="27"/>
                                </a:lnTo>
                                <a:lnTo>
                                  <a:pt x="462" y="27"/>
                                </a:lnTo>
                                <a:lnTo>
                                  <a:pt x="455" y="17"/>
                                </a:lnTo>
                                <a:lnTo>
                                  <a:pt x="437" y="5"/>
                                </a:lnTo>
                                <a:lnTo>
                                  <a:pt x="414" y="0"/>
                                </a:lnTo>
                                <a:lnTo>
                                  <a:pt x="402" y="0"/>
                                </a:lnTo>
                                <a:lnTo>
                                  <a:pt x="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4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825"/>
                            <a:ext cx="15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docshape34"/>
                        <wps:cNvSpPr>
                          <a:spLocks/>
                        </wps:cNvSpPr>
                        <wps:spPr bwMode="auto">
                          <a:xfrm>
                            <a:off x="1266" y="586"/>
                            <a:ext cx="255" cy="458"/>
                          </a:xfrm>
                          <a:custGeom>
                            <a:avLst/>
                            <a:gdLst>
                              <a:gd name="T0" fmla="+- 0 1349 1267"/>
                              <a:gd name="T1" fmla="*/ T0 w 255"/>
                              <a:gd name="T2" fmla="+- 0 628 586"/>
                              <a:gd name="T3" fmla="*/ 628 h 458"/>
                              <a:gd name="T4" fmla="+- 0 1349 1267"/>
                              <a:gd name="T5" fmla="*/ T4 w 255"/>
                              <a:gd name="T6" fmla="+- 0 627 586"/>
                              <a:gd name="T7" fmla="*/ 627 h 458"/>
                              <a:gd name="T8" fmla="+- 0 1346 1267"/>
                              <a:gd name="T9" fmla="*/ T8 w 255"/>
                              <a:gd name="T10" fmla="+- 0 611 586"/>
                              <a:gd name="T11" fmla="*/ 611 h 458"/>
                              <a:gd name="T12" fmla="+- 0 1338 1267"/>
                              <a:gd name="T13" fmla="*/ T12 w 255"/>
                              <a:gd name="T14" fmla="+- 0 600 586"/>
                              <a:gd name="T15" fmla="*/ 600 h 458"/>
                              <a:gd name="T16" fmla="+- 0 1337 1267"/>
                              <a:gd name="T17" fmla="*/ T16 w 255"/>
                              <a:gd name="T18" fmla="+- 0 598 586"/>
                              <a:gd name="T19" fmla="*/ 598 h 458"/>
                              <a:gd name="T20" fmla="+- 0 1336 1267"/>
                              <a:gd name="T21" fmla="*/ T20 w 255"/>
                              <a:gd name="T22" fmla="+- 0 597 586"/>
                              <a:gd name="T23" fmla="*/ 597 h 458"/>
                              <a:gd name="T24" fmla="+- 0 1336 1267"/>
                              <a:gd name="T25" fmla="*/ T24 w 255"/>
                              <a:gd name="T26" fmla="+- 0 626 586"/>
                              <a:gd name="T27" fmla="*/ 626 h 458"/>
                              <a:gd name="T28" fmla="+- 0 1334 1267"/>
                              <a:gd name="T29" fmla="*/ T28 w 255"/>
                              <a:gd name="T30" fmla="+- 0 637 586"/>
                              <a:gd name="T31" fmla="*/ 637 h 458"/>
                              <a:gd name="T32" fmla="+- 0 1328 1267"/>
                              <a:gd name="T33" fmla="*/ T32 w 255"/>
                              <a:gd name="T34" fmla="+- 0 646 586"/>
                              <a:gd name="T35" fmla="*/ 646 h 458"/>
                              <a:gd name="T36" fmla="+- 0 1319 1267"/>
                              <a:gd name="T37" fmla="*/ T36 w 255"/>
                              <a:gd name="T38" fmla="+- 0 652 586"/>
                              <a:gd name="T39" fmla="*/ 652 h 458"/>
                              <a:gd name="T40" fmla="+- 0 1308 1267"/>
                              <a:gd name="T41" fmla="*/ T40 w 255"/>
                              <a:gd name="T42" fmla="+- 0 654 586"/>
                              <a:gd name="T43" fmla="*/ 654 h 458"/>
                              <a:gd name="T44" fmla="+- 0 1297 1267"/>
                              <a:gd name="T45" fmla="*/ T44 w 255"/>
                              <a:gd name="T46" fmla="+- 0 652 586"/>
                              <a:gd name="T47" fmla="*/ 652 h 458"/>
                              <a:gd name="T48" fmla="+- 0 1288 1267"/>
                              <a:gd name="T49" fmla="*/ T48 w 255"/>
                              <a:gd name="T50" fmla="+- 0 646 586"/>
                              <a:gd name="T51" fmla="*/ 646 h 458"/>
                              <a:gd name="T52" fmla="+- 0 1282 1267"/>
                              <a:gd name="T53" fmla="*/ T52 w 255"/>
                              <a:gd name="T54" fmla="+- 0 637 586"/>
                              <a:gd name="T55" fmla="*/ 637 h 458"/>
                              <a:gd name="T56" fmla="+- 0 1280 1267"/>
                              <a:gd name="T57" fmla="*/ T56 w 255"/>
                              <a:gd name="T58" fmla="+- 0 628 586"/>
                              <a:gd name="T59" fmla="*/ 628 h 458"/>
                              <a:gd name="T60" fmla="+- 0 1280 1267"/>
                              <a:gd name="T61" fmla="*/ T60 w 255"/>
                              <a:gd name="T62" fmla="+- 0 626 586"/>
                              <a:gd name="T63" fmla="*/ 626 h 458"/>
                              <a:gd name="T64" fmla="+- 0 1280 1267"/>
                              <a:gd name="T65" fmla="*/ T64 w 255"/>
                              <a:gd name="T66" fmla="+- 0 613 586"/>
                              <a:gd name="T67" fmla="*/ 613 h 458"/>
                              <a:gd name="T68" fmla="+- 0 1293 1267"/>
                              <a:gd name="T69" fmla="*/ T68 w 255"/>
                              <a:gd name="T70" fmla="+- 0 601 586"/>
                              <a:gd name="T71" fmla="*/ 601 h 458"/>
                              <a:gd name="T72" fmla="+- 0 1323 1267"/>
                              <a:gd name="T73" fmla="*/ T72 w 255"/>
                              <a:gd name="T74" fmla="+- 0 601 586"/>
                              <a:gd name="T75" fmla="*/ 601 h 458"/>
                              <a:gd name="T76" fmla="+- 0 1335 1267"/>
                              <a:gd name="T77" fmla="*/ T76 w 255"/>
                              <a:gd name="T78" fmla="+- 0 612 586"/>
                              <a:gd name="T79" fmla="*/ 612 h 458"/>
                              <a:gd name="T80" fmla="+- 0 1336 1267"/>
                              <a:gd name="T81" fmla="*/ T80 w 255"/>
                              <a:gd name="T82" fmla="+- 0 626 586"/>
                              <a:gd name="T83" fmla="*/ 626 h 458"/>
                              <a:gd name="T84" fmla="+- 0 1336 1267"/>
                              <a:gd name="T85" fmla="*/ T84 w 255"/>
                              <a:gd name="T86" fmla="+- 0 597 586"/>
                              <a:gd name="T87" fmla="*/ 597 h 458"/>
                              <a:gd name="T88" fmla="+- 0 1324 1267"/>
                              <a:gd name="T89" fmla="*/ T88 w 255"/>
                              <a:gd name="T90" fmla="+- 0 589 586"/>
                              <a:gd name="T91" fmla="*/ 589 h 458"/>
                              <a:gd name="T92" fmla="+- 0 1308 1267"/>
                              <a:gd name="T93" fmla="*/ T92 w 255"/>
                              <a:gd name="T94" fmla="+- 0 586 586"/>
                              <a:gd name="T95" fmla="*/ 586 h 458"/>
                              <a:gd name="T96" fmla="+- 0 1292 1267"/>
                              <a:gd name="T97" fmla="*/ T96 w 255"/>
                              <a:gd name="T98" fmla="+- 0 589 586"/>
                              <a:gd name="T99" fmla="*/ 589 h 458"/>
                              <a:gd name="T100" fmla="+- 0 1279 1267"/>
                              <a:gd name="T101" fmla="*/ T100 w 255"/>
                              <a:gd name="T102" fmla="+- 0 598 586"/>
                              <a:gd name="T103" fmla="*/ 598 h 458"/>
                              <a:gd name="T104" fmla="+- 0 1270 1267"/>
                              <a:gd name="T105" fmla="*/ T104 w 255"/>
                              <a:gd name="T106" fmla="+- 0 612 586"/>
                              <a:gd name="T107" fmla="*/ 612 h 458"/>
                              <a:gd name="T108" fmla="+- 0 1267 1267"/>
                              <a:gd name="T109" fmla="*/ T108 w 255"/>
                              <a:gd name="T110" fmla="+- 0 628 586"/>
                              <a:gd name="T111" fmla="*/ 628 h 458"/>
                              <a:gd name="T112" fmla="+- 0 1270 1267"/>
                              <a:gd name="T113" fmla="*/ T112 w 255"/>
                              <a:gd name="T114" fmla="+- 0 643 586"/>
                              <a:gd name="T115" fmla="*/ 643 h 458"/>
                              <a:gd name="T116" fmla="+- 0 1278 1267"/>
                              <a:gd name="T117" fmla="*/ T116 w 255"/>
                              <a:gd name="T118" fmla="+- 0 656 586"/>
                              <a:gd name="T119" fmla="*/ 656 h 458"/>
                              <a:gd name="T120" fmla="+- 0 1291 1267"/>
                              <a:gd name="T121" fmla="*/ T120 w 255"/>
                              <a:gd name="T122" fmla="+- 0 665 586"/>
                              <a:gd name="T123" fmla="*/ 665 h 458"/>
                              <a:gd name="T124" fmla="+- 0 1307 1267"/>
                              <a:gd name="T125" fmla="*/ T124 w 255"/>
                              <a:gd name="T126" fmla="+- 0 668 586"/>
                              <a:gd name="T127" fmla="*/ 668 h 458"/>
                              <a:gd name="T128" fmla="+- 0 1324 1267"/>
                              <a:gd name="T129" fmla="*/ T128 w 255"/>
                              <a:gd name="T130" fmla="+- 0 665 586"/>
                              <a:gd name="T131" fmla="*/ 665 h 458"/>
                              <a:gd name="T132" fmla="+- 0 1337 1267"/>
                              <a:gd name="T133" fmla="*/ T132 w 255"/>
                              <a:gd name="T134" fmla="+- 0 656 586"/>
                              <a:gd name="T135" fmla="*/ 656 h 458"/>
                              <a:gd name="T136" fmla="+- 0 1339 1267"/>
                              <a:gd name="T137" fmla="*/ T136 w 255"/>
                              <a:gd name="T138" fmla="+- 0 654 586"/>
                              <a:gd name="T139" fmla="*/ 654 h 458"/>
                              <a:gd name="T140" fmla="+- 0 1346 1267"/>
                              <a:gd name="T141" fmla="*/ T140 w 255"/>
                              <a:gd name="T142" fmla="+- 0 644 586"/>
                              <a:gd name="T143" fmla="*/ 644 h 458"/>
                              <a:gd name="T144" fmla="+- 0 1349 1267"/>
                              <a:gd name="T145" fmla="*/ T144 w 255"/>
                              <a:gd name="T146" fmla="+- 0 628 586"/>
                              <a:gd name="T147" fmla="*/ 628 h 458"/>
                              <a:gd name="T148" fmla="+- 0 1467 1267"/>
                              <a:gd name="T149" fmla="*/ T148 w 255"/>
                              <a:gd name="T150" fmla="+- 0 888 586"/>
                              <a:gd name="T151" fmla="*/ 888 h 458"/>
                              <a:gd name="T152" fmla="+- 0 1312 1267"/>
                              <a:gd name="T153" fmla="*/ T152 w 255"/>
                              <a:gd name="T154" fmla="+- 0 888 586"/>
                              <a:gd name="T155" fmla="*/ 888 h 458"/>
                              <a:gd name="T156" fmla="+- 0 1312 1267"/>
                              <a:gd name="T157" fmla="*/ T156 w 255"/>
                              <a:gd name="T158" fmla="+- 0 916 586"/>
                              <a:gd name="T159" fmla="*/ 916 h 458"/>
                              <a:gd name="T160" fmla="+- 0 1467 1267"/>
                              <a:gd name="T161" fmla="*/ T160 w 255"/>
                              <a:gd name="T162" fmla="+- 0 916 586"/>
                              <a:gd name="T163" fmla="*/ 916 h 458"/>
                              <a:gd name="T164" fmla="+- 0 1467 1267"/>
                              <a:gd name="T165" fmla="*/ T164 w 255"/>
                              <a:gd name="T166" fmla="+- 0 888 586"/>
                              <a:gd name="T167" fmla="*/ 888 h 458"/>
                              <a:gd name="T168" fmla="+- 0 1522 1267"/>
                              <a:gd name="T169" fmla="*/ T168 w 255"/>
                              <a:gd name="T170" fmla="+- 0 1015 586"/>
                              <a:gd name="T171" fmla="*/ 1015 h 458"/>
                              <a:gd name="T172" fmla="+- 0 1312 1267"/>
                              <a:gd name="T173" fmla="*/ T172 w 255"/>
                              <a:gd name="T174" fmla="+- 0 1015 586"/>
                              <a:gd name="T175" fmla="*/ 1015 h 458"/>
                              <a:gd name="T176" fmla="+- 0 1312 1267"/>
                              <a:gd name="T177" fmla="*/ T176 w 255"/>
                              <a:gd name="T178" fmla="+- 0 1044 586"/>
                              <a:gd name="T179" fmla="*/ 1044 h 458"/>
                              <a:gd name="T180" fmla="+- 0 1522 1267"/>
                              <a:gd name="T181" fmla="*/ T180 w 255"/>
                              <a:gd name="T182" fmla="+- 0 1044 586"/>
                              <a:gd name="T183" fmla="*/ 1044 h 458"/>
                              <a:gd name="T184" fmla="+- 0 1522 1267"/>
                              <a:gd name="T185" fmla="*/ T184 w 255"/>
                              <a:gd name="T186" fmla="+- 0 1015 586"/>
                              <a:gd name="T187" fmla="*/ 1015 h 458"/>
                              <a:gd name="T188" fmla="+- 0 1522 1267"/>
                              <a:gd name="T189" fmla="*/ T188 w 255"/>
                              <a:gd name="T190" fmla="+- 0 952 586"/>
                              <a:gd name="T191" fmla="*/ 952 h 458"/>
                              <a:gd name="T192" fmla="+- 0 1312 1267"/>
                              <a:gd name="T193" fmla="*/ T192 w 255"/>
                              <a:gd name="T194" fmla="+- 0 952 586"/>
                              <a:gd name="T195" fmla="*/ 952 h 458"/>
                              <a:gd name="T196" fmla="+- 0 1312 1267"/>
                              <a:gd name="T197" fmla="*/ T196 w 255"/>
                              <a:gd name="T198" fmla="+- 0 980 586"/>
                              <a:gd name="T199" fmla="*/ 980 h 458"/>
                              <a:gd name="T200" fmla="+- 0 1522 1267"/>
                              <a:gd name="T201" fmla="*/ T200 w 255"/>
                              <a:gd name="T202" fmla="+- 0 980 586"/>
                              <a:gd name="T203" fmla="*/ 980 h 458"/>
                              <a:gd name="T204" fmla="+- 0 1522 1267"/>
                              <a:gd name="T205" fmla="*/ T204 w 255"/>
                              <a:gd name="T206" fmla="+- 0 952 586"/>
                              <a:gd name="T207" fmla="*/ 952 h 4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55" h="458">
                                <a:moveTo>
                                  <a:pt x="82" y="42"/>
                                </a:moveTo>
                                <a:lnTo>
                                  <a:pt x="82" y="41"/>
                                </a:lnTo>
                                <a:lnTo>
                                  <a:pt x="79" y="25"/>
                                </a:lnTo>
                                <a:lnTo>
                                  <a:pt x="71" y="14"/>
                                </a:lnTo>
                                <a:lnTo>
                                  <a:pt x="70" y="12"/>
                                </a:lnTo>
                                <a:lnTo>
                                  <a:pt x="69" y="11"/>
                                </a:lnTo>
                                <a:lnTo>
                                  <a:pt x="69" y="40"/>
                                </a:lnTo>
                                <a:lnTo>
                                  <a:pt x="67" y="51"/>
                                </a:lnTo>
                                <a:lnTo>
                                  <a:pt x="61" y="60"/>
                                </a:lnTo>
                                <a:lnTo>
                                  <a:pt x="52" y="66"/>
                                </a:lnTo>
                                <a:lnTo>
                                  <a:pt x="41" y="68"/>
                                </a:lnTo>
                                <a:lnTo>
                                  <a:pt x="30" y="66"/>
                                </a:lnTo>
                                <a:lnTo>
                                  <a:pt x="21" y="60"/>
                                </a:lnTo>
                                <a:lnTo>
                                  <a:pt x="15" y="51"/>
                                </a:lnTo>
                                <a:lnTo>
                                  <a:pt x="13" y="42"/>
                                </a:lnTo>
                                <a:lnTo>
                                  <a:pt x="13" y="40"/>
                                </a:lnTo>
                                <a:lnTo>
                                  <a:pt x="13" y="27"/>
                                </a:lnTo>
                                <a:lnTo>
                                  <a:pt x="26" y="15"/>
                                </a:lnTo>
                                <a:lnTo>
                                  <a:pt x="56" y="15"/>
                                </a:lnTo>
                                <a:lnTo>
                                  <a:pt x="68" y="26"/>
                                </a:lnTo>
                                <a:lnTo>
                                  <a:pt x="69" y="40"/>
                                </a:lnTo>
                                <a:lnTo>
                                  <a:pt x="69" y="11"/>
                                </a:lnTo>
                                <a:lnTo>
                                  <a:pt x="57" y="3"/>
                                </a:lnTo>
                                <a:lnTo>
                                  <a:pt x="41" y="0"/>
                                </a:lnTo>
                                <a:lnTo>
                                  <a:pt x="25" y="3"/>
                                </a:lnTo>
                                <a:lnTo>
                                  <a:pt x="12" y="12"/>
                                </a:lnTo>
                                <a:lnTo>
                                  <a:pt x="3" y="26"/>
                                </a:lnTo>
                                <a:lnTo>
                                  <a:pt x="0" y="42"/>
                                </a:lnTo>
                                <a:lnTo>
                                  <a:pt x="3" y="57"/>
                                </a:lnTo>
                                <a:lnTo>
                                  <a:pt x="11" y="70"/>
                                </a:lnTo>
                                <a:lnTo>
                                  <a:pt x="24" y="79"/>
                                </a:lnTo>
                                <a:lnTo>
                                  <a:pt x="40" y="82"/>
                                </a:lnTo>
                                <a:lnTo>
                                  <a:pt x="57" y="79"/>
                                </a:lnTo>
                                <a:lnTo>
                                  <a:pt x="70" y="70"/>
                                </a:lnTo>
                                <a:lnTo>
                                  <a:pt x="72" y="68"/>
                                </a:lnTo>
                                <a:lnTo>
                                  <a:pt x="79" y="58"/>
                                </a:lnTo>
                                <a:lnTo>
                                  <a:pt x="82" y="42"/>
                                </a:lnTo>
                                <a:close/>
                                <a:moveTo>
                                  <a:pt x="200" y="302"/>
                                </a:moveTo>
                                <a:lnTo>
                                  <a:pt x="45" y="302"/>
                                </a:lnTo>
                                <a:lnTo>
                                  <a:pt x="45" y="330"/>
                                </a:lnTo>
                                <a:lnTo>
                                  <a:pt x="200" y="330"/>
                                </a:lnTo>
                                <a:lnTo>
                                  <a:pt x="200" y="302"/>
                                </a:lnTo>
                                <a:close/>
                                <a:moveTo>
                                  <a:pt x="255" y="429"/>
                                </a:moveTo>
                                <a:lnTo>
                                  <a:pt x="45" y="429"/>
                                </a:lnTo>
                                <a:lnTo>
                                  <a:pt x="45" y="458"/>
                                </a:lnTo>
                                <a:lnTo>
                                  <a:pt x="255" y="458"/>
                                </a:lnTo>
                                <a:lnTo>
                                  <a:pt x="255" y="429"/>
                                </a:lnTo>
                                <a:close/>
                                <a:moveTo>
                                  <a:pt x="255" y="366"/>
                                </a:moveTo>
                                <a:lnTo>
                                  <a:pt x="45" y="366"/>
                                </a:lnTo>
                                <a:lnTo>
                                  <a:pt x="45" y="394"/>
                                </a:lnTo>
                                <a:lnTo>
                                  <a:pt x="255" y="394"/>
                                </a:lnTo>
                                <a:lnTo>
                                  <a:pt x="255" y="3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4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35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8A5A5B" id="docshapegroup29" o:spid="_x0000_s1026" style="position:absolute;margin-left:39pt;margin-top:18pt;width:534.05pt;height:756pt;z-index:-16783360;mso-position-horizontal-relative:page;mso-position-vertical-relative:page" coordorigin="780,360" coordsize="10681,15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">
                <v:shape id="docshape30" o:spid="_x0000_s1027" type="#_x0000_t75" style="position:absolute;left:780;top:360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">
                  <v:imagedata r:id="rId27" o:title=""/>
                </v:shape>
                <v:rect id="docshape31" o:spid="_x0000_s1028" style="position:absolute;left:780;top:360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" stroked="f"/>
                <v:shape id="docshape32" o:spid="_x0000_s1029" style="position:absolute;left:920;top:534;width:776;height:707;visibility:visible;mso-wrap-style:square;v-text-anchor:top" coordsize="776,7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" path="m286,128l52,129r-22,5l14,146,4,163,,185,,642r,9l3,668r8,16l23,696r16,7l48,706r11,l308,706r406,l721,706r6,-1l747,699r15,-12l768,679r-537,l57,678,47,676,37,674r1,-3l772,671r4,-20l776,644r-712,l46,642,35,636,29,625,28,608,27,190r2,-15l35,164r10,-6l60,156r267,l328,128r-42,xm772,671r-35,l739,674r-10,2l719,678r-167,1l768,679r4,-8xm767,156r-272,l708,156r20,1l741,163r6,13l748,194r,414l747,625r-6,11l730,642r-18,2l64,644r712,l776,261r-1,-89l769,158r-2,-2xm196,224r-61,l119,226r-12,7l99,245r-2,15l97,539r2,15l106,565r10,8l131,576r4,1l139,577r494,l655,574r14,-7l671,563r-366,l117,562r-7,-6l110,246r6,-8l168,237r122,l290,224r-94,xm671,237r-78,l636,237r15,2l660,243r4,10l666,267r,266l664,547r-4,9l651,561r-14,1l305,563r366,l677,553r2,-22l679,265r-2,-19l671,237xm290,237r-87,l273,237r1,3l274,242r,1l276,260r3,8l287,271r17,1l475,272r15,l498,269r4,-7l502,256r-209,l290,256r,-19xm324,209r-34,l293,209r,47l502,256r-180,l324,209xm462,27r-73,l401,27r12,1l426,30r9,5l441,43r3,13l447,106r3,70l454,256r48,l482,256r,-47l485,209r17,l500,201r-6,-6l479,195r,-39l767,156r-5,-8l752,137r-13,-6l725,129r-14,-1l476,128,474,92,473,75,472,58,467,35r-5,-8xm502,209r-17,l485,256r17,l502,243r,-2l503,237r168,l669,233r-12,-7l638,224r-136,l502,211r,-2xm327,156r-152,l293,156r2,l297,157r,37l283,194r-7,7l274,211r,13l290,224r,-15l324,209r1,-15l297,194r-14,l325,194r2,-38xm608,224r-106,l620,224r-12,xm494,195r-15,l494,195xm389,l364,,340,4,321,16,309,35r-5,25l303,77r-1,16l300,128r28,l331,80r,-10l332,59r2,-14l340,35r10,-5l364,28r25,-1l462,27,455,17,437,5,414,,402,,389,xe" fillcolor="#e87424" stroked="f">
                  <v:path arrowok="t" o:connecttype="custom" o:connectlocs="14,681;0,1186;39,1238;714,1241;762,1222;47,1211;776,1186;35,1171;29,710;327,691;737,1206;552,1214;767,691;741,698;747,1160;64,1179;769,693;119,761;97,1074;131,1111;655,1109;117,1097;168,772;671,772;660,778;664,1082;305,1098;679,800;203,772;274,778;304,807;502,797;290,772;293,791;324,744;413,563;444,591;502,791;485,744;479,730;752,672;476,663;467,570;485,791;503,772;638,759;327,691;297,692;274,746;324,744;325,729;620,759;494,730;340,539;304,595;328,663;334,580;389,562;414,535" o:connectangles="0,0,0,0,0,0,0,0,0,0,0,0,0,0,0,0,0,0,0,0,0,0,0,0,0,0,0,0,0,0,0,0,0,0,0,0,0,0,0,0,0,0,0,0,0,0,0,0,0,0,0,0,0,0,0,0,0,0,0"/>
                </v:shape>
                <v:shape id="docshape33" o:spid="_x0000_s1030" type="#_x0000_t75" style="position:absolute;left:1091;top:825;width:15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">
                  <v:imagedata r:id="rId28" o:title=""/>
                </v:shape>
                <v:shape id="docshape34" o:spid="_x0000_s1031" style="position:absolute;left:1266;top:586;width:255;height:458;visibility:visible;mso-wrap-style:square;v-text-anchor:top" coordsize="255,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" path="m82,42r,-1l79,25,71,14,70,12,69,11r,29l67,51r-6,9l52,66,41,68,30,66,21,60,15,51,13,42r,-2l13,27,26,15r30,l68,26r1,14l69,11,57,3,41,,25,3,12,12,3,26,,42,3,57r8,13l24,79r16,3l57,79,70,70r2,-2l79,58,82,42xm200,302r-155,l45,330r155,l200,302xm255,429r-210,l45,458r210,l255,429xm255,366r-210,l45,394r210,l255,366xe" fillcolor="#e87424" stroked="f">
                  <v:path arrowok="t" o:connecttype="custom" o:connectlocs="82,628;82,627;79,611;71,600;70,598;69,597;69,626;67,637;61,646;52,652;41,654;30,652;21,646;15,637;13,628;13,626;13,613;26,601;56,601;68,612;69,626;69,597;57,589;41,586;25,589;12,598;3,612;0,628;3,643;11,656;24,665;40,668;57,665;70,656;72,654;79,644;82,628;200,888;45,888;45,916;200,916;200,888;255,1015;45,1015;45,1044;255,1044;255,1015;255,952;45,952;45,980;255,980;255,952" o:connectangles="0,0,0,0,0,0,0,0,0,0,0,0,0,0,0,0,0,0,0,0,0,0,0,0,0,0,0,0,0,0,0,0,0,0,0,0,0,0,0,0,0,0,0,0,0,0,0,0,0,0,0,0"/>
                </v:shape>
                <v:rect id="docshape35" o:spid="_x0000_s1032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13AC4DD7" w14:textId="77777777" w:rsidR="004C25DD" w:rsidRDefault="004C25DD">
      <w:pPr>
        <w:pStyle w:val="BodyText"/>
        <w:rPr>
          <w:sz w:val="20"/>
        </w:rPr>
      </w:pPr>
    </w:p>
    <w:p w14:paraId="5432FC8F" w14:textId="77777777" w:rsidR="004C25DD" w:rsidRDefault="004C25DD">
      <w:pPr>
        <w:pStyle w:val="BodyText"/>
        <w:rPr>
          <w:sz w:val="20"/>
        </w:rPr>
      </w:pPr>
    </w:p>
    <w:p w14:paraId="430FD06B" w14:textId="77777777" w:rsidR="004C25DD" w:rsidRDefault="004C25DD">
      <w:pPr>
        <w:pStyle w:val="BodyText"/>
        <w:rPr>
          <w:sz w:val="20"/>
        </w:rPr>
      </w:pPr>
    </w:p>
    <w:p w14:paraId="50BB63E0" w14:textId="77777777" w:rsidR="004C25DD" w:rsidRDefault="004C25DD">
      <w:pPr>
        <w:pStyle w:val="BodyText"/>
        <w:rPr>
          <w:sz w:val="20"/>
        </w:rPr>
      </w:pPr>
    </w:p>
    <w:p w14:paraId="3FF35B65" w14:textId="77777777" w:rsidR="004C25DD" w:rsidRDefault="004C25DD">
      <w:pPr>
        <w:pStyle w:val="BodyText"/>
        <w:rPr>
          <w:sz w:val="20"/>
        </w:rPr>
      </w:pPr>
    </w:p>
    <w:p w14:paraId="7606156B" w14:textId="77777777" w:rsidR="004C25DD" w:rsidRDefault="00B446AB">
      <w:pPr>
        <w:spacing w:before="170" w:line="235" w:lineRule="auto"/>
        <w:ind w:left="1687" w:right="1677" w:firstLine="173"/>
        <w:rPr>
          <w:rFonts w:ascii="Britannic Bold"/>
          <w:sz w:val="138"/>
        </w:rPr>
      </w:pPr>
      <w:r>
        <w:rPr>
          <w:rFonts w:ascii="Britannic Bold"/>
          <w:color w:val="E87424"/>
          <w:sz w:val="138"/>
        </w:rPr>
        <w:t>My Role With</w:t>
      </w:r>
      <w:r>
        <w:rPr>
          <w:rFonts w:ascii="Britannic Bold"/>
          <w:color w:val="E87424"/>
          <w:spacing w:val="-411"/>
          <w:sz w:val="138"/>
        </w:rPr>
        <w:t xml:space="preserve"> </w:t>
      </w:r>
      <w:r>
        <w:rPr>
          <w:rFonts w:ascii="Britannic Bold"/>
          <w:color w:val="E87424"/>
          <w:sz w:val="138"/>
        </w:rPr>
        <w:t>The</w:t>
      </w:r>
      <w:r>
        <w:rPr>
          <w:rFonts w:ascii="Britannic Bold"/>
          <w:color w:val="E87424"/>
          <w:spacing w:val="-9"/>
          <w:sz w:val="138"/>
        </w:rPr>
        <w:t xml:space="preserve"> </w:t>
      </w:r>
      <w:r>
        <w:rPr>
          <w:rFonts w:ascii="Britannic Bold"/>
          <w:color w:val="E87424"/>
          <w:sz w:val="138"/>
        </w:rPr>
        <w:t>Company</w:t>
      </w:r>
    </w:p>
    <w:p w14:paraId="6270A101" w14:textId="77777777" w:rsidR="004C25DD" w:rsidRDefault="004C25DD">
      <w:pPr>
        <w:spacing w:line="235" w:lineRule="auto"/>
        <w:rPr>
          <w:rFonts w:ascii="Britannic Bold"/>
          <w:sz w:val="138"/>
        </w:rPr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15DD9C60" w14:textId="77777777" w:rsidR="004C25DD" w:rsidRDefault="00B446AB">
      <w:pPr>
        <w:tabs>
          <w:tab w:val="left" w:pos="5509"/>
        </w:tabs>
        <w:spacing w:before="164"/>
        <w:ind w:left="870"/>
        <w:rPr>
          <w:sz w:val="25"/>
        </w:rPr>
      </w:pPr>
      <w:bookmarkStart w:id="1" w:name="_bookmark1"/>
      <w:bookmarkEnd w:id="1"/>
      <w:r>
        <w:rPr>
          <w:color w:val="FFFFFF"/>
          <w:spacing w:val="10"/>
          <w:sz w:val="25"/>
          <w:shd w:val="clear" w:color="auto" w:fill="E87424"/>
        </w:rPr>
        <w:t xml:space="preserve"> </w:t>
      </w:r>
      <w:r>
        <w:rPr>
          <w:color w:val="FFFFFF"/>
          <w:sz w:val="25"/>
          <w:shd w:val="clear" w:color="auto" w:fill="E87424"/>
        </w:rPr>
        <w:t>My Role With The Company</w:t>
      </w:r>
      <w:r>
        <w:rPr>
          <w:color w:val="FFFFFF"/>
          <w:sz w:val="25"/>
          <w:shd w:val="clear" w:color="auto" w:fill="E87424"/>
        </w:rPr>
        <w:tab/>
      </w:r>
    </w:p>
    <w:p w14:paraId="71C4CFC3" w14:textId="77777777" w:rsidR="004C25DD" w:rsidRDefault="004C25DD">
      <w:pPr>
        <w:pStyle w:val="BodyText"/>
        <w:spacing w:before="10"/>
        <w:rPr>
          <w:sz w:val="35"/>
        </w:rPr>
      </w:pPr>
    </w:p>
    <w:p w14:paraId="26635138" w14:textId="5492037E" w:rsidR="004C25DD" w:rsidRDefault="00B446AB">
      <w:pPr>
        <w:pStyle w:val="Heading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34144" behindDoc="1" locked="0" layoutInCell="1" allowOverlap="1" wp14:anchorId="7B12433C" wp14:editId="7FEA24C8">
                <wp:simplePos x="0" y="0"/>
                <wp:positionH relativeFrom="page">
                  <wp:posOffset>727710</wp:posOffset>
                </wp:positionH>
                <wp:positionV relativeFrom="paragraph">
                  <wp:posOffset>159385</wp:posOffset>
                </wp:positionV>
                <wp:extent cx="304800" cy="620395"/>
                <wp:effectExtent l="0" t="0" r="0" b="0"/>
                <wp:wrapNone/>
                <wp:docPr id="96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5D324A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84"/>
                                <w:sz w:val="85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2433C" id="docshape36" o:spid="_x0000_s1049" type="#_x0000_t202" style="position:absolute;left:0;text-align:left;margin-left:57.3pt;margin-top:12.55pt;width:24pt;height:48.85pt;z-index:-1678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" filled="f" stroked="f">
                <v:textbox inset="0,0,0,0">
                  <w:txbxContent>
                    <w:p w14:paraId="4D5D324A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84"/>
                          <w:sz w:val="85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4"/>
        </w:rPr>
        <w:t>Classifications</w:t>
      </w:r>
    </w:p>
    <w:p w14:paraId="4B2FA20B" w14:textId="77777777" w:rsidR="004C25DD" w:rsidRDefault="004C25DD">
      <w:pPr>
        <w:pStyle w:val="BodyText"/>
        <w:spacing w:before="7"/>
        <w:rPr>
          <w:b/>
          <w:sz w:val="27"/>
        </w:rPr>
      </w:pPr>
    </w:p>
    <w:p w14:paraId="7D684B85" w14:textId="77777777" w:rsidR="004C25DD" w:rsidRDefault="00B446AB">
      <w:pPr>
        <w:pStyle w:val="BodyText"/>
        <w:spacing w:line="312" w:lineRule="auto"/>
        <w:ind w:left="860" w:firstLine="412"/>
        <w:jc w:val="right"/>
      </w:pPr>
      <w:r>
        <w:rPr>
          <w:color w:val="58595B"/>
          <w:w w:val="105"/>
        </w:rPr>
        <w:t>ach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designated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either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non-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exempt (typically hourly) or exempt (typically salaried)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wage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laws.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Non-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entitled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breaks,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provisions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laws.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excluded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provisions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wage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hour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laws.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non-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classification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changed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written</w:t>
      </w:r>
    </w:p>
    <w:p w14:paraId="2526311E" w14:textId="77777777" w:rsidR="004C25DD" w:rsidRDefault="00B446AB">
      <w:pPr>
        <w:pStyle w:val="BodyText"/>
        <w:spacing w:before="9"/>
        <w:ind w:left="860"/>
        <w:jc w:val="both"/>
      </w:pPr>
      <w:r>
        <w:rPr>
          <w:color w:val="58595B"/>
        </w:rPr>
        <w:t>notification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Dundee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Hotel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management.</w:t>
      </w:r>
    </w:p>
    <w:p w14:paraId="453712DB" w14:textId="77777777" w:rsidR="004C25DD" w:rsidRDefault="00B446AB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categories,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will belong to one of the following 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categories:</w:t>
      </w:r>
    </w:p>
    <w:p w14:paraId="6CDB35EB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Full-time regular team members are those who are not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 a temporary status and who are reasonably expected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30B07AD3" w14:textId="77777777" w:rsidR="004C25DD" w:rsidRDefault="00B446AB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Full-time temporary team members are those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hired for a limited duration and who are reasonably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7D64AD44" w14:textId="77777777" w:rsidR="004C25DD" w:rsidRDefault="00B446AB">
      <w:pPr>
        <w:pStyle w:val="BodyText"/>
        <w:spacing w:before="3" w:line="312" w:lineRule="auto"/>
        <w:ind w:left="860" w:firstLine="240"/>
        <w:jc w:val="right"/>
      </w:pPr>
      <w:r>
        <w:rPr>
          <w:color w:val="58595B"/>
        </w:rPr>
        <w:t>Part-time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regular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those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who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assigned to a temporary status and who are reasonably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week.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Part-time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temporary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 members  are  those 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hired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duration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reasonably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1A5807E3" w14:textId="77777777" w:rsidR="004C25DD" w:rsidRDefault="00B446AB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w w:val="105"/>
        </w:rPr>
        <w:t>Interns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hired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temporary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training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education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purposes,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intern’s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benefit, and who will not automatically enter a 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classification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90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3E333E72" w14:textId="77777777" w:rsidR="004C25DD" w:rsidRDefault="004C25DD">
      <w:pPr>
        <w:pStyle w:val="BodyText"/>
        <w:spacing w:before="6"/>
      </w:pPr>
    </w:p>
    <w:p w14:paraId="4EEF70FB" w14:textId="77777777" w:rsidR="004C25DD" w:rsidRDefault="00B446AB">
      <w:pPr>
        <w:pStyle w:val="Heading7"/>
        <w:spacing w:before="1"/>
      </w:pPr>
      <w:r>
        <w:rPr>
          <w:color w:val="E87424"/>
          <w:spacing w:val="-3"/>
        </w:rPr>
        <w:t>Introductory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3"/>
        </w:rPr>
        <w:t>Period</w:t>
      </w:r>
    </w:p>
    <w:p w14:paraId="52CE37A8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We’re excited to have you on board for your intro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period. This is the first 30 calendar days after your date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hire and considered an introductory period or initial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evaluation period. This time is intended to give you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 t</w:t>
      </w:r>
      <w:r>
        <w:rPr>
          <w:color w:val="58595B"/>
          <w:w w:val="105"/>
        </w:rPr>
        <w:t>o demonstrate your skills and abilities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 if you are the right fit for The Dundee 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position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fit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This period enables us to evaluate your capabilities, work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habits,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overall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performance.</w:t>
      </w:r>
    </w:p>
    <w:p w14:paraId="4C3A0624" w14:textId="77777777" w:rsidR="004C25DD" w:rsidRDefault="00B446AB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  <w:w w:val="105"/>
        </w:rPr>
        <w:t>If The Dundee Hotel determines that the designated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introductory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sufficient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thoroughly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evaluate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performance,</w:t>
      </w:r>
    </w:p>
    <w:p w14:paraId="690A724F" w14:textId="77777777" w:rsidR="004C25DD" w:rsidRDefault="00B446AB">
      <w:pPr>
        <w:pStyle w:val="BodyText"/>
        <w:spacing w:before="82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the int</w:t>
      </w:r>
      <w:r>
        <w:rPr>
          <w:color w:val="58595B"/>
          <w:w w:val="105"/>
        </w:rPr>
        <w:t>roductory period may be extended for a specified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period. Also, any significant absence during your intro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extend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introductory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period.</w:t>
      </w:r>
    </w:p>
    <w:p w14:paraId="50D03BBB" w14:textId="3ACB53BA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 wp14:anchorId="06AA5A8C" wp14:editId="68666205">
                <wp:simplePos x="0" y="0"/>
                <wp:positionH relativeFrom="page">
                  <wp:posOffset>3886200</wp:posOffset>
                </wp:positionH>
                <wp:positionV relativeFrom="paragraph">
                  <wp:posOffset>-488950</wp:posOffset>
                </wp:positionV>
                <wp:extent cx="0" cy="8432800"/>
                <wp:effectExtent l="0" t="0" r="0" b="0"/>
                <wp:wrapNone/>
                <wp:docPr id="95" name="Lin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E874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07CD57" id="Line 90" o:spid="_x0000_s1026" style="position:absolute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38.5pt" to="306pt,6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" strokecolor="#e87424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promoted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transferred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within The Dundee Hotel must complete a secondary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introductory </w:t>
      </w:r>
      <w:r>
        <w:rPr>
          <w:color w:val="58595B"/>
          <w:spacing w:val="9"/>
          <w:w w:val="105"/>
        </w:rPr>
        <w:t xml:space="preserve">period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length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reassignment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new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position.</w:t>
      </w:r>
    </w:p>
    <w:p w14:paraId="5F905883" w14:textId="77777777" w:rsidR="004C25DD" w:rsidRDefault="00B446AB">
      <w:pPr>
        <w:pStyle w:val="BodyText"/>
        <w:spacing w:before="4" w:line="312" w:lineRule="auto"/>
        <w:ind w:left="479" w:right="856" w:firstLine="240"/>
        <w:jc w:val="both"/>
      </w:pPr>
      <w:r>
        <w:rPr>
          <w:color w:val="58595B"/>
          <w:w w:val="105"/>
        </w:rPr>
        <w:t>In cases of promotions or transfers, a team 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judgment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management,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successful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new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removed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position at any time during the secondary introductory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period. If this occurs, the team member may be allowed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his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her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former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comparable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job, for which the team member is qualified, depending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w w:val="105"/>
        </w:rPr>
        <w:t xml:space="preserve"> the availability of such positions and The 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Hotel’s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needs.</w:t>
      </w:r>
    </w:p>
    <w:p w14:paraId="3FA082CA" w14:textId="77777777" w:rsidR="004C25DD" w:rsidRDefault="004C25DD">
      <w:pPr>
        <w:pStyle w:val="BodyText"/>
        <w:rPr>
          <w:sz w:val="19"/>
        </w:rPr>
      </w:pPr>
    </w:p>
    <w:p w14:paraId="0BC65A20" w14:textId="77777777" w:rsidR="004C25DD" w:rsidRDefault="00B446AB">
      <w:pPr>
        <w:pStyle w:val="Heading7"/>
        <w:ind w:left="479"/>
      </w:pPr>
      <w:r>
        <w:rPr>
          <w:color w:val="E87424"/>
          <w:spacing w:val="-3"/>
        </w:rPr>
        <w:t>Personnel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3"/>
        </w:rPr>
        <w:t>Files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3"/>
        </w:rPr>
        <w:t>&amp;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3"/>
        </w:rPr>
        <w:t>Data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2"/>
        </w:rPr>
        <w:t>Changes</w:t>
      </w:r>
    </w:p>
    <w:p w14:paraId="537C2FD3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records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captured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within  your  personnel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application, resume, records of training, documentation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reviews,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increases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records.</w:t>
      </w:r>
    </w:p>
    <w:p w14:paraId="5E43A650" w14:textId="77777777" w:rsidR="004C25DD" w:rsidRDefault="00B446AB">
      <w:pPr>
        <w:pStyle w:val="BodyText"/>
        <w:spacing w:before="5" w:line="312" w:lineRule="auto"/>
        <w:ind w:left="479" w:right="858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changes in personnel data. Personal mailing addresses,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 xml:space="preserve">telephone numbers, marital </w:t>
      </w:r>
      <w:r>
        <w:rPr>
          <w:color w:val="58595B"/>
          <w:w w:val="105"/>
        </w:rPr>
        <w:t>status, number and names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 dependents and individuals to be contacted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event of an emergency, should be accurate and current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times.</w:t>
      </w:r>
    </w:p>
    <w:p w14:paraId="64504425" w14:textId="77777777" w:rsidR="004C25DD" w:rsidRDefault="00B446AB">
      <w:pPr>
        <w:pStyle w:val="BodyText"/>
        <w:spacing w:before="5" w:line="312" w:lineRule="auto"/>
        <w:ind w:left="479" w:right="857" w:firstLine="240"/>
        <w:jc w:val="both"/>
      </w:pPr>
      <w:r>
        <w:rPr>
          <w:color w:val="58595B"/>
          <w:w w:val="105"/>
        </w:rPr>
        <w:t>Personnel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files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Hotel.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Only supervisors and management personnel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 Hotel who have a legitimate reason to review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file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76532DA8" w14:textId="77777777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With reasonable advance notice, you may review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own personnel files in The Dundee Hotel’s offices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in th</w:t>
      </w:r>
      <w:r>
        <w:rPr>
          <w:color w:val="58595B"/>
          <w:w w:val="105"/>
        </w:rPr>
        <w:t>e presence of an individual appointed by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Hotel.</w:t>
      </w:r>
    </w:p>
    <w:p w14:paraId="700B8DA6" w14:textId="77777777" w:rsidR="004C25DD" w:rsidRDefault="004C25DD">
      <w:pPr>
        <w:pStyle w:val="BodyText"/>
        <w:spacing w:before="7"/>
      </w:pPr>
    </w:p>
    <w:p w14:paraId="064610D2" w14:textId="77777777" w:rsidR="004C25DD" w:rsidRDefault="00B446AB">
      <w:pPr>
        <w:pStyle w:val="Heading7"/>
        <w:ind w:left="479"/>
      </w:pPr>
      <w:r>
        <w:rPr>
          <w:color w:val="E87424"/>
          <w:spacing w:val="-4"/>
        </w:rPr>
        <w:t>Employment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4"/>
        </w:rPr>
        <w:t>Verifications</w:t>
      </w:r>
    </w:p>
    <w:p w14:paraId="48FFF0FA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spacing w:val="11"/>
          <w:w w:val="105"/>
        </w:rPr>
        <w:t xml:space="preserve">All </w:t>
      </w:r>
      <w:r>
        <w:rPr>
          <w:color w:val="58595B"/>
          <w:spacing w:val="14"/>
          <w:w w:val="105"/>
        </w:rPr>
        <w:t xml:space="preserve">inquiries pertinent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4"/>
          <w:w w:val="105"/>
        </w:rPr>
        <w:t xml:space="preserve">verification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your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referred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Manager.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This will help expedite the verification more effectively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efficiently.</w:t>
      </w:r>
    </w:p>
    <w:p w14:paraId="1DCC7280" w14:textId="77777777" w:rsidR="004C25DD" w:rsidRDefault="004C25DD">
      <w:pPr>
        <w:pStyle w:val="BodyText"/>
        <w:spacing w:before="7"/>
      </w:pPr>
    </w:p>
    <w:p w14:paraId="47515D82" w14:textId="77777777" w:rsidR="004C25DD" w:rsidRDefault="00B446AB">
      <w:pPr>
        <w:pStyle w:val="Heading7"/>
        <w:ind w:left="479"/>
      </w:pPr>
      <w:r>
        <w:rPr>
          <w:color w:val="E87424"/>
          <w:spacing w:val="-4"/>
        </w:rPr>
        <w:t>Performance</w:t>
      </w:r>
      <w:r>
        <w:rPr>
          <w:color w:val="E87424"/>
          <w:spacing w:val="-12"/>
        </w:rPr>
        <w:t xml:space="preserve"> </w:t>
      </w:r>
      <w:r>
        <w:rPr>
          <w:color w:val="E87424"/>
          <w:spacing w:val="-3"/>
        </w:rPr>
        <w:t>Evaluation</w:t>
      </w:r>
    </w:p>
    <w:p w14:paraId="177D293C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Performance management is an ongoing process.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Supervisors and team members are strongly encouraged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discuss job performance and goals on an informal,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>day-t</w:t>
      </w:r>
      <w:r>
        <w:rPr>
          <w:color w:val="58595B"/>
          <w:spacing w:val="12"/>
          <w:w w:val="105"/>
        </w:rPr>
        <w:t>o-day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11"/>
          <w:w w:val="105"/>
        </w:rPr>
        <w:t>basis.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10"/>
          <w:w w:val="105"/>
        </w:rPr>
        <w:t>Both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spacing w:val="13"/>
          <w:w w:val="105"/>
        </w:rPr>
        <w:t>introductory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9"/>
          <w:w w:val="105"/>
        </w:rPr>
        <w:t>and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11"/>
          <w:w w:val="105"/>
        </w:rPr>
        <w:t>annual</w:t>
      </w:r>
    </w:p>
    <w:p w14:paraId="37A39094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18EE56EF" w14:textId="77777777" w:rsidR="004C25DD" w:rsidRDefault="004C25DD">
      <w:pPr>
        <w:pStyle w:val="BodyText"/>
        <w:rPr>
          <w:sz w:val="20"/>
        </w:rPr>
      </w:pPr>
    </w:p>
    <w:p w14:paraId="0A89C826" w14:textId="77777777" w:rsidR="004C25DD" w:rsidRDefault="004C25DD">
      <w:pPr>
        <w:pStyle w:val="BodyText"/>
        <w:rPr>
          <w:sz w:val="20"/>
        </w:rPr>
      </w:pPr>
    </w:p>
    <w:p w14:paraId="62D00B8E" w14:textId="77777777" w:rsidR="004C25DD" w:rsidRDefault="004C25DD">
      <w:pPr>
        <w:pStyle w:val="BodyText"/>
        <w:spacing w:before="4"/>
        <w:rPr>
          <w:sz w:val="20"/>
        </w:rPr>
      </w:pPr>
    </w:p>
    <w:p w14:paraId="625837CD" w14:textId="77777777" w:rsidR="004C25DD" w:rsidRDefault="00B446AB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8</w:t>
      </w:r>
    </w:p>
    <w:p w14:paraId="6D619EEB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551A8958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7613C510" w14:textId="77777777" w:rsidR="004C25DD" w:rsidRDefault="00B446AB">
      <w:pPr>
        <w:pStyle w:val="BodyText"/>
        <w:spacing w:before="82" w:line="314" w:lineRule="auto"/>
        <w:ind w:left="860" w:right="2"/>
        <w:jc w:val="both"/>
      </w:pPr>
      <w:bookmarkStart w:id="2" w:name="_bookmark2"/>
      <w:bookmarkEnd w:id="2"/>
      <w:r>
        <w:rPr>
          <w:color w:val="58595B"/>
          <w:w w:val="105"/>
        </w:rPr>
        <w:t>performance evaluations are conducted at the end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introductory period and at least annually, normally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every 12 months at your anniversary date. Performance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evaluations are intended to provide both supervisors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opportunity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expectations, identify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develop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opportunities,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encourage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 xml:space="preserve">recognize strengths,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>discuss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purposeful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approaches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meeting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goals.</w:t>
      </w:r>
    </w:p>
    <w:p w14:paraId="6F7BFDAE" w14:textId="77777777" w:rsidR="004C25DD" w:rsidRDefault="004C25DD">
      <w:pPr>
        <w:pStyle w:val="BodyText"/>
      </w:pPr>
    </w:p>
    <w:p w14:paraId="02BFFA9E" w14:textId="77777777" w:rsidR="004C25DD" w:rsidRDefault="00B446AB">
      <w:pPr>
        <w:pStyle w:val="Heading7"/>
        <w:jc w:val="both"/>
      </w:pPr>
      <w:r>
        <w:rPr>
          <w:color w:val="E87424"/>
          <w:spacing w:val="-2"/>
        </w:rPr>
        <w:t>Separation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1"/>
        </w:rPr>
        <w:t>from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1"/>
        </w:rPr>
        <w:t>The</w:t>
      </w:r>
      <w:r>
        <w:rPr>
          <w:color w:val="E87424"/>
          <w:spacing w:val="-15"/>
        </w:rPr>
        <w:t xml:space="preserve"> </w:t>
      </w:r>
      <w:r>
        <w:rPr>
          <w:color w:val="E87424"/>
          <w:spacing w:val="-1"/>
        </w:rPr>
        <w:t>Dundee</w:t>
      </w:r>
      <w:r>
        <w:rPr>
          <w:color w:val="E87424"/>
          <w:spacing w:val="-14"/>
        </w:rPr>
        <w:t xml:space="preserve"> </w:t>
      </w:r>
      <w:r>
        <w:rPr>
          <w:color w:val="E87424"/>
          <w:spacing w:val="-1"/>
        </w:rPr>
        <w:t>Hotel</w:t>
      </w:r>
    </w:p>
    <w:p w14:paraId="19FE435C" w14:textId="77777777" w:rsidR="004C25DD" w:rsidRDefault="00B446AB">
      <w:pPr>
        <w:pStyle w:val="BodyText"/>
        <w:spacing w:before="49" w:line="312" w:lineRule="auto"/>
        <w:ind w:left="860" w:right="4" w:firstLine="240"/>
        <w:jc w:val="right"/>
      </w:pPr>
      <w:r>
        <w:rPr>
          <w:color w:val="58595B"/>
          <w:w w:val="105"/>
        </w:rPr>
        <w:t>There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ready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move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Hotel.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decision,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appreciate at least two weeks’ written notice in advance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last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day.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Leaving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great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open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doors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future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build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positive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relationships.</w:t>
      </w:r>
    </w:p>
    <w:p w14:paraId="4A6AF099" w14:textId="77777777" w:rsidR="004C25DD" w:rsidRDefault="00B446AB">
      <w:pPr>
        <w:pStyle w:val="BodyText"/>
        <w:spacing w:before="4" w:line="312" w:lineRule="auto"/>
        <w:ind w:left="860" w:right="1" w:firstLine="240"/>
        <w:jc w:val="both"/>
      </w:pP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departure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Dundee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classified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either </w:t>
      </w:r>
      <w:r>
        <w:rPr>
          <w:color w:val="58595B"/>
          <w:spacing w:val="12"/>
          <w:w w:val="105"/>
        </w:rPr>
        <w:t xml:space="preserve">“voluntary”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“involuntary”.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Voluntary separation reasons may include resignation,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 abandonment or retirement. Involuntary termination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reasons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include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elimination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reduction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force, misconduct, violation of Compan</w:t>
      </w:r>
      <w:r>
        <w:rPr>
          <w:color w:val="58595B"/>
          <w:w w:val="105"/>
        </w:rPr>
        <w:t>y policy,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performance related reasons. Your reason for termination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rehire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eligibility.</w:t>
      </w:r>
    </w:p>
    <w:p w14:paraId="039CF5B4" w14:textId="77777777" w:rsidR="004C25DD" w:rsidRDefault="00B446AB">
      <w:pPr>
        <w:pStyle w:val="BodyText"/>
        <w:spacing w:before="8" w:line="312" w:lineRule="auto"/>
        <w:ind w:left="860" w:right="4" w:firstLine="240"/>
        <w:jc w:val="both"/>
      </w:pPr>
      <w:r>
        <w:rPr>
          <w:color w:val="58595B"/>
          <w:w w:val="105"/>
        </w:rPr>
        <w:t>An exit interview may be scheduled to discuss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reasons for resignation. We value your honest feedback.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depart,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wish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very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best.</w:t>
      </w:r>
    </w:p>
    <w:p w14:paraId="378A9EE2" w14:textId="77777777" w:rsidR="004C25DD" w:rsidRDefault="004C25DD">
      <w:pPr>
        <w:pStyle w:val="BodyText"/>
        <w:spacing w:before="6"/>
      </w:pPr>
    </w:p>
    <w:p w14:paraId="5BFE092F" w14:textId="77777777" w:rsidR="004C25DD" w:rsidRDefault="00B446AB">
      <w:pPr>
        <w:pStyle w:val="Heading7"/>
        <w:spacing w:before="1"/>
        <w:jc w:val="both"/>
      </w:pPr>
      <w:r>
        <w:rPr>
          <w:color w:val="E87424"/>
          <w:spacing w:val="-4"/>
        </w:rPr>
        <w:t>Outside</w:t>
      </w:r>
      <w:r>
        <w:rPr>
          <w:color w:val="E87424"/>
          <w:spacing w:val="-11"/>
        </w:rPr>
        <w:t xml:space="preserve"> </w:t>
      </w:r>
      <w:r>
        <w:rPr>
          <w:color w:val="E87424"/>
          <w:spacing w:val="-4"/>
        </w:rPr>
        <w:t>Employment</w:t>
      </w:r>
    </w:p>
    <w:p w14:paraId="3BB33C0C" w14:textId="77777777" w:rsidR="004C25DD" w:rsidRDefault="00B446AB">
      <w:pPr>
        <w:pStyle w:val="BodyText"/>
        <w:spacing w:before="48" w:line="312" w:lineRule="auto"/>
        <w:ind w:left="860" w:right="5" w:firstLine="240"/>
        <w:jc w:val="both"/>
      </w:pPr>
      <w:r>
        <w:rPr>
          <w:color w:val="58595B"/>
          <w:w w:val="105"/>
        </w:rPr>
        <w:t>Team members are permitted to engage in 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or to hold other jobs, subject to certain restrictions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outlined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66136861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Activities and conduct away from the job must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compete with, conflict with or compromise the 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interests or adversely affect job performance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ability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fulfill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responsibilities.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are prohibited from performing any services for guests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nonworking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normally  performed  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Dundee Hotel. This prohibition also extends to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unauthorized use of any company tools or equipment and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 xml:space="preserve">the unauthorized use or application of </w:t>
      </w:r>
      <w:r>
        <w:rPr>
          <w:color w:val="58595B"/>
          <w:w w:val="105"/>
        </w:rPr>
        <w:t>any 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 not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11985125" w14:textId="77777777" w:rsidR="004C25DD" w:rsidRDefault="00B446AB">
      <w:pPr>
        <w:pStyle w:val="BodyText"/>
        <w:spacing w:before="11" w:line="312" w:lineRule="auto"/>
        <w:ind w:left="860" w:right="4" w:firstLine="240"/>
        <w:jc w:val="both"/>
      </w:pPr>
      <w:r>
        <w:rPr>
          <w:color w:val="58595B"/>
        </w:rPr>
        <w:t>Team members are cautioned to carefully consider the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demands that additional work activity will create 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accepting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</w:t>
      </w:r>
      <w:r>
        <w:rPr>
          <w:color w:val="58595B"/>
          <w:w w:val="105"/>
        </w:rPr>
        <w:t>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employment.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 be considered an excuse for poor job performance,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absenteeism,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tardiness,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leaving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early,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refusal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travel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</w:p>
    <w:p w14:paraId="1B6DAE3E" w14:textId="77777777" w:rsidR="004C25DD" w:rsidRDefault="00B446AB">
      <w:pPr>
        <w:pStyle w:val="BodyText"/>
        <w:spacing w:before="82" w:line="312" w:lineRule="auto"/>
        <w:ind w:left="472" w:right="857"/>
        <w:jc w:val="both"/>
      </w:pPr>
      <w:r>
        <w:br w:type="column"/>
      </w:r>
      <w:r>
        <w:rPr>
          <w:color w:val="58595B"/>
        </w:rPr>
        <w:t>refusal to work overtime or different hours. If The Dundee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Hotel determines that a team member’s outside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interferes with performance, the team member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asked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jobs.</w:t>
      </w:r>
    </w:p>
    <w:p w14:paraId="59C24408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28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0CB8DA00" w14:textId="5F3F1D67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 wp14:anchorId="5060692D" wp14:editId="66EAF829">
                <wp:simplePos x="0" y="0"/>
                <wp:positionH relativeFrom="page">
                  <wp:posOffset>3888105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94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E8742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0C7434" id="Line 89" o:spid="_x0000_s1026" style="position:absolute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56pt" to="306.15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" strokecolor="#e87424" strokeweight=".25pt">
                <w10:wrap anchorx="page" anchory="page"/>
              </v:line>
            </w:pict>
          </mc:Fallback>
        </mc:AlternateContent>
      </w:r>
    </w:p>
    <w:p w14:paraId="2A8FE57A" w14:textId="77777777" w:rsidR="004C25DD" w:rsidRDefault="004C25DD">
      <w:pPr>
        <w:pStyle w:val="BodyText"/>
        <w:rPr>
          <w:sz w:val="20"/>
        </w:rPr>
      </w:pPr>
    </w:p>
    <w:p w14:paraId="6D634AFD" w14:textId="77777777" w:rsidR="004C25DD" w:rsidRDefault="004C25DD">
      <w:pPr>
        <w:pStyle w:val="BodyText"/>
        <w:spacing w:before="4"/>
        <w:rPr>
          <w:sz w:val="20"/>
        </w:rPr>
      </w:pPr>
    </w:p>
    <w:p w14:paraId="1540CBAA" w14:textId="77777777" w:rsidR="004C25DD" w:rsidRDefault="00B446AB">
      <w:pPr>
        <w:jc w:val="center"/>
        <w:rPr>
          <w:b/>
          <w:sz w:val="16"/>
        </w:rPr>
      </w:pPr>
      <w:r>
        <w:rPr>
          <w:b/>
          <w:color w:val="58595B"/>
          <w:w w:val="113"/>
          <w:sz w:val="16"/>
        </w:rPr>
        <w:t>9</w:t>
      </w:r>
    </w:p>
    <w:p w14:paraId="71D2070E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1659D2C" w14:textId="7C0DAA2A" w:rsidR="004C25DD" w:rsidRDefault="00B446AB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35168" behindDoc="1" locked="0" layoutInCell="1" allowOverlap="1" wp14:anchorId="1DAFC5A8" wp14:editId="0DBBE35A">
                <wp:simplePos x="0" y="0"/>
                <wp:positionH relativeFrom="page">
                  <wp:posOffset>495300</wp:posOffset>
                </wp:positionH>
                <wp:positionV relativeFrom="page">
                  <wp:posOffset>227330</wp:posOffset>
                </wp:positionV>
                <wp:extent cx="6782435" cy="9601200"/>
                <wp:effectExtent l="0" t="0" r="0" b="0"/>
                <wp:wrapNone/>
                <wp:docPr id="88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01200"/>
                          <a:chOff x="780" y="358"/>
                          <a:chExt cx="10681" cy="15120"/>
                        </a:xfrm>
                      </wpg:grpSpPr>
                      <pic:pic xmlns:pic="http://schemas.openxmlformats.org/drawingml/2006/picture">
                        <pic:nvPicPr>
                          <pic:cNvPr id="89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58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docshape39"/>
                        <wps:cNvSpPr>
                          <a:spLocks noChangeArrowheads="1"/>
                        </wps:cNvSpPr>
                        <wps:spPr bwMode="auto">
                          <a:xfrm>
                            <a:off x="780" y="358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docshape40"/>
                        <wps:cNvSpPr>
                          <a:spLocks/>
                        </wps:cNvSpPr>
                        <wps:spPr bwMode="auto">
                          <a:xfrm>
                            <a:off x="997" y="538"/>
                            <a:ext cx="622" cy="696"/>
                          </a:xfrm>
                          <a:custGeom>
                            <a:avLst/>
                            <a:gdLst>
                              <a:gd name="T0" fmla="+- 0 1248 997"/>
                              <a:gd name="T1" fmla="*/ T0 w 622"/>
                              <a:gd name="T2" fmla="+- 0 743 538"/>
                              <a:gd name="T3" fmla="*/ 743 h 696"/>
                              <a:gd name="T4" fmla="+- 0 1208 997"/>
                              <a:gd name="T5" fmla="*/ T4 w 622"/>
                              <a:gd name="T6" fmla="+- 0 736 538"/>
                              <a:gd name="T7" fmla="*/ 736 h 696"/>
                              <a:gd name="T8" fmla="+- 0 1186 997"/>
                              <a:gd name="T9" fmla="*/ T8 w 622"/>
                              <a:gd name="T10" fmla="+- 0 769 538"/>
                              <a:gd name="T11" fmla="*/ 769 h 696"/>
                              <a:gd name="T12" fmla="+- 0 1208 997"/>
                              <a:gd name="T13" fmla="*/ T12 w 622"/>
                              <a:gd name="T14" fmla="+- 0 803 538"/>
                              <a:gd name="T15" fmla="*/ 803 h 696"/>
                              <a:gd name="T16" fmla="+- 0 1248 997"/>
                              <a:gd name="T17" fmla="*/ T16 w 622"/>
                              <a:gd name="T18" fmla="+- 0 795 538"/>
                              <a:gd name="T19" fmla="*/ 795 h 696"/>
                              <a:gd name="T20" fmla="+- 0 1430 997"/>
                              <a:gd name="T21" fmla="*/ T20 w 622"/>
                              <a:gd name="T22" fmla="+- 0 769 538"/>
                              <a:gd name="T23" fmla="*/ 769 h 696"/>
                              <a:gd name="T24" fmla="+- 0 1408 997"/>
                              <a:gd name="T25" fmla="*/ T24 w 622"/>
                              <a:gd name="T26" fmla="+- 0 736 538"/>
                              <a:gd name="T27" fmla="*/ 736 h 696"/>
                              <a:gd name="T28" fmla="+- 0 1368 997"/>
                              <a:gd name="T29" fmla="*/ T28 w 622"/>
                              <a:gd name="T30" fmla="+- 0 743 538"/>
                              <a:gd name="T31" fmla="*/ 743 h 696"/>
                              <a:gd name="T32" fmla="+- 0 1360 997"/>
                              <a:gd name="T33" fmla="*/ T32 w 622"/>
                              <a:gd name="T34" fmla="+- 0 783 538"/>
                              <a:gd name="T35" fmla="*/ 783 h 696"/>
                              <a:gd name="T36" fmla="+- 0 1394 997"/>
                              <a:gd name="T37" fmla="*/ T36 w 622"/>
                              <a:gd name="T38" fmla="+- 0 806 538"/>
                              <a:gd name="T39" fmla="*/ 806 h 696"/>
                              <a:gd name="T40" fmla="+- 0 1428 997"/>
                              <a:gd name="T41" fmla="*/ T40 w 622"/>
                              <a:gd name="T42" fmla="+- 0 783 538"/>
                              <a:gd name="T43" fmla="*/ 783 h 696"/>
                              <a:gd name="T44" fmla="+- 0 1617 997"/>
                              <a:gd name="T45" fmla="*/ T44 w 622"/>
                              <a:gd name="T46" fmla="+- 0 818 538"/>
                              <a:gd name="T47" fmla="*/ 818 h 696"/>
                              <a:gd name="T48" fmla="+- 0 1594 997"/>
                              <a:gd name="T49" fmla="*/ T48 w 622"/>
                              <a:gd name="T50" fmla="+- 0 728 538"/>
                              <a:gd name="T51" fmla="*/ 728 h 696"/>
                              <a:gd name="T52" fmla="+- 0 1571 997"/>
                              <a:gd name="T53" fmla="*/ T52 w 622"/>
                              <a:gd name="T54" fmla="+- 0 849 538"/>
                              <a:gd name="T55" fmla="*/ 849 h 696"/>
                              <a:gd name="T56" fmla="+- 0 1559 997"/>
                              <a:gd name="T57" fmla="*/ T56 w 622"/>
                              <a:gd name="T58" fmla="+- 0 927 538"/>
                              <a:gd name="T59" fmla="*/ 927 h 696"/>
                              <a:gd name="T60" fmla="+- 0 1526 997"/>
                              <a:gd name="T61" fmla="*/ T60 w 622"/>
                              <a:gd name="T62" fmla="+- 0 996 538"/>
                              <a:gd name="T63" fmla="*/ 996 h 696"/>
                              <a:gd name="T64" fmla="+- 0 1489 997"/>
                              <a:gd name="T65" fmla="*/ T64 w 622"/>
                              <a:gd name="T66" fmla="+- 0 1040 538"/>
                              <a:gd name="T67" fmla="*/ 1040 h 696"/>
                              <a:gd name="T68" fmla="+- 0 1468 997"/>
                              <a:gd name="T69" fmla="*/ T68 w 622"/>
                              <a:gd name="T70" fmla="+- 0 1153 538"/>
                              <a:gd name="T71" fmla="*/ 1153 h 696"/>
                              <a:gd name="T72" fmla="+- 0 1379 997"/>
                              <a:gd name="T73" fmla="*/ T72 w 622"/>
                              <a:gd name="T74" fmla="+- 0 1104 538"/>
                              <a:gd name="T75" fmla="*/ 1104 h 696"/>
                              <a:gd name="T76" fmla="+- 0 1370 997"/>
                              <a:gd name="T77" fmla="*/ T76 w 622"/>
                              <a:gd name="T78" fmla="+- 0 1105 538"/>
                              <a:gd name="T79" fmla="*/ 1105 h 696"/>
                              <a:gd name="T80" fmla="+- 0 1324 997"/>
                              <a:gd name="T81" fmla="*/ T80 w 622"/>
                              <a:gd name="T82" fmla="+- 0 1111 538"/>
                              <a:gd name="T83" fmla="*/ 1111 h 696"/>
                              <a:gd name="T84" fmla="+- 0 1256 997"/>
                              <a:gd name="T85" fmla="*/ T84 w 622"/>
                              <a:gd name="T86" fmla="+- 0 1107 538"/>
                              <a:gd name="T87" fmla="*/ 1107 h 696"/>
                              <a:gd name="T88" fmla="+- 0 1183 997"/>
                              <a:gd name="T89" fmla="*/ T88 w 622"/>
                              <a:gd name="T90" fmla="+- 0 1080 538"/>
                              <a:gd name="T91" fmla="*/ 1080 h 696"/>
                              <a:gd name="T92" fmla="+- 0 1122 997"/>
                              <a:gd name="T93" fmla="*/ T92 w 622"/>
                              <a:gd name="T94" fmla="+- 0 1035 538"/>
                              <a:gd name="T95" fmla="*/ 1035 h 696"/>
                              <a:gd name="T96" fmla="+- 0 1077 997"/>
                              <a:gd name="T97" fmla="*/ T96 w 622"/>
                              <a:gd name="T98" fmla="+- 0 974 538"/>
                              <a:gd name="T99" fmla="*/ 974 h 696"/>
                              <a:gd name="T100" fmla="+- 0 1050 997"/>
                              <a:gd name="T101" fmla="*/ T100 w 622"/>
                              <a:gd name="T102" fmla="+- 0 901 538"/>
                              <a:gd name="T103" fmla="*/ 901 h 696"/>
                              <a:gd name="T104" fmla="+- 0 1046 997"/>
                              <a:gd name="T105" fmla="*/ T104 w 622"/>
                              <a:gd name="T106" fmla="+- 0 822 538"/>
                              <a:gd name="T107" fmla="*/ 822 h 696"/>
                              <a:gd name="T108" fmla="+- 0 1066 997"/>
                              <a:gd name="T109" fmla="*/ T108 w 622"/>
                              <a:gd name="T110" fmla="+- 0 746 538"/>
                              <a:gd name="T111" fmla="*/ 746 h 696"/>
                              <a:gd name="T112" fmla="+- 0 1105 997"/>
                              <a:gd name="T113" fmla="*/ T112 w 622"/>
                              <a:gd name="T114" fmla="+- 0 682 538"/>
                              <a:gd name="T115" fmla="*/ 682 h 696"/>
                              <a:gd name="T116" fmla="+- 0 1161 997"/>
                              <a:gd name="T117" fmla="*/ T116 w 622"/>
                              <a:gd name="T118" fmla="+- 0 631 538"/>
                              <a:gd name="T119" fmla="*/ 631 h 696"/>
                              <a:gd name="T120" fmla="+- 0 1230 997"/>
                              <a:gd name="T121" fmla="*/ T120 w 622"/>
                              <a:gd name="T122" fmla="+- 0 597 538"/>
                              <a:gd name="T123" fmla="*/ 597 h 696"/>
                              <a:gd name="T124" fmla="+- 0 1308 997"/>
                              <a:gd name="T125" fmla="*/ T124 w 622"/>
                              <a:gd name="T126" fmla="+- 0 586 538"/>
                              <a:gd name="T127" fmla="*/ 586 h 696"/>
                              <a:gd name="T128" fmla="+- 0 1386 997"/>
                              <a:gd name="T129" fmla="*/ T128 w 622"/>
                              <a:gd name="T130" fmla="+- 0 597 538"/>
                              <a:gd name="T131" fmla="*/ 597 h 696"/>
                              <a:gd name="T132" fmla="+- 0 1455 997"/>
                              <a:gd name="T133" fmla="*/ T132 w 622"/>
                              <a:gd name="T134" fmla="+- 0 631 538"/>
                              <a:gd name="T135" fmla="*/ 631 h 696"/>
                              <a:gd name="T136" fmla="+- 0 1511 997"/>
                              <a:gd name="T137" fmla="*/ T136 w 622"/>
                              <a:gd name="T138" fmla="+- 0 682 538"/>
                              <a:gd name="T139" fmla="*/ 682 h 696"/>
                              <a:gd name="T140" fmla="+- 0 1550 997"/>
                              <a:gd name="T141" fmla="*/ T140 w 622"/>
                              <a:gd name="T142" fmla="+- 0 746 538"/>
                              <a:gd name="T143" fmla="*/ 746 h 696"/>
                              <a:gd name="T144" fmla="+- 0 1570 997"/>
                              <a:gd name="T145" fmla="*/ T144 w 622"/>
                              <a:gd name="T146" fmla="+- 0 822 538"/>
                              <a:gd name="T147" fmla="*/ 822 h 696"/>
                              <a:gd name="T148" fmla="+- 0 1566 997"/>
                              <a:gd name="T149" fmla="*/ T148 w 622"/>
                              <a:gd name="T150" fmla="+- 0 675 538"/>
                              <a:gd name="T151" fmla="*/ 675 h 696"/>
                              <a:gd name="T152" fmla="+- 0 1505 997"/>
                              <a:gd name="T153" fmla="*/ T152 w 622"/>
                              <a:gd name="T154" fmla="+- 0 609 538"/>
                              <a:gd name="T155" fmla="*/ 609 h 696"/>
                              <a:gd name="T156" fmla="+- 0 1456 997"/>
                              <a:gd name="T157" fmla="*/ T156 w 622"/>
                              <a:gd name="T158" fmla="+- 0 576 538"/>
                              <a:gd name="T159" fmla="*/ 576 h 696"/>
                              <a:gd name="T160" fmla="+- 0 1370 997"/>
                              <a:gd name="T161" fmla="*/ T160 w 622"/>
                              <a:gd name="T162" fmla="+- 0 544 538"/>
                              <a:gd name="T163" fmla="*/ 544 h 696"/>
                              <a:gd name="T164" fmla="+- 0 1277 997"/>
                              <a:gd name="T165" fmla="*/ T164 w 622"/>
                              <a:gd name="T166" fmla="+- 0 540 538"/>
                              <a:gd name="T167" fmla="*/ 540 h 696"/>
                              <a:gd name="T168" fmla="+- 0 1187 997"/>
                              <a:gd name="T169" fmla="*/ T168 w 622"/>
                              <a:gd name="T170" fmla="+- 0 563 538"/>
                              <a:gd name="T171" fmla="*/ 563 h 696"/>
                              <a:gd name="T172" fmla="+- 0 1111 997"/>
                              <a:gd name="T173" fmla="*/ T172 w 622"/>
                              <a:gd name="T174" fmla="+- 0 609 538"/>
                              <a:gd name="T175" fmla="*/ 609 h 696"/>
                              <a:gd name="T176" fmla="+- 0 1050 997"/>
                              <a:gd name="T177" fmla="*/ T176 w 622"/>
                              <a:gd name="T178" fmla="+- 0 675 538"/>
                              <a:gd name="T179" fmla="*/ 675 h 696"/>
                              <a:gd name="T180" fmla="+- 0 1011 997"/>
                              <a:gd name="T181" fmla="*/ T180 w 622"/>
                              <a:gd name="T182" fmla="+- 0 757 538"/>
                              <a:gd name="T183" fmla="*/ 757 h 696"/>
                              <a:gd name="T184" fmla="+- 0 997 997"/>
                              <a:gd name="T185" fmla="*/ T184 w 622"/>
                              <a:gd name="T186" fmla="+- 0 849 538"/>
                              <a:gd name="T187" fmla="*/ 849 h 696"/>
                              <a:gd name="T188" fmla="+- 0 1011 997"/>
                              <a:gd name="T189" fmla="*/ T188 w 622"/>
                              <a:gd name="T190" fmla="+- 0 941 538"/>
                              <a:gd name="T191" fmla="*/ 941 h 696"/>
                              <a:gd name="T192" fmla="+- 0 1050 997"/>
                              <a:gd name="T193" fmla="*/ T192 w 622"/>
                              <a:gd name="T194" fmla="+- 0 1022 538"/>
                              <a:gd name="T195" fmla="*/ 1022 h 696"/>
                              <a:gd name="T196" fmla="+- 0 1111 997"/>
                              <a:gd name="T197" fmla="*/ T196 w 622"/>
                              <a:gd name="T198" fmla="+- 0 1089 538"/>
                              <a:gd name="T199" fmla="*/ 1089 h 696"/>
                              <a:gd name="T200" fmla="+- 0 1187 997"/>
                              <a:gd name="T201" fmla="*/ T200 w 622"/>
                              <a:gd name="T202" fmla="+- 0 1135 538"/>
                              <a:gd name="T203" fmla="*/ 1135 h 696"/>
                              <a:gd name="T204" fmla="+- 0 1277 997"/>
                              <a:gd name="T205" fmla="*/ T204 w 622"/>
                              <a:gd name="T206" fmla="+- 0 1158 538"/>
                              <a:gd name="T207" fmla="*/ 1158 h 696"/>
                              <a:gd name="T208" fmla="+- 0 1340 997"/>
                              <a:gd name="T209" fmla="*/ T208 w 622"/>
                              <a:gd name="T210" fmla="+- 0 1158 538"/>
                              <a:gd name="T211" fmla="*/ 1158 h 696"/>
                              <a:gd name="T212" fmla="+- 0 1512 997"/>
                              <a:gd name="T213" fmla="*/ T212 w 622"/>
                              <a:gd name="T214" fmla="+- 0 1233 538"/>
                              <a:gd name="T215" fmla="*/ 1233 h 696"/>
                              <a:gd name="T216" fmla="+- 0 1529 997"/>
                              <a:gd name="T217" fmla="*/ T216 w 622"/>
                              <a:gd name="T218" fmla="+- 0 1233 538"/>
                              <a:gd name="T219" fmla="*/ 1233 h 696"/>
                              <a:gd name="T220" fmla="+- 0 1541 997"/>
                              <a:gd name="T221" fmla="*/ T220 w 622"/>
                              <a:gd name="T222" fmla="+- 0 1168 538"/>
                              <a:gd name="T223" fmla="*/ 1168 h 696"/>
                              <a:gd name="T224" fmla="+- 0 1569 997"/>
                              <a:gd name="T225" fmla="*/ T224 w 622"/>
                              <a:gd name="T226" fmla="+- 0 1018 538"/>
                              <a:gd name="T227" fmla="*/ 1018 h 696"/>
                              <a:gd name="T228" fmla="+- 0 1605 997"/>
                              <a:gd name="T229" fmla="*/ T228 w 622"/>
                              <a:gd name="T230" fmla="+- 0 941 538"/>
                              <a:gd name="T231" fmla="*/ 941 h 696"/>
                              <a:gd name="T232" fmla="+- 0 1619 997"/>
                              <a:gd name="T233" fmla="*/ T232 w 622"/>
                              <a:gd name="T234" fmla="+- 0 849 538"/>
                              <a:gd name="T235" fmla="*/ 849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22" h="696">
                                <a:moveTo>
                                  <a:pt x="262" y="231"/>
                                </a:moveTo>
                                <a:lnTo>
                                  <a:pt x="259" y="217"/>
                                </a:lnTo>
                                <a:lnTo>
                                  <a:pt x="251" y="205"/>
                                </a:lnTo>
                                <a:lnTo>
                                  <a:pt x="239" y="198"/>
                                </a:lnTo>
                                <a:lnTo>
                                  <a:pt x="225" y="195"/>
                                </a:lnTo>
                                <a:lnTo>
                                  <a:pt x="211" y="198"/>
                                </a:lnTo>
                                <a:lnTo>
                                  <a:pt x="199" y="205"/>
                                </a:lnTo>
                                <a:lnTo>
                                  <a:pt x="191" y="217"/>
                                </a:lnTo>
                                <a:lnTo>
                                  <a:pt x="189" y="231"/>
                                </a:lnTo>
                                <a:lnTo>
                                  <a:pt x="191" y="245"/>
                                </a:lnTo>
                                <a:lnTo>
                                  <a:pt x="199" y="257"/>
                                </a:lnTo>
                                <a:lnTo>
                                  <a:pt x="211" y="265"/>
                                </a:lnTo>
                                <a:lnTo>
                                  <a:pt x="225" y="268"/>
                                </a:lnTo>
                                <a:lnTo>
                                  <a:pt x="239" y="265"/>
                                </a:lnTo>
                                <a:lnTo>
                                  <a:pt x="251" y="257"/>
                                </a:lnTo>
                                <a:lnTo>
                                  <a:pt x="259" y="245"/>
                                </a:lnTo>
                                <a:lnTo>
                                  <a:pt x="262" y="231"/>
                                </a:lnTo>
                                <a:close/>
                                <a:moveTo>
                                  <a:pt x="433" y="231"/>
                                </a:moveTo>
                                <a:lnTo>
                                  <a:pt x="431" y="217"/>
                                </a:lnTo>
                                <a:lnTo>
                                  <a:pt x="423" y="205"/>
                                </a:lnTo>
                                <a:lnTo>
                                  <a:pt x="411" y="198"/>
                                </a:lnTo>
                                <a:lnTo>
                                  <a:pt x="397" y="195"/>
                                </a:lnTo>
                                <a:lnTo>
                                  <a:pt x="383" y="198"/>
                                </a:lnTo>
                                <a:lnTo>
                                  <a:pt x="371" y="205"/>
                                </a:lnTo>
                                <a:lnTo>
                                  <a:pt x="363" y="217"/>
                                </a:lnTo>
                                <a:lnTo>
                                  <a:pt x="360" y="231"/>
                                </a:lnTo>
                                <a:lnTo>
                                  <a:pt x="363" y="245"/>
                                </a:lnTo>
                                <a:lnTo>
                                  <a:pt x="371" y="257"/>
                                </a:lnTo>
                                <a:lnTo>
                                  <a:pt x="383" y="265"/>
                                </a:lnTo>
                                <a:lnTo>
                                  <a:pt x="397" y="268"/>
                                </a:lnTo>
                                <a:lnTo>
                                  <a:pt x="411" y="265"/>
                                </a:lnTo>
                                <a:lnTo>
                                  <a:pt x="423" y="257"/>
                                </a:lnTo>
                                <a:lnTo>
                                  <a:pt x="431" y="245"/>
                                </a:lnTo>
                                <a:lnTo>
                                  <a:pt x="433" y="231"/>
                                </a:lnTo>
                                <a:close/>
                                <a:moveTo>
                                  <a:pt x="622" y="311"/>
                                </a:moveTo>
                                <a:lnTo>
                                  <a:pt x="620" y="280"/>
                                </a:lnTo>
                                <a:lnTo>
                                  <a:pt x="615" y="249"/>
                                </a:lnTo>
                                <a:lnTo>
                                  <a:pt x="608" y="219"/>
                                </a:lnTo>
                                <a:lnTo>
                                  <a:pt x="597" y="190"/>
                                </a:lnTo>
                                <a:lnTo>
                                  <a:pt x="584" y="163"/>
                                </a:lnTo>
                                <a:lnTo>
                                  <a:pt x="574" y="146"/>
                                </a:lnTo>
                                <a:lnTo>
                                  <a:pt x="574" y="311"/>
                                </a:lnTo>
                                <a:lnTo>
                                  <a:pt x="573" y="337"/>
                                </a:lnTo>
                                <a:lnTo>
                                  <a:pt x="569" y="363"/>
                                </a:lnTo>
                                <a:lnTo>
                                  <a:pt x="562" y="389"/>
                                </a:lnTo>
                                <a:lnTo>
                                  <a:pt x="553" y="413"/>
                                </a:lnTo>
                                <a:lnTo>
                                  <a:pt x="542" y="436"/>
                                </a:lnTo>
                                <a:lnTo>
                                  <a:pt x="529" y="458"/>
                                </a:lnTo>
                                <a:lnTo>
                                  <a:pt x="514" y="478"/>
                                </a:lnTo>
                                <a:lnTo>
                                  <a:pt x="497" y="497"/>
                                </a:lnTo>
                                <a:lnTo>
                                  <a:pt x="492" y="502"/>
                                </a:lnTo>
                                <a:lnTo>
                                  <a:pt x="490" y="508"/>
                                </a:lnTo>
                                <a:lnTo>
                                  <a:pt x="497" y="630"/>
                                </a:lnTo>
                                <a:lnTo>
                                  <a:pt x="471" y="615"/>
                                </a:lnTo>
                                <a:lnTo>
                                  <a:pt x="399" y="574"/>
                                </a:lnTo>
                                <a:lnTo>
                                  <a:pt x="387" y="567"/>
                                </a:lnTo>
                                <a:lnTo>
                                  <a:pt x="382" y="566"/>
                                </a:lnTo>
                                <a:lnTo>
                                  <a:pt x="377" y="566"/>
                                </a:lnTo>
                                <a:lnTo>
                                  <a:pt x="375" y="566"/>
                                </a:lnTo>
                                <a:lnTo>
                                  <a:pt x="373" y="567"/>
                                </a:lnTo>
                                <a:lnTo>
                                  <a:pt x="358" y="570"/>
                                </a:lnTo>
                                <a:lnTo>
                                  <a:pt x="342" y="572"/>
                                </a:lnTo>
                                <a:lnTo>
                                  <a:pt x="327" y="573"/>
                                </a:lnTo>
                                <a:lnTo>
                                  <a:pt x="311" y="574"/>
                                </a:lnTo>
                                <a:lnTo>
                                  <a:pt x="285" y="573"/>
                                </a:lnTo>
                                <a:lnTo>
                                  <a:pt x="259" y="569"/>
                                </a:lnTo>
                                <a:lnTo>
                                  <a:pt x="233" y="562"/>
                                </a:lnTo>
                                <a:lnTo>
                                  <a:pt x="209" y="553"/>
                                </a:lnTo>
                                <a:lnTo>
                                  <a:pt x="186" y="542"/>
                                </a:lnTo>
                                <a:lnTo>
                                  <a:pt x="164" y="529"/>
                                </a:lnTo>
                                <a:lnTo>
                                  <a:pt x="144" y="514"/>
                                </a:lnTo>
                                <a:lnTo>
                                  <a:pt x="125" y="497"/>
                                </a:lnTo>
                                <a:lnTo>
                                  <a:pt x="108" y="478"/>
                                </a:lnTo>
                                <a:lnTo>
                                  <a:pt x="93" y="458"/>
                                </a:lnTo>
                                <a:lnTo>
                                  <a:pt x="80" y="436"/>
                                </a:lnTo>
                                <a:lnTo>
                                  <a:pt x="69" y="413"/>
                                </a:lnTo>
                                <a:lnTo>
                                  <a:pt x="60" y="389"/>
                                </a:lnTo>
                                <a:lnTo>
                                  <a:pt x="53" y="363"/>
                                </a:lnTo>
                                <a:lnTo>
                                  <a:pt x="49" y="337"/>
                                </a:lnTo>
                                <a:lnTo>
                                  <a:pt x="48" y="311"/>
                                </a:lnTo>
                                <a:lnTo>
                                  <a:pt x="49" y="284"/>
                                </a:lnTo>
                                <a:lnTo>
                                  <a:pt x="53" y="259"/>
                                </a:lnTo>
                                <a:lnTo>
                                  <a:pt x="60" y="233"/>
                                </a:lnTo>
                                <a:lnTo>
                                  <a:pt x="69" y="208"/>
                                </a:lnTo>
                                <a:lnTo>
                                  <a:pt x="80" y="186"/>
                                </a:lnTo>
                                <a:lnTo>
                                  <a:pt x="93" y="164"/>
                                </a:lnTo>
                                <a:lnTo>
                                  <a:pt x="108" y="144"/>
                                </a:lnTo>
                                <a:lnTo>
                                  <a:pt x="125" y="125"/>
                                </a:lnTo>
                                <a:lnTo>
                                  <a:pt x="144" y="108"/>
                                </a:lnTo>
                                <a:lnTo>
                                  <a:pt x="164" y="93"/>
                                </a:lnTo>
                                <a:lnTo>
                                  <a:pt x="186" y="79"/>
                                </a:lnTo>
                                <a:lnTo>
                                  <a:pt x="209" y="68"/>
                                </a:lnTo>
                                <a:lnTo>
                                  <a:pt x="233" y="59"/>
                                </a:lnTo>
                                <a:lnTo>
                                  <a:pt x="259" y="53"/>
                                </a:lnTo>
                                <a:lnTo>
                                  <a:pt x="285" y="49"/>
                                </a:lnTo>
                                <a:lnTo>
                                  <a:pt x="311" y="48"/>
                                </a:lnTo>
                                <a:lnTo>
                                  <a:pt x="337" y="49"/>
                                </a:lnTo>
                                <a:lnTo>
                                  <a:pt x="363" y="53"/>
                                </a:lnTo>
                                <a:lnTo>
                                  <a:pt x="389" y="59"/>
                                </a:lnTo>
                                <a:lnTo>
                                  <a:pt x="413" y="68"/>
                                </a:lnTo>
                                <a:lnTo>
                                  <a:pt x="436" y="79"/>
                                </a:lnTo>
                                <a:lnTo>
                                  <a:pt x="458" y="93"/>
                                </a:lnTo>
                                <a:lnTo>
                                  <a:pt x="478" y="108"/>
                                </a:lnTo>
                                <a:lnTo>
                                  <a:pt x="497" y="125"/>
                                </a:lnTo>
                                <a:lnTo>
                                  <a:pt x="514" y="144"/>
                                </a:lnTo>
                                <a:lnTo>
                                  <a:pt x="529" y="164"/>
                                </a:lnTo>
                                <a:lnTo>
                                  <a:pt x="542" y="186"/>
                                </a:lnTo>
                                <a:lnTo>
                                  <a:pt x="553" y="208"/>
                                </a:lnTo>
                                <a:lnTo>
                                  <a:pt x="562" y="233"/>
                                </a:lnTo>
                                <a:lnTo>
                                  <a:pt x="569" y="259"/>
                                </a:lnTo>
                                <a:lnTo>
                                  <a:pt x="573" y="284"/>
                                </a:lnTo>
                                <a:lnTo>
                                  <a:pt x="574" y="311"/>
                                </a:lnTo>
                                <a:lnTo>
                                  <a:pt x="574" y="146"/>
                                </a:lnTo>
                                <a:lnTo>
                                  <a:pt x="569" y="137"/>
                                </a:lnTo>
                                <a:lnTo>
                                  <a:pt x="551" y="114"/>
                                </a:lnTo>
                                <a:lnTo>
                                  <a:pt x="531" y="91"/>
                                </a:lnTo>
                                <a:lnTo>
                                  <a:pt x="508" y="71"/>
                                </a:lnTo>
                                <a:lnTo>
                                  <a:pt x="484" y="53"/>
                                </a:lnTo>
                                <a:lnTo>
                                  <a:pt x="476" y="48"/>
                                </a:lnTo>
                                <a:lnTo>
                                  <a:pt x="459" y="38"/>
                                </a:lnTo>
                                <a:lnTo>
                                  <a:pt x="432" y="25"/>
                                </a:lnTo>
                                <a:lnTo>
                                  <a:pt x="403" y="14"/>
                                </a:lnTo>
                                <a:lnTo>
                                  <a:pt x="373" y="6"/>
                                </a:lnTo>
                                <a:lnTo>
                                  <a:pt x="342" y="2"/>
                                </a:lnTo>
                                <a:lnTo>
                                  <a:pt x="311" y="0"/>
                                </a:lnTo>
                                <a:lnTo>
                                  <a:pt x="280" y="2"/>
                                </a:lnTo>
                                <a:lnTo>
                                  <a:pt x="249" y="6"/>
                                </a:lnTo>
                                <a:lnTo>
                                  <a:pt x="219" y="14"/>
                                </a:lnTo>
                                <a:lnTo>
                                  <a:pt x="190" y="25"/>
                                </a:lnTo>
                                <a:lnTo>
                                  <a:pt x="163" y="38"/>
                                </a:lnTo>
                                <a:lnTo>
                                  <a:pt x="138" y="53"/>
                                </a:lnTo>
                                <a:lnTo>
                                  <a:pt x="114" y="71"/>
                                </a:lnTo>
                                <a:lnTo>
                                  <a:pt x="91" y="91"/>
                                </a:lnTo>
                                <a:lnTo>
                                  <a:pt x="71" y="114"/>
                                </a:lnTo>
                                <a:lnTo>
                                  <a:pt x="53" y="137"/>
                                </a:lnTo>
                                <a:lnTo>
                                  <a:pt x="38" y="163"/>
                                </a:lnTo>
                                <a:lnTo>
                                  <a:pt x="25" y="190"/>
                                </a:lnTo>
                                <a:lnTo>
                                  <a:pt x="14" y="219"/>
                                </a:lnTo>
                                <a:lnTo>
                                  <a:pt x="7" y="249"/>
                                </a:lnTo>
                                <a:lnTo>
                                  <a:pt x="2" y="280"/>
                                </a:lnTo>
                                <a:lnTo>
                                  <a:pt x="0" y="311"/>
                                </a:lnTo>
                                <a:lnTo>
                                  <a:pt x="2" y="342"/>
                                </a:lnTo>
                                <a:lnTo>
                                  <a:pt x="7" y="373"/>
                                </a:lnTo>
                                <a:lnTo>
                                  <a:pt x="14" y="403"/>
                                </a:lnTo>
                                <a:lnTo>
                                  <a:pt x="25" y="432"/>
                                </a:lnTo>
                                <a:lnTo>
                                  <a:pt x="38" y="459"/>
                                </a:lnTo>
                                <a:lnTo>
                                  <a:pt x="53" y="484"/>
                                </a:lnTo>
                                <a:lnTo>
                                  <a:pt x="71" y="508"/>
                                </a:lnTo>
                                <a:lnTo>
                                  <a:pt x="91" y="530"/>
                                </a:lnTo>
                                <a:lnTo>
                                  <a:pt x="114" y="551"/>
                                </a:lnTo>
                                <a:lnTo>
                                  <a:pt x="138" y="569"/>
                                </a:lnTo>
                                <a:lnTo>
                                  <a:pt x="163" y="584"/>
                                </a:lnTo>
                                <a:lnTo>
                                  <a:pt x="190" y="597"/>
                                </a:lnTo>
                                <a:lnTo>
                                  <a:pt x="219" y="608"/>
                                </a:lnTo>
                                <a:lnTo>
                                  <a:pt x="249" y="615"/>
                                </a:lnTo>
                                <a:lnTo>
                                  <a:pt x="280" y="620"/>
                                </a:lnTo>
                                <a:lnTo>
                                  <a:pt x="311" y="621"/>
                                </a:lnTo>
                                <a:lnTo>
                                  <a:pt x="327" y="621"/>
                                </a:lnTo>
                                <a:lnTo>
                                  <a:pt x="343" y="620"/>
                                </a:lnTo>
                                <a:lnTo>
                                  <a:pt x="359" y="618"/>
                                </a:lnTo>
                                <a:lnTo>
                                  <a:pt x="375" y="615"/>
                                </a:lnTo>
                                <a:lnTo>
                                  <a:pt x="515" y="695"/>
                                </a:lnTo>
                                <a:lnTo>
                                  <a:pt x="519" y="696"/>
                                </a:lnTo>
                                <a:lnTo>
                                  <a:pt x="527" y="696"/>
                                </a:lnTo>
                                <a:lnTo>
                                  <a:pt x="532" y="695"/>
                                </a:lnTo>
                                <a:lnTo>
                                  <a:pt x="543" y="688"/>
                                </a:lnTo>
                                <a:lnTo>
                                  <a:pt x="547" y="679"/>
                                </a:lnTo>
                                <a:lnTo>
                                  <a:pt x="544" y="630"/>
                                </a:lnTo>
                                <a:lnTo>
                                  <a:pt x="538" y="523"/>
                                </a:lnTo>
                                <a:lnTo>
                                  <a:pt x="556" y="502"/>
                                </a:lnTo>
                                <a:lnTo>
                                  <a:pt x="572" y="480"/>
                                </a:lnTo>
                                <a:lnTo>
                                  <a:pt x="585" y="456"/>
                                </a:lnTo>
                                <a:lnTo>
                                  <a:pt x="597" y="432"/>
                                </a:lnTo>
                                <a:lnTo>
                                  <a:pt x="608" y="403"/>
                                </a:lnTo>
                                <a:lnTo>
                                  <a:pt x="615" y="373"/>
                                </a:lnTo>
                                <a:lnTo>
                                  <a:pt x="620" y="342"/>
                                </a:lnTo>
                                <a:lnTo>
                                  <a:pt x="622" y="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99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880"/>
                            <a:ext cx="29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docshape42"/>
                        <wps:cNvSpPr>
                          <a:spLocks noChangeArrowheads="1"/>
                        </wps:cNvSpPr>
                        <wps:spPr bwMode="auto">
                          <a:xfrm>
                            <a:off x="780" y="808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AD3D6F" id="docshapegroup37" o:spid="_x0000_s1026" style="position:absolute;margin-left:39pt;margin-top:17.9pt;width:534.05pt;height:756pt;z-index:-16781312;mso-position-horizontal-relative:page;mso-position-vertical-relative:page" coordorigin="780,358" coordsize="10681,15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">
                <v:shape id="docshape38" o:spid="_x0000_s1027" type="#_x0000_t75" style="position:absolute;left:780;top:358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">
                  <v:imagedata r:id="rId31" o:title=""/>
                </v:shape>
                <v:rect id="docshape39" o:spid="_x0000_s1028" style="position:absolute;left:780;top:358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5h8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0&#10;ro9f4g+QixcAAAD//wMAUEsBAi0AFAAGAAgAAAAhANvh9svuAAAAhQEAABMAAAAAAAAAAAAAAAAA&#10;AAAAAFtDb250ZW50X1R5cGVzXS54bWxQSwECLQAUAAYACAAAACEAWvQsW78AAAAVAQAACwAAAAAA&#10;AAAAAAAAAAAfAQAAX3JlbHMvLnJlbHNQSwECLQAUAAYACAAAACEA1DuYfMAAAADbAAAADwAAAAAA&#10;AAAAAAAAAAAHAgAAZHJzL2Rvd25yZXYueG1sUEsFBgAAAAADAAMAtwAAAPQCAAAAAA==&#10;" stroked="f"/>
                <v:shape id="docshape40" o:spid="_x0000_s1029" style="position:absolute;left:997;top:538;width:622;height:696;visibility:visible;mso-wrap-style:square;v-text-anchor:top" coordsize="622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" path="m262,231r-3,-14l251,205r-12,-7l225,195r-14,3l199,205r-8,12l189,231r2,14l199,257r12,8l225,268r14,-3l251,257r8,-12l262,231xm433,231r-2,-14l423,205r-12,-7l397,195r-14,3l371,205r-8,12l360,231r3,14l371,257r12,8l397,268r14,-3l423,257r8,-12l433,231xm622,311r-2,-31l615,249r-7,-30l597,190,584,163,574,146r,165l573,337r-4,26l562,389r-9,24l542,436r-13,22l514,478r-17,19l492,502r-2,6l497,630,471,615,399,574r-12,-7l382,566r-5,l375,566r-2,1l358,570r-16,2l327,573r-16,1l285,573r-26,-4l233,562r-24,-9l186,542,164,529,144,514,125,497,108,478,93,458,80,436,69,413,60,389,53,363,49,337,48,311r1,-27l53,259r7,-26l69,208,80,186,93,164r15,-20l125,125r19,-17l164,93,186,79,209,68r24,-9l259,53r26,-4l311,48r26,1l363,53r26,6l413,68r23,11l458,93r20,15l497,125r17,19l529,164r13,22l553,208r9,25l569,259r4,25l574,311r,-165l569,137,551,114,531,91,508,71,484,53r-8,-5l459,38,432,25,403,14,373,6,342,2,311,,280,2,249,6r-30,8l190,25,163,38,138,53,114,71,91,91,71,114,53,137,38,163,25,190,14,219,7,249,2,280,,311r2,31l7,373r7,30l25,432r13,27l53,484r18,24l91,530r23,21l138,569r25,15l190,597r29,11l249,615r31,5l311,621r16,l343,620r16,-2l375,615r140,80l519,696r8,l532,695r11,-7l547,679r-3,-49l538,523r18,-21l572,480r13,-24l597,432r11,-29l615,373r5,-31l622,311xe" fillcolor="#2599b8" stroked="f">
                  <v:path arrowok="t" o:connecttype="custom" o:connectlocs="251,743;211,736;189,769;211,803;251,795;433,769;411,736;371,743;363,783;397,806;431,783;620,818;597,728;574,849;562,927;529,996;492,1040;471,1153;382,1104;373,1105;327,1111;259,1107;186,1080;125,1035;80,974;53,901;49,822;69,746;108,682;164,631;233,597;311,586;389,597;458,631;514,682;553,746;573,822;569,675;508,609;459,576;373,544;280,540;190,563;114,609;53,675;14,757;0,849;14,941;53,1022;114,1089;190,1135;280,1158;343,1158;515,1233;532,1233;544,1168;572,1018;608,941;622,849" o:connectangles="0,0,0,0,0,0,0,0,0,0,0,0,0,0,0,0,0,0,0,0,0,0,0,0,0,0,0,0,0,0,0,0,0,0,0,0,0,0,0,0,0,0,0,0,0,0,0,0,0,0,0,0,0,0,0,0,0,0,0"/>
                </v:shape>
                <v:shape id="docshape41" o:spid="_x0000_s1030" type="#_x0000_t75" style="position:absolute;left:1159;top:880;width:297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">
                  <v:imagedata r:id="rId32" o:title=""/>
                </v:shape>
                <v:rect id="docshape42" o:spid="_x0000_s1031" style="position:absolute;left:780;top:808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524B68D7" w14:textId="77777777" w:rsidR="004C25DD" w:rsidRDefault="004C25DD">
      <w:pPr>
        <w:pStyle w:val="BodyText"/>
        <w:rPr>
          <w:b/>
          <w:sz w:val="20"/>
        </w:rPr>
      </w:pPr>
    </w:p>
    <w:p w14:paraId="3201E15D" w14:textId="77777777" w:rsidR="004C25DD" w:rsidRDefault="004C25DD">
      <w:pPr>
        <w:pStyle w:val="BodyText"/>
        <w:rPr>
          <w:b/>
          <w:sz w:val="20"/>
        </w:rPr>
      </w:pPr>
    </w:p>
    <w:p w14:paraId="0D2F7DC9" w14:textId="77777777" w:rsidR="004C25DD" w:rsidRDefault="004C25DD">
      <w:pPr>
        <w:pStyle w:val="BodyText"/>
        <w:rPr>
          <w:b/>
          <w:sz w:val="20"/>
        </w:rPr>
      </w:pPr>
    </w:p>
    <w:p w14:paraId="71F9490E" w14:textId="77777777" w:rsidR="004C25DD" w:rsidRDefault="004C25DD">
      <w:pPr>
        <w:pStyle w:val="BodyText"/>
        <w:rPr>
          <w:b/>
          <w:sz w:val="20"/>
        </w:rPr>
      </w:pPr>
    </w:p>
    <w:p w14:paraId="03749168" w14:textId="77777777" w:rsidR="004C25DD" w:rsidRDefault="004C25DD">
      <w:pPr>
        <w:pStyle w:val="BodyText"/>
        <w:rPr>
          <w:b/>
          <w:sz w:val="20"/>
        </w:rPr>
      </w:pPr>
    </w:p>
    <w:p w14:paraId="29FAE4E0" w14:textId="77777777" w:rsidR="004C25DD" w:rsidRDefault="004C25DD">
      <w:pPr>
        <w:pStyle w:val="BodyText"/>
        <w:rPr>
          <w:b/>
          <w:sz w:val="20"/>
        </w:rPr>
      </w:pPr>
    </w:p>
    <w:p w14:paraId="192B31A8" w14:textId="77777777" w:rsidR="004C25DD" w:rsidRDefault="004C25DD">
      <w:pPr>
        <w:pStyle w:val="BodyText"/>
        <w:rPr>
          <w:b/>
          <w:sz w:val="20"/>
        </w:rPr>
      </w:pPr>
    </w:p>
    <w:p w14:paraId="291CAA10" w14:textId="77777777" w:rsidR="004C25DD" w:rsidRDefault="004C25DD">
      <w:pPr>
        <w:pStyle w:val="BodyText"/>
        <w:rPr>
          <w:b/>
          <w:sz w:val="20"/>
        </w:rPr>
      </w:pPr>
    </w:p>
    <w:p w14:paraId="4BB4EBD9" w14:textId="77777777" w:rsidR="004C25DD" w:rsidRDefault="004C25DD">
      <w:pPr>
        <w:pStyle w:val="BodyText"/>
        <w:rPr>
          <w:b/>
          <w:sz w:val="20"/>
        </w:rPr>
      </w:pPr>
    </w:p>
    <w:p w14:paraId="76C8BAF8" w14:textId="77777777" w:rsidR="004C25DD" w:rsidRDefault="004C25DD">
      <w:pPr>
        <w:pStyle w:val="BodyText"/>
        <w:rPr>
          <w:b/>
          <w:sz w:val="20"/>
        </w:rPr>
      </w:pPr>
    </w:p>
    <w:p w14:paraId="0DB9C5D1" w14:textId="77777777" w:rsidR="004C25DD" w:rsidRDefault="004C25DD">
      <w:pPr>
        <w:pStyle w:val="BodyText"/>
        <w:rPr>
          <w:b/>
          <w:sz w:val="20"/>
        </w:rPr>
      </w:pPr>
    </w:p>
    <w:p w14:paraId="2AE69102" w14:textId="77777777" w:rsidR="004C25DD" w:rsidRDefault="004C25DD">
      <w:pPr>
        <w:pStyle w:val="BodyText"/>
        <w:rPr>
          <w:b/>
          <w:sz w:val="20"/>
        </w:rPr>
      </w:pPr>
    </w:p>
    <w:p w14:paraId="6A55C866" w14:textId="77777777" w:rsidR="004C25DD" w:rsidRDefault="004C25DD">
      <w:pPr>
        <w:pStyle w:val="BodyText"/>
        <w:rPr>
          <w:b/>
          <w:sz w:val="20"/>
        </w:rPr>
      </w:pPr>
    </w:p>
    <w:p w14:paraId="77F5E69D" w14:textId="77777777" w:rsidR="004C25DD" w:rsidRDefault="004C25DD">
      <w:pPr>
        <w:pStyle w:val="BodyText"/>
        <w:rPr>
          <w:b/>
          <w:sz w:val="20"/>
        </w:rPr>
      </w:pPr>
    </w:p>
    <w:p w14:paraId="2F9D1504" w14:textId="77777777" w:rsidR="004C25DD" w:rsidRDefault="004C25DD">
      <w:pPr>
        <w:pStyle w:val="BodyText"/>
        <w:rPr>
          <w:b/>
          <w:sz w:val="20"/>
        </w:rPr>
      </w:pPr>
    </w:p>
    <w:p w14:paraId="383BF739" w14:textId="77777777" w:rsidR="004C25DD" w:rsidRDefault="004C25DD">
      <w:pPr>
        <w:pStyle w:val="BodyText"/>
        <w:rPr>
          <w:b/>
          <w:sz w:val="20"/>
        </w:rPr>
      </w:pPr>
    </w:p>
    <w:p w14:paraId="6F880518" w14:textId="77777777" w:rsidR="004C25DD" w:rsidRDefault="004C25DD">
      <w:pPr>
        <w:pStyle w:val="BodyText"/>
        <w:rPr>
          <w:b/>
          <w:sz w:val="20"/>
        </w:rPr>
      </w:pPr>
    </w:p>
    <w:p w14:paraId="50385D2F" w14:textId="77777777" w:rsidR="004C25DD" w:rsidRDefault="004C25DD">
      <w:pPr>
        <w:pStyle w:val="BodyText"/>
        <w:rPr>
          <w:b/>
          <w:sz w:val="20"/>
        </w:rPr>
      </w:pPr>
    </w:p>
    <w:p w14:paraId="1D5BAA78" w14:textId="77777777" w:rsidR="004C25DD" w:rsidRDefault="004C25DD">
      <w:pPr>
        <w:pStyle w:val="BodyText"/>
        <w:rPr>
          <w:b/>
          <w:sz w:val="20"/>
        </w:rPr>
      </w:pPr>
    </w:p>
    <w:p w14:paraId="60A781A1" w14:textId="77777777" w:rsidR="004C25DD" w:rsidRDefault="004C25DD">
      <w:pPr>
        <w:pStyle w:val="BodyText"/>
        <w:rPr>
          <w:b/>
          <w:sz w:val="20"/>
        </w:rPr>
      </w:pPr>
    </w:p>
    <w:p w14:paraId="1524D4A2" w14:textId="77777777" w:rsidR="004C25DD" w:rsidRDefault="004C25DD">
      <w:pPr>
        <w:pStyle w:val="BodyText"/>
        <w:rPr>
          <w:b/>
          <w:sz w:val="20"/>
        </w:rPr>
      </w:pPr>
    </w:p>
    <w:p w14:paraId="40FE07D8" w14:textId="77777777" w:rsidR="004C25DD" w:rsidRDefault="004C25DD">
      <w:pPr>
        <w:pStyle w:val="BodyText"/>
        <w:rPr>
          <w:b/>
          <w:sz w:val="20"/>
        </w:rPr>
      </w:pPr>
    </w:p>
    <w:p w14:paraId="6C7FBDC3" w14:textId="77777777" w:rsidR="004C25DD" w:rsidRDefault="004C25DD">
      <w:pPr>
        <w:pStyle w:val="BodyText"/>
        <w:rPr>
          <w:b/>
          <w:sz w:val="20"/>
        </w:rPr>
      </w:pPr>
    </w:p>
    <w:p w14:paraId="7B9FC8F0" w14:textId="77777777" w:rsidR="004C25DD" w:rsidRDefault="004C25DD">
      <w:pPr>
        <w:pStyle w:val="BodyText"/>
        <w:rPr>
          <w:b/>
          <w:sz w:val="20"/>
        </w:rPr>
      </w:pPr>
    </w:p>
    <w:p w14:paraId="3BEC9CFE" w14:textId="77777777" w:rsidR="004C25DD" w:rsidRDefault="004C25DD">
      <w:pPr>
        <w:pStyle w:val="BodyText"/>
        <w:rPr>
          <w:b/>
          <w:sz w:val="20"/>
        </w:rPr>
      </w:pPr>
    </w:p>
    <w:p w14:paraId="7F4F9536" w14:textId="77777777" w:rsidR="004C25DD" w:rsidRDefault="004C25DD">
      <w:pPr>
        <w:pStyle w:val="BodyText"/>
        <w:rPr>
          <w:b/>
          <w:sz w:val="20"/>
        </w:rPr>
      </w:pPr>
    </w:p>
    <w:p w14:paraId="2B1C29C3" w14:textId="77777777" w:rsidR="004C25DD" w:rsidRDefault="004C25DD">
      <w:pPr>
        <w:pStyle w:val="BodyText"/>
        <w:spacing w:before="5"/>
        <w:rPr>
          <w:b/>
        </w:rPr>
      </w:pPr>
    </w:p>
    <w:p w14:paraId="727ADC1A" w14:textId="77777777" w:rsidR="004C25DD" w:rsidRDefault="00B446AB">
      <w:pPr>
        <w:pStyle w:val="Heading1"/>
        <w:spacing w:line="244" w:lineRule="auto"/>
        <w:ind w:left="2721" w:right="2504"/>
      </w:pPr>
      <w:r>
        <w:rPr>
          <w:color w:val="2599B8"/>
        </w:rPr>
        <w:t>Benefits &amp;</w:t>
      </w:r>
      <w:r>
        <w:rPr>
          <w:color w:val="2599B8"/>
          <w:spacing w:val="-429"/>
        </w:rPr>
        <w:t xml:space="preserve"> </w:t>
      </w:r>
      <w:r>
        <w:rPr>
          <w:color w:val="2599B8"/>
        </w:rPr>
        <w:t>Wellbeing</w:t>
      </w:r>
    </w:p>
    <w:p w14:paraId="6E5ACF79" w14:textId="77777777" w:rsidR="004C25DD" w:rsidRDefault="004C25DD">
      <w:pPr>
        <w:spacing w:line="244" w:lineRule="auto"/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2CD642E1" w14:textId="5F5C617D" w:rsidR="004C25DD" w:rsidRDefault="00B446AB">
      <w:pPr>
        <w:tabs>
          <w:tab w:val="left" w:pos="5509"/>
        </w:tabs>
        <w:spacing w:before="161"/>
        <w:ind w:left="870"/>
        <w:jc w:val="both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36192" behindDoc="1" locked="0" layoutInCell="1" allowOverlap="1" wp14:anchorId="7B3E7D7E" wp14:editId="1DF51CBE">
                <wp:simplePos x="0" y="0"/>
                <wp:positionH relativeFrom="page">
                  <wp:posOffset>765175</wp:posOffset>
                </wp:positionH>
                <wp:positionV relativeFrom="paragraph">
                  <wp:posOffset>392430</wp:posOffset>
                </wp:positionV>
                <wp:extent cx="483235" cy="620395"/>
                <wp:effectExtent l="0" t="0" r="0" b="0"/>
                <wp:wrapNone/>
                <wp:docPr id="87" name="docshape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235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CAD150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94"/>
                                <w:sz w:val="85"/>
                              </w:rPr>
                              <w:t>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E7D7E" id="docshape43" o:spid="_x0000_s1050" type="#_x0000_t202" style="position:absolute;left:0;text-align:left;margin-left:60.25pt;margin-top:30.9pt;width:38.05pt;height:48.85pt;z-index:-1678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" filled="f" stroked="f">
                <v:textbox inset="0,0,0,0">
                  <w:txbxContent>
                    <w:p w14:paraId="58CAD150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94"/>
                          <w:sz w:val="85"/>
                        </w:rPr>
                        <w:t>W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" w:name="_bookmark3"/>
      <w:bookmarkEnd w:id="3"/>
      <w:r>
        <w:rPr>
          <w:color w:val="FFFFFF"/>
          <w:sz w:val="25"/>
          <w:shd w:val="clear" w:color="auto" w:fill="2599B8"/>
        </w:rPr>
        <w:t xml:space="preserve"> </w:t>
      </w:r>
      <w:r>
        <w:rPr>
          <w:color w:val="FFFFFF"/>
          <w:spacing w:val="-45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Benefits</w:t>
      </w:r>
      <w:r>
        <w:rPr>
          <w:color w:val="FFFFFF"/>
          <w:spacing w:val="2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&amp;</w:t>
      </w:r>
      <w:r>
        <w:rPr>
          <w:color w:val="FFFFFF"/>
          <w:spacing w:val="3"/>
          <w:sz w:val="25"/>
          <w:shd w:val="clear" w:color="auto" w:fill="2599B8"/>
        </w:rPr>
        <w:t xml:space="preserve"> </w:t>
      </w:r>
      <w:r>
        <w:rPr>
          <w:color w:val="FFFFFF"/>
          <w:sz w:val="25"/>
          <w:shd w:val="clear" w:color="auto" w:fill="2599B8"/>
        </w:rPr>
        <w:t>Wellbeing</w:t>
      </w:r>
      <w:r>
        <w:rPr>
          <w:color w:val="FFFFFF"/>
          <w:sz w:val="25"/>
          <w:shd w:val="clear" w:color="auto" w:fill="2599B8"/>
        </w:rPr>
        <w:tab/>
      </w:r>
    </w:p>
    <w:p w14:paraId="32D07733" w14:textId="77777777" w:rsidR="004C25DD" w:rsidRDefault="004C25DD">
      <w:pPr>
        <w:pStyle w:val="BodyText"/>
        <w:rPr>
          <w:sz w:val="28"/>
        </w:rPr>
      </w:pPr>
    </w:p>
    <w:p w14:paraId="0279A19E" w14:textId="77777777" w:rsidR="004C25DD" w:rsidRDefault="00B446AB">
      <w:pPr>
        <w:pStyle w:val="BodyText"/>
        <w:spacing w:before="202" w:line="312" w:lineRule="auto"/>
        <w:ind w:left="1664"/>
        <w:jc w:val="both"/>
      </w:pPr>
      <w:r>
        <w:rPr>
          <w:color w:val="58595B"/>
          <w:w w:val="105"/>
        </w:rPr>
        <w:t>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proud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comprehensive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competitive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package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promote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work/</w:t>
      </w:r>
    </w:p>
    <w:p w14:paraId="0F39E5D2" w14:textId="77777777" w:rsidR="004C25DD" w:rsidRDefault="00B446AB">
      <w:pPr>
        <w:pStyle w:val="BodyText"/>
        <w:spacing w:before="2" w:line="312" w:lineRule="auto"/>
        <w:ind w:left="860"/>
        <w:jc w:val="both"/>
      </w:pPr>
      <w:r>
        <w:rPr>
          <w:color w:val="58595B"/>
        </w:rPr>
        <w:t>life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balance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overall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wellness.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benefits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will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paid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your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base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pay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rate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absence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does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include overtime or any special forms of compensation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incentives,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commissions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bonuses.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Accrual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continue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3B325E57" w14:textId="77777777" w:rsidR="004C25DD" w:rsidRDefault="004C25DD">
      <w:pPr>
        <w:pStyle w:val="BodyText"/>
        <w:spacing w:before="8"/>
      </w:pPr>
    </w:p>
    <w:p w14:paraId="165A112A" w14:textId="77777777" w:rsidR="004C25DD" w:rsidRDefault="00B446AB">
      <w:pPr>
        <w:pStyle w:val="Heading7"/>
        <w:spacing w:before="1"/>
        <w:jc w:val="both"/>
      </w:pPr>
      <w:r>
        <w:rPr>
          <w:color w:val="2599B8"/>
          <w:spacing w:val="-3"/>
        </w:rPr>
        <w:t>Paid</w:t>
      </w:r>
      <w:r>
        <w:rPr>
          <w:color w:val="2599B8"/>
          <w:spacing w:val="-15"/>
        </w:rPr>
        <w:t xml:space="preserve"> </w:t>
      </w:r>
      <w:r>
        <w:rPr>
          <w:color w:val="2599B8"/>
          <w:spacing w:val="-3"/>
        </w:rPr>
        <w:t>Time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2"/>
        </w:rPr>
        <w:t>Off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2"/>
        </w:rPr>
        <w:t>(PTO)</w:t>
      </w:r>
    </w:p>
    <w:p w14:paraId="18513EC5" w14:textId="263113C8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27614535" wp14:editId="2874DC38">
                <wp:simplePos x="0" y="0"/>
                <wp:positionH relativeFrom="page">
                  <wp:posOffset>762000</wp:posOffset>
                </wp:positionH>
                <wp:positionV relativeFrom="paragraph">
                  <wp:posOffset>1217295</wp:posOffset>
                </wp:positionV>
                <wp:extent cx="2984500" cy="957580"/>
                <wp:effectExtent l="0" t="0" r="0" b="0"/>
                <wp:wrapNone/>
                <wp:docPr id="86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0" cy="957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2" w:type="dxa"/>
                              <w:tblBorders>
                                <w:top w:val="single" w:sz="2" w:space="0" w:color="231F20"/>
                                <w:left w:val="single" w:sz="2" w:space="0" w:color="231F20"/>
                                <w:bottom w:val="single" w:sz="2" w:space="0" w:color="231F20"/>
                                <w:right w:val="single" w:sz="2" w:space="0" w:color="231F20"/>
                                <w:insideH w:val="single" w:sz="2" w:space="0" w:color="231F20"/>
                                <w:insideV w:val="single" w:sz="2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64"/>
                              <w:gridCol w:w="1564"/>
                              <w:gridCol w:w="1564"/>
                            </w:tblGrid>
                            <w:tr w:rsidR="004C25DD" w14:paraId="41AE2FB0" w14:textId="77777777">
                              <w:trPr>
                                <w:trHeight w:val="437"/>
                              </w:trPr>
                              <w:tc>
                                <w:tcPr>
                                  <w:tcW w:w="1564" w:type="dxa"/>
                                </w:tcPr>
                                <w:p w14:paraId="054AC92E" w14:textId="77777777" w:rsidR="004C25DD" w:rsidRDefault="00B446AB">
                                  <w:pPr>
                                    <w:pStyle w:val="TableParagraph"/>
                                    <w:spacing w:before="49" w:line="268" w:lineRule="auto"/>
                                    <w:ind w:left="107" w:right="7" w:firstLine="386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58595B"/>
                                      <w:w w:val="105"/>
                                      <w:sz w:val="14"/>
                                    </w:rPr>
                                    <w:t>Years of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pacing w:val="1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z w:val="14"/>
                                    </w:rPr>
                                    <w:t>Service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pacing w:val="2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z w:val="14"/>
                                    </w:rPr>
                                    <w:t>Completed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2114A295" w14:textId="77777777" w:rsidR="004C25DD" w:rsidRDefault="00B446AB">
                                  <w:pPr>
                                    <w:pStyle w:val="TableParagraph"/>
                                    <w:spacing w:before="139"/>
                                    <w:ind w:left="76" w:right="71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58595B"/>
                                      <w:w w:val="105"/>
                                      <w:sz w:val="14"/>
                                    </w:rPr>
                                    <w:t>PTO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pacing w:val="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w w:val="105"/>
                                      <w:sz w:val="14"/>
                                    </w:rPr>
                                    <w:t>Accrual/Month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2FAE02CD" w14:textId="77777777" w:rsidR="004C25DD" w:rsidRDefault="00B446AB">
                                  <w:pPr>
                                    <w:pStyle w:val="TableParagraph"/>
                                    <w:spacing w:before="139"/>
                                    <w:ind w:left="76" w:right="67"/>
                                    <w:jc w:val="center"/>
                                    <w:rPr>
                                      <w:b/>
                                      <w:sz w:val="14"/>
                                    </w:rPr>
                                  </w:pPr>
                                  <w:r>
                                    <w:rPr>
                                      <w:b/>
                                      <w:color w:val="58595B"/>
                                      <w:w w:val="105"/>
                                      <w:sz w:val="14"/>
                                    </w:rPr>
                                    <w:t>PTO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spacing w:val="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58595B"/>
                                      <w:w w:val="105"/>
                                      <w:sz w:val="14"/>
                                    </w:rPr>
                                    <w:t>Hours/Year</w:t>
                                  </w:r>
                                </w:p>
                              </w:tc>
                            </w:tr>
                            <w:tr w:rsidR="004C25DD" w14:paraId="2E536D0E" w14:textId="77777777">
                              <w:trPr>
                                <w:trHeight w:val="257"/>
                              </w:trPr>
                              <w:tc>
                                <w:tcPr>
                                  <w:tcW w:w="1564" w:type="dxa"/>
                                </w:tcPr>
                                <w:p w14:paraId="52685C23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51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pacing w:val="-2"/>
                                      <w:w w:val="105"/>
                                      <w:sz w:val="14"/>
                                    </w:rPr>
                                    <w:t>0-1</w:t>
                                  </w:r>
                                  <w:r>
                                    <w:rPr>
                                      <w:color w:val="58595B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spacing w:val="-2"/>
                                      <w:w w:val="105"/>
                                      <w:sz w:val="14"/>
                                    </w:rPr>
                                    <w:t>Year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08A38575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3.34</w:t>
                                  </w:r>
                                  <w:r>
                                    <w:rPr>
                                      <w:color w:val="58595B"/>
                                      <w:spacing w:val="-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04438BB6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76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80</w:t>
                                  </w:r>
                                  <w:r>
                                    <w:rPr>
                                      <w:color w:val="58595B"/>
                                      <w:spacing w:val="-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  <w:tr w:rsidR="004C25DD" w14:paraId="2A3D5C1E" w14:textId="77777777">
                              <w:trPr>
                                <w:trHeight w:val="270"/>
                              </w:trPr>
                              <w:tc>
                                <w:tcPr>
                                  <w:tcW w:w="1564" w:type="dxa"/>
                                </w:tcPr>
                                <w:p w14:paraId="518B84CE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7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2-4</w:t>
                                  </w:r>
                                  <w:r>
                                    <w:rPr>
                                      <w:color w:val="58595B"/>
                                      <w:spacing w:val="-1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7072C10E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2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5.00</w:t>
                                  </w:r>
                                  <w:r>
                                    <w:rPr>
                                      <w:color w:val="58595B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7D651757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76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120</w:t>
                                  </w:r>
                                  <w:r>
                                    <w:rPr>
                                      <w:color w:val="58595B"/>
                                      <w:spacing w:val="-9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  <w:tr w:rsidR="004C25DD" w14:paraId="3BCD9E18" w14:textId="77777777">
                              <w:trPr>
                                <w:trHeight w:val="257"/>
                              </w:trPr>
                              <w:tc>
                                <w:tcPr>
                                  <w:tcW w:w="1564" w:type="dxa"/>
                                </w:tcPr>
                                <w:p w14:paraId="0F03B9F3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5-9</w:t>
                                  </w:r>
                                  <w:r>
                                    <w:rPr>
                                      <w:color w:val="58595B"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1D016AF5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2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6.67</w:t>
                                  </w:r>
                                  <w:r>
                                    <w:rPr>
                                      <w:color w:val="58595B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5A70FE03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76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160</w:t>
                                  </w:r>
                                  <w:r>
                                    <w:rPr>
                                      <w:color w:val="58595B"/>
                                      <w:spacing w:val="-7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  <w:tr w:rsidR="004C25DD" w14:paraId="29A45EFC" w14:textId="77777777">
                              <w:trPr>
                                <w:trHeight w:val="257"/>
                              </w:trPr>
                              <w:tc>
                                <w:tcPr>
                                  <w:tcW w:w="1564" w:type="dxa"/>
                                </w:tcPr>
                                <w:p w14:paraId="5A36D2DD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5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sz w:val="14"/>
                                    </w:rPr>
                                    <w:t>10+ Years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04444174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42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8.34</w:t>
                                  </w:r>
                                  <w:r>
                                    <w:rPr>
                                      <w:color w:val="58595B"/>
                                      <w:spacing w:val="-4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14:paraId="498FB876" w14:textId="77777777" w:rsidR="004C25DD" w:rsidRDefault="00B446AB">
                                  <w:pPr>
                                    <w:pStyle w:val="TableParagraph"/>
                                    <w:spacing w:before="49"/>
                                    <w:ind w:left="76" w:right="7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200</w:t>
                                  </w:r>
                                  <w:r>
                                    <w:rPr>
                                      <w:color w:val="58595B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58595B"/>
                                      <w:w w:val="105"/>
                                      <w:sz w:val="14"/>
                                    </w:rPr>
                                    <w:t>Hours</w:t>
                                  </w:r>
                                </w:p>
                              </w:tc>
                            </w:tr>
                          </w:tbl>
                          <w:p w14:paraId="21DCB467" w14:textId="77777777" w:rsidR="004C25DD" w:rsidRDefault="004C25DD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14535" id="docshape44" o:spid="_x0000_s1051" type="#_x0000_t202" style="position:absolute;left:0;text-align:left;margin-left:60pt;margin-top:95.85pt;width:235pt;height:75.4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" filled="f" stroked="f">
                <v:textbox inset="0,0,0,0">
                  <w:txbxContent>
                    <w:tbl>
                      <w:tblPr>
                        <w:tblW w:w="0" w:type="auto"/>
                        <w:tblInd w:w="2" w:type="dxa"/>
                        <w:tbl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  <w:insideH w:val="single" w:sz="2" w:space="0" w:color="231F20"/>
                          <w:insideV w:val="single" w:sz="2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64"/>
                        <w:gridCol w:w="1564"/>
                        <w:gridCol w:w="1564"/>
                      </w:tblGrid>
                      <w:tr w:rsidR="004C25DD" w14:paraId="41AE2FB0" w14:textId="77777777">
                        <w:trPr>
                          <w:trHeight w:val="437"/>
                        </w:trPr>
                        <w:tc>
                          <w:tcPr>
                            <w:tcW w:w="1564" w:type="dxa"/>
                          </w:tcPr>
                          <w:p w14:paraId="054AC92E" w14:textId="77777777" w:rsidR="004C25DD" w:rsidRDefault="00B446AB">
                            <w:pPr>
                              <w:pStyle w:val="TableParagraph"/>
                              <w:spacing w:before="49" w:line="268" w:lineRule="auto"/>
                              <w:ind w:left="107" w:right="7" w:firstLine="386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05"/>
                                <w:sz w:val="14"/>
                              </w:rPr>
                              <w:t>Years of</w:t>
                            </w:r>
                            <w:r>
                              <w:rPr>
                                <w:b/>
                                <w:color w:val="58595B"/>
                                <w:spacing w:val="1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sz w:val="14"/>
                              </w:rPr>
                              <w:t>Service</w:t>
                            </w:r>
                            <w:r>
                              <w:rPr>
                                <w:b/>
                                <w:color w:val="58595B"/>
                                <w:spacing w:val="2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sz w:val="14"/>
                              </w:rPr>
                              <w:t>Completed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2114A295" w14:textId="77777777" w:rsidR="004C25DD" w:rsidRDefault="00B446AB">
                            <w:pPr>
                              <w:pStyle w:val="TableParagraph"/>
                              <w:spacing w:before="139"/>
                              <w:ind w:left="76" w:right="71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05"/>
                                <w:sz w:val="14"/>
                              </w:rPr>
                              <w:t>PTO</w:t>
                            </w:r>
                            <w:r>
                              <w:rPr>
                                <w:b/>
                                <w:color w:val="58595B"/>
                                <w:spacing w:val="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105"/>
                                <w:sz w:val="14"/>
                              </w:rPr>
                              <w:t>Accrual/Month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2FAE02CD" w14:textId="77777777" w:rsidR="004C25DD" w:rsidRDefault="00B446AB">
                            <w:pPr>
                              <w:pStyle w:val="TableParagraph"/>
                              <w:spacing w:before="139"/>
                              <w:ind w:left="76" w:right="67"/>
                              <w:jc w:val="center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05"/>
                                <w:sz w:val="14"/>
                              </w:rPr>
                              <w:t>PTO</w:t>
                            </w:r>
                            <w:r>
                              <w:rPr>
                                <w:b/>
                                <w:color w:val="58595B"/>
                                <w:spacing w:val="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105"/>
                                <w:sz w:val="14"/>
                              </w:rPr>
                              <w:t>Hours/Year</w:t>
                            </w:r>
                          </w:p>
                        </w:tc>
                      </w:tr>
                      <w:tr w:rsidR="004C25DD" w14:paraId="2E536D0E" w14:textId="77777777">
                        <w:trPr>
                          <w:trHeight w:val="257"/>
                        </w:trPr>
                        <w:tc>
                          <w:tcPr>
                            <w:tcW w:w="1564" w:type="dxa"/>
                          </w:tcPr>
                          <w:p w14:paraId="52685C23" w14:textId="77777777" w:rsidR="004C25DD" w:rsidRDefault="00B446AB">
                            <w:pPr>
                              <w:pStyle w:val="TableParagraph"/>
                              <w:spacing w:before="49"/>
                              <w:ind w:left="51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w w:val="105"/>
                                <w:sz w:val="14"/>
                              </w:rPr>
                              <w:t>0-1</w:t>
                            </w:r>
                            <w:r>
                              <w:rPr>
                                <w:color w:val="58595B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w w:val="105"/>
                                <w:sz w:val="14"/>
                              </w:rPr>
                              <w:t>Year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08A38575" w14:textId="77777777" w:rsidR="004C25DD" w:rsidRDefault="00B446AB">
                            <w:pPr>
                              <w:pStyle w:val="TableParagraph"/>
                              <w:spacing w:before="49"/>
                              <w:ind w:left="42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3.34</w:t>
                            </w:r>
                            <w:r>
                              <w:rPr>
                                <w:color w:val="58595B"/>
                                <w:spacing w:val="-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04438BB6" w14:textId="77777777" w:rsidR="004C25DD" w:rsidRDefault="00B446AB">
                            <w:pPr>
                              <w:pStyle w:val="TableParagraph"/>
                              <w:spacing w:before="49"/>
                              <w:ind w:left="76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80</w:t>
                            </w:r>
                            <w:r>
                              <w:rPr>
                                <w:color w:val="58595B"/>
                                <w:spacing w:val="-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  <w:tr w:rsidR="004C25DD" w14:paraId="2A3D5C1E" w14:textId="77777777">
                        <w:trPr>
                          <w:trHeight w:val="270"/>
                        </w:trPr>
                        <w:tc>
                          <w:tcPr>
                            <w:tcW w:w="1564" w:type="dxa"/>
                          </w:tcPr>
                          <w:p w14:paraId="518B84CE" w14:textId="77777777" w:rsidR="004C25DD" w:rsidRDefault="00B446AB">
                            <w:pPr>
                              <w:pStyle w:val="TableParagraph"/>
                              <w:spacing w:before="49"/>
                              <w:ind w:left="470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2-4</w:t>
                            </w:r>
                            <w:r>
                              <w:rPr>
                                <w:color w:val="58595B"/>
                                <w:spacing w:val="-10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7072C10E" w14:textId="77777777" w:rsidR="004C25DD" w:rsidRDefault="00B446AB">
                            <w:pPr>
                              <w:pStyle w:val="TableParagraph"/>
                              <w:spacing w:before="49"/>
                              <w:ind w:left="423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5.00</w:t>
                            </w:r>
                            <w:r>
                              <w:rPr>
                                <w:color w:val="58595B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7D651757" w14:textId="77777777" w:rsidR="004C25DD" w:rsidRDefault="00B446AB">
                            <w:pPr>
                              <w:pStyle w:val="TableParagraph"/>
                              <w:spacing w:before="49"/>
                              <w:ind w:left="76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120</w:t>
                            </w:r>
                            <w:r>
                              <w:rPr>
                                <w:color w:val="58595B"/>
                                <w:spacing w:val="-9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  <w:tr w:rsidR="004C25DD" w14:paraId="3BCD9E18" w14:textId="77777777">
                        <w:trPr>
                          <w:trHeight w:val="257"/>
                        </w:trPr>
                        <w:tc>
                          <w:tcPr>
                            <w:tcW w:w="1564" w:type="dxa"/>
                          </w:tcPr>
                          <w:p w14:paraId="0F03B9F3" w14:textId="77777777" w:rsidR="004C25DD" w:rsidRDefault="00B446AB">
                            <w:pPr>
                              <w:pStyle w:val="TableParagraph"/>
                              <w:spacing w:before="49"/>
                              <w:ind w:left="467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5-9</w:t>
                            </w:r>
                            <w:r>
                              <w:rPr>
                                <w:color w:val="58595B"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1D016AF5" w14:textId="77777777" w:rsidR="004C25DD" w:rsidRDefault="00B446AB">
                            <w:pPr>
                              <w:pStyle w:val="TableParagraph"/>
                              <w:spacing w:before="49"/>
                              <w:ind w:left="425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6.67</w:t>
                            </w:r>
                            <w:r>
                              <w:rPr>
                                <w:color w:val="58595B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5A70FE03" w14:textId="77777777" w:rsidR="004C25DD" w:rsidRDefault="00B446AB">
                            <w:pPr>
                              <w:pStyle w:val="TableParagraph"/>
                              <w:spacing w:before="49"/>
                              <w:ind w:left="76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160</w:t>
                            </w:r>
                            <w:r>
                              <w:rPr>
                                <w:color w:val="58595B"/>
                                <w:spacing w:val="-7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  <w:tr w:rsidR="004C25DD" w14:paraId="29A45EFC" w14:textId="77777777">
                        <w:trPr>
                          <w:trHeight w:val="257"/>
                        </w:trPr>
                        <w:tc>
                          <w:tcPr>
                            <w:tcW w:w="1564" w:type="dxa"/>
                          </w:tcPr>
                          <w:p w14:paraId="5A36D2DD" w14:textId="77777777" w:rsidR="004C25DD" w:rsidRDefault="00B446AB">
                            <w:pPr>
                              <w:pStyle w:val="TableParagraph"/>
                              <w:spacing w:before="49"/>
                              <w:ind w:left="458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sz w:val="14"/>
                              </w:rPr>
                              <w:t>10+ Years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04444174" w14:textId="77777777" w:rsidR="004C25DD" w:rsidRDefault="00B446AB">
                            <w:pPr>
                              <w:pStyle w:val="TableParagraph"/>
                              <w:spacing w:before="49"/>
                              <w:ind w:left="422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8.34</w:t>
                            </w:r>
                            <w:r>
                              <w:rPr>
                                <w:color w:val="58595B"/>
                                <w:spacing w:val="-4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14:paraId="498FB876" w14:textId="77777777" w:rsidR="004C25DD" w:rsidRDefault="00B446AB">
                            <w:pPr>
                              <w:pStyle w:val="TableParagraph"/>
                              <w:spacing w:before="49"/>
                              <w:ind w:left="76" w:right="71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200</w:t>
                            </w:r>
                            <w:r>
                              <w:rPr>
                                <w:color w:val="58595B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105"/>
                                <w:sz w:val="14"/>
                              </w:rPr>
                              <w:t>Hours</w:t>
                            </w:r>
                          </w:p>
                        </w:tc>
                      </w:tr>
                    </w:tbl>
                    <w:p w14:paraId="21DCB467" w14:textId="77777777" w:rsidR="004C25DD" w:rsidRDefault="004C25D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(PTO)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all-purpose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vacation,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business.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combines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traditional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vacation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sick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plans into one flexible paid time-off policy. All 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earn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7FE1BC1E" w14:textId="77777777" w:rsidR="004C25DD" w:rsidRDefault="004C25DD">
      <w:pPr>
        <w:pStyle w:val="BodyText"/>
        <w:rPr>
          <w:sz w:val="20"/>
        </w:rPr>
      </w:pPr>
    </w:p>
    <w:p w14:paraId="11FABFB7" w14:textId="77777777" w:rsidR="004C25DD" w:rsidRDefault="004C25DD">
      <w:pPr>
        <w:pStyle w:val="BodyText"/>
        <w:rPr>
          <w:sz w:val="20"/>
        </w:rPr>
      </w:pPr>
    </w:p>
    <w:p w14:paraId="5B9989D9" w14:textId="77777777" w:rsidR="004C25DD" w:rsidRDefault="004C25DD">
      <w:pPr>
        <w:pStyle w:val="BodyText"/>
        <w:rPr>
          <w:sz w:val="20"/>
        </w:rPr>
      </w:pPr>
    </w:p>
    <w:p w14:paraId="2C4A36C7" w14:textId="77777777" w:rsidR="004C25DD" w:rsidRDefault="004C25DD">
      <w:pPr>
        <w:pStyle w:val="BodyText"/>
        <w:rPr>
          <w:sz w:val="20"/>
        </w:rPr>
      </w:pPr>
    </w:p>
    <w:p w14:paraId="36244E2E" w14:textId="77777777" w:rsidR="004C25DD" w:rsidRDefault="004C25DD">
      <w:pPr>
        <w:pStyle w:val="BodyText"/>
        <w:rPr>
          <w:sz w:val="20"/>
        </w:rPr>
      </w:pPr>
    </w:p>
    <w:p w14:paraId="29D8050B" w14:textId="77777777" w:rsidR="004C25DD" w:rsidRDefault="004C25DD">
      <w:pPr>
        <w:pStyle w:val="BodyText"/>
        <w:rPr>
          <w:sz w:val="20"/>
        </w:rPr>
      </w:pPr>
    </w:p>
    <w:p w14:paraId="5F4631AA" w14:textId="77777777" w:rsidR="004C25DD" w:rsidRDefault="004C25DD">
      <w:pPr>
        <w:pStyle w:val="BodyText"/>
        <w:rPr>
          <w:sz w:val="20"/>
        </w:rPr>
      </w:pPr>
    </w:p>
    <w:p w14:paraId="22EC2937" w14:textId="77777777" w:rsidR="004C25DD" w:rsidRDefault="004C25DD">
      <w:pPr>
        <w:pStyle w:val="BodyText"/>
        <w:rPr>
          <w:sz w:val="20"/>
        </w:rPr>
      </w:pPr>
    </w:p>
    <w:p w14:paraId="58F5F061" w14:textId="77777777" w:rsidR="004C25DD" w:rsidRDefault="004C25DD">
      <w:pPr>
        <w:pStyle w:val="BodyText"/>
        <w:spacing w:before="10"/>
      </w:pPr>
    </w:p>
    <w:p w14:paraId="6E13AB6D" w14:textId="77777777" w:rsidR="004C25DD" w:rsidRDefault="00B446AB">
      <w:pPr>
        <w:pStyle w:val="BodyText"/>
        <w:spacing w:line="312" w:lineRule="auto"/>
        <w:ind w:left="860" w:right="1" w:firstLine="240"/>
        <w:jc w:val="both"/>
      </w:pPr>
      <w:r>
        <w:rPr>
          <w:color w:val="58595B"/>
          <w:w w:val="105"/>
        </w:rPr>
        <w:t>All other team members earn PTO according to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below.</w:t>
      </w:r>
    </w:p>
    <w:p w14:paraId="03A46DE9" w14:textId="77777777" w:rsidR="004C25DD" w:rsidRDefault="004C25DD">
      <w:pPr>
        <w:pStyle w:val="BodyText"/>
        <w:spacing w:before="9"/>
        <w:rPr>
          <w:sz w:val="21"/>
        </w:rPr>
      </w:pPr>
    </w:p>
    <w:tbl>
      <w:tblPr>
        <w:tblW w:w="0" w:type="auto"/>
        <w:tblInd w:w="86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8"/>
        <w:gridCol w:w="2328"/>
      </w:tblGrid>
      <w:tr w:rsidR="004C25DD" w14:paraId="037442D8" w14:textId="77777777">
        <w:trPr>
          <w:trHeight w:val="277"/>
        </w:trPr>
        <w:tc>
          <w:tcPr>
            <w:tcW w:w="2328" w:type="dxa"/>
          </w:tcPr>
          <w:p w14:paraId="56193A1E" w14:textId="77777777" w:rsidR="004C25DD" w:rsidRDefault="00B446AB">
            <w:pPr>
              <w:pStyle w:val="TableParagraph"/>
              <w:spacing w:before="59"/>
              <w:ind w:left="170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Years of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Service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Completed</w:t>
            </w:r>
          </w:p>
        </w:tc>
        <w:tc>
          <w:tcPr>
            <w:tcW w:w="2328" w:type="dxa"/>
          </w:tcPr>
          <w:p w14:paraId="20D76CC3" w14:textId="77777777" w:rsidR="004C25DD" w:rsidRDefault="00B446AB">
            <w:pPr>
              <w:pStyle w:val="TableParagraph"/>
              <w:spacing w:before="59"/>
              <w:ind w:left="169" w:right="166"/>
              <w:jc w:val="center"/>
              <w:rPr>
                <w:b/>
                <w:sz w:val="14"/>
              </w:rPr>
            </w:pPr>
            <w:r>
              <w:rPr>
                <w:b/>
                <w:color w:val="58595B"/>
                <w:w w:val="105"/>
                <w:sz w:val="14"/>
              </w:rPr>
              <w:t>PTO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Accrual/Hours</w:t>
            </w:r>
            <w:r>
              <w:rPr>
                <w:b/>
                <w:color w:val="58595B"/>
                <w:spacing w:val="1"/>
                <w:w w:val="105"/>
                <w:sz w:val="14"/>
              </w:rPr>
              <w:t xml:space="preserve"> </w:t>
            </w:r>
            <w:r>
              <w:rPr>
                <w:b/>
                <w:color w:val="58595B"/>
                <w:w w:val="105"/>
                <w:sz w:val="14"/>
              </w:rPr>
              <w:t>Worked</w:t>
            </w:r>
          </w:p>
        </w:tc>
      </w:tr>
      <w:tr w:rsidR="004C25DD" w14:paraId="3D3B34F6" w14:textId="77777777">
        <w:trPr>
          <w:trHeight w:val="257"/>
        </w:trPr>
        <w:tc>
          <w:tcPr>
            <w:tcW w:w="2328" w:type="dxa"/>
          </w:tcPr>
          <w:p w14:paraId="1E350F52" w14:textId="77777777" w:rsidR="004C25DD" w:rsidRDefault="00B446AB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pacing w:val="-2"/>
                <w:w w:val="105"/>
                <w:sz w:val="14"/>
              </w:rPr>
              <w:t>0-1</w:t>
            </w:r>
            <w:r>
              <w:rPr>
                <w:color w:val="58595B"/>
                <w:spacing w:val="-7"/>
                <w:w w:val="105"/>
                <w:sz w:val="14"/>
              </w:rPr>
              <w:t xml:space="preserve"> </w:t>
            </w:r>
            <w:r>
              <w:rPr>
                <w:color w:val="58595B"/>
                <w:spacing w:val="-2"/>
                <w:w w:val="105"/>
                <w:sz w:val="14"/>
              </w:rPr>
              <w:t>Year</w:t>
            </w:r>
          </w:p>
        </w:tc>
        <w:tc>
          <w:tcPr>
            <w:tcW w:w="2328" w:type="dxa"/>
          </w:tcPr>
          <w:p w14:paraId="74996EC3" w14:textId="77777777" w:rsidR="004C25DD" w:rsidRDefault="00B446AB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.0385</w:t>
            </w:r>
            <w:r>
              <w:rPr>
                <w:color w:val="58595B"/>
                <w:spacing w:val="-5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4C25DD" w14:paraId="7040529D" w14:textId="77777777">
        <w:trPr>
          <w:trHeight w:val="270"/>
        </w:trPr>
        <w:tc>
          <w:tcPr>
            <w:tcW w:w="2328" w:type="dxa"/>
          </w:tcPr>
          <w:p w14:paraId="236BA09A" w14:textId="77777777" w:rsidR="004C25DD" w:rsidRDefault="00B446AB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2-4</w:t>
            </w:r>
            <w:r>
              <w:rPr>
                <w:color w:val="58595B"/>
                <w:spacing w:val="-10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 w14:paraId="72FD089D" w14:textId="77777777" w:rsidR="004C25DD" w:rsidRDefault="00B446AB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.0576</w:t>
            </w:r>
            <w:r>
              <w:rPr>
                <w:color w:val="58595B"/>
                <w:spacing w:val="-8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4C25DD" w14:paraId="6C07AC2B" w14:textId="77777777">
        <w:trPr>
          <w:trHeight w:val="257"/>
        </w:trPr>
        <w:tc>
          <w:tcPr>
            <w:tcW w:w="2328" w:type="dxa"/>
          </w:tcPr>
          <w:p w14:paraId="6EAE3A4F" w14:textId="77777777" w:rsidR="004C25DD" w:rsidRDefault="00B446AB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5-9</w:t>
            </w:r>
            <w:r>
              <w:rPr>
                <w:color w:val="58595B"/>
                <w:spacing w:val="-8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Years</w:t>
            </w:r>
          </w:p>
        </w:tc>
        <w:tc>
          <w:tcPr>
            <w:tcW w:w="2328" w:type="dxa"/>
          </w:tcPr>
          <w:p w14:paraId="2CFFCA7B" w14:textId="77777777" w:rsidR="004C25DD" w:rsidRDefault="00B446AB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.0796</w:t>
            </w:r>
            <w:r>
              <w:rPr>
                <w:color w:val="58595B"/>
                <w:spacing w:val="-7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  <w:tr w:rsidR="004C25DD" w14:paraId="0C8D24C2" w14:textId="77777777">
        <w:trPr>
          <w:trHeight w:val="257"/>
        </w:trPr>
        <w:tc>
          <w:tcPr>
            <w:tcW w:w="2328" w:type="dxa"/>
          </w:tcPr>
          <w:p w14:paraId="7D64E581" w14:textId="77777777" w:rsidR="004C25DD" w:rsidRDefault="00B446AB">
            <w:pPr>
              <w:pStyle w:val="TableParagraph"/>
              <w:spacing w:before="49"/>
              <w:ind w:left="170" w:right="166"/>
              <w:jc w:val="center"/>
              <w:rPr>
                <w:sz w:val="14"/>
              </w:rPr>
            </w:pPr>
            <w:r>
              <w:rPr>
                <w:color w:val="58595B"/>
                <w:sz w:val="14"/>
              </w:rPr>
              <w:t>10+ Years</w:t>
            </w:r>
          </w:p>
        </w:tc>
        <w:tc>
          <w:tcPr>
            <w:tcW w:w="2328" w:type="dxa"/>
          </w:tcPr>
          <w:p w14:paraId="22C577AE" w14:textId="77777777" w:rsidR="004C25DD" w:rsidRDefault="00B446AB">
            <w:pPr>
              <w:pStyle w:val="TableParagraph"/>
              <w:spacing w:before="49"/>
              <w:ind w:left="169" w:right="166"/>
              <w:jc w:val="center"/>
              <w:rPr>
                <w:sz w:val="14"/>
              </w:rPr>
            </w:pPr>
            <w:r>
              <w:rPr>
                <w:color w:val="58595B"/>
                <w:w w:val="105"/>
                <w:sz w:val="14"/>
              </w:rPr>
              <w:t>.0961</w:t>
            </w:r>
            <w:r>
              <w:rPr>
                <w:color w:val="58595B"/>
                <w:spacing w:val="-6"/>
                <w:w w:val="105"/>
                <w:sz w:val="14"/>
              </w:rPr>
              <w:t xml:space="preserve"> </w:t>
            </w:r>
            <w:r>
              <w:rPr>
                <w:color w:val="58595B"/>
                <w:w w:val="105"/>
                <w:sz w:val="14"/>
              </w:rPr>
              <w:t>Hours</w:t>
            </w:r>
          </w:p>
        </w:tc>
      </w:tr>
    </w:tbl>
    <w:p w14:paraId="1DC7D216" w14:textId="77777777" w:rsidR="004C25DD" w:rsidRDefault="004C25DD">
      <w:pPr>
        <w:pStyle w:val="BodyText"/>
        <w:spacing w:before="6"/>
        <w:rPr>
          <w:sz w:val="25"/>
        </w:rPr>
      </w:pPr>
    </w:p>
    <w:p w14:paraId="15D364E5" w14:textId="77777777" w:rsidR="004C25DD" w:rsidRDefault="00B446AB">
      <w:pPr>
        <w:pStyle w:val="BodyText"/>
        <w:spacing w:before="1" w:line="312" w:lineRule="auto"/>
        <w:ind w:left="860" w:firstLine="240"/>
        <w:jc w:val="both"/>
      </w:pPr>
      <w:r>
        <w:rPr>
          <w:color w:val="58595B"/>
          <w:w w:val="105"/>
        </w:rPr>
        <w:t>All regular full-time and regular part-time employees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begin accruing PTO on their first day of employment. PTO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69D262EE" w14:textId="77777777" w:rsidR="004C25DD" w:rsidRDefault="00B446AB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</w:rPr>
        <w:t>The length of eligible service is calculated on the basis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of a anniversary year. This is the 12-month period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begins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hire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date.</w:t>
      </w:r>
    </w:p>
    <w:p w14:paraId="472A3813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PTO can be used in minimum increments of 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 for non-exempt team members and in four-hour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increments for exempt</w:t>
      </w:r>
      <w:r>
        <w:rPr>
          <w:color w:val="58595B"/>
          <w:w w:val="105"/>
        </w:rPr>
        <w:t xml:space="preserve"> team members. It may be used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cover all or part of a shift. If an exempt team member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four-hours,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tracked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PTO.</w:t>
      </w:r>
    </w:p>
    <w:p w14:paraId="39B61528" w14:textId="77777777" w:rsidR="004C25DD" w:rsidRDefault="00B446AB">
      <w:pPr>
        <w:pStyle w:val="BodyText"/>
        <w:spacing w:before="82" w:line="312" w:lineRule="auto"/>
        <w:ind w:left="479" w:right="849" w:firstLine="240"/>
        <w:jc w:val="both"/>
      </w:pPr>
      <w:r>
        <w:br w:type="column"/>
      </w:r>
      <w:r>
        <w:rPr>
          <w:color w:val="58595B"/>
          <w:w w:val="105"/>
        </w:rPr>
        <w:t>If you have an unexpected need to be absent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start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workday,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possible.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 must also be contacted on each additional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unexpected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19567AB9" w14:textId="37576E61" w:rsidR="004C25DD" w:rsidRDefault="00B446AB">
      <w:pPr>
        <w:pStyle w:val="BodyText"/>
        <w:spacing w:before="5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 wp14:anchorId="59A8D499" wp14:editId="126E9504">
                <wp:simplePos x="0" y="0"/>
                <wp:positionH relativeFrom="page">
                  <wp:posOffset>3886200</wp:posOffset>
                </wp:positionH>
                <wp:positionV relativeFrom="paragraph">
                  <wp:posOffset>-830580</wp:posOffset>
                </wp:positionV>
                <wp:extent cx="0" cy="8432800"/>
                <wp:effectExtent l="0" t="0" r="0" b="0"/>
                <wp:wrapNone/>
                <wp:docPr id="85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99B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02750B" id="Line 80" o:spid="_x0000_s1026" style="position:absolute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65.4pt" to="306pt,5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" strokecolor="#2599b8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 xml:space="preserve">To </w:t>
      </w:r>
      <w:r>
        <w:rPr>
          <w:color w:val="58595B"/>
          <w:spacing w:val="10"/>
          <w:w w:val="105"/>
        </w:rPr>
        <w:t xml:space="preserve">schedule planned </w:t>
      </w:r>
      <w:r>
        <w:rPr>
          <w:color w:val="58595B"/>
          <w:w w:val="105"/>
        </w:rPr>
        <w:t xml:space="preserve">PTO, you </w:t>
      </w:r>
      <w:r>
        <w:rPr>
          <w:color w:val="58595B"/>
          <w:spacing w:val="9"/>
          <w:w w:val="105"/>
        </w:rPr>
        <w:t xml:space="preserve">should </w:t>
      </w:r>
      <w:r>
        <w:rPr>
          <w:color w:val="58595B"/>
          <w:spacing w:val="10"/>
          <w:w w:val="105"/>
        </w:rPr>
        <w:t>request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advance approval from your supervisor. Requests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reviewed based on a number of factors, including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needs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staffing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requirements.</w:t>
      </w:r>
    </w:p>
    <w:p w14:paraId="25AEC0DC" w14:textId="77777777" w:rsidR="004C25DD" w:rsidRDefault="00B446AB">
      <w:pPr>
        <w:pStyle w:val="BodyText"/>
        <w:spacing w:before="4" w:line="312" w:lineRule="auto"/>
        <w:ind w:left="479" w:right="859" w:firstLine="240"/>
        <w:jc w:val="both"/>
      </w:pPr>
      <w:r>
        <w:rPr>
          <w:color w:val="58595B"/>
          <w:w w:val="105"/>
        </w:rPr>
        <w:t>Team members may carry over up to 80 hours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subsequent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3C296D7F" w14:textId="77777777" w:rsidR="004C25DD" w:rsidRDefault="00B446AB">
      <w:pPr>
        <w:pStyle w:val="BodyText"/>
        <w:spacing w:before="1" w:line="312" w:lineRule="auto"/>
        <w:ind w:left="479" w:right="857" w:firstLine="240"/>
        <w:jc w:val="both"/>
      </w:pPr>
      <w:r>
        <w:rPr>
          <w:color w:val="58595B"/>
          <w:w w:val="105"/>
        </w:rPr>
        <w:t>Team members may request a cash out of unused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PTO, up to 40 hours, however the PTO bank must have at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40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remaining.</w:t>
      </w:r>
    </w:p>
    <w:p w14:paraId="1C5A761C" w14:textId="77777777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  <w:w w:val="105"/>
        </w:rPr>
        <w:t>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Company’s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complies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Oregon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Sick Leave law. PTO can be used for all of the reasons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under Oregon Sick Leave </w:t>
      </w:r>
      <w:r>
        <w:rPr>
          <w:color w:val="58595B"/>
          <w:w w:val="105"/>
        </w:rPr>
        <w:t>law. No team member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suffer discrimination or retaliation for requesting, using,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complaining that they are not receiving time required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under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Oregon’s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Sick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Leave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law.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file</w:t>
      </w:r>
      <w:r>
        <w:rPr>
          <w:color w:val="58595B"/>
          <w:spacing w:val="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complaint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if you feel sick leave has been denied or if you believe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</w:t>
      </w:r>
      <w:r>
        <w:rPr>
          <w:color w:val="58595B"/>
          <w:w w:val="105"/>
        </w:rPr>
        <w:t>ou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suffered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retaliation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requesting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taking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sick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time. You are also encouraged to bring any concerns 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sick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possible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retaliation.</w:t>
      </w:r>
    </w:p>
    <w:p w14:paraId="5571C2E6" w14:textId="77777777" w:rsidR="004C25DD" w:rsidRDefault="00B446AB">
      <w:pPr>
        <w:pStyle w:val="BodyText"/>
        <w:spacing w:before="10" w:line="312" w:lineRule="auto"/>
        <w:ind w:left="479" w:right="859" w:firstLine="240"/>
        <w:jc w:val="both"/>
      </w:pPr>
      <w:r>
        <w:rPr>
          <w:color w:val="58595B"/>
          <w:w w:val="105"/>
        </w:rPr>
        <w:t>If you leave us, you will be paid for unused PTO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earned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last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084ECA46" w14:textId="77777777" w:rsidR="004C25DD" w:rsidRDefault="004C25DD">
      <w:pPr>
        <w:pStyle w:val="BodyText"/>
        <w:spacing w:before="5"/>
      </w:pPr>
    </w:p>
    <w:p w14:paraId="51B2954D" w14:textId="77777777" w:rsidR="004C25DD" w:rsidRDefault="00B446AB">
      <w:pPr>
        <w:pStyle w:val="Heading7"/>
        <w:spacing w:before="1"/>
        <w:ind w:left="479"/>
      </w:pPr>
      <w:r>
        <w:rPr>
          <w:color w:val="2599B8"/>
          <w:w w:val="95"/>
        </w:rPr>
        <w:t>Jury</w:t>
      </w:r>
      <w:r>
        <w:rPr>
          <w:color w:val="2599B8"/>
          <w:spacing w:val="-2"/>
          <w:w w:val="95"/>
        </w:rPr>
        <w:t xml:space="preserve"> </w:t>
      </w:r>
      <w:r>
        <w:rPr>
          <w:color w:val="2599B8"/>
          <w:w w:val="95"/>
        </w:rPr>
        <w:t>Duty</w:t>
      </w:r>
    </w:p>
    <w:p w14:paraId="4B169BD0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We encourage you to fulfill your civic responsibilities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 offering up to three days, once per year, of paid jury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hire.</w:t>
      </w:r>
    </w:p>
    <w:p w14:paraId="3D646988" w14:textId="77777777" w:rsidR="004C25DD" w:rsidRDefault="00B446AB">
      <w:pPr>
        <w:pStyle w:val="BodyText"/>
        <w:spacing w:before="2" w:line="312" w:lineRule="auto"/>
        <w:ind w:left="479" w:right="857" w:firstLine="240"/>
        <w:jc w:val="both"/>
      </w:pPr>
      <w:r>
        <w:rPr>
          <w:color w:val="58595B"/>
        </w:rPr>
        <w:t>If you are required to serve jury duty beyond the period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of paid jury duty leave or are ineligible for paid jury duty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leave, you may use any available paid </w:t>
      </w:r>
      <w:r>
        <w:rPr>
          <w:color w:val="58595B"/>
          <w:w w:val="105"/>
        </w:rPr>
        <w:t>time off to cover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period of jury service or may request an unpaid 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duty leave of absence. Unless otherwise permitted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applicable law, exempt team members will receive their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salaries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perform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</w:t>
      </w:r>
      <w:r>
        <w:rPr>
          <w:color w:val="58595B"/>
          <w:w w:val="105"/>
        </w:rPr>
        <w:t>ork.</w:t>
      </w:r>
    </w:p>
    <w:p w14:paraId="5031609F" w14:textId="77777777" w:rsidR="004C25DD" w:rsidRDefault="00B446AB">
      <w:pPr>
        <w:pStyle w:val="BodyText"/>
        <w:spacing w:before="8" w:line="312" w:lineRule="auto"/>
        <w:ind w:left="479" w:right="857" w:firstLine="240"/>
        <w:jc w:val="both"/>
      </w:pPr>
      <w:r>
        <w:rPr>
          <w:color w:val="58595B"/>
        </w:rPr>
        <w:t>Please show the jury duty summons to your supervisor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as soon as possible so that they may make arrangements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accommodate your absence. You are expected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permits.</w:t>
      </w:r>
    </w:p>
    <w:p w14:paraId="115481EA" w14:textId="77777777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We recognize your right to serve on a jury as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civic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duty,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retaliate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against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members </w:t>
      </w:r>
      <w:r>
        <w:rPr>
          <w:color w:val="58595B"/>
          <w:w w:val="105"/>
        </w:rPr>
        <w:t>taking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unpaid  </w:t>
      </w:r>
      <w:r>
        <w:rPr>
          <w:color w:val="58595B"/>
          <w:spacing w:val="9"/>
          <w:w w:val="105"/>
        </w:rPr>
        <w:t>jury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7208B2CA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52BFE5D8" w14:textId="77777777" w:rsidR="004C25DD" w:rsidRDefault="004C25DD">
      <w:pPr>
        <w:pStyle w:val="BodyText"/>
        <w:rPr>
          <w:sz w:val="20"/>
        </w:rPr>
      </w:pPr>
    </w:p>
    <w:p w14:paraId="26E1700E" w14:textId="77777777" w:rsidR="004C25DD" w:rsidRDefault="004C25DD">
      <w:pPr>
        <w:pStyle w:val="BodyText"/>
        <w:rPr>
          <w:sz w:val="20"/>
        </w:rPr>
      </w:pPr>
    </w:p>
    <w:p w14:paraId="319481BC" w14:textId="77777777" w:rsidR="004C25DD" w:rsidRDefault="004C25DD">
      <w:pPr>
        <w:pStyle w:val="BodyText"/>
        <w:rPr>
          <w:sz w:val="20"/>
        </w:rPr>
      </w:pPr>
    </w:p>
    <w:p w14:paraId="2941C910" w14:textId="77777777" w:rsidR="004C25DD" w:rsidRDefault="004C25DD">
      <w:pPr>
        <w:pStyle w:val="BodyText"/>
        <w:spacing w:before="10"/>
        <w:rPr>
          <w:sz w:val="15"/>
        </w:rPr>
      </w:pPr>
    </w:p>
    <w:p w14:paraId="5BCB3464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11</w:t>
      </w:r>
    </w:p>
    <w:p w14:paraId="1DA5C868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7C05FCB8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CBD0EDD" w14:textId="77777777" w:rsidR="004C25DD" w:rsidRDefault="00B446AB">
      <w:pPr>
        <w:pStyle w:val="Heading7"/>
        <w:spacing w:before="84"/>
      </w:pPr>
      <w:bookmarkStart w:id="4" w:name="_bookmark4"/>
      <w:bookmarkEnd w:id="4"/>
      <w:r>
        <w:rPr>
          <w:color w:val="2599B8"/>
          <w:spacing w:val="-3"/>
        </w:rPr>
        <w:t>Bereavement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2"/>
        </w:rPr>
        <w:t>Leave</w:t>
      </w:r>
    </w:p>
    <w:p w14:paraId="4BEFFD0A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One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difficult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certainties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be touched by loss. To support you and your family, we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provide up to three days of paid bereavement leave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hire.</w:t>
      </w:r>
    </w:p>
    <w:p w14:paraId="50CB50C8" w14:textId="77777777" w:rsidR="004C25DD" w:rsidRDefault="00B446AB">
      <w:pPr>
        <w:pStyle w:val="BodyText"/>
        <w:spacing w:before="4" w:line="312" w:lineRule="auto"/>
        <w:ind w:left="860" w:right="1" w:firstLine="240"/>
        <w:jc w:val="both"/>
      </w:pPr>
      <w:r>
        <w:rPr>
          <w:color w:val="58595B"/>
          <w:w w:val="105"/>
        </w:rPr>
        <w:t>If a team member must travel more than 500 miles,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bereavement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22E6F4EE" w14:textId="77777777" w:rsidR="004C25DD" w:rsidRDefault="00B446AB">
      <w:pPr>
        <w:pStyle w:val="BodyText"/>
        <w:spacing w:before="2" w:line="312" w:lineRule="auto"/>
        <w:ind w:left="860" w:right="1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wish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due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death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member,  please  notify  your  supervisor  immediately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request time off. Bereavement leave will be granted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unless there are unusual business needs or 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requirements.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use any available paid leave for additional time off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necessary. In addition, for team members eligible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OFLA leave, up to two weeks of bereavement leave per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family member may run concurrently with, and qualify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OFLA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114F13FF" w14:textId="77777777" w:rsidR="004C25DD" w:rsidRDefault="00B446AB">
      <w:pPr>
        <w:pStyle w:val="BodyText"/>
        <w:spacing w:before="10" w:line="312" w:lineRule="auto"/>
        <w:ind w:left="860" w:right="1" w:firstLine="240"/>
        <w:jc w:val="both"/>
      </w:pPr>
      <w:r>
        <w:rPr>
          <w:color w:val="58595B"/>
          <w:spacing w:val="-1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purposes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bereavem</w:t>
      </w:r>
      <w:r>
        <w:rPr>
          <w:color w:val="58595B"/>
          <w:spacing w:val="-1"/>
          <w:w w:val="105"/>
        </w:rPr>
        <w:t>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leave,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define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“family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member”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spouse,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domestic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partner,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parent, child, sibling, aunt, uncle, niece, or nephew;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spouse’s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parent,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child,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sibling;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member’s child’s spouse, grandparents or grandchildren.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Special consideration will also be given to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whose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association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similar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relationships.</w:t>
      </w:r>
    </w:p>
    <w:p w14:paraId="21BEE6B2" w14:textId="77777777" w:rsidR="004C25DD" w:rsidRDefault="004C25DD">
      <w:pPr>
        <w:pStyle w:val="BodyText"/>
        <w:spacing w:before="10"/>
      </w:pPr>
    </w:p>
    <w:p w14:paraId="33A4F1F6" w14:textId="77777777" w:rsidR="004C25DD" w:rsidRDefault="00B446AB">
      <w:pPr>
        <w:pStyle w:val="Heading7"/>
      </w:pPr>
      <w:r>
        <w:rPr>
          <w:color w:val="2599B8"/>
        </w:rPr>
        <w:t>Holidays</w:t>
      </w:r>
    </w:p>
    <w:p w14:paraId="59E34627" w14:textId="77777777" w:rsidR="004C25DD" w:rsidRDefault="00B446AB">
      <w:pPr>
        <w:pStyle w:val="BodyText"/>
        <w:spacing w:before="48" w:line="312" w:lineRule="auto"/>
        <w:ind w:left="860" w:right="1" w:firstLine="240"/>
        <w:jc w:val="both"/>
      </w:pPr>
      <w:r>
        <w:rPr>
          <w:color w:val="58595B"/>
          <w:w w:val="105"/>
        </w:rPr>
        <w:t>We grant holiday time off to all team members, upon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hir</w:t>
      </w:r>
      <w:r>
        <w:rPr>
          <w:color w:val="58595B"/>
          <w:w w:val="105"/>
        </w:rPr>
        <w:t>e,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holidays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listed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below:</w:t>
      </w:r>
    </w:p>
    <w:p w14:paraId="7F07338F" w14:textId="77777777" w:rsidR="004C25DD" w:rsidRDefault="004C25DD">
      <w:pPr>
        <w:pStyle w:val="BodyText"/>
        <w:spacing w:before="10"/>
        <w:rPr>
          <w:sz w:val="15"/>
        </w:rPr>
      </w:pPr>
    </w:p>
    <w:p w14:paraId="5251FCA5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0"/>
        <w:rPr>
          <w:sz w:val="18"/>
        </w:rPr>
      </w:pPr>
      <w:r>
        <w:rPr>
          <w:color w:val="58595B"/>
          <w:sz w:val="18"/>
        </w:rPr>
        <w:t>New</w:t>
      </w:r>
      <w:r>
        <w:rPr>
          <w:color w:val="58595B"/>
          <w:spacing w:val="-6"/>
          <w:sz w:val="18"/>
        </w:rPr>
        <w:t xml:space="preserve"> </w:t>
      </w:r>
      <w:r>
        <w:rPr>
          <w:color w:val="58595B"/>
          <w:sz w:val="18"/>
        </w:rPr>
        <w:t>Year’s</w:t>
      </w:r>
      <w:r>
        <w:rPr>
          <w:color w:val="58595B"/>
          <w:spacing w:val="-5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-6"/>
          <w:sz w:val="18"/>
        </w:rPr>
        <w:t xml:space="preserve"> </w:t>
      </w:r>
      <w:r>
        <w:rPr>
          <w:color w:val="58595B"/>
          <w:sz w:val="18"/>
        </w:rPr>
        <w:t>(January</w:t>
      </w:r>
      <w:r>
        <w:rPr>
          <w:color w:val="58595B"/>
          <w:spacing w:val="-5"/>
          <w:sz w:val="18"/>
        </w:rPr>
        <w:t xml:space="preserve"> </w:t>
      </w:r>
      <w:r>
        <w:rPr>
          <w:color w:val="58595B"/>
          <w:sz w:val="18"/>
        </w:rPr>
        <w:t>1)</w:t>
      </w:r>
    </w:p>
    <w:p w14:paraId="2E561DFC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 w:line="312" w:lineRule="auto"/>
        <w:ind w:right="1635"/>
        <w:rPr>
          <w:sz w:val="18"/>
        </w:rPr>
      </w:pPr>
      <w:r>
        <w:rPr>
          <w:color w:val="58595B"/>
          <w:sz w:val="18"/>
        </w:rPr>
        <w:t>Martin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Luther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King,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Jr.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(third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sz w:val="18"/>
        </w:rPr>
        <w:t>Monday in January)</w:t>
      </w:r>
    </w:p>
    <w:p w14:paraId="38C9106F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rPr>
          <w:sz w:val="18"/>
        </w:rPr>
      </w:pPr>
      <w:r>
        <w:rPr>
          <w:color w:val="58595B"/>
          <w:sz w:val="18"/>
        </w:rPr>
        <w:t>Presidents’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(third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February)</w:t>
      </w:r>
    </w:p>
    <w:p w14:paraId="14883B88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Memorial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(last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May)</w:t>
      </w:r>
    </w:p>
    <w:p w14:paraId="496095A4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Independence</w:t>
      </w:r>
      <w:r>
        <w:rPr>
          <w:color w:val="58595B"/>
          <w:spacing w:val="2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3"/>
          <w:sz w:val="18"/>
        </w:rPr>
        <w:t xml:space="preserve"> </w:t>
      </w:r>
      <w:r>
        <w:rPr>
          <w:color w:val="58595B"/>
          <w:sz w:val="18"/>
        </w:rPr>
        <w:t>(July</w:t>
      </w:r>
      <w:r>
        <w:rPr>
          <w:color w:val="58595B"/>
          <w:spacing w:val="2"/>
          <w:sz w:val="18"/>
        </w:rPr>
        <w:t xml:space="preserve"> </w:t>
      </w:r>
      <w:r>
        <w:rPr>
          <w:color w:val="58595B"/>
          <w:sz w:val="18"/>
        </w:rPr>
        <w:t>4)</w:t>
      </w:r>
    </w:p>
    <w:p w14:paraId="19598820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Labor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(first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Monday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September)</w:t>
      </w:r>
    </w:p>
    <w:p w14:paraId="1AC7FB69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Thanksgiving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(fourth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Thursday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in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November)</w:t>
      </w:r>
    </w:p>
    <w:p w14:paraId="05049F13" w14:textId="77777777" w:rsidR="004C25DD" w:rsidRDefault="00B446AB">
      <w:pPr>
        <w:pStyle w:val="ListParagraph"/>
        <w:numPr>
          <w:ilvl w:val="0"/>
          <w:numId w:val="7"/>
        </w:numPr>
        <w:tabs>
          <w:tab w:val="left" w:pos="1220"/>
        </w:tabs>
        <w:spacing w:before="153"/>
        <w:rPr>
          <w:sz w:val="18"/>
        </w:rPr>
      </w:pPr>
      <w:r>
        <w:rPr>
          <w:color w:val="58595B"/>
          <w:sz w:val="18"/>
        </w:rPr>
        <w:t>Christmas</w:t>
      </w:r>
      <w:r>
        <w:rPr>
          <w:color w:val="58595B"/>
          <w:spacing w:val="5"/>
          <w:sz w:val="18"/>
        </w:rPr>
        <w:t xml:space="preserve"> </w:t>
      </w:r>
      <w:r>
        <w:rPr>
          <w:color w:val="58595B"/>
          <w:sz w:val="18"/>
        </w:rPr>
        <w:t>Day</w:t>
      </w:r>
      <w:r>
        <w:rPr>
          <w:color w:val="58595B"/>
          <w:spacing w:val="6"/>
          <w:sz w:val="18"/>
        </w:rPr>
        <w:t xml:space="preserve"> </w:t>
      </w:r>
      <w:r>
        <w:rPr>
          <w:color w:val="58595B"/>
          <w:sz w:val="18"/>
        </w:rPr>
        <w:t>(December</w:t>
      </w:r>
      <w:r>
        <w:rPr>
          <w:color w:val="58595B"/>
          <w:spacing w:val="6"/>
          <w:sz w:val="18"/>
        </w:rPr>
        <w:t xml:space="preserve"> </w:t>
      </w:r>
      <w:r>
        <w:rPr>
          <w:color w:val="58595B"/>
          <w:sz w:val="18"/>
        </w:rPr>
        <w:t>25)</w:t>
      </w:r>
    </w:p>
    <w:p w14:paraId="1D574AA9" w14:textId="77777777" w:rsidR="004C25DD" w:rsidRDefault="004C25DD">
      <w:pPr>
        <w:pStyle w:val="BodyText"/>
        <w:spacing w:before="1"/>
        <w:rPr>
          <w:sz w:val="21"/>
        </w:rPr>
      </w:pPr>
    </w:p>
    <w:p w14:paraId="38D7F60F" w14:textId="77777777" w:rsidR="004C25DD" w:rsidRDefault="00B446AB">
      <w:pPr>
        <w:pStyle w:val="BodyText"/>
        <w:spacing w:line="312" w:lineRule="auto"/>
        <w:ind w:left="860" w:right="2" w:firstLine="240"/>
        <w:jc w:val="both"/>
      </w:pPr>
      <w:r>
        <w:rPr>
          <w:color w:val="58595B"/>
          <w:w w:val="105"/>
        </w:rPr>
        <w:t>Time off for other religious holidays not listed above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taken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approval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management.</w:t>
      </w:r>
    </w:p>
    <w:p w14:paraId="50076DEC" w14:textId="77777777" w:rsidR="004C25DD" w:rsidRDefault="00B446AB">
      <w:pPr>
        <w:pStyle w:val="BodyText"/>
        <w:spacing w:before="2" w:line="312" w:lineRule="auto"/>
        <w:ind w:left="860" w:right="1" w:firstLine="240"/>
        <w:jc w:val="both"/>
      </w:pPr>
      <w:r>
        <w:rPr>
          <w:color w:val="58595B"/>
          <w:w w:val="105"/>
        </w:rPr>
        <w:t>Holiday pay will be calculated at time-and-a-half your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straight-time pay rate as of the date of the holiday times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number of hours you would otherwise have worked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day.</w:t>
      </w:r>
    </w:p>
    <w:p w14:paraId="4810D3B8" w14:textId="77777777" w:rsidR="004C25DD" w:rsidRDefault="00B446AB">
      <w:pPr>
        <w:pStyle w:val="BodyText"/>
        <w:spacing w:before="96" w:line="312" w:lineRule="auto"/>
        <w:ind w:left="460" w:right="873" w:firstLine="240"/>
        <w:jc w:val="both"/>
      </w:pPr>
      <w:r>
        <w:br w:type="column"/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recognized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holiday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falls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absence,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team members will not receive holiday pay and will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instead.</w:t>
      </w:r>
    </w:p>
    <w:p w14:paraId="489723A4" w14:textId="77777777" w:rsidR="004C25DD" w:rsidRDefault="00B446AB">
      <w:pPr>
        <w:pStyle w:val="BodyText"/>
        <w:spacing w:before="3" w:line="312" w:lineRule="auto"/>
        <w:ind w:left="460" w:right="872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recognized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holiday,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wages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time-and-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a-half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straight-time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holiday. Exempt employees who work on a holiday 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another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off.</w:t>
      </w:r>
    </w:p>
    <w:p w14:paraId="693F36B3" w14:textId="77777777" w:rsidR="004C25DD" w:rsidRDefault="00B446AB">
      <w:pPr>
        <w:pStyle w:val="BodyText"/>
        <w:spacing w:before="4" w:line="312" w:lineRule="auto"/>
        <w:ind w:left="460" w:right="873" w:firstLine="240"/>
        <w:jc w:val="both"/>
      </w:pPr>
      <w:r>
        <w:rPr>
          <w:color w:val="58595B"/>
          <w:w w:val="105"/>
        </w:rPr>
        <w:t>Paid time off for holidays will be counted as hours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determining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overtime.</w:t>
      </w:r>
    </w:p>
    <w:p w14:paraId="39224EFD" w14:textId="77777777" w:rsidR="004C25DD" w:rsidRDefault="004C25DD">
      <w:pPr>
        <w:pStyle w:val="BodyText"/>
        <w:rPr>
          <w:sz w:val="29"/>
        </w:rPr>
      </w:pPr>
    </w:p>
    <w:p w14:paraId="743D1134" w14:textId="77777777" w:rsidR="004C25DD" w:rsidRDefault="00B446AB">
      <w:pPr>
        <w:pStyle w:val="Heading4"/>
        <w:spacing w:line="261" w:lineRule="auto"/>
        <w:ind w:left="792" w:right="1205" w:hanging="1"/>
      </w:pPr>
      <w:r>
        <w:rPr>
          <w:color w:val="2599B8"/>
        </w:rPr>
        <w:t>“When</w:t>
      </w:r>
      <w:r>
        <w:rPr>
          <w:color w:val="2599B8"/>
          <w:spacing w:val="9"/>
        </w:rPr>
        <w:t xml:space="preserve"> </w:t>
      </w:r>
      <w:r>
        <w:rPr>
          <w:color w:val="2599B8"/>
        </w:rPr>
        <w:t>you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like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your</w:t>
      </w:r>
      <w:r>
        <w:rPr>
          <w:color w:val="2599B8"/>
          <w:spacing w:val="10"/>
        </w:rPr>
        <w:t xml:space="preserve"> </w:t>
      </w:r>
      <w:r>
        <w:rPr>
          <w:color w:val="2599B8"/>
        </w:rPr>
        <w:t>work,</w:t>
      </w:r>
      <w:r>
        <w:rPr>
          <w:color w:val="2599B8"/>
          <w:spacing w:val="1"/>
        </w:rPr>
        <w:t xml:space="preserve"> </w:t>
      </w:r>
      <w:r>
        <w:rPr>
          <w:color w:val="2599B8"/>
        </w:rPr>
        <w:t>every</w:t>
      </w:r>
      <w:r>
        <w:rPr>
          <w:color w:val="2599B8"/>
          <w:spacing w:val="26"/>
        </w:rPr>
        <w:t xml:space="preserve"> </w:t>
      </w:r>
      <w:r>
        <w:rPr>
          <w:color w:val="2599B8"/>
        </w:rPr>
        <w:t>day</w:t>
      </w:r>
      <w:r>
        <w:rPr>
          <w:color w:val="2599B8"/>
          <w:spacing w:val="28"/>
        </w:rPr>
        <w:t xml:space="preserve"> </w:t>
      </w:r>
      <w:r>
        <w:rPr>
          <w:color w:val="2599B8"/>
        </w:rPr>
        <w:t>is</w:t>
      </w:r>
      <w:r>
        <w:rPr>
          <w:color w:val="2599B8"/>
          <w:spacing w:val="28"/>
        </w:rPr>
        <w:t xml:space="preserve"> </w:t>
      </w:r>
      <w:r>
        <w:rPr>
          <w:color w:val="2599B8"/>
        </w:rPr>
        <w:t>like</w:t>
      </w:r>
      <w:r>
        <w:rPr>
          <w:color w:val="2599B8"/>
          <w:spacing w:val="27"/>
        </w:rPr>
        <w:t xml:space="preserve"> </w:t>
      </w:r>
      <w:r>
        <w:rPr>
          <w:color w:val="2599B8"/>
        </w:rPr>
        <w:t>a</w:t>
      </w:r>
      <w:r>
        <w:rPr>
          <w:color w:val="2599B8"/>
          <w:spacing w:val="27"/>
        </w:rPr>
        <w:t xml:space="preserve"> </w:t>
      </w:r>
      <w:r>
        <w:rPr>
          <w:color w:val="2599B8"/>
        </w:rPr>
        <w:t>holiday.”</w:t>
      </w:r>
    </w:p>
    <w:p w14:paraId="65C9FB2A" w14:textId="77777777" w:rsidR="004C25DD" w:rsidRDefault="00B446AB">
      <w:pPr>
        <w:pStyle w:val="Heading5"/>
        <w:spacing w:before="91"/>
        <w:ind w:left="1885" w:right="2297"/>
      </w:pPr>
      <w:r>
        <w:rPr>
          <w:color w:val="2599B8"/>
          <w:w w:val="140"/>
        </w:rPr>
        <w:t>-</w:t>
      </w:r>
      <w:r>
        <w:rPr>
          <w:color w:val="2599B8"/>
          <w:spacing w:val="-31"/>
          <w:w w:val="140"/>
        </w:rPr>
        <w:t xml:space="preserve"> </w:t>
      </w:r>
      <w:r>
        <w:rPr>
          <w:color w:val="2599B8"/>
          <w:w w:val="110"/>
        </w:rPr>
        <w:t>Frank</w:t>
      </w:r>
      <w:r>
        <w:rPr>
          <w:color w:val="2599B8"/>
          <w:spacing w:val="-5"/>
          <w:w w:val="110"/>
        </w:rPr>
        <w:t xml:space="preserve"> </w:t>
      </w:r>
      <w:r>
        <w:rPr>
          <w:color w:val="2599B8"/>
          <w:w w:val="110"/>
        </w:rPr>
        <w:t>Tyger</w:t>
      </w:r>
    </w:p>
    <w:p w14:paraId="10B55D17" w14:textId="77777777" w:rsidR="004C25DD" w:rsidRDefault="00B446AB">
      <w:pPr>
        <w:pStyle w:val="Heading7"/>
        <w:spacing w:before="238"/>
        <w:ind w:left="460"/>
      </w:pPr>
      <w:r>
        <w:rPr>
          <w:color w:val="2599B8"/>
          <w:spacing w:val="-3"/>
        </w:rPr>
        <w:t>Health</w:t>
      </w:r>
      <w:r>
        <w:rPr>
          <w:color w:val="2599B8"/>
          <w:spacing w:val="-13"/>
        </w:rPr>
        <w:t xml:space="preserve"> </w:t>
      </w:r>
      <w:r>
        <w:rPr>
          <w:color w:val="2599B8"/>
          <w:spacing w:val="-2"/>
        </w:rPr>
        <w:t>Insurance</w:t>
      </w:r>
    </w:p>
    <w:p w14:paraId="18C1053D" w14:textId="77777777" w:rsidR="004C25DD" w:rsidRDefault="00B446AB">
      <w:pPr>
        <w:pStyle w:val="BodyText"/>
        <w:spacing w:before="48" w:line="312" w:lineRule="auto"/>
        <w:ind w:left="460" w:right="87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pleased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full-time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members, who work more than 30 hours per week,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their dependents access to medical and dental insurance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benefits. You may participate in the health insurance plan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on the first of the month following 30 calendar days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classification.</w:t>
      </w:r>
    </w:p>
    <w:p w14:paraId="3FF2AC62" w14:textId="77777777" w:rsidR="004C25DD" w:rsidRDefault="00B446AB">
      <w:pPr>
        <w:pStyle w:val="BodyText"/>
        <w:spacing w:before="6" w:line="314" w:lineRule="auto"/>
        <w:ind w:left="460" w:right="872" w:firstLine="240"/>
        <w:jc w:val="both"/>
      </w:pPr>
      <w:r>
        <w:rPr>
          <w:color w:val="58595B"/>
          <w:w w:val="105"/>
        </w:rPr>
        <w:t>Eligible team members and their eligible dependents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 participate in the health insurance plan subject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conditions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 agreement  between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carrier.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Details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of the </w:t>
      </w:r>
      <w:r>
        <w:rPr>
          <w:color w:val="58595B"/>
          <w:spacing w:val="9"/>
          <w:w w:val="105"/>
        </w:rPr>
        <w:t xml:space="preserve">health </w:t>
      </w:r>
      <w:r>
        <w:rPr>
          <w:color w:val="58595B"/>
          <w:spacing w:val="10"/>
          <w:w w:val="105"/>
        </w:rPr>
        <w:t xml:space="preserve">insurance </w:t>
      </w:r>
      <w:r>
        <w:rPr>
          <w:color w:val="58595B"/>
          <w:w w:val="105"/>
        </w:rPr>
        <w:t xml:space="preserve">plan are </w:t>
      </w:r>
      <w:r>
        <w:rPr>
          <w:color w:val="58595B"/>
          <w:spacing w:val="10"/>
          <w:w w:val="105"/>
        </w:rPr>
        <w:t xml:space="preserve">described </w:t>
      </w:r>
      <w:r>
        <w:rPr>
          <w:color w:val="58595B"/>
          <w:w w:val="105"/>
        </w:rPr>
        <w:t>i</w:t>
      </w:r>
      <w:r>
        <w:rPr>
          <w:color w:val="58595B"/>
          <w:w w:val="105"/>
        </w:rPr>
        <w:t>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Plan Overview and Summary Plan Description (SPD).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 SPD and information on cost of coverage will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 to you in advance of enrollment. Contact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Management Company for more information about health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5BCC006B" w14:textId="77777777" w:rsidR="004C25DD" w:rsidRDefault="004C25DD">
      <w:pPr>
        <w:pStyle w:val="BodyText"/>
        <w:spacing w:before="9"/>
        <w:rPr>
          <w:sz w:val="17"/>
        </w:rPr>
      </w:pPr>
    </w:p>
    <w:p w14:paraId="3C38FA63" w14:textId="77777777" w:rsidR="004C25DD" w:rsidRDefault="00B446AB">
      <w:pPr>
        <w:pStyle w:val="Heading7"/>
        <w:ind w:left="460"/>
      </w:pPr>
      <w:r>
        <w:rPr>
          <w:color w:val="2599B8"/>
          <w:w w:val="95"/>
        </w:rPr>
        <w:t>Continuation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of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Benefits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(COBRA)</w:t>
      </w:r>
    </w:p>
    <w:p w14:paraId="70EA88EB" w14:textId="77777777" w:rsidR="004C25DD" w:rsidRDefault="00B446AB">
      <w:pPr>
        <w:pStyle w:val="BodyText"/>
        <w:spacing w:before="48" w:line="312" w:lineRule="auto"/>
        <w:ind w:left="460" w:right="865" w:firstLine="240"/>
        <w:jc w:val="both"/>
      </w:pPr>
      <w:r>
        <w:rPr>
          <w:color w:val="58595B"/>
          <w:spacing w:val="13"/>
          <w:w w:val="105"/>
        </w:rPr>
        <w:t xml:space="preserve">The </w:t>
      </w:r>
      <w:r>
        <w:rPr>
          <w:color w:val="58595B"/>
          <w:spacing w:val="17"/>
          <w:w w:val="105"/>
        </w:rPr>
        <w:t xml:space="preserve">federal Consolidated Omnibus </w:t>
      </w:r>
      <w:r>
        <w:rPr>
          <w:color w:val="58595B"/>
          <w:spacing w:val="16"/>
          <w:w w:val="105"/>
        </w:rPr>
        <w:t>Budget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Reconciliation </w:t>
      </w:r>
      <w:r>
        <w:rPr>
          <w:color w:val="58595B"/>
          <w:w w:val="105"/>
        </w:rPr>
        <w:t xml:space="preserve">Act </w:t>
      </w:r>
      <w:r>
        <w:rPr>
          <w:color w:val="58595B"/>
          <w:spacing w:val="10"/>
          <w:w w:val="105"/>
        </w:rPr>
        <w:t xml:space="preserve">(COBRA) </w:t>
      </w:r>
      <w:r>
        <w:rPr>
          <w:color w:val="58595B"/>
          <w:w w:val="105"/>
        </w:rPr>
        <w:t xml:space="preserve">gives team </w:t>
      </w:r>
      <w:r>
        <w:rPr>
          <w:color w:val="58595B"/>
          <w:spacing w:val="10"/>
          <w:w w:val="105"/>
        </w:rPr>
        <w:t>members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qualified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beneficiaries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continue health insurance coverage under our health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plan when a “qualifying event” w</w:t>
      </w:r>
      <w:r>
        <w:rPr>
          <w:color w:val="58595B"/>
          <w:w w:val="105"/>
        </w:rPr>
        <w:t>ould normally result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loss of eligibility. Some common qualifying 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resignation, termination of employment (with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exception of gross misconduct), death of a team member,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 reduction in a team member’s hours or a leave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absence, a team m</w:t>
      </w:r>
      <w:r>
        <w:rPr>
          <w:color w:val="58595B"/>
          <w:w w:val="105"/>
        </w:rPr>
        <w:t>ember’s divorce or legal separation,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or a </w:t>
      </w:r>
      <w:r>
        <w:rPr>
          <w:color w:val="58595B"/>
          <w:spacing w:val="9"/>
          <w:w w:val="105"/>
        </w:rPr>
        <w:t xml:space="preserve">dependent </w:t>
      </w:r>
      <w:r>
        <w:rPr>
          <w:color w:val="58595B"/>
          <w:w w:val="105"/>
        </w:rPr>
        <w:t xml:space="preserve">child no </w:t>
      </w:r>
      <w:r>
        <w:rPr>
          <w:color w:val="58595B"/>
          <w:spacing w:val="9"/>
          <w:w w:val="105"/>
        </w:rPr>
        <w:t>longer meeting eligibility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requirements.</w:t>
      </w:r>
    </w:p>
    <w:p w14:paraId="7093A138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280" w:left="340" w:header="720" w:footer="720" w:gutter="0"/>
          <w:cols w:num="2" w:space="720" w:equalWidth="0">
            <w:col w:w="5525" w:space="40"/>
            <w:col w:w="5995"/>
          </w:cols>
        </w:sectPr>
      </w:pPr>
    </w:p>
    <w:p w14:paraId="6A9CD94D" w14:textId="3E17821A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3CF0E353" wp14:editId="52D485A2">
                <wp:simplePos x="0" y="0"/>
                <wp:positionH relativeFrom="page">
                  <wp:posOffset>3884930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84" name="Lin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99B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B7928F" id="Line 79" o:spid="_x0000_s1026" style="position:absolute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5.9pt,56pt" to="305.9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" strokecolor="#2599b8" strokeweight=".25pt">
                <w10:wrap anchorx="page" anchory="page"/>
              </v:line>
            </w:pict>
          </mc:Fallback>
        </mc:AlternateContent>
      </w:r>
    </w:p>
    <w:p w14:paraId="1E4957D6" w14:textId="77777777" w:rsidR="004C25DD" w:rsidRDefault="004C25DD">
      <w:pPr>
        <w:pStyle w:val="BodyText"/>
        <w:rPr>
          <w:sz w:val="20"/>
        </w:rPr>
      </w:pPr>
    </w:p>
    <w:p w14:paraId="7EBB5FB1" w14:textId="77777777" w:rsidR="004C25DD" w:rsidRDefault="004C25DD">
      <w:pPr>
        <w:pStyle w:val="BodyText"/>
        <w:spacing w:before="2"/>
        <w:rPr>
          <w:sz w:val="16"/>
        </w:rPr>
      </w:pPr>
    </w:p>
    <w:p w14:paraId="7552F6EB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12</w:t>
      </w:r>
    </w:p>
    <w:p w14:paraId="0AD78BB0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A168B39" w14:textId="77777777" w:rsidR="004C25DD" w:rsidRDefault="00B446AB">
      <w:pPr>
        <w:pStyle w:val="BodyText"/>
        <w:spacing w:before="82" w:line="312" w:lineRule="auto"/>
        <w:ind w:left="860" w:firstLine="240"/>
        <w:jc w:val="both"/>
      </w:pPr>
      <w:bookmarkStart w:id="5" w:name="_bookmark5"/>
      <w:bookmarkEnd w:id="5"/>
      <w:r>
        <w:rPr>
          <w:color w:val="58595B"/>
          <w:w w:val="105"/>
        </w:rPr>
        <w:t>Under COBRA, you or your beneficiary pays the full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cost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coverage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group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rates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plus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administration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fee.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Contact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Management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COBRA.</w:t>
      </w:r>
    </w:p>
    <w:p w14:paraId="1DE7CA99" w14:textId="77777777" w:rsidR="004C25DD" w:rsidRDefault="004C25DD">
      <w:pPr>
        <w:pStyle w:val="BodyText"/>
        <w:spacing w:before="7"/>
      </w:pPr>
    </w:p>
    <w:p w14:paraId="60540E98" w14:textId="77777777" w:rsidR="004C25DD" w:rsidRDefault="00B446AB">
      <w:pPr>
        <w:pStyle w:val="Heading7"/>
      </w:pPr>
      <w:r>
        <w:rPr>
          <w:color w:val="2599B8"/>
          <w:spacing w:val="-4"/>
        </w:rPr>
        <w:t>Life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4"/>
        </w:rPr>
        <w:t>Insurance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3"/>
        </w:rPr>
        <w:t>&amp;</w:t>
      </w:r>
      <w:r>
        <w:rPr>
          <w:color w:val="2599B8"/>
          <w:spacing w:val="-12"/>
        </w:rPr>
        <w:t xml:space="preserve"> </w:t>
      </w:r>
      <w:r>
        <w:rPr>
          <w:color w:val="2599B8"/>
          <w:spacing w:val="-3"/>
        </w:rPr>
        <w:t>AD&amp;D</w:t>
      </w:r>
    </w:p>
    <w:p w14:paraId="13C0D435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Life insurance offers you and your family important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financial protection. We provide a basic life insurance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plan for regular full-time team members.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participate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month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6799B9D0" w14:textId="77777777" w:rsidR="004C25DD" w:rsidRDefault="00B446AB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spacing w:val="11"/>
          <w:w w:val="105"/>
        </w:rPr>
        <w:t xml:space="preserve">Accidental </w:t>
      </w:r>
      <w:r>
        <w:rPr>
          <w:color w:val="58595B"/>
          <w:spacing w:val="9"/>
          <w:w w:val="105"/>
        </w:rPr>
        <w:t xml:space="preserve">Death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1"/>
          <w:w w:val="105"/>
        </w:rPr>
        <w:t xml:space="preserve">Dismemberment </w:t>
      </w:r>
      <w:r>
        <w:rPr>
          <w:color w:val="58595B"/>
          <w:spacing w:val="10"/>
          <w:w w:val="105"/>
        </w:rPr>
        <w:t>(AD&amp;D)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insurance </w:t>
      </w:r>
      <w:r>
        <w:rPr>
          <w:color w:val="58595B"/>
          <w:w w:val="105"/>
        </w:rPr>
        <w:t>provides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protection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 xml:space="preserve"> injury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death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resulting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accident. </w:t>
      </w:r>
      <w:r>
        <w:rPr>
          <w:color w:val="58595B"/>
          <w:w w:val="105"/>
        </w:rPr>
        <w:t>AD&amp;D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 coverage is provided as part of the basic life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plan.</w:t>
      </w:r>
    </w:p>
    <w:p w14:paraId="0F7A421F" w14:textId="77777777" w:rsidR="004C25DD" w:rsidRDefault="00B446AB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100%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employer-paid,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</w:t>
      </w:r>
      <w:r>
        <w:rPr>
          <w:color w:val="58595B"/>
          <w:w w:val="105"/>
        </w:rPr>
        <w:t>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participate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subject to all terms and conditions of the agreement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carrier.</w:t>
      </w:r>
    </w:p>
    <w:p w14:paraId="604765C5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Details of the basic life insurance plan including benefit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amounts are described in the SPD provided to eligible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members. Contact the Management Company 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2E180D7C" w14:textId="77777777" w:rsidR="004C25DD" w:rsidRDefault="004C25DD">
      <w:pPr>
        <w:pStyle w:val="BodyText"/>
        <w:spacing w:before="7"/>
      </w:pPr>
    </w:p>
    <w:p w14:paraId="6BCA1C7F" w14:textId="77777777" w:rsidR="004C25DD" w:rsidRDefault="00B446AB">
      <w:pPr>
        <w:pStyle w:val="Heading7"/>
      </w:pPr>
      <w:r>
        <w:rPr>
          <w:color w:val="2599B8"/>
          <w:spacing w:val="-4"/>
        </w:rPr>
        <w:t>Long-Term</w:t>
      </w:r>
      <w:r>
        <w:rPr>
          <w:color w:val="2599B8"/>
          <w:spacing w:val="-14"/>
        </w:rPr>
        <w:t xml:space="preserve"> </w:t>
      </w:r>
      <w:r>
        <w:rPr>
          <w:color w:val="2599B8"/>
          <w:spacing w:val="-4"/>
        </w:rPr>
        <w:t>Disability</w:t>
      </w:r>
      <w:r>
        <w:rPr>
          <w:color w:val="2599B8"/>
          <w:spacing w:val="-13"/>
        </w:rPr>
        <w:t xml:space="preserve"> </w:t>
      </w:r>
      <w:r>
        <w:rPr>
          <w:color w:val="2599B8"/>
          <w:spacing w:val="-3"/>
        </w:rPr>
        <w:t>(LTD)</w:t>
      </w:r>
    </w:p>
    <w:p w14:paraId="43B414CB" w14:textId="77777777" w:rsidR="004C25DD" w:rsidRDefault="00B446AB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offer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long-te</w:t>
      </w:r>
      <w:r>
        <w:rPr>
          <w:color w:val="58595B"/>
          <w:w w:val="105"/>
        </w:rPr>
        <w:t>rm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disability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(LTD)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cope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results in a long-term absence from employment.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 is designed to provide a continuing income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members who are disabled and unable to work.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 full-time team members may eligible for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 plan on the first of the month following 30 calendar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service.</w:t>
      </w:r>
    </w:p>
    <w:p w14:paraId="6E8E95DF" w14:textId="77777777" w:rsidR="004C25DD" w:rsidRDefault="00B446AB">
      <w:pPr>
        <w:pStyle w:val="BodyText"/>
        <w:spacing w:before="7" w:line="312" w:lineRule="auto"/>
        <w:ind w:left="860" w:firstLine="240"/>
        <w:jc w:val="both"/>
      </w:pPr>
      <w:r>
        <w:rPr>
          <w:color w:val="58595B"/>
          <w:w w:val="105"/>
        </w:rPr>
        <w:t>Eligible team members may participate in the LTD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terms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</w:t>
      </w:r>
      <w:r>
        <w:rPr>
          <w:color w:val="58595B"/>
          <w:w w:val="105"/>
        </w:rPr>
        <w:t>onditions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carrier.</w:t>
      </w:r>
    </w:p>
    <w:p w14:paraId="6F187BF4" w14:textId="77777777" w:rsidR="004C25DD" w:rsidRDefault="00B446AB">
      <w:pPr>
        <w:pStyle w:val="BodyText"/>
        <w:spacing w:before="3" w:line="312" w:lineRule="auto"/>
        <w:ind w:left="860" w:right="1" w:firstLine="240"/>
        <w:jc w:val="both"/>
      </w:pPr>
      <w:r>
        <w:rPr>
          <w:color w:val="58595B"/>
          <w:w w:val="105"/>
        </w:rPr>
        <w:t>Details of the LTD benefits plan, including benefit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amounts, and limitations and restrictions are described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 the SPD provided to eligible team members.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Management Company for more information about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LTD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benefits.</w:t>
      </w:r>
    </w:p>
    <w:p w14:paraId="195827DE" w14:textId="77777777" w:rsidR="004C25DD" w:rsidRDefault="004C25DD">
      <w:pPr>
        <w:pStyle w:val="BodyText"/>
        <w:spacing w:before="8"/>
      </w:pPr>
    </w:p>
    <w:p w14:paraId="65FE3C99" w14:textId="77777777" w:rsidR="004C25DD" w:rsidRDefault="00B446AB">
      <w:pPr>
        <w:pStyle w:val="Heading7"/>
      </w:pPr>
      <w:r>
        <w:rPr>
          <w:color w:val="2599B8"/>
          <w:w w:val="95"/>
        </w:rPr>
        <w:t>Flexible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Spending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Account</w:t>
      </w:r>
      <w:r>
        <w:rPr>
          <w:color w:val="2599B8"/>
          <w:spacing w:val="-1"/>
          <w:w w:val="95"/>
        </w:rPr>
        <w:t xml:space="preserve"> </w:t>
      </w:r>
      <w:r>
        <w:rPr>
          <w:color w:val="2599B8"/>
          <w:w w:val="95"/>
        </w:rPr>
        <w:t>(FSA)</w:t>
      </w:r>
    </w:p>
    <w:p w14:paraId="6567A853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We offer a Flexible Spending Account (FSA) program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that allows regular full-time team members to have pre</w:t>
      </w:r>
      <w:r>
        <w:rPr>
          <w:color w:val="58595B"/>
          <w:w w:val="105"/>
        </w:rPr>
        <w:t>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tax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dollars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deducted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salaries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out-of-pocket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expenses.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pre-tax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contributions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made</w:t>
      </w:r>
    </w:p>
    <w:p w14:paraId="54B163D3" w14:textId="77777777" w:rsidR="004C25DD" w:rsidRDefault="00B446AB">
      <w:pPr>
        <w:pStyle w:val="BodyText"/>
        <w:spacing w:before="82" w:line="312" w:lineRule="auto"/>
        <w:ind w:left="479" w:right="856"/>
        <w:jc w:val="both"/>
      </w:pPr>
      <w:r>
        <w:br w:type="column"/>
      </w:r>
      <w:r>
        <w:rPr>
          <w:color w:val="58595B"/>
          <w:w w:val="105"/>
        </w:rPr>
        <w:t>to the FSA can be used to pay for predictable non-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reimbursed health care expenses and dependent care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344F702B" w14:textId="0A85C0D0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004DB6A8" wp14:editId="29C520BD">
                <wp:simplePos x="0" y="0"/>
                <wp:positionH relativeFrom="page">
                  <wp:posOffset>3886200</wp:posOffset>
                </wp:positionH>
                <wp:positionV relativeFrom="paragraph">
                  <wp:posOffset>-488950</wp:posOffset>
                </wp:positionV>
                <wp:extent cx="0" cy="8432800"/>
                <wp:effectExtent l="0" t="0" r="0" b="0"/>
                <wp:wrapNone/>
                <wp:docPr id="83" name="Lin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99B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3A1D65" id="Line 78" o:spid="_x0000_s1026" style="position:absolute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38.5pt" to="306pt,6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" strokecolor="#2599b8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learn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enroll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plan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year.</w:t>
      </w:r>
    </w:p>
    <w:p w14:paraId="668EE548" w14:textId="77777777" w:rsidR="004C25DD" w:rsidRDefault="004C25DD">
      <w:pPr>
        <w:pStyle w:val="BodyText"/>
        <w:spacing w:before="5"/>
      </w:pPr>
    </w:p>
    <w:p w14:paraId="12FED5D3" w14:textId="77777777" w:rsidR="004C25DD" w:rsidRDefault="00B446AB">
      <w:pPr>
        <w:pStyle w:val="Heading7"/>
        <w:ind w:left="479"/>
        <w:jc w:val="both"/>
      </w:pPr>
      <w:r>
        <w:rPr>
          <w:color w:val="2599B8"/>
          <w:w w:val="95"/>
        </w:rPr>
        <w:t>Employee</w:t>
      </w:r>
      <w:r>
        <w:rPr>
          <w:color w:val="2599B8"/>
          <w:spacing w:val="8"/>
          <w:w w:val="95"/>
        </w:rPr>
        <w:t xml:space="preserve"> </w:t>
      </w:r>
      <w:r>
        <w:rPr>
          <w:color w:val="2599B8"/>
          <w:w w:val="95"/>
        </w:rPr>
        <w:t>Assistance</w:t>
      </w:r>
      <w:r>
        <w:rPr>
          <w:color w:val="2599B8"/>
          <w:spacing w:val="9"/>
          <w:w w:val="95"/>
        </w:rPr>
        <w:t xml:space="preserve"> </w:t>
      </w:r>
      <w:r>
        <w:rPr>
          <w:color w:val="2599B8"/>
          <w:w w:val="95"/>
        </w:rPr>
        <w:t>Program</w:t>
      </w:r>
      <w:r>
        <w:rPr>
          <w:color w:val="2599B8"/>
          <w:spacing w:val="9"/>
          <w:w w:val="95"/>
        </w:rPr>
        <w:t xml:space="preserve"> </w:t>
      </w:r>
      <w:r>
        <w:rPr>
          <w:color w:val="2599B8"/>
          <w:w w:val="95"/>
        </w:rPr>
        <w:t>(EAP)</w:t>
      </w:r>
    </w:p>
    <w:p w14:paraId="555DAAE3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Through the Employee Assistance Program (EAP),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professional counseling services for help in confronting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such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personal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problems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interpersonal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conflict,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and other substance abuse, marital and family difficulties,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identity theft, financial or legal troubles, and emotional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distress. The EAP is available to all team members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their immediate family members, and offers problem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assessment,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short-term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counseli</w:t>
      </w:r>
      <w:r>
        <w:rPr>
          <w:color w:val="58595B"/>
          <w:w w:val="105"/>
        </w:rPr>
        <w:t>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referral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community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private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services.</w:t>
      </w:r>
    </w:p>
    <w:p w14:paraId="057198E4" w14:textId="77777777" w:rsidR="004C25DD" w:rsidRDefault="00B446AB">
      <w:pPr>
        <w:pStyle w:val="BodyText"/>
        <w:spacing w:before="10" w:line="312" w:lineRule="auto"/>
        <w:ind w:left="479" w:right="858" w:firstLine="240"/>
        <w:jc w:val="both"/>
      </w:pPr>
      <w:r>
        <w:rPr>
          <w:color w:val="58595B"/>
          <w:w w:val="105"/>
        </w:rPr>
        <w:t>No issue is too small or too large, and a professional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counselor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need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it.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EAP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1-888-319-7819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contact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EAP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Counselor.</w:t>
      </w:r>
    </w:p>
    <w:p w14:paraId="72030ECF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7A5C0CF0" w14:textId="77777777" w:rsidR="004C25DD" w:rsidRDefault="004C25DD">
      <w:pPr>
        <w:pStyle w:val="BodyText"/>
        <w:rPr>
          <w:sz w:val="20"/>
        </w:rPr>
      </w:pPr>
    </w:p>
    <w:p w14:paraId="38694933" w14:textId="77777777" w:rsidR="004C25DD" w:rsidRDefault="004C25DD">
      <w:pPr>
        <w:pStyle w:val="BodyText"/>
        <w:rPr>
          <w:sz w:val="20"/>
        </w:rPr>
      </w:pPr>
    </w:p>
    <w:p w14:paraId="3A2A06AA" w14:textId="77777777" w:rsidR="004C25DD" w:rsidRDefault="004C25DD">
      <w:pPr>
        <w:pStyle w:val="BodyText"/>
        <w:rPr>
          <w:sz w:val="20"/>
        </w:rPr>
      </w:pPr>
    </w:p>
    <w:p w14:paraId="794E7920" w14:textId="77777777" w:rsidR="004C25DD" w:rsidRDefault="004C25DD">
      <w:pPr>
        <w:pStyle w:val="BodyText"/>
        <w:spacing w:before="9"/>
        <w:rPr>
          <w:sz w:val="23"/>
        </w:rPr>
      </w:pPr>
    </w:p>
    <w:p w14:paraId="5289CADE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13</w:t>
      </w:r>
    </w:p>
    <w:p w14:paraId="0B388570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1263C48D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187804CE" w14:textId="4BBA0E03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38240" behindDoc="1" locked="0" layoutInCell="1" allowOverlap="1" wp14:anchorId="4064F3CB" wp14:editId="7568ACCC">
                <wp:simplePos x="0" y="0"/>
                <wp:positionH relativeFrom="page">
                  <wp:posOffset>495300</wp:posOffset>
                </wp:positionH>
                <wp:positionV relativeFrom="page">
                  <wp:posOffset>236220</wp:posOffset>
                </wp:positionV>
                <wp:extent cx="6782435" cy="9601200"/>
                <wp:effectExtent l="0" t="0" r="0" b="0"/>
                <wp:wrapNone/>
                <wp:docPr id="78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01200"/>
                          <a:chOff x="780" y="372"/>
                          <a:chExt cx="10681" cy="15120"/>
                        </a:xfrm>
                      </wpg:grpSpPr>
                      <pic:pic xmlns:pic="http://schemas.openxmlformats.org/drawingml/2006/picture">
                        <pic:nvPicPr>
                          <pic:cNvPr id="79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72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docshape47"/>
                        <wps:cNvSpPr>
                          <a:spLocks noChangeArrowheads="1"/>
                        </wps:cNvSpPr>
                        <wps:spPr bwMode="auto">
                          <a:xfrm>
                            <a:off x="780" y="372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docshape48"/>
                        <wps:cNvSpPr>
                          <a:spLocks/>
                        </wps:cNvSpPr>
                        <wps:spPr bwMode="auto">
                          <a:xfrm>
                            <a:off x="948" y="565"/>
                            <a:ext cx="720" cy="670"/>
                          </a:xfrm>
                          <a:custGeom>
                            <a:avLst/>
                            <a:gdLst>
                              <a:gd name="T0" fmla="+- 0 953 948"/>
                              <a:gd name="T1" fmla="*/ T0 w 720"/>
                              <a:gd name="T2" fmla="+- 0 900 566"/>
                              <a:gd name="T3" fmla="*/ 900 h 670"/>
                              <a:gd name="T4" fmla="+- 0 953 948"/>
                              <a:gd name="T5" fmla="*/ T4 w 720"/>
                              <a:gd name="T6" fmla="+- 0 950 566"/>
                              <a:gd name="T7" fmla="*/ 950 h 670"/>
                              <a:gd name="T8" fmla="+- 0 953 948"/>
                              <a:gd name="T9" fmla="*/ T8 w 720"/>
                              <a:gd name="T10" fmla="+- 0 1022 566"/>
                              <a:gd name="T11" fmla="*/ 1022 h 670"/>
                              <a:gd name="T12" fmla="+- 0 1034 948"/>
                              <a:gd name="T13" fmla="*/ T12 w 720"/>
                              <a:gd name="T14" fmla="+- 0 1124 566"/>
                              <a:gd name="T15" fmla="*/ 1124 h 670"/>
                              <a:gd name="T16" fmla="+- 0 1233 948"/>
                              <a:gd name="T17" fmla="*/ T16 w 720"/>
                              <a:gd name="T18" fmla="+- 0 1212 566"/>
                              <a:gd name="T19" fmla="*/ 1212 h 670"/>
                              <a:gd name="T20" fmla="+- 0 978 948"/>
                              <a:gd name="T21" fmla="*/ T20 w 720"/>
                              <a:gd name="T22" fmla="+- 0 1062 566"/>
                              <a:gd name="T23" fmla="*/ 1062 h 670"/>
                              <a:gd name="T24" fmla="+- 0 978 948"/>
                              <a:gd name="T25" fmla="*/ T24 w 720"/>
                              <a:gd name="T26" fmla="+- 0 1012 566"/>
                              <a:gd name="T27" fmla="*/ 1012 h 670"/>
                              <a:gd name="T28" fmla="+- 0 978 948"/>
                              <a:gd name="T29" fmla="*/ T28 w 720"/>
                              <a:gd name="T30" fmla="+- 0 962 566"/>
                              <a:gd name="T31" fmla="*/ 962 h 670"/>
                              <a:gd name="T32" fmla="+- 0 977 948"/>
                              <a:gd name="T33" fmla="*/ T32 w 720"/>
                              <a:gd name="T34" fmla="+- 0 908 566"/>
                              <a:gd name="T35" fmla="*/ 908 h 670"/>
                              <a:gd name="T36" fmla="+- 0 1105 948"/>
                              <a:gd name="T37" fmla="*/ T36 w 720"/>
                              <a:gd name="T38" fmla="+- 0 806 566"/>
                              <a:gd name="T39" fmla="*/ 806 h 670"/>
                              <a:gd name="T40" fmla="+- 0 1221 948"/>
                              <a:gd name="T41" fmla="*/ T40 w 720"/>
                              <a:gd name="T42" fmla="+- 0 714 566"/>
                              <a:gd name="T43" fmla="*/ 714 h 670"/>
                              <a:gd name="T44" fmla="+- 0 1257 948"/>
                              <a:gd name="T45" fmla="*/ T44 w 720"/>
                              <a:gd name="T46" fmla="+- 0 700 566"/>
                              <a:gd name="T47" fmla="*/ 700 h 670"/>
                              <a:gd name="T48" fmla="+- 0 1428 948"/>
                              <a:gd name="T49" fmla="*/ T48 w 720"/>
                              <a:gd name="T50" fmla="+- 0 588 566"/>
                              <a:gd name="T51" fmla="*/ 588 h 670"/>
                              <a:gd name="T52" fmla="+- 0 1381 948"/>
                              <a:gd name="T53" fmla="*/ T52 w 720"/>
                              <a:gd name="T54" fmla="+- 0 1100 566"/>
                              <a:gd name="T55" fmla="*/ 1100 h 670"/>
                              <a:gd name="T56" fmla="+- 0 1233 948"/>
                              <a:gd name="T57" fmla="*/ T56 w 720"/>
                              <a:gd name="T58" fmla="+- 0 1212 566"/>
                              <a:gd name="T59" fmla="*/ 1212 h 670"/>
                              <a:gd name="T60" fmla="+- 0 1006 948"/>
                              <a:gd name="T61" fmla="*/ T60 w 720"/>
                              <a:gd name="T62" fmla="+- 0 1056 566"/>
                              <a:gd name="T63" fmla="*/ 1056 h 670"/>
                              <a:gd name="T64" fmla="+- 0 1252 948"/>
                              <a:gd name="T65" fmla="*/ T64 w 720"/>
                              <a:gd name="T66" fmla="+- 0 1182 566"/>
                              <a:gd name="T67" fmla="*/ 1182 h 670"/>
                              <a:gd name="T68" fmla="+- 0 1039 948"/>
                              <a:gd name="T69" fmla="*/ T68 w 720"/>
                              <a:gd name="T70" fmla="+- 0 1048 566"/>
                              <a:gd name="T71" fmla="*/ 1048 h 670"/>
                              <a:gd name="T72" fmla="+- 0 1310 948"/>
                              <a:gd name="T73" fmla="*/ T72 w 720"/>
                              <a:gd name="T74" fmla="+- 0 1106 566"/>
                              <a:gd name="T75" fmla="*/ 1106 h 670"/>
                              <a:gd name="T76" fmla="+- 0 1293 948"/>
                              <a:gd name="T77" fmla="*/ T76 w 720"/>
                              <a:gd name="T78" fmla="+- 0 1150 566"/>
                              <a:gd name="T79" fmla="*/ 1150 h 670"/>
                              <a:gd name="T80" fmla="+- 0 1040 948"/>
                              <a:gd name="T81" fmla="*/ T80 w 720"/>
                              <a:gd name="T82" fmla="+- 0 998 566"/>
                              <a:gd name="T83" fmla="*/ 998 h 670"/>
                              <a:gd name="T84" fmla="+- 0 1240 948"/>
                              <a:gd name="T85" fmla="*/ T84 w 720"/>
                              <a:gd name="T86" fmla="+- 0 1136 566"/>
                              <a:gd name="T87" fmla="*/ 1136 h 670"/>
                              <a:gd name="T88" fmla="+- 0 1105 948"/>
                              <a:gd name="T89" fmla="*/ T88 w 720"/>
                              <a:gd name="T90" fmla="+- 0 1036 566"/>
                              <a:gd name="T91" fmla="*/ 1036 h 670"/>
                              <a:gd name="T92" fmla="+- 0 1372 948"/>
                              <a:gd name="T93" fmla="*/ T92 w 720"/>
                              <a:gd name="T94" fmla="+- 0 1008 566"/>
                              <a:gd name="T95" fmla="*/ 1008 h 670"/>
                              <a:gd name="T96" fmla="+- 0 1278 948"/>
                              <a:gd name="T97" fmla="*/ T96 w 720"/>
                              <a:gd name="T98" fmla="+- 0 1112 566"/>
                              <a:gd name="T99" fmla="*/ 1112 h 670"/>
                              <a:gd name="T100" fmla="+- 0 1198 948"/>
                              <a:gd name="T101" fmla="*/ T100 w 720"/>
                              <a:gd name="T102" fmla="+- 0 1068 566"/>
                              <a:gd name="T103" fmla="*/ 1068 h 670"/>
                              <a:gd name="T104" fmla="+- 0 1278 948"/>
                              <a:gd name="T105" fmla="*/ T104 w 720"/>
                              <a:gd name="T106" fmla="+- 0 1062 566"/>
                              <a:gd name="T107" fmla="*/ 1062 h 670"/>
                              <a:gd name="T108" fmla="+- 0 1497 948"/>
                              <a:gd name="T109" fmla="*/ T108 w 720"/>
                              <a:gd name="T110" fmla="+- 0 888 566"/>
                              <a:gd name="T111" fmla="*/ 888 h 670"/>
                              <a:gd name="T112" fmla="+- 0 1406 948"/>
                              <a:gd name="T113" fmla="*/ T112 w 720"/>
                              <a:gd name="T114" fmla="+- 0 1080 566"/>
                              <a:gd name="T115" fmla="*/ 1080 h 670"/>
                              <a:gd name="T116" fmla="+- 0 1529 948"/>
                              <a:gd name="T117" fmla="*/ T116 w 720"/>
                              <a:gd name="T118" fmla="+- 0 962 566"/>
                              <a:gd name="T119" fmla="*/ 962 h 670"/>
                              <a:gd name="T120" fmla="+- 0 1531 948"/>
                              <a:gd name="T121" fmla="*/ T120 w 720"/>
                              <a:gd name="T122" fmla="+- 0 910 566"/>
                              <a:gd name="T123" fmla="*/ 910 h 670"/>
                              <a:gd name="T124" fmla="+- 0 1372 948"/>
                              <a:gd name="T125" fmla="*/ T124 w 720"/>
                              <a:gd name="T126" fmla="+- 0 956 566"/>
                              <a:gd name="T127" fmla="*/ 956 h 670"/>
                              <a:gd name="T128" fmla="+- 0 1287 948"/>
                              <a:gd name="T129" fmla="*/ T128 w 720"/>
                              <a:gd name="T130" fmla="+- 0 1054 566"/>
                              <a:gd name="T131" fmla="*/ 1054 h 670"/>
                              <a:gd name="T132" fmla="+- 0 1407 948"/>
                              <a:gd name="T133" fmla="*/ T132 w 720"/>
                              <a:gd name="T134" fmla="+- 0 966 566"/>
                              <a:gd name="T135" fmla="*/ 966 h 670"/>
                              <a:gd name="T136" fmla="+- 0 1129 948"/>
                              <a:gd name="T137" fmla="*/ T136 w 720"/>
                              <a:gd name="T138" fmla="+- 0 814 566"/>
                              <a:gd name="T139" fmla="*/ 814 h 670"/>
                              <a:gd name="T140" fmla="+- 0 1159 948"/>
                              <a:gd name="T141" fmla="*/ T140 w 720"/>
                              <a:gd name="T142" fmla="+- 0 1000 566"/>
                              <a:gd name="T143" fmla="*/ 1000 h 670"/>
                              <a:gd name="T144" fmla="+- 0 1305 948"/>
                              <a:gd name="T145" fmla="*/ T144 w 720"/>
                              <a:gd name="T146" fmla="+- 0 982 566"/>
                              <a:gd name="T147" fmla="*/ 982 h 670"/>
                              <a:gd name="T148" fmla="+- 0 1430 948"/>
                              <a:gd name="T149" fmla="*/ T148 w 720"/>
                              <a:gd name="T150" fmla="+- 0 940 566"/>
                              <a:gd name="T151" fmla="*/ 940 h 670"/>
                              <a:gd name="T152" fmla="+- 0 1215 948"/>
                              <a:gd name="T153" fmla="*/ T152 w 720"/>
                              <a:gd name="T154" fmla="+- 0 870 566"/>
                              <a:gd name="T155" fmla="*/ 870 h 670"/>
                              <a:gd name="T156" fmla="+- 0 1227 948"/>
                              <a:gd name="T157" fmla="*/ T156 w 720"/>
                              <a:gd name="T158" fmla="+- 0 1012 566"/>
                              <a:gd name="T159" fmla="*/ 1012 h 670"/>
                              <a:gd name="T160" fmla="+- 0 1626 948"/>
                              <a:gd name="T161" fmla="*/ T160 w 720"/>
                              <a:gd name="T162" fmla="+- 0 884 566"/>
                              <a:gd name="T163" fmla="*/ 884 h 670"/>
                              <a:gd name="T164" fmla="+- 0 1655 948"/>
                              <a:gd name="T165" fmla="*/ T164 w 720"/>
                              <a:gd name="T166" fmla="+- 0 912 566"/>
                              <a:gd name="T167" fmla="*/ 912 h 670"/>
                              <a:gd name="T168" fmla="+- 0 1295 948"/>
                              <a:gd name="T169" fmla="*/ T168 w 720"/>
                              <a:gd name="T170" fmla="+- 0 750 566"/>
                              <a:gd name="T171" fmla="*/ 750 h 670"/>
                              <a:gd name="T172" fmla="+- 0 1557 948"/>
                              <a:gd name="T173" fmla="*/ T172 w 720"/>
                              <a:gd name="T174" fmla="+- 0 888 566"/>
                              <a:gd name="T175" fmla="*/ 888 h 670"/>
                              <a:gd name="T176" fmla="+- 0 1505 948"/>
                              <a:gd name="T177" fmla="*/ T176 w 720"/>
                              <a:gd name="T178" fmla="+- 0 844 566"/>
                              <a:gd name="T179" fmla="*/ 844 h 670"/>
                              <a:gd name="T180" fmla="+- 0 1347 948"/>
                              <a:gd name="T181" fmla="*/ T180 w 720"/>
                              <a:gd name="T182" fmla="+- 0 748 566"/>
                              <a:gd name="T183" fmla="*/ 748 h 670"/>
                              <a:gd name="T184" fmla="+- 0 1561 948"/>
                              <a:gd name="T185" fmla="*/ T184 w 720"/>
                              <a:gd name="T186" fmla="+- 0 712 566"/>
                              <a:gd name="T187" fmla="*/ 712 h 670"/>
                              <a:gd name="T188" fmla="+- 0 1618 948"/>
                              <a:gd name="T189" fmla="*/ T188 w 720"/>
                              <a:gd name="T190" fmla="+- 0 890 566"/>
                              <a:gd name="T191" fmla="*/ 890 h 670"/>
                              <a:gd name="T192" fmla="+- 0 1656 948"/>
                              <a:gd name="T193" fmla="*/ T192 w 720"/>
                              <a:gd name="T194" fmla="+- 0 860 566"/>
                              <a:gd name="T195" fmla="*/ 860 h 670"/>
                              <a:gd name="T196" fmla="+- 0 1335 948"/>
                              <a:gd name="T197" fmla="*/ T196 w 720"/>
                              <a:gd name="T198" fmla="+- 0 906 566"/>
                              <a:gd name="T199" fmla="*/ 906 h 670"/>
                              <a:gd name="T200" fmla="+- 0 1560 948"/>
                              <a:gd name="T201" fmla="*/ T200 w 720"/>
                              <a:gd name="T202" fmla="+- 0 886 566"/>
                              <a:gd name="T203" fmla="*/ 886 h 670"/>
                              <a:gd name="T204" fmla="+- 0 1656 948"/>
                              <a:gd name="T205" fmla="*/ T204 w 720"/>
                              <a:gd name="T206" fmla="+- 0 824 566"/>
                              <a:gd name="T207" fmla="*/ 824 h 670"/>
                              <a:gd name="T208" fmla="+- 0 1378 948"/>
                              <a:gd name="T209" fmla="*/ T208 w 720"/>
                              <a:gd name="T210" fmla="+- 0 588 566"/>
                              <a:gd name="T211" fmla="*/ 588 h 670"/>
                              <a:gd name="T212" fmla="+- 0 1640 948"/>
                              <a:gd name="T213" fmla="*/ T212 w 720"/>
                              <a:gd name="T214" fmla="+- 0 740 566"/>
                              <a:gd name="T215" fmla="*/ 740 h 670"/>
                              <a:gd name="T216" fmla="+- 0 1522 948"/>
                              <a:gd name="T217" fmla="*/ T216 w 720"/>
                              <a:gd name="T218" fmla="+- 0 836 566"/>
                              <a:gd name="T219" fmla="*/ 836 h 670"/>
                              <a:gd name="T220" fmla="+- 0 1625 948"/>
                              <a:gd name="T221" fmla="*/ T220 w 720"/>
                              <a:gd name="T222" fmla="+- 0 784 566"/>
                              <a:gd name="T223" fmla="*/ 784 h 670"/>
                              <a:gd name="T224" fmla="+- 0 1668 948"/>
                              <a:gd name="T225" fmla="*/ T224 w 720"/>
                              <a:gd name="T226" fmla="+- 0 738 566"/>
                              <a:gd name="T227" fmla="*/ 738 h 670"/>
                              <a:gd name="T228" fmla="+- 0 1412 948"/>
                              <a:gd name="T229" fmla="*/ T228 w 720"/>
                              <a:gd name="T230" fmla="+- 0 786 566"/>
                              <a:gd name="T231" fmla="*/ 786 h 670"/>
                              <a:gd name="T232" fmla="+- 0 1357 948"/>
                              <a:gd name="T233" fmla="*/ T232 w 720"/>
                              <a:gd name="T234" fmla="+- 0 634 566"/>
                              <a:gd name="T235" fmla="*/ 634 h 670"/>
                              <a:gd name="T236" fmla="+- 0 1269 948"/>
                              <a:gd name="T237" fmla="*/ T236 w 720"/>
                              <a:gd name="T238" fmla="+- 0 702 566"/>
                              <a:gd name="T239" fmla="*/ 702 h 670"/>
                              <a:gd name="T240" fmla="+- 0 1366 948"/>
                              <a:gd name="T241" fmla="*/ T240 w 720"/>
                              <a:gd name="T242" fmla="+- 0 638 566"/>
                              <a:gd name="T243" fmla="*/ 638 h 670"/>
                              <a:gd name="T244" fmla="+- 0 1441 948"/>
                              <a:gd name="T245" fmla="*/ T244 w 720"/>
                              <a:gd name="T246" fmla="+- 0 642 566"/>
                              <a:gd name="T247" fmla="*/ 64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20" h="670">
                                <a:moveTo>
                                  <a:pt x="440" y="0"/>
                                </a:moveTo>
                                <a:lnTo>
                                  <a:pt x="428" y="0"/>
                                </a:lnTo>
                                <a:lnTo>
                                  <a:pt x="417" y="2"/>
                                </a:lnTo>
                                <a:lnTo>
                                  <a:pt x="405" y="10"/>
                                </a:lnTo>
                                <a:lnTo>
                                  <a:pt x="18" y="320"/>
                                </a:lnTo>
                                <a:lnTo>
                                  <a:pt x="5" y="334"/>
                                </a:lnTo>
                                <a:lnTo>
                                  <a:pt x="0" y="344"/>
                                </a:lnTo>
                                <a:lnTo>
                                  <a:pt x="5" y="354"/>
                                </a:lnTo>
                                <a:lnTo>
                                  <a:pt x="18" y="366"/>
                                </a:lnTo>
                                <a:lnTo>
                                  <a:pt x="19" y="368"/>
                                </a:lnTo>
                                <a:lnTo>
                                  <a:pt x="19" y="370"/>
                                </a:lnTo>
                                <a:lnTo>
                                  <a:pt x="5" y="384"/>
                                </a:lnTo>
                                <a:lnTo>
                                  <a:pt x="1" y="394"/>
                                </a:lnTo>
                                <a:lnTo>
                                  <a:pt x="5" y="406"/>
                                </a:lnTo>
                                <a:lnTo>
                                  <a:pt x="19" y="420"/>
                                </a:lnTo>
                                <a:lnTo>
                                  <a:pt x="5" y="434"/>
                                </a:lnTo>
                                <a:lnTo>
                                  <a:pt x="1" y="446"/>
                                </a:lnTo>
                                <a:lnTo>
                                  <a:pt x="5" y="456"/>
                                </a:lnTo>
                                <a:lnTo>
                                  <a:pt x="20" y="470"/>
                                </a:lnTo>
                                <a:lnTo>
                                  <a:pt x="5" y="486"/>
                                </a:lnTo>
                                <a:lnTo>
                                  <a:pt x="0" y="498"/>
                                </a:lnTo>
                                <a:lnTo>
                                  <a:pt x="7" y="510"/>
                                </a:lnTo>
                                <a:lnTo>
                                  <a:pt x="26" y="522"/>
                                </a:lnTo>
                                <a:lnTo>
                                  <a:pt x="86" y="558"/>
                                </a:lnTo>
                                <a:lnTo>
                                  <a:pt x="280" y="670"/>
                                </a:lnTo>
                                <a:lnTo>
                                  <a:pt x="292" y="670"/>
                                </a:lnTo>
                                <a:lnTo>
                                  <a:pt x="303" y="668"/>
                                </a:lnTo>
                                <a:lnTo>
                                  <a:pt x="316" y="660"/>
                                </a:lnTo>
                                <a:lnTo>
                                  <a:pt x="333" y="646"/>
                                </a:lnTo>
                                <a:lnTo>
                                  <a:pt x="285" y="646"/>
                                </a:lnTo>
                                <a:lnTo>
                                  <a:pt x="280" y="644"/>
                                </a:lnTo>
                                <a:lnTo>
                                  <a:pt x="218" y="608"/>
                                </a:lnTo>
                                <a:lnTo>
                                  <a:pt x="156" y="570"/>
                                </a:lnTo>
                                <a:lnTo>
                                  <a:pt x="94" y="534"/>
                                </a:lnTo>
                                <a:lnTo>
                                  <a:pt x="31" y="498"/>
                                </a:lnTo>
                                <a:lnTo>
                                  <a:pt x="30" y="496"/>
                                </a:lnTo>
                                <a:lnTo>
                                  <a:pt x="29" y="496"/>
                                </a:lnTo>
                                <a:lnTo>
                                  <a:pt x="37" y="484"/>
                                </a:lnTo>
                                <a:lnTo>
                                  <a:pt x="45" y="482"/>
                                </a:lnTo>
                                <a:lnTo>
                                  <a:pt x="91" y="482"/>
                                </a:lnTo>
                                <a:lnTo>
                                  <a:pt x="31" y="446"/>
                                </a:lnTo>
                                <a:lnTo>
                                  <a:pt x="30" y="446"/>
                                </a:lnTo>
                                <a:lnTo>
                                  <a:pt x="29" y="444"/>
                                </a:lnTo>
                                <a:lnTo>
                                  <a:pt x="38" y="434"/>
                                </a:lnTo>
                                <a:lnTo>
                                  <a:pt x="45" y="432"/>
                                </a:lnTo>
                                <a:lnTo>
                                  <a:pt x="92" y="432"/>
                                </a:lnTo>
                                <a:lnTo>
                                  <a:pt x="32" y="396"/>
                                </a:lnTo>
                                <a:lnTo>
                                  <a:pt x="30" y="396"/>
                                </a:lnTo>
                                <a:lnTo>
                                  <a:pt x="28" y="394"/>
                                </a:lnTo>
                                <a:lnTo>
                                  <a:pt x="44" y="382"/>
                                </a:lnTo>
                                <a:lnTo>
                                  <a:pt x="92" y="382"/>
                                </a:lnTo>
                                <a:lnTo>
                                  <a:pt x="31" y="346"/>
                                </a:lnTo>
                                <a:lnTo>
                                  <a:pt x="30" y="344"/>
                                </a:lnTo>
                                <a:lnTo>
                                  <a:pt x="29" y="342"/>
                                </a:lnTo>
                                <a:lnTo>
                                  <a:pt x="114" y="274"/>
                                </a:lnTo>
                                <a:lnTo>
                                  <a:pt x="123" y="268"/>
                                </a:lnTo>
                                <a:lnTo>
                                  <a:pt x="132" y="260"/>
                                </a:lnTo>
                                <a:lnTo>
                                  <a:pt x="141" y="254"/>
                                </a:lnTo>
                                <a:lnTo>
                                  <a:pt x="149" y="246"/>
                                </a:lnTo>
                                <a:lnTo>
                                  <a:pt x="157" y="240"/>
                                </a:lnTo>
                                <a:lnTo>
                                  <a:pt x="165" y="238"/>
                                </a:lnTo>
                                <a:lnTo>
                                  <a:pt x="214" y="238"/>
                                </a:lnTo>
                                <a:lnTo>
                                  <a:pt x="183" y="220"/>
                                </a:lnTo>
                                <a:lnTo>
                                  <a:pt x="227" y="184"/>
                                </a:lnTo>
                                <a:lnTo>
                                  <a:pt x="249" y="166"/>
                                </a:lnTo>
                                <a:lnTo>
                                  <a:pt x="273" y="148"/>
                                </a:lnTo>
                                <a:lnTo>
                                  <a:pt x="280" y="146"/>
                                </a:lnTo>
                                <a:lnTo>
                                  <a:pt x="613" y="146"/>
                                </a:lnTo>
                                <a:lnTo>
                                  <a:pt x="611" y="144"/>
                                </a:lnTo>
                                <a:lnTo>
                                  <a:pt x="597" y="136"/>
                                </a:lnTo>
                                <a:lnTo>
                                  <a:pt x="315" y="136"/>
                                </a:lnTo>
                                <a:lnTo>
                                  <a:pt x="309" y="134"/>
                                </a:lnTo>
                                <a:lnTo>
                                  <a:pt x="299" y="126"/>
                                </a:lnTo>
                                <a:lnTo>
                                  <a:pt x="350" y="84"/>
                                </a:lnTo>
                                <a:lnTo>
                                  <a:pt x="401" y="44"/>
                                </a:lnTo>
                                <a:lnTo>
                                  <a:pt x="420" y="28"/>
                                </a:lnTo>
                                <a:lnTo>
                                  <a:pt x="430" y="22"/>
                                </a:lnTo>
                                <a:lnTo>
                                  <a:pt x="480" y="22"/>
                                </a:lnTo>
                                <a:lnTo>
                                  <a:pt x="453" y="6"/>
                                </a:lnTo>
                                <a:lnTo>
                                  <a:pt x="440" y="0"/>
                                </a:lnTo>
                                <a:close/>
                                <a:moveTo>
                                  <a:pt x="494" y="516"/>
                                </a:moveTo>
                                <a:lnTo>
                                  <a:pt x="432" y="516"/>
                                </a:lnTo>
                                <a:lnTo>
                                  <a:pt x="436" y="528"/>
                                </a:lnTo>
                                <a:lnTo>
                                  <a:pt x="433" y="534"/>
                                </a:lnTo>
                                <a:lnTo>
                                  <a:pt x="424" y="542"/>
                                </a:lnTo>
                                <a:lnTo>
                                  <a:pt x="393" y="566"/>
                                </a:lnTo>
                                <a:lnTo>
                                  <a:pt x="362" y="592"/>
                                </a:lnTo>
                                <a:lnTo>
                                  <a:pt x="301" y="640"/>
                                </a:lnTo>
                                <a:lnTo>
                                  <a:pt x="296" y="644"/>
                                </a:lnTo>
                                <a:lnTo>
                                  <a:pt x="285" y="646"/>
                                </a:lnTo>
                                <a:lnTo>
                                  <a:pt x="333" y="646"/>
                                </a:lnTo>
                                <a:lnTo>
                                  <a:pt x="374" y="612"/>
                                </a:lnTo>
                                <a:lnTo>
                                  <a:pt x="494" y="516"/>
                                </a:lnTo>
                                <a:close/>
                                <a:moveTo>
                                  <a:pt x="91" y="482"/>
                                </a:moveTo>
                                <a:lnTo>
                                  <a:pt x="45" y="482"/>
                                </a:lnTo>
                                <a:lnTo>
                                  <a:pt x="58" y="490"/>
                                </a:lnTo>
                                <a:lnTo>
                                  <a:pt x="109" y="520"/>
                                </a:lnTo>
                                <a:lnTo>
                                  <a:pt x="161" y="552"/>
                                </a:lnTo>
                                <a:lnTo>
                                  <a:pt x="265" y="612"/>
                                </a:lnTo>
                                <a:lnTo>
                                  <a:pt x="279" y="618"/>
                                </a:lnTo>
                                <a:lnTo>
                                  <a:pt x="292" y="620"/>
                                </a:lnTo>
                                <a:lnTo>
                                  <a:pt x="304" y="616"/>
                                </a:lnTo>
                                <a:lnTo>
                                  <a:pt x="317" y="608"/>
                                </a:lnTo>
                                <a:lnTo>
                                  <a:pt x="331" y="596"/>
                                </a:lnTo>
                                <a:lnTo>
                                  <a:pt x="285" y="596"/>
                                </a:lnTo>
                                <a:lnTo>
                                  <a:pt x="219" y="556"/>
                                </a:lnTo>
                                <a:lnTo>
                                  <a:pt x="94" y="484"/>
                                </a:lnTo>
                                <a:lnTo>
                                  <a:pt x="91" y="482"/>
                                </a:lnTo>
                                <a:close/>
                                <a:moveTo>
                                  <a:pt x="458" y="466"/>
                                </a:moveTo>
                                <a:lnTo>
                                  <a:pt x="432" y="466"/>
                                </a:lnTo>
                                <a:lnTo>
                                  <a:pt x="436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4" y="492"/>
                                </a:lnTo>
                                <a:lnTo>
                                  <a:pt x="362" y="540"/>
                                </a:lnTo>
                                <a:lnTo>
                                  <a:pt x="331" y="566"/>
                                </a:lnTo>
                                <a:lnTo>
                                  <a:pt x="300" y="590"/>
                                </a:lnTo>
                                <a:lnTo>
                                  <a:pt x="295" y="594"/>
                                </a:lnTo>
                                <a:lnTo>
                                  <a:pt x="285" y="596"/>
                                </a:lnTo>
                                <a:lnTo>
                                  <a:pt x="331" y="596"/>
                                </a:lnTo>
                                <a:lnTo>
                                  <a:pt x="345" y="584"/>
                                </a:lnTo>
                                <a:lnTo>
                                  <a:pt x="432" y="516"/>
                                </a:lnTo>
                                <a:lnTo>
                                  <a:pt x="494" y="516"/>
                                </a:lnTo>
                                <a:lnTo>
                                  <a:pt x="497" y="514"/>
                                </a:lnTo>
                                <a:lnTo>
                                  <a:pt x="458" y="514"/>
                                </a:lnTo>
                                <a:lnTo>
                                  <a:pt x="458" y="466"/>
                                </a:lnTo>
                                <a:close/>
                                <a:moveTo>
                                  <a:pt x="92" y="432"/>
                                </a:moveTo>
                                <a:lnTo>
                                  <a:pt x="45" y="432"/>
                                </a:lnTo>
                                <a:lnTo>
                                  <a:pt x="57" y="440"/>
                                </a:lnTo>
                                <a:lnTo>
                                  <a:pt x="161" y="500"/>
                                </a:lnTo>
                                <a:lnTo>
                                  <a:pt x="264" y="562"/>
                                </a:lnTo>
                                <a:lnTo>
                                  <a:pt x="279" y="568"/>
                                </a:lnTo>
                                <a:lnTo>
                                  <a:pt x="292" y="570"/>
                                </a:lnTo>
                                <a:lnTo>
                                  <a:pt x="304" y="566"/>
                                </a:lnTo>
                                <a:lnTo>
                                  <a:pt x="318" y="556"/>
                                </a:lnTo>
                                <a:lnTo>
                                  <a:pt x="330" y="546"/>
                                </a:lnTo>
                                <a:lnTo>
                                  <a:pt x="285" y="546"/>
                                </a:lnTo>
                                <a:lnTo>
                                  <a:pt x="218" y="506"/>
                                </a:lnTo>
                                <a:lnTo>
                                  <a:pt x="157" y="470"/>
                                </a:lnTo>
                                <a:lnTo>
                                  <a:pt x="92" y="432"/>
                                </a:lnTo>
                                <a:close/>
                                <a:moveTo>
                                  <a:pt x="458" y="416"/>
                                </a:moveTo>
                                <a:lnTo>
                                  <a:pt x="432" y="416"/>
                                </a:lnTo>
                                <a:lnTo>
                                  <a:pt x="437" y="426"/>
                                </a:lnTo>
                                <a:lnTo>
                                  <a:pt x="433" y="434"/>
                                </a:lnTo>
                                <a:lnTo>
                                  <a:pt x="424" y="442"/>
                                </a:lnTo>
                                <a:lnTo>
                                  <a:pt x="362" y="490"/>
                                </a:lnTo>
                                <a:lnTo>
                                  <a:pt x="331" y="516"/>
                                </a:lnTo>
                                <a:lnTo>
                                  <a:pt x="299" y="540"/>
                                </a:lnTo>
                                <a:lnTo>
                                  <a:pt x="295" y="544"/>
                                </a:lnTo>
                                <a:lnTo>
                                  <a:pt x="285" y="546"/>
                                </a:lnTo>
                                <a:lnTo>
                                  <a:pt x="330" y="546"/>
                                </a:lnTo>
                                <a:lnTo>
                                  <a:pt x="432" y="466"/>
                                </a:lnTo>
                                <a:lnTo>
                                  <a:pt x="458" y="466"/>
                                </a:lnTo>
                                <a:lnTo>
                                  <a:pt x="458" y="416"/>
                                </a:lnTo>
                                <a:close/>
                                <a:moveTo>
                                  <a:pt x="92" y="382"/>
                                </a:moveTo>
                                <a:lnTo>
                                  <a:pt x="44" y="382"/>
                                </a:lnTo>
                                <a:lnTo>
                                  <a:pt x="250" y="502"/>
                                </a:lnTo>
                                <a:lnTo>
                                  <a:pt x="269" y="512"/>
                                </a:lnTo>
                                <a:lnTo>
                                  <a:pt x="280" y="518"/>
                                </a:lnTo>
                                <a:lnTo>
                                  <a:pt x="291" y="520"/>
                                </a:lnTo>
                                <a:lnTo>
                                  <a:pt x="302" y="516"/>
                                </a:lnTo>
                                <a:lnTo>
                                  <a:pt x="313" y="510"/>
                                </a:lnTo>
                                <a:lnTo>
                                  <a:pt x="330" y="496"/>
                                </a:lnTo>
                                <a:lnTo>
                                  <a:pt x="286" y="496"/>
                                </a:lnTo>
                                <a:lnTo>
                                  <a:pt x="219" y="456"/>
                                </a:lnTo>
                                <a:lnTo>
                                  <a:pt x="157" y="420"/>
                                </a:lnTo>
                                <a:lnTo>
                                  <a:pt x="92" y="382"/>
                                </a:lnTo>
                                <a:close/>
                                <a:moveTo>
                                  <a:pt x="609" y="322"/>
                                </a:moveTo>
                                <a:lnTo>
                                  <a:pt x="549" y="322"/>
                                </a:lnTo>
                                <a:lnTo>
                                  <a:pt x="549" y="410"/>
                                </a:lnTo>
                                <a:lnTo>
                                  <a:pt x="549" y="438"/>
                                </a:lnTo>
                                <a:lnTo>
                                  <a:pt x="547" y="442"/>
                                </a:lnTo>
                                <a:lnTo>
                                  <a:pt x="523" y="462"/>
                                </a:lnTo>
                                <a:lnTo>
                                  <a:pt x="502" y="478"/>
                                </a:lnTo>
                                <a:lnTo>
                                  <a:pt x="458" y="514"/>
                                </a:lnTo>
                                <a:lnTo>
                                  <a:pt x="497" y="514"/>
                                </a:lnTo>
                                <a:lnTo>
                                  <a:pt x="612" y="422"/>
                                </a:lnTo>
                                <a:lnTo>
                                  <a:pt x="574" y="422"/>
                                </a:lnTo>
                                <a:lnTo>
                                  <a:pt x="571" y="410"/>
                                </a:lnTo>
                                <a:lnTo>
                                  <a:pt x="572" y="402"/>
                                </a:lnTo>
                                <a:lnTo>
                                  <a:pt x="581" y="396"/>
                                </a:lnTo>
                                <a:lnTo>
                                  <a:pt x="613" y="370"/>
                                </a:lnTo>
                                <a:lnTo>
                                  <a:pt x="576" y="370"/>
                                </a:lnTo>
                                <a:lnTo>
                                  <a:pt x="570" y="366"/>
                                </a:lnTo>
                                <a:lnTo>
                                  <a:pt x="574" y="358"/>
                                </a:lnTo>
                                <a:lnTo>
                                  <a:pt x="577" y="350"/>
                                </a:lnTo>
                                <a:lnTo>
                                  <a:pt x="583" y="344"/>
                                </a:lnTo>
                                <a:lnTo>
                                  <a:pt x="604" y="326"/>
                                </a:lnTo>
                                <a:lnTo>
                                  <a:pt x="609" y="322"/>
                                </a:lnTo>
                                <a:close/>
                                <a:moveTo>
                                  <a:pt x="475" y="380"/>
                                </a:moveTo>
                                <a:lnTo>
                                  <a:pt x="409" y="380"/>
                                </a:lnTo>
                                <a:lnTo>
                                  <a:pt x="416" y="384"/>
                                </a:lnTo>
                                <a:lnTo>
                                  <a:pt x="424" y="390"/>
                                </a:lnTo>
                                <a:lnTo>
                                  <a:pt x="360" y="442"/>
                                </a:lnTo>
                                <a:lnTo>
                                  <a:pt x="329" y="466"/>
                                </a:lnTo>
                                <a:lnTo>
                                  <a:pt x="294" y="494"/>
                                </a:lnTo>
                                <a:lnTo>
                                  <a:pt x="286" y="496"/>
                                </a:lnTo>
                                <a:lnTo>
                                  <a:pt x="330" y="496"/>
                                </a:lnTo>
                                <a:lnTo>
                                  <a:pt x="339" y="488"/>
                                </a:lnTo>
                                <a:lnTo>
                                  <a:pt x="422" y="422"/>
                                </a:lnTo>
                                <a:lnTo>
                                  <a:pt x="427" y="420"/>
                                </a:lnTo>
                                <a:lnTo>
                                  <a:pt x="432" y="416"/>
                                </a:lnTo>
                                <a:lnTo>
                                  <a:pt x="458" y="416"/>
                                </a:lnTo>
                                <a:lnTo>
                                  <a:pt x="459" y="404"/>
                                </a:lnTo>
                                <a:lnTo>
                                  <a:pt x="459" y="400"/>
                                </a:lnTo>
                                <a:lnTo>
                                  <a:pt x="461" y="392"/>
                                </a:lnTo>
                                <a:lnTo>
                                  <a:pt x="475" y="380"/>
                                </a:lnTo>
                                <a:close/>
                                <a:moveTo>
                                  <a:pt x="214" y="238"/>
                                </a:moveTo>
                                <a:lnTo>
                                  <a:pt x="165" y="238"/>
                                </a:lnTo>
                                <a:lnTo>
                                  <a:pt x="173" y="240"/>
                                </a:lnTo>
                                <a:lnTo>
                                  <a:pt x="181" y="248"/>
                                </a:lnTo>
                                <a:lnTo>
                                  <a:pt x="91" y="320"/>
                                </a:lnTo>
                                <a:lnTo>
                                  <a:pt x="105" y="334"/>
                                </a:lnTo>
                                <a:lnTo>
                                  <a:pt x="111" y="346"/>
                                </a:lnTo>
                                <a:lnTo>
                                  <a:pt x="110" y="356"/>
                                </a:lnTo>
                                <a:lnTo>
                                  <a:pt x="102" y="370"/>
                                </a:lnTo>
                                <a:lnTo>
                                  <a:pt x="211" y="434"/>
                                </a:lnTo>
                                <a:lnTo>
                                  <a:pt x="218" y="438"/>
                                </a:lnTo>
                                <a:lnTo>
                                  <a:pt x="234" y="450"/>
                                </a:lnTo>
                                <a:lnTo>
                                  <a:pt x="243" y="448"/>
                                </a:lnTo>
                                <a:lnTo>
                                  <a:pt x="267" y="444"/>
                                </a:lnTo>
                                <a:lnTo>
                                  <a:pt x="321" y="444"/>
                                </a:lnTo>
                                <a:lnTo>
                                  <a:pt x="357" y="416"/>
                                </a:lnTo>
                                <a:lnTo>
                                  <a:pt x="375" y="402"/>
                                </a:lnTo>
                                <a:lnTo>
                                  <a:pt x="392" y="388"/>
                                </a:lnTo>
                                <a:lnTo>
                                  <a:pt x="401" y="382"/>
                                </a:lnTo>
                                <a:lnTo>
                                  <a:pt x="409" y="380"/>
                                </a:lnTo>
                                <a:lnTo>
                                  <a:pt x="475" y="380"/>
                                </a:lnTo>
                                <a:lnTo>
                                  <a:pt x="482" y="374"/>
                                </a:lnTo>
                                <a:lnTo>
                                  <a:pt x="445" y="374"/>
                                </a:lnTo>
                                <a:lnTo>
                                  <a:pt x="387" y="340"/>
                                </a:lnTo>
                                <a:lnTo>
                                  <a:pt x="341" y="340"/>
                                </a:lnTo>
                                <a:lnTo>
                                  <a:pt x="314" y="332"/>
                                </a:lnTo>
                                <a:lnTo>
                                  <a:pt x="289" y="320"/>
                                </a:lnTo>
                                <a:lnTo>
                                  <a:pt x="267" y="304"/>
                                </a:lnTo>
                                <a:lnTo>
                                  <a:pt x="246" y="284"/>
                                </a:lnTo>
                                <a:lnTo>
                                  <a:pt x="292" y="284"/>
                                </a:lnTo>
                                <a:lnTo>
                                  <a:pt x="214" y="238"/>
                                </a:lnTo>
                                <a:close/>
                                <a:moveTo>
                                  <a:pt x="321" y="444"/>
                                </a:moveTo>
                                <a:lnTo>
                                  <a:pt x="267" y="444"/>
                                </a:lnTo>
                                <a:lnTo>
                                  <a:pt x="279" y="446"/>
                                </a:lnTo>
                                <a:lnTo>
                                  <a:pt x="292" y="446"/>
                                </a:lnTo>
                                <a:lnTo>
                                  <a:pt x="304" y="448"/>
                                </a:lnTo>
                                <a:lnTo>
                                  <a:pt x="317" y="448"/>
                                </a:lnTo>
                                <a:lnTo>
                                  <a:pt x="321" y="444"/>
                                </a:lnTo>
                                <a:close/>
                                <a:moveTo>
                                  <a:pt x="716" y="318"/>
                                </a:moveTo>
                                <a:lnTo>
                                  <a:pt x="678" y="318"/>
                                </a:lnTo>
                                <a:lnTo>
                                  <a:pt x="684" y="320"/>
                                </a:lnTo>
                                <a:lnTo>
                                  <a:pt x="691" y="328"/>
                                </a:lnTo>
                                <a:lnTo>
                                  <a:pt x="574" y="422"/>
                                </a:lnTo>
                                <a:lnTo>
                                  <a:pt x="612" y="422"/>
                                </a:lnTo>
                                <a:lnTo>
                                  <a:pt x="683" y="366"/>
                                </a:lnTo>
                                <a:lnTo>
                                  <a:pt x="707" y="346"/>
                                </a:lnTo>
                                <a:lnTo>
                                  <a:pt x="716" y="336"/>
                                </a:lnTo>
                                <a:lnTo>
                                  <a:pt x="719" y="326"/>
                                </a:lnTo>
                                <a:lnTo>
                                  <a:pt x="716" y="318"/>
                                </a:lnTo>
                                <a:close/>
                                <a:moveTo>
                                  <a:pt x="613" y="146"/>
                                </a:moveTo>
                                <a:lnTo>
                                  <a:pt x="280" y="146"/>
                                </a:lnTo>
                                <a:lnTo>
                                  <a:pt x="347" y="184"/>
                                </a:lnTo>
                                <a:lnTo>
                                  <a:pt x="539" y="298"/>
                                </a:lnTo>
                                <a:lnTo>
                                  <a:pt x="445" y="374"/>
                                </a:lnTo>
                                <a:lnTo>
                                  <a:pt x="482" y="374"/>
                                </a:lnTo>
                                <a:lnTo>
                                  <a:pt x="485" y="372"/>
                                </a:lnTo>
                                <a:lnTo>
                                  <a:pt x="549" y="322"/>
                                </a:lnTo>
                                <a:lnTo>
                                  <a:pt x="609" y="322"/>
                                </a:lnTo>
                                <a:lnTo>
                                  <a:pt x="612" y="320"/>
                                </a:lnTo>
                                <a:lnTo>
                                  <a:pt x="575" y="320"/>
                                </a:lnTo>
                                <a:lnTo>
                                  <a:pt x="571" y="308"/>
                                </a:lnTo>
                                <a:lnTo>
                                  <a:pt x="572" y="302"/>
                                </a:lnTo>
                                <a:lnTo>
                                  <a:pt x="603" y="278"/>
                                </a:lnTo>
                                <a:lnTo>
                                  <a:pt x="557" y="278"/>
                                </a:lnTo>
                                <a:lnTo>
                                  <a:pt x="549" y="276"/>
                                </a:lnTo>
                                <a:lnTo>
                                  <a:pt x="541" y="270"/>
                                </a:lnTo>
                                <a:lnTo>
                                  <a:pt x="597" y="224"/>
                                </a:lnTo>
                                <a:lnTo>
                                  <a:pt x="462" y="224"/>
                                </a:lnTo>
                                <a:lnTo>
                                  <a:pt x="397" y="186"/>
                                </a:lnTo>
                                <a:lnTo>
                                  <a:pt x="399" y="182"/>
                                </a:lnTo>
                                <a:lnTo>
                                  <a:pt x="614" y="182"/>
                                </a:lnTo>
                                <a:lnTo>
                                  <a:pt x="609" y="172"/>
                                </a:lnTo>
                                <a:lnTo>
                                  <a:pt x="610" y="162"/>
                                </a:lnTo>
                                <a:lnTo>
                                  <a:pt x="617" y="150"/>
                                </a:lnTo>
                                <a:lnTo>
                                  <a:pt x="614" y="148"/>
                                </a:lnTo>
                                <a:lnTo>
                                  <a:pt x="613" y="146"/>
                                </a:lnTo>
                                <a:close/>
                                <a:moveTo>
                                  <a:pt x="717" y="268"/>
                                </a:moveTo>
                                <a:lnTo>
                                  <a:pt x="683" y="268"/>
                                </a:lnTo>
                                <a:lnTo>
                                  <a:pt x="691" y="278"/>
                                </a:lnTo>
                                <a:lnTo>
                                  <a:pt x="576" y="370"/>
                                </a:lnTo>
                                <a:lnTo>
                                  <a:pt x="613" y="370"/>
                                </a:lnTo>
                                <a:lnTo>
                                  <a:pt x="670" y="324"/>
                                </a:lnTo>
                                <a:lnTo>
                                  <a:pt x="678" y="318"/>
                                </a:lnTo>
                                <a:lnTo>
                                  <a:pt x="716" y="318"/>
                                </a:lnTo>
                                <a:lnTo>
                                  <a:pt x="716" y="316"/>
                                </a:lnTo>
                                <a:lnTo>
                                  <a:pt x="704" y="304"/>
                                </a:lnTo>
                                <a:lnTo>
                                  <a:pt x="702" y="304"/>
                                </a:lnTo>
                                <a:lnTo>
                                  <a:pt x="708" y="294"/>
                                </a:lnTo>
                                <a:lnTo>
                                  <a:pt x="717" y="284"/>
                                </a:lnTo>
                                <a:lnTo>
                                  <a:pt x="717" y="268"/>
                                </a:lnTo>
                                <a:close/>
                                <a:moveTo>
                                  <a:pt x="292" y="284"/>
                                </a:moveTo>
                                <a:lnTo>
                                  <a:pt x="246" y="284"/>
                                </a:lnTo>
                                <a:lnTo>
                                  <a:pt x="341" y="340"/>
                                </a:lnTo>
                                <a:lnTo>
                                  <a:pt x="387" y="340"/>
                                </a:lnTo>
                                <a:lnTo>
                                  <a:pt x="292" y="284"/>
                                </a:lnTo>
                                <a:close/>
                                <a:moveTo>
                                  <a:pt x="717" y="218"/>
                                </a:moveTo>
                                <a:lnTo>
                                  <a:pt x="683" y="218"/>
                                </a:lnTo>
                                <a:lnTo>
                                  <a:pt x="691" y="226"/>
                                </a:lnTo>
                                <a:lnTo>
                                  <a:pt x="575" y="320"/>
                                </a:lnTo>
                                <a:lnTo>
                                  <a:pt x="612" y="320"/>
                                </a:lnTo>
                                <a:lnTo>
                                  <a:pt x="626" y="310"/>
                                </a:lnTo>
                                <a:lnTo>
                                  <a:pt x="669" y="274"/>
                                </a:lnTo>
                                <a:lnTo>
                                  <a:pt x="677" y="268"/>
                                </a:lnTo>
                                <a:lnTo>
                                  <a:pt x="717" y="268"/>
                                </a:lnTo>
                                <a:lnTo>
                                  <a:pt x="717" y="266"/>
                                </a:lnTo>
                                <a:lnTo>
                                  <a:pt x="708" y="258"/>
                                </a:lnTo>
                                <a:lnTo>
                                  <a:pt x="703" y="252"/>
                                </a:lnTo>
                                <a:lnTo>
                                  <a:pt x="708" y="242"/>
                                </a:lnTo>
                                <a:lnTo>
                                  <a:pt x="717" y="234"/>
                                </a:lnTo>
                                <a:lnTo>
                                  <a:pt x="717" y="218"/>
                                </a:lnTo>
                                <a:close/>
                                <a:moveTo>
                                  <a:pt x="480" y="22"/>
                                </a:moveTo>
                                <a:lnTo>
                                  <a:pt x="430" y="22"/>
                                </a:lnTo>
                                <a:lnTo>
                                  <a:pt x="441" y="28"/>
                                </a:lnTo>
                                <a:lnTo>
                                  <a:pt x="516" y="70"/>
                                </a:lnTo>
                                <a:lnTo>
                                  <a:pt x="568" y="102"/>
                                </a:lnTo>
                                <a:lnTo>
                                  <a:pt x="679" y="168"/>
                                </a:lnTo>
                                <a:lnTo>
                                  <a:pt x="685" y="170"/>
                                </a:lnTo>
                                <a:lnTo>
                                  <a:pt x="692" y="174"/>
                                </a:lnTo>
                                <a:lnTo>
                                  <a:pt x="686" y="180"/>
                                </a:lnTo>
                                <a:lnTo>
                                  <a:pt x="681" y="184"/>
                                </a:lnTo>
                                <a:lnTo>
                                  <a:pt x="676" y="188"/>
                                </a:lnTo>
                                <a:lnTo>
                                  <a:pt x="625" y="228"/>
                                </a:lnTo>
                                <a:lnTo>
                                  <a:pt x="599" y="250"/>
                                </a:lnTo>
                                <a:lnTo>
                                  <a:pt x="574" y="270"/>
                                </a:lnTo>
                                <a:lnTo>
                                  <a:pt x="565" y="276"/>
                                </a:lnTo>
                                <a:lnTo>
                                  <a:pt x="557" y="278"/>
                                </a:lnTo>
                                <a:lnTo>
                                  <a:pt x="603" y="278"/>
                                </a:lnTo>
                                <a:lnTo>
                                  <a:pt x="647" y="242"/>
                                </a:lnTo>
                                <a:lnTo>
                                  <a:pt x="668" y="224"/>
                                </a:lnTo>
                                <a:lnTo>
                                  <a:pt x="677" y="218"/>
                                </a:lnTo>
                                <a:lnTo>
                                  <a:pt x="717" y="218"/>
                                </a:lnTo>
                                <a:lnTo>
                                  <a:pt x="717" y="216"/>
                                </a:lnTo>
                                <a:lnTo>
                                  <a:pt x="708" y="208"/>
                                </a:lnTo>
                                <a:lnTo>
                                  <a:pt x="702" y="198"/>
                                </a:lnTo>
                                <a:lnTo>
                                  <a:pt x="716" y="184"/>
                                </a:lnTo>
                                <a:lnTo>
                                  <a:pt x="720" y="172"/>
                                </a:lnTo>
                                <a:lnTo>
                                  <a:pt x="712" y="160"/>
                                </a:lnTo>
                                <a:lnTo>
                                  <a:pt x="694" y="148"/>
                                </a:lnTo>
                                <a:lnTo>
                                  <a:pt x="480" y="22"/>
                                </a:lnTo>
                                <a:close/>
                                <a:moveTo>
                                  <a:pt x="614" y="182"/>
                                </a:moveTo>
                                <a:lnTo>
                                  <a:pt x="399" y="182"/>
                                </a:lnTo>
                                <a:lnTo>
                                  <a:pt x="464" y="220"/>
                                </a:lnTo>
                                <a:lnTo>
                                  <a:pt x="462" y="224"/>
                                </a:lnTo>
                                <a:lnTo>
                                  <a:pt x="597" y="224"/>
                                </a:lnTo>
                                <a:lnTo>
                                  <a:pt x="628" y="198"/>
                                </a:lnTo>
                                <a:lnTo>
                                  <a:pt x="615" y="184"/>
                                </a:lnTo>
                                <a:lnTo>
                                  <a:pt x="614" y="182"/>
                                </a:lnTo>
                                <a:close/>
                                <a:moveTo>
                                  <a:pt x="409" y="68"/>
                                </a:moveTo>
                                <a:lnTo>
                                  <a:pt x="404" y="68"/>
                                </a:lnTo>
                                <a:lnTo>
                                  <a:pt x="397" y="74"/>
                                </a:lnTo>
                                <a:lnTo>
                                  <a:pt x="364" y="102"/>
                                </a:lnTo>
                                <a:lnTo>
                                  <a:pt x="347" y="114"/>
                                </a:lnTo>
                                <a:lnTo>
                                  <a:pt x="330" y="128"/>
                                </a:lnTo>
                                <a:lnTo>
                                  <a:pt x="321" y="136"/>
                                </a:lnTo>
                                <a:lnTo>
                                  <a:pt x="597" y="136"/>
                                </a:lnTo>
                                <a:lnTo>
                                  <a:pt x="548" y="108"/>
                                </a:lnTo>
                                <a:lnTo>
                                  <a:pt x="519" y="90"/>
                                </a:lnTo>
                                <a:lnTo>
                                  <a:pt x="493" y="76"/>
                                </a:lnTo>
                                <a:lnTo>
                                  <a:pt x="430" y="76"/>
                                </a:lnTo>
                                <a:lnTo>
                                  <a:pt x="418" y="72"/>
                                </a:lnTo>
                                <a:lnTo>
                                  <a:pt x="409" y="68"/>
                                </a:lnTo>
                                <a:close/>
                                <a:moveTo>
                                  <a:pt x="484" y="70"/>
                                </a:moveTo>
                                <a:lnTo>
                                  <a:pt x="475" y="70"/>
                                </a:lnTo>
                                <a:lnTo>
                                  <a:pt x="470" y="72"/>
                                </a:lnTo>
                                <a:lnTo>
                                  <a:pt x="456" y="76"/>
                                </a:lnTo>
                                <a:lnTo>
                                  <a:pt x="493" y="76"/>
                                </a:lnTo>
                                <a:lnTo>
                                  <a:pt x="489" y="74"/>
                                </a:lnTo>
                                <a:lnTo>
                                  <a:pt x="484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96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docshape49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DE0E93" id="docshapegroup45" o:spid="_x0000_s1026" style="position:absolute;margin-left:39pt;margin-top:18.6pt;width:534.05pt;height:756pt;z-index:-16778240;mso-position-horizontal-relative:page;mso-position-vertical-relative:page" coordorigin="780,372" coordsize="10681,151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">
                <v:shape id="docshape46" o:spid="_x0000_s1027" type="#_x0000_t75" style="position:absolute;left:780;top:372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">
                  <v:imagedata r:id="rId34" o:title=""/>
                </v:shape>
                <v:rect id="docshape47" o:spid="_x0000_s1028" style="position:absolute;left:780;top:372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g6h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k&#10;ro9f4g+QixcAAAD//wMAUEsBAi0AFAAGAAgAAAAhANvh9svuAAAAhQEAABMAAAAAAAAAAAAAAAAA&#10;AAAAAFtDb250ZW50X1R5cGVzXS54bWxQSwECLQAUAAYACAAAACEAWvQsW78AAAAVAQAACwAAAAAA&#10;AAAAAAAAAAAfAQAAX3JlbHMvLnJlbHNQSwECLQAUAAYACAAAACEAUeIOocAAAADbAAAADwAAAAAA&#10;AAAAAAAAAAAHAgAAZHJzL2Rvd25yZXYueG1sUEsFBgAAAAADAAMAtwAAAPQCAAAAAA==&#10;" stroked="f"/>
                <v:shape id="docshape48" o:spid="_x0000_s1029" style="position:absolute;left:948;top:565;width:720;height:670;visibility:visible;mso-wrap-style:square;v-text-anchor:top" coordsize="72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" path="m440,l428,,417,2r-12,8l18,320,5,334,,344r5,10l18,366r1,2l19,370,5,384,1,394r4,12l19,420,5,434,1,446r4,10l20,470,5,486,,498r7,12l26,522r60,36l280,670r12,l303,668r13,-8l333,646r-48,l280,644,218,608,156,570,94,534,31,498r-1,-2l29,496r8,-12l45,482r46,l31,446r-1,l29,444r9,-10l45,432r47,l32,396r-2,l28,394,44,382r48,l31,346r-1,-2l29,342r85,-68l123,268r9,-8l141,254r8,-8l157,240r8,-2l214,238,183,220r44,-36l249,166r24,-18l280,146r333,l611,144r-14,-8l315,136r-6,-2l299,126,350,84,401,44,420,28r10,-6l480,22,453,6,440,xm494,516r-62,l436,528r-3,6l424,542r-31,24l362,592r-61,48l296,644r-11,2l333,646r41,-34l494,516xm91,482r-46,l58,490r51,30l161,552r104,60l279,618r13,2l304,616r13,-8l331,596r-46,l219,556,94,484r-3,-2xm458,466r-26,l436,476r-3,8l424,492r-62,48l331,566r-31,24l295,594r-10,2l331,596r14,-12l432,516r62,l497,514r-39,l458,466xm92,432r-47,l57,440r104,60l264,562r15,6l292,570r12,-4l318,556r12,-10l285,546,218,506,157,470,92,432xm458,416r-26,l437,426r-4,8l424,442r-62,48l331,516r-32,24l295,544r-10,2l330,546,432,466r26,l458,416xm92,382r-48,l250,502r19,10l280,518r11,2l302,516r11,-6l330,496r-44,l219,456,157,420,92,382xm609,322r-60,l549,410r,28l547,442r-24,20l502,478r-44,36l497,514,612,422r-38,l571,410r1,-8l581,396r32,-26l576,370r-6,-4l574,358r3,-8l583,344r21,-18l609,322xm475,380r-66,l416,384r8,6l360,442r-31,24l294,494r-8,2l330,496r9,-8l422,422r5,-2l432,416r26,l459,404r,-4l461,392r14,-12xm214,238r-49,l173,240r8,8l91,320r14,14l111,346r-1,10l102,370r109,64l218,438r16,12l243,448r24,-4l321,444r36,-28l375,402r17,-14l401,382r8,-2l475,380r7,-6l445,374,387,340r-46,l314,332,289,320,267,304,246,284r46,l214,238xm321,444r-54,l279,446r13,l304,448r13,l321,444xm716,318r-38,l684,320r7,8l574,422r38,l683,366r24,-20l716,336r3,-10l716,318xm613,146r-333,l347,184,539,298r-94,76l482,374r3,-2l549,322r60,l612,320r-37,l571,308r1,-6l603,278r-46,l549,276r-8,-6l597,224r-135,l397,186r2,-4l614,182r-5,-10l610,162r7,-12l614,148r-1,-2xm717,268r-34,l691,278,576,370r37,l670,324r8,-6l716,318r,-2l704,304r-2,l708,294r9,-10l717,268xm292,284r-46,l341,340r46,l292,284xm717,218r-34,l691,226,575,320r37,l626,310r43,-36l677,268r40,l717,266r-9,-8l703,252r5,-10l717,234r,-16xm480,22r-50,l441,28r75,42l568,102r111,66l685,170r7,4l686,180r-5,4l676,188r-51,40l599,250r-25,20l565,276r-8,2l603,278r44,-36l668,224r9,-6l717,218r,-2l708,208r-6,-10l716,184r4,-12l712,160,694,148,480,22xm614,182r-215,l464,220r-2,4l597,224r31,-26l615,184r-1,-2xm409,68r-5,l397,74r-33,28l347,114r-17,14l321,136r276,l548,108,519,90,493,76r-63,l418,72r-9,-4xm484,70r-9,l470,72r-14,4l493,76r-4,-2l484,70xe" fillcolor="#409662" stroked="f">
                  <v:path arrowok="t" o:connecttype="custom" o:connectlocs="5,900;5,950;5,1022;86,1124;285,1212;30,1062;30,1012;30,962;29,908;157,806;273,714;309,700;480,588;433,1100;285,1212;58,1056;304,1182;91,1048;362,1106;345,1150;92,998;292,1136;157,1036;424,1008;330,1112;250,1068;330,1062;549,888;458,1080;581,962;583,910;424,956;339,1054;459,966;181,814;211,1000;357,982;482,940;267,870;279,1012;678,884;707,912;347,750;609,888;557,844;399,748;613,712;670,890;708,860;387,906;612,886;708,824;430,588;692,740;574,836;677,784;720,738;464,786;409,634;321,702;418,638;493,642" o:connectangles="0,0,0,0,0,0,0,0,0,0,0,0,0,0,0,0,0,0,0,0,0,0,0,0,0,0,0,0,0,0,0,0,0,0,0,0,0,0,0,0,0,0,0,0,0,0,0,0,0,0,0,0,0,0,0,0,0,0,0,0,0,0"/>
                </v:shape>
                <v:rect id="docshape49" o:spid="_x0000_s1030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4F5D136C" w14:textId="77777777" w:rsidR="004C25DD" w:rsidRDefault="004C25DD">
      <w:pPr>
        <w:pStyle w:val="BodyText"/>
        <w:rPr>
          <w:sz w:val="20"/>
        </w:rPr>
      </w:pPr>
    </w:p>
    <w:p w14:paraId="40BF061A" w14:textId="77777777" w:rsidR="004C25DD" w:rsidRDefault="004C25DD">
      <w:pPr>
        <w:pStyle w:val="BodyText"/>
        <w:rPr>
          <w:sz w:val="20"/>
        </w:rPr>
      </w:pPr>
    </w:p>
    <w:p w14:paraId="7B59F48D" w14:textId="77777777" w:rsidR="004C25DD" w:rsidRDefault="004C25DD">
      <w:pPr>
        <w:pStyle w:val="BodyText"/>
        <w:rPr>
          <w:sz w:val="20"/>
        </w:rPr>
      </w:pPr>
    </w:p>
    <w:p w14:paraId="4507AEA6" w14:textId="77777777" w:rsidR="004C25DD" w:rsidRDefault="004C25DD">
      <w:pPr>
        <w:pStyle w:val="BodyText"/>
        <w:rPr>
          <w:sz w:val="20"/>
        </w:rPr>
      </w:pPr>
    </w:p>
    <w:p w14:paraId="52C3DFA9" w14:textId="77777777" w:rsidR="004C25DD" w:rsidRDefault="004C25DD">
      <w:pPr>
        <w:pStyle w:val="BodyText"/>
        <w:rPr>
          <w:sz w:val="20"/>
        </w:rPr>
      </w:pPr>
    </w:p>
    <w:p w14:paraId="3F682991" w14:textId="77777777" w:rsidR="004C25DD" w:rsidRDefault="00B446AB">
      <w:pPr>
        <w:pStyle w:val="Heading1"/>
        <w:spacing w:before="207" w:line="228" w:lineRule="auto"/>
        <w:ind w:left="1254" w:right="1087" w:hanging="158"/>
      </w:pPr>
      <w:r>
        <w:rPr>
          <w:color w:val="409662"/>
        </w:rPr>
        <w:t>Timekeeping</w:t>
      </w:r>
      <w:r>
        <w:rPr>
          <w:color w:val="409662"/>
          <w:spacing w:val="-10"/>
        </w:rPr>
        <w:t xml:space="preserve"> </w:t>
      </w:r>
      <w:r>
        <w:rPr>
          <w:color w:val="409662"/>
        </w:rPr>
        <w:t>&amp;</w:t>
      </w:r>
      <w:r>
        <w:rPr>
          <w:color w:val="409662"/>
          <w:spacing w:val="-429"/>
        </w:rPr>
        <w:t xml:space="preserve"> </w:t>
      </w:r>
      <w:r>
        <w:rPr>
          <w:color w:val="409662"/>
        </w:rPr>
        <w:t>Compensation</w:t>
      </w:r>
    </w:p>
    <w:p w14:paraId="1A0F6AFB" w14:textId="77777777" w:rsidR="004C25DD" w:rsidRDefault="004C25DD">
      <w:pPr>
        <w:spacing w:line="228" w:lineRule="auto"/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5C87E7B6" w14:textId="77777777" w:rsidR="004C25DD" w:rsidRDefault="00B446AB">
      <w:pPr>
        <w:tabs>
          <w:tab w:val="left" w:pos="5509"/>
        </w:tabs>
        <w:spacing w:before="181"/>
        <w:ind w:left="870"/>
        <w:rPr>
          <w:sz w:val="25"/>
        </w:rPr>
      </w:pPr>
      <w:bookmarkStart w:id="6" w:name="_bookmark6"/>
      <w:bookmarkEnd w:id="6"/>
      <w:r>
        <w:rPr>
          <w:color w:val="FFFFFF"/>
          <w:sz w:val="25"/>
          <w:shd w:val="clear" w:color="auto" w:fill="409662"/>
        </w:rPr>
        <w:t xml:space="preserve"> </w:t>
      </w:r>
      <w:r>
        <w:rPr>
          <w:color w:val="FFFFFF"/>
          <w:spacing w:val="-45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Timekeeping</w:t>
      </w:r>
      <w:r>
        <w:rPr>
          <w:color w:val="FFFFFF"/>
          <w:spacing w:val="9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&amp;</w:t>
      </w:r>
      <w:r>
        <w:rPr>
          <w:color w:val="FFFFFF"/>
          <w:spacing w:val="10"/>
          <w:sz w:val="25"/>
          <w:shd w:val="clear" w:color="auto" w:fill="409662"/>
        </w:rPr>
        <w:t xml:space="preserve"> </w:t>
      </w:r>
      <w:r>
        <w:rPr>
          <w:color w:val="FFFFFF"/>
          <w:sz w:val="25"/>
          <w:shd w:val="clear" w:color="auto" w:fill="409662"/>
        </w:rPr>
        <w:t>Compensation</w:t>
      </w:r>
      <w:r>
        <w:rPr>
          <w:color w:val="FFFFFF"/>
          <w:sz w:val="25"/>
          <w:shd w:val="clear" w:color="auto" w:fill="409662"/>
        </w:rPr>
        <w:tab/>
      </w:r>
    </w:p>
    <w:p w14:paraId="64D12AB9" w14:textId="77777777" w:rsidR="004C25DD" w:rsidRDefault="004C25DD">
      <w:pPr>
        <w:pStyle w:val="BodyText"/>
        <w:spacing w:before="1"/>
        <w:rPr>
          <w:sz w:val="31"/>
        </w:rPr>
      </w:pPr>
    </w:p>
    <w:p w14:paraId="4760F3D7" w14:textId="25D5E92E" w:rsidR="004C25DD" w:rsidRDefault="00B446AB">
      <w:pPr>
        <w:pStyle w:val="Heading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39264" behindDoc="1" locked="0" layoutInCell="1" allowOverlap="1" wp14:anchorId="7BE98564" wp14:editId="720E3360">
                <wp:simplePos x="0" y="0"/>
                <wp:positionH relativeFrom="page">
                  <wp:posOffset>744855</wp:posOffset>
                </wp:positionH>
                <wp:positionV relativeFrom="paragraph">
                  <wp:posOffset>159385</wp:posOffset>
                </wp:positionV>
                <wp:extent cx="402590" cy="620395"/>
                <wp:effectExtent l="0" t="0" r="0" b="0"/>
                <wp:wrapNone/>
                <wp:docPr id="77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45278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85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98564" id="docshape50" o:spid="_x0000_s1052" type="#_x0000_t202" style="position:absolute;left:0;text-align:left;margin-left:58.65pt;margin-top:12.55pt;width:31.7pt;height:48.85pt;z-index:-1677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" filled="f" stroked="f">
                <v:textbox inset="0,0,0,0">
                  <w:txbxContent>
                    <w:p w14:paraId="77445278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95"/>
                          <w:sz w:val="85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409662"/>
          <w:spacing w:val="-4"/>
        </w:rPr>
        <w:t>Pay</w:t>
      </w:r>
      <w:r>
        <w:rPr>
          <w:color w:val="409662"/>
          <w:spacing w:val="-11"/>
        </w:rPr>
        <w:t xml:space="preserve"> </w:t>
      </w:r>
      <w:r>
        <w:rPr>
          <w:color w:val="409662"/>
          <w:spacing w:val="-4"/>
        </w:rPr>
        <w:t>Schedule</w:t>
      </w:r>
    </w:p>
    <w:p w14:paraId="6D7769E0" w14:textId="77777777" w:rsidR="004C25DD" w:rsidRDefault="004C25DD">
      <w:pPr>
        <w:pStyle w:val="BodyText"/>
        <w:spacing w:before="8"/>
        <w:rPr>
          <w:b/>
          <w:sz w:val="27"/>
        </w:rPr>
      </w:pPr>
    </w:p>
    <w:p w14:paraId="1925B05C" w14:textId="77777777" w:rsidR="004C25DD" w:rsidRDefault="00B446AB">
      <w:pPr>
        <w:pStyle w:val="BodyText"/>
        <w:spacing w:line="312" w:lineRule="auto"/>
        <w:ind w:left="860" w:firstLine="594"/>
        <w:jc w:val="right"/>
      </w:pPr>
      <w:r>
        <w:rPr>
          <w:color w:val="58595B"/>
        </w:rPr>
        <w:t>ur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members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paid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semi-monthly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"/>
        </w:rPr>
        <w:t xml:space="preserve"> </w:t>
      </w:r>
      <w:r>
        <w:rPr>
          <w:color w:val="58595B"/>
        </w:rPr>
        <w:t>1st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15th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month.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Monday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Sunday.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paycheck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include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earnings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performed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end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previous</w:t>
      </w:r>
    </w:p>
    <w:p w14:paraId="55EB882C" w14:textId="77777777" w:rsidR="004C25DD" w:rsidRDefault="00B446AB">
      <w:pPr>
        <w:pStyle w:val="BodyText"/>
        <w:spacing w:before="4"/>
        <w:ind w:left="860"/>
        <w:jc w:val="both"/>
      </w:pPr>
      <w:r>
        <w:rPr>
          <w:color w:val="58595B"/>
          <w:spacing w:val="-2"/>
          <w:w w:val="105"/>
        </w:rPr>
        <w:t>payroll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period.</w:t>
      </w:r>
    </w:p>
    <w:p w14:paraId="47D3D627" w14:textId="77777777" w:rsidR="004C25DD" w:rsidRDefault="00B446AB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In the event that a regularly scheduled payday falls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 a day off such as a weekend or holiday, you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receive pay on the last day of work before the regularly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payday.</w:t>
      </w:r>
    </w:p>
    <w:p w14:paraId="24CB6BAA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issue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paycheck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period. Team members are paid electronically via direct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deposit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opt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out.</w:t>
      </w:r>
    </w:p>
    <w:p w14:paraId="2AEE15E7" w14:textId="77777777" w:rsidR="004C25DD" w:rsidRDefault="004C25DD">
      <w:pPr>
        <w:pStyle w:val="BodyText"/>
        <w:spacing w:before="6"/>
      </w:pPr>
    </w:p>
    <w:p w14:paraId="0ACAFACA" w14:textId="77777777" w:rsidR="004C25DD" w:rsidRDefault="00B446AB">
      <w:pPr>
        <w:pStyle w:val="Heading7"/>
      </w:pPr>
      <w:r>
        <w:rPr>
          <w:color w:val="409662"/>
          <w:spacing w:val="-3"/>
        </w:rPr>
        <w:t>Work</w:t>
      </w:r>
      <w:r>
        <w:rPr>
          <w:color w:val="409662"/>
          <w:spacing w:val="-15"/>
        </w:rPr>
        <w:t xml:space="preserve"> </w:t>
      </w:r>
      <w:r>
        <w:rPr>
          <w:color w:val="409662"/>
          <w:spacing w:val="-3"/>
        </w:rPr>
        <w:t>Schedules</w:t>
      </w:r>
    </w:p>
    <w:p w14:paraId="2803CFE1" w14:textId="77777777" w:rsidR="004C25DD" w:rsidRDefault="00B446AB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Supervisors will advise team members of the times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 schedules will normally begin and end. 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needs </w:t>
      </w:r>
      <w:r>
        <w:rPr>
          <w:color w:val="58595B"/>
          <w:w w:val="105"/>
        </w:rPr>
        <w:t xml:space="preserve">and </w:t>
      </w:r>
      <w:r>
        <w:rPr>
          <w:color w:val="58595B"/>
          <w:spacing w:val="10"/>
          <w:w w:val="105"/>
        </w:rPr>
        <w:t xml:space="preserve">operational demands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0"/>
          <w:w w:val="105"/>
        </w:rPr>
        <w:t>necessitate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variations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starting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variations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total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week.</w:t>
      </w:r>
    </w:p>
    <w:p w14:paraId="354AC2EE" w14:textId="77777777" w:rsidR="004C25DD" w:rsidRDefault="004C25DD">
      <w:pPr>
        <w:pStyle w:val="BodyText"/>
        <w:spacing w:before="8"/>
      </w:pPr>
    </w:p>
    <w:p w14:paraId="1024F649" w14:textId="77777777" w:rsidR="004C25DD" w:rsidRDefault="00B446AB">
      <w:pPr>
        <w:pStyle w:val="Heading7"/>
      </w:pPr>
      <w:r>
        <w:rPr>
          <w:color w:val="409662"/>
        </w:rPr>
        <w:t>Rest</w:t>
      </w:r>
      <w:r>
        <w:rPr>
          <w:color w:val="409662"/>
          <w:spacing w:val="-18"/>
        </w:rPr>
        <w:t xml:space="preserve"> </w:t>
      </w:r>
      <w:r>
        <w:rPr>
          <w:color w:val="409662"/>
        </w:rPr>
        <w:t>&amp;</w:t>
      </w:r>
      <w:r>
        <w:rPr>
          <w:color w:val="409662"/>
          <w:spacing w:val="-17"/>
        </w:rPr>
        <w:t xml:space="preserve"> </w:t>
      </w:r>
      <w:r>
        <w:rPr>
          <w:color w:val="409662"/>
        </w:rPr>
        <w:t>Meal</w:t>
      </w:r>
      <w:r>
        <w:rPr>
          <w:color w:val="409662"/>
          <w:spacing w:val="-17"/>
        </w:rPr>
        <w:t xml:space="preserve"> </w:t>
      </w:r>
      <w:r>
        <w:rPr>
          <w:color w:val="409662"/>
        </w:rPr>
        <w:t>Periods</w:t>
      </w:r>
    </w:p>
    <w:p w14:paraId="75090F7B" w14:textId="77777777" w:rsidR="004C25DD" w:rsidRDefault="00B446AB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workday,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six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two paid rest periods of ten minutes in length and 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minutes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length.</w:t>
      </w:r>
    </w:p>
    <w:p w14:paraId="77A3CE07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</w:rPr>
        <w:t>To the extent possible, rest periods will be provided in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middle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periods.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periods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paid time and we ask that you not be absent from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beyond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allotted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6223D58E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For meal periods, you will be relieved of all acti</w:t>
      </w:r>
      <w:r>
        <w:rPr>
          <w:color w:val="58595B"/>
          <w:w w:val="105"/>
        </w:rPr>
        <w:t>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responsibilities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restrictions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compensated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time.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always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30-minute meal break, as it is not only Company policy,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mandated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13C4A1E6" w14:textId="77777777" w:rsidR="004C25DD" w:rsidRDefault="00B446AB">
      <w:pPr>
        <w:spacing w:before="5" w:line="312" w:lineRule="auto"/>
        <w:ind w:left="860" w:firstLine="240"/>
        <w:jc w:val="both"/>
        <w:rPr>
          <w:i/>
          <w:sz w:val="18"/>
        </w:rPr>
      </w:pPr>
      <w:r>
        <w:rPr>
          <w:i/>
          <w:color w:val="58595B"/>
          <w:w w:val="105"/>
          <w:sz w:val="18"/>
        </w:rPr>
        <w:t>Note: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spacing w:val="9"/>
          <w:w w:val="105"/>
          <w:sz w:val="18"/>
        </w:rPr>
        <w:t xml:space="preserve">There </w:t>
      </w:r>
      <w:r>
        <w:rPr>
          <w:i/>
          <w:color w:val="58595B"/>
          <w:w w:val="105"/>
          <w:sz w:val="18"/>
        </w:rPr>
        <w:t>is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an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exception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for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Front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Desk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and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Night Auditors per Oregon Law that will be covered by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your</w:t>
      </w:r>
      <w:r>
        <w:rPr>
          <w:i/>
          <w:color w:val="58595B"/>
          <w:spacing w:val="-4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supervisor.</w:t>
      </w:r>
    </w:p>
    <w:p w14:paraId="7983AAF3" w14:textId="77777777" w:rsidR="004C25DD" w:rsidRDefault="00B446AB">
      <w:pPr>
        <w:pStyle w:val="Heading8"/>
        <w:spacing w:before="145"/>
      </w:pPr>
      <w:r>
        <w:rPr>
          <w:color w:val="58595B"/>
          <w:spacing w:val="-2"/>
        </w:rPr>
        <w:t>Break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Time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for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Nursing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1"/>
        </w:rPr>
        <w:t>Mothers</w:t>
      </w:r>
    </w:p>
    <w:p w14:paraId="4B422789" w14:textId="77777777" w:rsidR="004C25DD" w:rsidRDefault="00B446AB">
      <w:pPr>
        <w:pStyle w:val="BodyText"/>
        <w:spacing w:before="54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support </w:t>
      </w:r>
      <w:r>
        <w:rPr>
          <w:color w:val="58595B"/>
          <w:spacing w:val="9"/>
          <w:w w:val="105"/>
        </w:rPr>
        <w:t xml:space="preserve">and </w:t>
      </w:r>
      <w:r>
        <w:rPr>
          <w:color w:val="58595B"/>
          <w:spacing w:val="12"/>
          <w:w w:val="105"/>
        </w:rPr>
        <w:t xml:space="preserve">recognize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importance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breastfeeding. Nursing team members are entitled to take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 reasonable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express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</w:t>
      </w:r>
    </w:p>
    <w:p w14:paraId="43F384F7" w14:textId="77777777" w:rsidR="004C25DD" w:rsidRDefault="00B446AB">
      <w:pPr>
        <w:pStyle w:val="BodyText"/>
        <w:spacing w:before="94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have a need to do so. To the extent possible, the rest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 should be taken at the same time as the rest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</w:t>
      </w:r>
      <w:r>
        <w:rPr>
          <w:color w:val="58595B"/>
          <w:w w:val="105"/>
        </w:rPr>
        <w:t>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you.</w:t>
      </w:r>
    </w:p>
    <w:p w14:paraId="7040DB88" w14:textId="4BD06EEC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48AF42F7" wp14:editId="5F07DDAF">
                <wp:simplePos x="0" y="0"/>
                <wp:positionH relativeFrom="page">
                  <wp:posOffset>3886200</wp:posOffset>
                </wp:positionH>
                <wp:positionV relativeFrom="paragraph">
                  <wp:posOffset>-488950</wp:posOffset>
                </wp:positionV>
                <wp:extent cx="0" cy="8437880"/>
                <wp:effectExtent l="0" t="0" r="0" b="0"/>
                <wp:wrapNone/>
                <wp:docPr id="76" name="Lin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788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0966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D8DDFB" id="Line 71" o:spid="_x0000_s1026" style="position:absolute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38.5pt" to="306pt,6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" strokecolor="#409662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We will make reasonable efforts to provide a room 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proximity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area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allow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express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milk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private.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intend to express milk give reasonable advance notice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their supervisor or the Management Company before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returning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0332EE84" w14:textId="77777777" w:rsidR="004C25DD" w:rsidRDefault="004C25DD">
      <w:pPr>
        <w:pStyle w:val="BodyText"/>
        <w:spacing w:before="9"/>
      </w:pPr>
    </w:p>
    <w:p w14:paraId="53F4E60A" w14:textId="77777777" w:rsidR="004C25DD" w:rsidRDefault="00B446AB">
      <w:pPr>
        <w:pStyle w:val="Heading7"/>
        <w:ind w:left="479"/>
      </w:pPr>
      <w:r>
        <w:rPr>
          <w:color w:val="409662"/>
          <w:spacing w:val="-3"/>
        </w:rPr>
        <w:t>Attendance</w:t>
      </w:r>
      <w:r>
        <w:rPr>
          <w:color w:val="409662"/>
          <w:spacing w:val="-15"/>
        </w:rPr>
        <w:t xml:space="preserve"> </w:t>
      </w:r>
      <w:r>
        <w:rPr>
          <w:color w:val="409662"/>
          <w:spacing w:val="-3"/>
        </w:rPr>
        <w:t>and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3"/>
        </w:rPr>
        <w:t>Punctuality</w:t>
      </w:r>
    </w:p>
    <w:p w14:paraId="7529EE4A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Being on time conveys more than just a good sense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timing,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tells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people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counted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instances when you cannot avoid being late to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are unable to work as scheduled, you should notify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supervisor as soon as possible in advance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anticipated tardiness or absence. You must speak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Gener</w:t>
      </w:r>
      <w:r>
        <w:rPr>
          <w:color w:val="58595B"/>
          <w:w w:val="105"/>
        </w:rPr>
        <w:t>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Manager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your absence. Team members may send a text message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notify their supervisor of their absence, however they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text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message. Your supervisor must also be contacted 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64A789DC" w14:textId="77777777" w:rsidR="004C25DD" w:rsidRDefault="00B446AB">
      <w:pPr>
        <w:pStyle w:val="BodyText"/>
        <w:spacing w:before="11" w:line="312" w:lineRule="auto"/>
        <w:ind w:left="479" w:right="856" w:firstLine="240"/>
        <w:jc w:val="both"/>
      </w:pPr>
      <w:r>
        <w:rPr>
          <w:color w:val="58595B"/>
          <w:w w:val="105"/>
        </w:rPr>
        <w:t>If you are absent for more than three consecutive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 due to illness or injury, a physician’s statement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verifying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reason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beginning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expected</w:t>
      </w:r>
      <w:r>
        <w:rPr>
          <w:color w:val="58595B"/>
          <w:w w:val="105"/>
        </w:rPr>
        <w:t xml:space="preserve"> ending dates. Such verification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leaves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used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illnesses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injury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condition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receiving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benefits.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Additionally,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before returning to work from an absence of more than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three calendar days, you may be asked to provide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physician’s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verification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safely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0A60BC3B" w14:textId="77777777" w:rsidR="004C25DD" w:rsidRDefault="004C25DD">
      <w:pPr>
        <w:pStyle w:val="BodyText"/>
        <w:spacing w:before="1"/>
        <w:rPr>
          <w:sz w:val="29"/>
        </w:rPr>
      </w:pPr>
    </w:p>
    <w:p w14:paraId="3C21C7D9" w14:textId="77777777" w:rsidR="004C25DD" w:rsidRDefault="00B446AB">
      <w:pPr>
        <w:pStyle w:val="Heading4"/>
        <w:spacing w:before="1" w:line="261" w:lineRule="auto"/>
        <w:ind w:right="1091" w:hanging="2"/>
      </w:pPr>
      <w:r>
        <w:rPr>
          <w:color w:val="409662"/>
        </w:rPr>
        <w:t>“Alone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we</w:t>
      </w:r>
      <w:r>
        <w:rPr>
          <w:color w:val="409662"/>
          <w:spacing w:val="37"/>
        </w:rPr>
        <w:t xml:space="preserve"> </w:t>
      </w:r>
      <w:r>
        <w:rPr>
          <w:color w:val="409662"/>
        </w:rPr>
        <w:t>can</w:t>
      </w:r>
      <w:r>
        <w:rPr>
          <w:color w:val="409662"/>
          <w:spacing w:val="39"/>
        </w:rPr>
        <w:t xml:space="preserve"> </w:t>
      </w:r>
      <w:r>
        <w:rPr>
          <w:color w:val="409662"/>
        </w:rPr>
        <w:t>do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so</w:t>
      </w:r>
      <w:r>
        <w:rPr>
          <w:color w:val="409662"/>
          <w:spacing w:val="38"/>
        </w:rPr>
        <w:t xml:space="preserve"> </w:t>
      </w:r>
      <w:r>
        <w:rPr>
          <w:color w:val="409662"/>
        </w:rPr>
        <w:t>little;</w:t>
      </w:r>
      <w:r>
        <w:rPr>
          <w:color w:val="409662"/>
          <w:spacing w:val="1"/>
        </w:rPr>
        <w:t xml:space="preserve"> </w:t>
      </w:r>
      <w:r>
        <w:rPr>
          <w:color w:val="409662"/>
          <w:w w:val="95"/>
        </w:rPr>
        <w:t>together</w:t>
      </w:r>
      <w:r>
        <w:rPr>
          <w:color w:val="409662"/>
          <w:spacing w:val="23"/>
          <w:w w:val="95"/>
        </w:rPr>
        <w:t xml:space="preserve"> </w:t>
      </w:r>
      <w:r>
        <w:rPr>
          <w:color w:val="409662"/>
          <w:w w:val="95"/>
        </w:rPr>
        <w:t>we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can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do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so</w:t>
      </w:r>
      <w:r>
        <w:rPr>
          <w:color w:val="409662"/>
          <w:spacing w:val="24"/>
          <w:w w:val="95"/>
        </w:rPr>
        <w:t xml:space="preserve"> </w:t>
      </w:r>
      <w:r>
        <w:rPr>
          <w:color w:val="409662"/>
          <w:w w:val="95"/>
        </w:rPr>
        <w:t>much.”</w:t>
      </w:r>
    </w:p>
    <w:p w14:paraId="76FCB44F" w14:textId="77777777" w:rsidR="004C25DD" w:rsidRDefault="00B446AB">
      <w:pPr>
        <w:pStyle w:val="Heading5"/>
        <w:spacing w:before="103"/>
        <w:ind w:left="1908" w:right="2285"/>
      </w:pPr>
      <w:r>
        <w:rPr>
          <w:color w:val="409662"/>
          <w:w w:val="105"/>
        </w:rPr>
        <w:t>-</w:t>
      </w:r>
      <w:r>
        <w:rPr>
          <w:color w:val="409662"/>
          <w:spacing w:val="15"/>
          <w:w w:val="105"/>
        </w:rPr>
        <w:t xml:space="preserve"> </w:t>
      </w:r>
      <w:r>
        <w:rPr>
          <w:color w:val="409662"/>
          <w:w w:val="105"/>
        </w:rPr>
        <w:t>Helen</w:t>
      </w:r>
      <w:r>
        <w:rPr>
          <w:color w:val="409662"/>
          <w:spacing w:val="15"/>
          <w:w w:val="105"/>
        </w:rPr>
        <w:t xml:space="preserve"> </w:t>
      </w:r>
      <w:r>
        <w:rPr>
          <w:color w:val="409662"/>
          <w:w w:val="105"/>
        </w:rPr>
        <w:t>Keller</w:t>
      </w:r>
    </w:p>
    <w:p w14:paraId="579E2ACA" w14:textId="77777777" w:rsidR="004C25DD" w:rsidRDefault="00B446AB">
      <w:pPr>
        <w:pStyle w:val="Heading7"/>
        <w:spacing w:before="237"/>
        <w:ind w:left="479"/>
      </w:pPr>
      <w:r>
        <w:rPr>
          <w:color w:val="409662"/>
        </w:rPr>
        <w:t>Timekeeping</w:t>
      </w:r>
    </w:p>
    <w:p w14:paraId="69DC7D65" w14:textId="77777777" w:rsidR="004C25DD" w:rsidRDefault="00B446AB">
      <w:pPr>
        <w:pStyle w:val="BodyText"/>
        <w:spacing w:before="49" w:line="312" w:lineRule="auto"/>
        <w:ind w:left="479" w:right="857" w:firstLine="240"/>
        <w:jc w:val="both"/>
      </w:pPr>
      <w:r>
        <w:rPr>
          <w:color w:val="58595B"/>
          <w:w w:val="105"/>
        </w:rPr>
        <w:t>It is our intent to pay each team member, exempt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non-exempt,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pay.</w:t>
      </w:r>
    </w:p>
    <w:p w14:paraId="4AC368C1" w14:textId="77777777" w:rsidR="004C25DD" w:rsidRDefault="00B446AB">
      <w:pPr>
        <w:pStyle w:val="BodyText"/>
        <w:spacing w:before="2" w:line="312" w:lineRule="auto"/>
        <w:ind w:left="479" w:right="857" w:firstLine="240"/>
        <w:jc w:val="both"/>
      </w:pPr>
      <w:r>
        <w:rPr>
          <w:color w:val="58595B"/>
        </w:rPr>
        <w:t>If you have a concern of an improper deduction please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contact your supervisor immediately. Every team member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immediately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inaccuracies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Xenium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supervisor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unavailable.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tolerate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retaliation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inaccuracies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good-faith.</w:t>
      </w:r>
    </w:p>
    <w:p w14:paraId="45967E84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398075F4" w14:textId="77777777" w:rsidR="004C25DD" w:rsidRDefault="004C25DD">
      <w:pPr>
        <w:pStyle w:val="BodyText"/>
        <w:rPr>
          <w:sz w:val="20"/>
        </w:rPr>
      </w:pPr>
    </w:p>
    <w:p w14:paraId="1039EFFB" w14:textId="77777777" w:rsidR="004C25DD" w:rsidRDefault="004C25DD">
      <w:pPr>
        <w:pStyle w:val="BodyText"/>
        <w:spacing w:before="1"/>
      </w:pPr>
    </w:p>
    <w:p w14:paraId="19B81799" w14:textId="77777777" w:rsidR="004C25DD" w:rsidRDefault="00B446AB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15</w:t>
      </w:r>
    </w:p>
    <w:p w14:paraId="466E10E3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78AB92C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FEE8541" w14:textId="77777777" w:rsidR="004C25DD" w:rsidRDefault="00B446AB">
      <w:pPr>
        <w:pStyle w:val="Heading8"/>
      </w:pPr>
      <w:bookmarkStart w:id="7" w:name="_bookmark7"/>
      <w:bookmarkEnd w:id="7"/>
      <w:r>
        <w:rPr>
          <w:color w:val="58595B"/>
          <w:spacing w:val="-1"/>
        </w:rPr>
        <w:t>Exempt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1"/>
        </w:rPr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Members</w:t>
      </w:r>
    </w:p>
    <w:p w14:paraId="2C7AF844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Exempt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(typically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salary)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laws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salary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week to week regardless of start and end time, breaks,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or meal periods. While there are certain exceptions to this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rule,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exempt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usually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full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salary (including any PTO or other leave taken during that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week)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whi</w:t>
      </w:r>
      <w:r>
        <w:rPr>
          <w:color w:val="58595B"/>
          <w:w w:val="105"/>
        </w:rPr>
        <w:t>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perform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049300AE" w14:textId="77777777" w:rsidR="004C25DD" w:rsidRDefault="00B446AB">
      <w:pPr>
        <w:pStyle w:val="Heading8"/>
        <w:spacing w:before="149"/>
      </w:pPr>
      <w:r>
        <w:rPr>
          <w:color w:val="58595B"/>
        </w:rPr>
        <w:t>Non-Exempt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Members</w:t>
      </w:r>
    </w:p>
    <w:p w14:paraId="168DBAA0" w14:textId="77777777" w:rsidR="004C25DD" w:rsidRDefault="00B446AB">
      <w:pPr>
        <w:pStyle w:val="BodyText"/>
        <w:spacing w:before="54" w:line="312" w:lineRule="auto"/>
        <w:ind w:left="860" w:firstLine="240"/>
        <w:jc w:val="both"/>
      </w:pPr>
      <w:r>
        <w:rPr>
          <w:color w:val="58595B"/>
          <w:w w:val="105"/>
        </w:rPr>
        <w:t>Accurately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recording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every non-exempt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member. </w:t>
      </w:r>
      <w:r>
        <w:rPr>
          <w:color w:val="58595B"/>
          <w:spacing w:val="10"/>
          <w:w w:val="105"/>
        </w:rPr>
        <w:t>Non-exempt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(typically hourly) team members must accurately record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time they begin and end their work, as well as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beginning and ending time of each meal period. They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must also record any split shift or departure from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normal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shift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w w:val="105"/>
        </w:rPr>
        <w:t>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Non-exempt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 are also responsible for accurately recording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breaks.</w:t>
      </w:r>
    </w:p>
    <w:p w14:paraId="563D546E" w14:textId="77777777" w:rsidR="004C25DD" w:rsidRDefault="004C25DD">
      <w:pPr>
        <w:pStyle w:val="BodyText"/>
        <w:rPr>
          <w:sz w:val="19"/>
        </w:rPr>
      </w:pPr>
    </w:p>
    <w:p w14:paraId="09DCE4AB" w14:textId="77777777" w:rsidR="004C25DD" w:rsidRDefault="00B446AB">
      <w:pPr>
        <w:pStyle w:val="Heading7"/>
        <w:spacing w:before="1"/>
      </w:pPr>
      <w:r>
        <w:rPr>
          <w:color w:val="409662"/>
        </w:rPr>
        <w:t>Overtime</w:t>
      </w:r>
    </w:p>
    <w:p w14:paraId="7A3D2C64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There will be busy times when operating requirements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or other needs cannot be met during regular working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hours. Non-exempt team members may be required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overtime. All overtime work must be approved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advance.</w:t>
      </w:r>
    </w:p>
    <w:p w14:paraId="17DCE1FB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</w:rPr>
        <w:t>Overtime compensation is paid to all non-exempt team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work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mor</w:t>
      </w:r>
      <w:r>
        <w:rPr>
          <w:color w:val="58595B"/>
          <w:spacing w:val="-1"/>
          <w:w w:val="105"/>
        </w:rPr>
        <w:t>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40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workweek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accordance with federal and state wage and hour laws.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worked.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PTO or any leave of absence will not be 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overtime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calculations. If you have any questions regarding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0FD61229" w14:textId="77777777" w:rsidR="004C25DD" w:rsidRDefault="004C25DD">
      <w:pPr>
        <w:pStyle w:val="BodyText"/>
        <w:spacing w:before="11"/>
      </w:pPr>
    </w:p>
    <w:p w14:paraId="2283564F" w14:textId="77777777" w:rsidR="004C25DD" w:rsidRDefault="00B446AB">
      <w:pPr>
        <w:pStyle w:val="Heading7"/>
      </w:pPr>
      <w:r>
        <w:rPr>
          <w:color w:val="409662"/>
          <w:spacing w:val="-3"/>
        </w:rPr>
        <w:t>Oregon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3"/>
        </w:rPr>
        <w:t>Equal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2"/>
        </w:rPr>
        <w:t>Pay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2"/>
        </w:rPr>
        <w:t>Act</w:t>
      </w:r>
    </w:p>
    <w:p w14:paraId="2392DD02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The Dundee Hotel strives to ensure all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are paid fairly and reasonably based on a variety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factors relating to their position, job performance,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experience.</w:t>
      </w:r>
    </w:p>
    <w:p w14:paraId="54355411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  Hotel  strictly  prohibits  discrimination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compensation </w:t>
      </w:r>
      <w:r>
        <w:rPr>
          <w:color w:val="58595B"/>
          <w:spacing w:val="10"/>
          <w:w w:val="105"/>
        </w:rPr>
        <w:t xml:space="preserve">based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legally protected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classification including, but not limited to, race, 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 sex, sexual orientation, national origin, marital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disability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age.</w:t>
      </w:r>
    </w:p>
    <w:p w14:paraId="1CE6EED0" w14:textId="77777777" w:rsidR="004C25DD" w:rsidRDefault="00B446AB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Generally,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comparable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 receive comparable compensation. From time</w:t>
      </w:r>
      <w:r>
        <w:rPr>
          <w:color w:val="58595B"/>
          <w:w w:val="105"/>
        </w:rPr>
        <w:t xml:space="preserve">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time, team members performing work of comparable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character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different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levels.</w:t>
      </w:r>
    </w:p>
    <w:p w14:paraId="626464D9" w14:textId="77777777" w:rsidR="004C25DD" w:rsidRDefault="00B446AB">
      <w:pPr>
        <w:pStyle w:val="BodyText"/>
        <w:spacing w:before="102" w:line="312" w:lineRule="auto"/>
        <w:ind w:left="478" w:right="857"/>
        <w:jc w:val="both"/>
      </w:pPr>
      <w:r>
        <w:br w:type="column"/>
      </w:r>
      <w:r>
        <w:rPr>
          <w:color w:val="58595B"/>
          <w:w w:val="105"/>
        </w:rPr>
        <w:t>Any such difference will be based on bona fide factors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 to the position in question such as seniority,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merit, quantity or quality of work, workpl</w:t>
      </w:r>
      <w:r>
        <w:rPr>
          <w:color w:val="58595B"/>
          <w:w w:val="105"/>
        </w:rPr>
        <w:t>ace location,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travel,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education,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training,  experience 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 combination of those factors. The performance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modified work resulting from a claim for a compensable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workers’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injury,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condition,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professional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manner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does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protected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class,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also result in a difference of compensation as permitted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407DB704" w14:textId="77777777" w:rsidR="004C25DD" w:rsidRDefault="00B446AB">
      <w:pPr>
        <w:pStyle w:val="BodyText"/>
        <w:spacing w:before="11" w:line="312" w:lineRule="auto"/>
        <w:ind w:left="478" w:right="857" w:firstLine="240"/>
        <w:jc w:val="both"/>
      </w:pPr>
      <w:r>
        <w:rPr>
          <w:color w:val="58595B"/>
          <w:w w:val="105"/>
        </w:rPr>
        <w:t>Any team member who believes they are not being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compensated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fairly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light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factors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highly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encouraged to discuss the matter with a supervisor so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the team member’s concerns can be investigated.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The Dundee Hotel strictly prohibits retal</w:t>
      </w:r>
      <w:r>
        <w:rPr>
          <w:color w:val="58595B"/>
        </w:rPr>
        <w:t>iation against any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raising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wage-related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31E2FAA8" w14:textId="77777777" w:rsidR="004C25DD" w:rsidRDefault="004C25DD">
      <w:pPr>
        <w:pStyle w:val="BodyText"/>
        <w:spacing w:before="9"/>
      </w:pPr>
    </w:p>
    <w:p w14:paraId="6BB6CF94" w14:textId="77777777" w:rsidR="004C25DD" w:rsidRDefault="00B446AB">
      <w:pPr>
        <w:pStyle w:val="Heading7"/>
        <w:ind w:left="478"/>
        <w:jc w:val="both"/>
      </w:pPr>
      <w:r>
        <w:rPr>
          <w:color w:val="409662"/>
          <w:spacing w:val="-4"/>
        </w:rPr>
        <w:t>On-Call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4"/>
        </w:rPr>
        <w:t>Responsibilities</w:t>
      </w:r>
    </w:p>
    <w:p w14:paraId="5F4644B8" w14:textId="77777777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  <w:w w:val="105"/>
        </w:rPr>
        <w:t>The nature of the hotel business and specifically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need and responsibility to meet the needs of our guests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requires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subject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certain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“on-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responsibilities.”</w:t>
      </w:r>
    </w:p>
    <w:p w14:paraId="25C72CAC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Your supervisor will notify team members regarding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schedule for who is on-call at any given day or night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week. The schedule for on-call responsibilities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varies from location to location based on the property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size,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location,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number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etc.</w:t>
      </w:r>
    </w:p>
    <w:p w14:paraId="6509968D" w14:textId="77777777" w:rsidR="004C25DD" w:rsidRDefault="00B446AB">
      <w:pPr>
        <w:pStyle w:val="BodyText"/>
        <w:spacing w:before="5" w:line="312" w:lineRule="auto"/>
        <w:ind w:left="478" w:right="858" w:firstLine="240"/>
        <w:jc w:val="both"/>
      </w:pPr>
      <w:r>
        <w:rPr>
          <w:color w:val="58595B"/>
          <w:w w:val="105"/>
        </w:rPr>
        <w:t>Team members will know in advance of their on-call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responsibilities.</w:t>
      </w:r>
    </w:p>
    <w:p w14:paraId="3BE197C8" w14:textId="77777777" w:rsidR="004C25DD" w:rsidRDefault="00B446AB">
      <w:pPr>
        <w:pStyle w:val="BodyText"/>
        <w:spacing w:before="2" w:line="312" w:lineRule="auto"/>
        <w:ind w:left="478" w:right="857" w:firstLine="240"/>
        <w:jc w:val="right"/>
      </w:pPr>
      <w:r>
        <w:rPr>
          <w:color w:val="58595B"/>
          <w:w w:val="105"/>
        </w:rPr>
        <w:t>On-call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means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phone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proximity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order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physically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called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response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hours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emergencies,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urgent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maintenance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needs,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lock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outs,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etc.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  team  member  is  on-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site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are</w:t>
      </w:r>
    </w:p>
    <w:p w14:paraId="5888B776" w14:textId="77777777" w:rsidR="004C25DD" w:rsidRDefault="00B446AB">
      <w:pPr>
        <w:pStyle w:val="BodyText"/>
        <w:spacing w:before="5"/>
        <w:ind w:left="478"/>
        <w:jc w:val="both"/>
      </w:pPr>
      <w:r>
        <w:rPr>
          <w:color w:val="58595B"/>
          <w:w w:val="105"/>
        </w:rPr>
        <w:t>anticipated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attending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business.</w:t>
      </w:r>
    </w:p>
    <w:p w14:paraId="0FF3019D" w14:textId="77777777" w:rsidR="004C25DD" w:rsidRDefault="00B446AB">
      <w:pPr>
        <w:pStyle w:val="BodyText"/>
        <w:spacing w:before="63" w:line="312" w:lineRule="auto"/>
        <w:ind w:left="478" w:right="857" w:firstLine="240"/>
        <w:jc w:val="both"/>
      </w:pPr>
      <w:r>
        <w:rPr>
          <w:color w:val="58595B"/>
          <w:spacing w:val="9"/>
          <w:w w:val="105"/>
        </w:rPr>
        <w:t xml:space="preserve">On-call responsibility </w:t>
      </w:r>
      <w:r>
        <w:rPr>
          <w:color w:val="58595B"/>
          <w:w w:val="105"/>
        </w:rPr>
        <w:t xml:space="preserve">is an inherent </w:t>
      </w:r>
      <w:r>
        <w:rPr>
          <w:color w:val="58595B"/>
          <w:spacing w:val="9"/>
          <w:w w:val="105"/>
        </w:rPr>
        <w:t xml:space="preserve">part </w:t>
      </w:r>
      <w:r>
        <w:rPr>
          <w:color w:val="58595B"/>
          <w:w w:val="105"/>
        </w:rPr>
        <w:t>of 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 activity and a condition of employment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 company. As a result, your salary as a full-time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part-time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takes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account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level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on-call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overtim</w:t>
      </w:r>
      <w:r>
        <w:rPr>
          <w:color w:val="58595B"/>
          <w:w w:val="105"/>
        </w:rPr>
        <w:t>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routine on-call activity. In certain cases where on-call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determined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judgment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be excessive the team member may be provided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additional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compensation.</w:t>
      </w:r>
    </w:p>
    <w:p w14:paraId="78918C0B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28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02B6820D" w14:textId="147CC5DB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06A8DE77" wp14:editId="737617D2">
                <wp:simplePos x="0" y="0"/>
                <wp:positionH relativeFrom="page">
                  <wp:posOffset>3884930</wp:posOffset>
                </wp:positionH>
                <wp:positionV relativeFrom="page">
                  <wp:posOffset>711200</wp:posOffset>
                </wp:positionV>
                <wp:extent cx="0" cy="8437880"/>
                <wp:effectExtent l="0" t="0" r="0" b="0"/>
                <wp:wrapNone/>
                <wp:docPr id="75" name="Lin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788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409662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84BBE0" id="Line 70" o:spid="_x0000_s1026" style="position:absolute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5.9pt,56pt" to="305.9pt,7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" strokecolor="#409662" strokeweight=".25pt">
                <w10:wrap anchorx="page" anchory="page"/>
              </v:line>
            </w:pict>
          </mc:Fallback>
        </mc:AlternateContent>
      </w:r>
    </w:p>
    <w:p w14:paraId="2EA7F089" w14:textId="77777777" w:rsidR="004C25DD" w:rsidRDefault="004C25DD">
      <w:pPr>
        <w:pStyle w:val="BodyText"/>
        <w:rPr>
          <w:sz w:val="20"/>
        </w:rPr>
      </w:pPr>
    </w:p>
    <w:p w14:paraId="7BC37A01" w14:textId="77777777" w:rsidR="004C25DD" w:rsidRDefault="004C25DD">
      <w:pPr>
        <w:pStyle w:val="BodyText"/>
        <w:spacing w:before="6"/>
        <w:rPr>
          <w:sz w:val="17"/>
        </w:rPr>
      </w:pPr>
    </w:p>
    <w:p w14:paraId="152C7F16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16</w:t>
      </w:r>
    </w:p>
    <w:p w14:paraId="6714393E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DE4FFF4" w14:textId="5AFC2419" w:rsidR="004C25DD" w:rsidRDefault="00B446AB">
      <w:pPr>
        <w:pStyle w:val="Heading7"/>
        <w:spacing w:before="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 wp14:anchorId="176B41D1" wp14:editId="4825535E">
                <wp:simplePos x="0" y="0"/>
                <wp:positionH relativeFrom="page">
                  <wp:posOffset>3888105</wp:posOffset>
                </wp:positionH>
                <wp:positionV relativeFrom="page">
                  <wp:posOffset>812800</wp:posOffset>
                </wp:positionV>
                <wp:extent cx="0" cy="8432800"/>
                <wp:effectExtent l="0" t="0" r="0" b="0"/>
                <wp:wrapNone/>
                <wp:docPr id="74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99B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49DCFE" id="Line 69" o:spid="_x0000_s1026" style="position:absolute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64pt" to="306.15pt,7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" strokecolor="#2599b8" strokeweight=".25pt">
                <w10:wrap anchorx="page" anchory="page"/>
              </v:line>
            </w:pict>
          </mc:Fallback>
        </mc:AlternateContent>
      </w:r>
      <w:bookmarkStart w:id="8" w:name="_bookmark8"/>
      <w:bookmarkEnd w:id="8"/>
      <w:r>
        <w:rPr>
          <w:color w:val="409662"/>
          <w:spacing w:val="-4"/>
        </w:rPr>
        <w:t>Expense</w:t>
      </w:r>
      <w:r>
        <w:rPr>
          <w:color w:val="409662"/>
          <w:spacing w:val="-10"/>
        </w:rPr>
        <w:t xml:space="preserve"> </w:t>
      </w:r>
      <w:r>
        <w:rPr>
          <w:color w:val="409662"/>
          <w:spacing w:val="-4"/>
        </w:rPr>
        <w:t>&amp;</w:t>
      </w:r>
      <w:r>
        <w:rPr>
          <w:color w:val="409662"/>
          <w:spacing w:val="-9"/>
        </w:rPr>
        <w:t xml:space="preserve"> </w:t>
      </w:r>
      <w:r>
        <w:rPr>
          <w:color w:val="409662"/>
          <w:spacing w:val="-4"/>
        </w:rPr>
        <w:t>Travel</w:t>
      </w:r>
      <w:r>
        <w:rPr>
          <w:color w:val="409662"/>
          <w:spacing w:val="-10"/>
        </w:rPr>
        <w:t xml:space="preserve"> </w:t>
      </w:r>
      <w:r>
        <w:rPr>
          <w:color w:val="409662"/>
          <w:spacing w:val="-4"/>
        </w:rPr>
        <w:t>Reimbursement</w:t>
      </w:r>
    </w:p>
    <w:p w14:paraId="253BF3DB" w14:textId="77777777" w:rsidR="004C25DD" w:rsidRDefault="00B446AB">
      <w:pPr>
        <w:pStyle w:val="BodyText"/>
        <w:spacing w:before="48" w:line="312" w:lineRule="auto"/>
        <w:ind w:left="860" w:right="6032" w:firstLine="240"/>
        <w:jc w:val="both"/>
      </w:pPr>
      <w:r>
        <w:rPr>
          <w:color w:val="58595B"/>
          <w:w w:val="105"/>
        </w:rPr>
        <w:t>The Dundee Hotel reimburses team members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 expenditures and reasonable costs incurred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course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doing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jobs.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incurred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by a team member must be approved in advance 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expenses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warrant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reimbursement </w:t>
      </w:r>
      <w:r>
        <w:rPr>
          <w:color w:val="58595B"/>
          <w:w w:val="105"/>
        </w:rPr>
        <w:t>include,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limited,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following: mileage costs, air or ground transportation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costs, lodging, meals for the purpose of carrying 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company business, and any other reimbursable expenses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as required by law. Team members are expected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make a reasonable effort to limit business expenses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economical options. To be reimbursed,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must submit expense receipts to their supervisor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approval. The report must be accompanied by receipts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other documentation substantiating the expenses.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Questions regarding this policy should be direc</w:t>
      </w:r>
      <w:r>
        <w:rPr>
          <w:color w:val="58595B"/>
          <w:w w:val="105"/>
        </w:rPr>
        <w:t>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0806E597" w14:textId="77777777" w:rsidR="004C25DD" w:rsidRDefault="004C25DD">
      <w:pPr>
        <w:pStyle w:val="BodyText"/>
        <w:spacing w:before="7"/>
        <w:rPr>
          <w:sz w:val="19"/>
        </w:rPr>
      </w:pPr>
    </w:p>
    <w:p w14:paraId="0BA27AD8" w14:textId="77777777" w:rsidR="004C25DD" w:rsidRDefault="00B446AB">
      <w:pPr>
        <w:pStyle w:val="Heading7"/>
      </w:pPr>
      <w:r>
        <w:rPr>
          <w:color w:val="409662"/>
          <w:spacing w:val="-3"/>
        </w:rPr>
        <w:t>Tip</w:t>
      </w:r>
      <w:r>
        <w:rPr>
          <w:color w:val="409662"/>
          <w:spacing w:val="-14"/>
        </w:rPr>
        <w:t xml:space="preserve"> </w:t>
      </w:r>
      <w:r>
        <w:rPr>
          <w:color w:val="409662"/>
          <w:spacing w:val="-3"/>
        </w:rPr>
        <w:t>Pool</w:t>
      </w:r>
    </w:p>
    <w:p w14:paraId="734F71A7" w14:textId="77777777" w:rsidR="004C25DD" w:rsidRDefault="00B446AB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In the course of your job duties, you may be offered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guests.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receive,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cash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included in a credit/debit card transaction, is taxable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income to you. All tips are subject to federal income taxes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and tips totaling $20 or more in a month are subject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FICA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tax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(social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security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Medicare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taxes).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Tips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split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based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worked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pooled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various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staff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daily.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share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tip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pool.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Dundee Hotel to comply with federal and state tax laws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requiring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tips/gratuities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reported.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provision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conflicts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either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law,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staff member will be paid in accordance with the most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generous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</w:t>
      </w:r>
      <w:r>
        <w:rPr>
          <w:color w:val="58595B"/>
          <w:w w:val="105"/>
        </w:rPr>
        <w:t>aw.</w:t>
      </w:r>
    </w:p>
    <w:p w14:paraId="49C814EB" w14:textId="77777777" w:rsidR="004C25DD" w:rsidRDefault="004C25DD">
      <w:pPr>
        <w:pStyle w:val="BodyText"/>
        <w:rPr>
          <w:sz w:val="20"/>
        </w:rPr>
      </w:pPr>
    </w:p>
    <w:p w14:paraId="1BD761F3" w14:textId="77777777" w:rsidR="004C25DD" w:rsidRDefault="004C25DD">
      <w:pPr>
        <w:pStyle w:val="BodyText"/>
        <w:rPr>
          <w:sz w:val="20"/>
        </w:rPr>
      </w:pPr>
    </w:p>
    <w:p w14:paraId="30D5744E" w14:textId="77777777" w:rsidR="004C25DD" w:rsidRDefault="004C25DD">
      <w:pPr>
        <w:pStyle w:val="BodyText"/>
        <w:rPr>
          <w:sz w:val="20"/>
        </w:rPr>
      </w:pPr>
    </w:p>
    <w:p w14:paraId="07DBA3B0" w14:textId="77777777" w:rsidR="004C25DD" w:rsidRDefault="004C25DD">
      <w:pPr>
        <w:pStyle w:val="BodyText"/>
        <w:rPr>
          <w:sz w:val="20"/>
        </w:rPr>
      </w:pPr>
    </w:p>
    <w:p w14:paraId="10235821" w14:textId="77777777" w:rsidR="004C25DD" w:rsidRDefault="004C25DD">
      <w:pPr>
        <w:pStyle w:val="BodyText"/>
        <w:rPr>
          <w:sz w:val="20"/>
        </w:rPr>
      </w:pPr>
    </w:p>
    <w:p w14:paraId="36F89E84" w14:textId="77777777" w:rsidR="004C25DD" w:rsidRDefault="004C25DD">
      <w:pPr>
        <w:pStyle w:val="BodyText"/>
        <w:rPr>
          <w:sz w:val="20"/>
        </w:rPr>
      </w:pPr>
    </w:p>
    <w:p w14:paraId="7AE5EE17" w14:textId="77777777" w:rsidR="004C25DD" w:rsidRDefault="004C25DD">
      <w:pPr>
        <w:pStyle w:val="BodyText"/>
        <w:rPr>
          <w:sz w:val="20"/>
        </w:rPr>
      </w:pPr>
    </w:p>
    <w:p w14:paraId="61EBD4C6" w14:textId="77777777" w:rsidR="004C25DD" w:rsidRDefault="004C25DD">
      <w:pPr>
        <w:pStyle w:val="BodyText"/>
        <w:rPr>
          <w:sz w:val="20"/>
        </w:rPr>
      </w:pPr>
    </w:p>
    <w:p w14:paraId="2F4EA9D7" w14:textId="77777777" w:rsidR="004C25DD" w:rsidRDefault="004C25DD">
      <w:pPr>
        <w:pStyle w:val="BodyText"/>
        <w:rPr>
          <w:sz w:val="20"/>
        </w:rPr>
      </w:pPr>
    </w:p>
    <w:p w14:paraId="77D664E2" w14:textId="77777777" w:rsidR="004C25DD" w:rsidRDefault="004C25DD">
      <w:pPr>
        <w:pStyle w:val="BodyText"/>
        <w:rPr>
          <w:sz w:val="20"/>
        </w:rPr>
      </w:pPr>
    </w:p>
    <w:p w14:paraId="76E932C0" w14:textId="77777777" w:rsidR="004C25DD" w:rsidRDefault="004C25DD">
      <w:pPr>
        <w:pStyle w:val="BodyText"/>
        <w:rPr>
          <w:sz w:val="20"/>
        </w:rPr>
      </w:pPr>
    </w:p>
    <w:p w14:paraId="6B4CEB4E" w14:textId="77777777" w:rsidR="004C25DD" w:rsidRDefault="004C25DD">
      <w:pPr>
        <w:pStyle w:val="BodyText"/>
        <w:rPr>
          <w:sz w:val="20"/>
        </w:rPr>
      </w:pPr>
    </w:p>
    <w:p w14:paraId="00EBFD69" w14:textId="77777777" w:rsidR="004C25DD" w:rsidRDefault="004C25DD">
      <w:pPr>
        <w:pStyle w:val="BodyText"/>
        <w:rPr>
          <w:sz w:val="20"/>
        </w:rPr>
      </w:pPr>
    </w:p>
    <w:p w14:paraId="7865522C" w14:textId="77777777" w:rsidR="004C25DD" w:rsidRDefault="004C25DD">
      <w:pPr>
        <w:pStyle w:val="BodyText"/>
        <w:rPr>
          <w:sz w:val="20"/>
        </w:rPr>
      </w:pPr>
    </w:p>
    <w:p w14:paraId="620E688E" w14:textId="77777777" w:rsidR="004C25DD" w:rsidRDefault="004C25DD">
      <w:pPr>
        <w:pStyle w:val="BodyText"/>
        <w:rPr>
          <w:sz w:val="20"/>
        </w:rPr>
      </w:pPr>
    </w:p>
    <w:p w14:paraId="5DCDFDA7" w14:textId="77777777" w:rsidR="004C25DD" w:rsidRDefault="004C25DD">
      <w:pPr>
        <w:pStyle w:val="BodyText"/>
        <w:rPr>
          <w:sz w:val="20"/>
        </w:rPr>
      </w:pPr>
    </w:p>
    <w:p w14:paraId="4288E95A" w14:textId="77777777" w:rsidR="004C25DD" w:rsidRDefault="004C25DD">
      <w:pPr>
        <w:pStyle w:val="BodyText"/>
        <w:rPr>
          <w:sz w:val="20"/>
        </w:rPr>
      </w:pPr>
    </w:p>
    <w:p w14:paraId="196CFAF0" w14:textId="77777777" w:rsidR="004C25DD" w:rsidRDefault="004C25DD">
      <w:pPr>
        <w:pStyle w:val="BodyText"/>
        <w:rPr>
          <w:sz w:val="20"/>
        </w:rPr>
      </w:pPr>
    </w:p>
    <w:p w14:paraId="04E3897B" w14:textId="77777777" w:rsidR="004C25DD" w:rsidRDefault="004C25DD">
      <w:pPr>
        <w:pStyle w:val="BodyText"/>
        <w:spacing w:before="5"/>
        <w:rPr>
          <w:sz w:val="27"/>
        </w:rPr>
      </w:pPr>
    </w:p>
    <w:p w14:paraId="281DE151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17</w:t>
      </w:r>
    </w:p>
    <w:p w14:paraId="1D59ABA8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141B0D99" w14:textId="77777777" w:rsidR="004C25DD" w:rsidRDefault="004C25DD">
      <w:pPr>
        <w:jc w:val="center"/>
        <w:rPr>
          <w:sz w:val="16"/>
        </w:rPr>
        <w:sectPr w:rsidR="004C25DD">
          <w:pgSz w:w="12240" w:h="15840"/>
          <w:pgMar w:top="1140" w:right="340" w:bottom="0" w:left="340" w:header="720" w:footer="720" w:gutter="0"/>
          <w:cols w:space="720"/>
        </w:sectPr>
      </w:pPr>
    </w:p>
    <w:p w14:paraId="6CE55795" w14:textId="6C0963E2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40800" behindDoc="1" locked="0" layoutInCell="1" allowOverlap="1" wp14:anchorId="08C8A674" wp14:editId="4A564E5F">
                <wp:simplePos x="0" y="0"/>
                <wp:positionH relativeFrom="page">
                  <wp:posOffset>495300</wp:posOffset>
                </wp:positionH>
                <wp:positionV relativeFrom="page">
                  <wp:posOffset>223520</wp:posOffset>
                </wp:positionV>
                <wp:extent cx="6782435" cy="9613900"/>
                <wp:effectExtent l="0" t="0" r="0" b="0"/>
                <wp:wrapNone/>
                <wp:docPr id="69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13900"/>
                          <a:chOff x="780" y="352"/>
                          <a:chExt cx="10681" cy="15140"/>
                        </a:xfrm>
                      </wpg:grpSpPr>
                      <pic:pic xmlns:pic="http://schemas.openxmlformats.org/drawingml/2006/picture">
                        <pic:nvPicPr>
                          <pic:cNvPr id="70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72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" name="docshape53"/>
                        <wps:cNvSpPr>
                          <a:spLocks noChangeArrowheads="1"/>
                        </wps:cNvSpPr>
                        <wps:spPr bwMode="auto">
                          <a:xfrm>
                            <a:off x="780" y="352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54"/>
                        <wps:cNvSpPr>
                          <a:spLocks/>
                        </wps:cNvSpPr>
                        <wps:spPr bwMode="auto">
                          <a:xfrm>
                            <a:off x="900" y="544"/>
                            <a:ext cx="719" cy="749"/>
                          </a:xfrm>
                          <a:custGeom>
                            <a:avLst/>
                            <a:gdLst>
                              <a:gd name="T0" fmla="+- 0 1202 901"/>
                              <a:gd name="T1" fmla="*/ T0 w 719"/>
                              <a:gd name="T2" fmla="+- 0 928 544"/>
                              <a:gd name="T3" fmla="*/ 928 h 749"/>
                              <a:gd name="T4" fmla="+- 0 1201 901"/>
                              <a:gd name="T5" fmla="*/ T4 w 719"/>
                              <a:gd name="T6" fmla="+- 0 961 544"/>
                              <a:gd name="T7" fmla="*/ 961 h 749"/>
                              <a:gd name="T8" fmla="+- 0 1363 901"/>
                              <a:gd name="T9" fmla="*/ T8 w 719"/>
                              <a:gd name="T10" fmla="+- 0 958 544"/>
                              <a:gd name="T11" fmla="*/ 958 h 749"/>
                              <a:gd name="T12" fmla="+- 0 1472 901"/>
                              <a:gd name="T13" fmla="*/ T12 w 719"/>
                              <a:gd name="T14" fmla="+- 0 787 544"/>
                              <a:gd name="T15" fmla="*/ 787 h 749"/>
                              <a:gd name="T16" fmla="+- 0 1291 901"/>
                              <a:gd name="T17" fmla="*/ T16 w 719"/>
                              <a:gd name="T18" fmla="+- 0 817 544"/>
                              <a:gd name="T19" fmla="*/ 817 h 749"/>
                              <a:gd name="T20" fmla="+- 0 1472 901"/>
                              <a:gd name="T21" fmla="*/ T20 w 719"/>
                              <a:gd name="T22" fmla="+- 0 820 544"/>
                              <a:gd name="T23" fmla="*/ 820 h 749"/>
                              <a:gd name="T24" fmla="+- 0 1484 901"/>
                              <a:gd name="T25" fmla="*/ T24 w 719"/>
                              <a:gd name="T26" fmla="+- 0 672 544"/>
                              <a:gd name="T27" fmla="*/ 672 h 749"/>
                              <a:gd name="T28" fmla="+- 0 1461 901"/>
                              <a:gd name="T29" fmla="*/ T28 w 719"/>
                              <a:gd name="T30" fmla="+- 0 645 544"/>
                              <a:gd name="T31" fmla="*/ 645 h 749"/>
                              <a:gd name="T32" fmla="+- 0 1192 901"/>
                              <a:gd name="T33" fmla="*/ T32 w 719"/>
                              <a:gd name="T34" fmla="+- 0 650 544"/>
                              <a:gd name="T35" fmla="*/ 650 h 749"/>
                              <a:gd name="T36" fmla="+- 0 1210 901"/>
                              <a:gd name="T37" fmla="*/ T36 w 719"/>
                              <a:gd name="T38" fmla="+- 0 678 544"/>
                              <a:gd name="T39" fmla="*/ 678 h 749"/>
                              <a:gd name="T40" fmla="+- 0 1475 901"/>
                              <a:gd name="T41" fmla="*/ T40 w 719"/>
                              <a:gd name="T42" fmla="+- 0 679 544"/>
                              <a:gd name="T43" fmla="*/ 679 h 749"/>
                              <a:gd name="T44" fmla="+- 0 1614 901"/>
                              <a:gd name="T45" fmla="*/ T44 w 719"/>
                              <a:gd name="T46" fmla="+- 0 1223 544"/>
                              <a:gd name="T47" fmla="*/ 1223 h 749"/>
                              <a:gd name="T48" fmla="+- 0 1556 901"/>
                              <a:gd name="T49" fmla="*/ T48 w 719"/>
                              <a:gd name="T50" fmla="+- 0 1259 544"/>
                              <a:gd name="T51" fmla="*/ 1259 h 749"/>
                              <a:gd name="T52" fmla="+- 0 1439 901"/>
                              <a:gd name="T53" fmla="*/ T52 w 719"/>
                              <a:gd name="T54" fmla="+- 0 1003 544"/>
                              <a:gd name="T55" fmla="*/ 1003 h 749"/>
                              <a:gd name="T56" fmla="+- 0 1587 901"/>
                              <a:gd name="T57" fmla="*/ T56 w 719"/>
                              <a:gd name="T58" fmla="+- 0 1164 544"/>
                              <a:gd name="T59" fmla="*/ 1164 h 749"/>
                              <a:gd name="T60" fmla="+- 0 1577 901"/>
                              <a:gd name="T61" fmla="*/ T60 w 719"/>
                              <a:gd name="T62" fmla="+- 0 1116 544"/>
                              <a:gd name="T63" fmla="*/ 1116 h 749"/>
                              <a:gd name="T64" fmla="+- 0 1582 901"/>
                              <a:gd name="T65" fmla="*/ T64 w 719"/>
                              <a:gd name="T66" fmla="+- 0 957 544"/>
                              <a:gd name="T67" fmla="*/ 957 h 749"/>
                              <a:gd name="T68" fmla="+- 0 1577 901"/>
                              <a:gd name="T69" fmla="*/ T68 w 719"/>
                              <a:gd name="T70" fmla="+- 0 544 544"/>
                              <a:gd name="T71" fmla="*/ 544 h 749"/>
                              <a:gd name="T72" fmla="+- 0 1549 901"/>
                              <a:gd name="T73" fmla="*/ T72 w 719"/>
                              <a:gd name="T74" fmla="+- 0 1074 544"/>
                              <a:gd name="T75" fmla="*/ 1074 h 749"/>
                              <a:gd name="T76" fmla="+- 0 1535 901"/>
                              <a:gd name="T77" fmla="*/ T76 w 719"/>
                              <a:gd name="T78" fmla="+- 0 1050 544"/>
                              <a:gd name="T79" fmla="*/ 1050 h 749"/>
                              <a:gd name="T80" fmla="+- 0 1508 901"/>
                              <a:gd name="T81" fmla="*/ T80 w 719"/>
                              <a:gd name="T82" fmla="+- 0 990 544"/>
                              <a:gd name="T83" fmla="*/ 990 h 749"/>
                              <a:gd name="T84" fmla="+- 0 1490 901"/>
                              <a:gd name="T85" fmla="*/ T84 w 719"/>
                              <a:gd name="T86" fmla="+- 0 957 544"/>
                              <a:gd name="T87" fmla="*/ 957 h 749"/>
                              <a:gd name="T88" fmla="+- 0 1452 901"/>
                              <a:gd name="T89" fmla="*/ T88 w 719"/>
                              <a:gd name="T90" fmla="+- 0 905 544"/>
                              <a:gd name="T91" fmla="*/ 905 h 749"/>
                              <a:gd name="T92" fmla="+- 0 1420 901"/>
                              <a:gd name="T93" fmla="*/ T92 w 719"/>
                              <a:gd name="T94" fmla="+- 0 922 544"/>
                              <a:gd name="T95" fmla="*/ 922 h 749"/>
                              <a:gd name="T96" fmla="+- 0 1452 901"/>
                              <a:gd name="T97" fmla="*/ T96 w 719"/>
                              <a:gd name="T98" fmla="+- 0 905 544"/>
                              <a:gd name="T99" fmla="*/ 905 h 749"/>
                              <a:gd name="T100" fmla="+- 0 1418 901"/>
                              <a:gd name="T101" fmla="*/ T100 w 719"/>
                              <a:gd name="T102" fmla="+- 0 883 544"/>
                              <a:gd name="T103" fmla="*/ 883 h 749"/>
                              <a:gd name="T104" fmla="+- 0 1387 901"/>
                              <a:gd name="T105" fmla="*/ T104 w 719"/>
                              <a:gd name="T106" fmla="+- 0 905 544"/>
                              <a:gd name="T107" fmla="*/ 905 h 749"/>
                              <a:gd name="T108" fmla="+- 0 1393 901"/>
                              <a:gd name="T109" fmla="*/ T108 w 719"/>
                              <a:gd name="T110" fmla="+- 0 965 544"/>
                              <a:gd name="T111" fmla="*/ 965 h 749"/>
                              <a:gd name="T112" fmla="+- 0 1435 901"/>
                              <a:gd name="T113" fmla="*/ T112 w 719"/>
                              <a:gd name="T114" fmla="+- 0 1074 544"/>
                              <a:gd name="T115" fmla="*/ 1074 h 749"/>
                              <a:gd name="T116" fmla="+- 0 1441 901"/>
                              <a:gd name="T117" fmla="*/ T116 w 719"/>
                              <a:gd name="T118" fmla="+- 0 1089 544"/>
                              <a:gd name="T119" fmla="*/ 1089 h 749"/>
                              <a:gd name="T120" fmla="+- 0 1106 901"/>
                              <a:gd name="T121" fmla="*/ T120 w 719"/>
                              <a:gd name="T122" fmla="+- 0 1230 544"/>
                              <a:gd name="T123" fmla="*/ 1230 h 749"/>
                              <a:gd name="T124" fmla="+- 0 1093 901"/>
                              <a:gd name="T125" fmla="*/ T124 w 719"/>
                              <a:gd name="T126" fmla="+- 0 1094 544"/>
                              <a:gd name="T127" fmla="*/ 1094 h 749"/>
                              <a:gd name="T128" fmla="+- 0 1106 901"/>
                              <a:gd name="T129" fmla="*/ T128 w 719"/>
                              <a:gd name="T130" fmla="+- 0 1122 544"/>
                              <a:gd name="T131" fmla="*/ 1122 h 749"/>
                              <a:gd name="T132" fmla="+- 0 1391 901"/>
                              <a:gd name="T133" fmla="*/ T132 w 719"/>
                              <a:gd name="T134" fmla="+- 0 1126 544"/>
                              <a:gd name="T135" fmla="*/ 1126 h 749"/>
                              <a:gd name="T136" fmla="+- 0 1127 901"/>
                              <a:gd name="T137" fmla="*/ T136 w 719"/>
                              <a:gd name="T138" fmla="+- 0 691 544"/>
                              <a:gd name="T139" fmla="*/ 691 h 749"/>
                              <a:gd name="T140" fmla="+- 0 1549 901"/>
                              <a:gd name="T141" fmla="*/ T140 w 719"/>
                              <a:gd name="T142" fmla="+- 0 544 544"/>
                              <a:gd name="T143" fmla="*/ 544 h 749"/>
                              <a:gd name="T144" fmla="+- 0 1093 901"/>
                              <a:gd name="T145" fmla="*/ T144 w 719"/>
                              <a:gd name="T146" fmla="+- 0 549 544"/>
                              <a:gd name="T147" fmla="*/ 549 h 749"/>
                              <a:gd name="T148" fmla="+- 0 1093 901"/>
                              <a:gd name="T149" fmla="*/ T148 w 719"/>
                              <a:gd name="T150" fmla="+- 0 637 544"/>
                              <a:gd name="T151" fmla="*/ 637 h 749"/>
                              <a:gd name="T152" fmla="+- 0 1037 901"/>
                              <a:gd name="T153" fmla="*/ T152 w 719"/>
                              <a:gd name="T154" fmla="+- 0 675 544"/>
                              <a:gd name="T155" fmla="*/ 675 h 749"/>
                              <a:gd name="T156" fmla="+- 0 902 901"/>
                              <a:gd name="T157" fmla="*/ T156 w 719"/>
                              <a:gd name="T158" fmla="+- 0 730 544"/>
                              <a:gd name="T159" fmla="*/ 730 h 749"/>
                              <a:gd name="T160" fmla="+- 0 1077 901"/>
                              <a:gd name="T161" fmla="*/ T160 w 719"/>
                              <a:gd name="T162" fmla="+- 0 1245 544"/>
                              <a:gd name="T163" fmla="*/ 1245 h 749"/>
                              <a:gd name="T164" fmla="+- 0 1099 901"/>
                              <a:gd name="T165" fmla="*/ T164 w 719"/>
                              <a:gd name="T166" fmla="+- 0 1267 544"/>
                              <a:gd name="T167" fmla="*/ 1267 h 749"/>
                              <a:gd name="T168" fmla="+- 0 1463 901"/>
                              <a:gd name="T169" fmla="*/ T168 w 719"/>
                              <a:gd name="T170" fmla="+- 0 1136 544"/>
                              <a:gd name="T171" fmla="*/ 1136 h 749"/>
                              <a:gd name="T172" fmla="+- 0 1512 901"/>
                              <a:gd name="T173" fmla="*/ T172 w 719"/>
                              <a:gd name="T174" fmla="+- 0 1241 544"/>
                              <a:gd name="T175" fmla="*/ 1241 h 749"/>
                              <a:gd name="T176" fmla="+- 0 1545 901"/>
                              <a:gd name="T177" fmla="*/ T176 w 719"/>
                              <a:gd name="T178" fmla="+- 0 1291 544"/>
                              <a:gd name="T179" fmla="*/ 1291 h 749"/>
                              <a:gd name="T180" fmla="+- 0 1580 901"/>
                              <a:gd name="T181" fmla="*/ T180 w 719"/>
                              <a:gd name="T182" fmla="+- 0 1285 544"/>
                              <a:gd name="T183" fmla="*/ 1285 h 749"/>
                              <a:gd name="T184" fmla="+- 0 1616 901"/>
                              <a:gd name="T185" fmla="*/ T184 w 719"/>
                              <a:gd name="T186" fmla="+- 0 1259 544"/>
                              <a:gd name="T187" fmla="*/ 1259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719" h="749">
                                <a:moveTo>
                                  <a:pt x="463" y="388"/>
                                </a:moveTo>
                                <a:lnTo>
                                  <a:pt x="454" y="384"/>
                                </a:lnTo>
                                <a:lnTo>
                                  <a:pt x="301" y="384"/>
                                </a:lnTo>
                                <a:lnTo>
                                  <a:pt x="292" y="388"/>
                                </a:lnTo>
                                <a:lnTo>
                                  <a:pt x="291" y="414"/>
                                </a:lnTo>
                                <a:lnTo>
                                  <a:pt x="300" y="417"/>
                                </a:lnTo>
                                <a:lnTo>
                                  <a:pt x="375" y="417"/>
                                </a:lnTo>
                                <a:lnTo>
                                  <a:pt x="453" y="417"/>
                                </a:lnTo>
                                <a:lnTo>
                                  <a:pt x="462" y="414"/>
                                </a:lnTo>
                                <a:lnTo>
                                  <a:pt x="463" y="388"/>
                                </a:lnTo>
                                <a:close/>
                                <a:moveTo>
                                  <a:pt x="582" y="246"/>
                                </a:moveTo>
                                <a:lnTo>
                                  <a:pt x="571" y="243"/>
                                </a:lnTo>
                                <a:lnTo>
                                  <a:pt x="401" y="243"/>
                                </a:lnTo>
                                <a:lnTo>
                                  <a:pt x="391" y="245"/>
                                </a:lnTo>
                                <a:lnTo>
                                  <a:pt x="390" y="273"/>
                                </a:lnTo>
                                <a:lnTo>
                                  <a:pt x="401" y="276"/>
                                </a:lnTo>
                                <a:lnTo>
                                  <a:pt x="487" y="276"/>
                                </a:lnTo>
                                <a:lnTo>
                                  <a:pt x="571" y="276"/>
                                </a:lnTo>
                                <a:lnTo>
                                  <a:pt x="582" y="273"/>
                                </a:lnTo>
                                <a:lnTo>
                                  <a:pt x="582" y="246"/>
                                </a:lnTo>
                                <a:close/>
                                <a:moveTo>
                                  <a:pt x="583" y="128"/>
                                </a:moveTo>
                                <a:lnTo>
                                  <a:pt x="581" y="104"/>
                                </a:lnTo>
                                <a:lnTo>
                                  <a:pt x="571" y="101"/>
                                </a:lnTo>
                                <a:lnTo>
                                  <a:pt x="560" y="101"/>
                                </a:lnTo>
                                <a:lnTo>
                                  <a:pt x="319" y="101"/>
                                </a:lnTo>
                                <a:lnTo>
                                  <a:pt x="307" y="101"/>
                                </a:lnTo>
                                <a:lnTo>
                                  <a:pt x="291" y="106"/>
                                </a:lnTo>
                                <a:lnTo>
                                  <a:pt x="287" y="120"/>
                                </a:lnTo>
                                <a:lnTo>
                                  <a:pt x="300" y="132"/>
                                </a:lnTo>
                                <a:lnTo>
                                  <a:pt x="309" y="134"/>
                                </a:lnTo>
                                <a:lnTo>
                                  <a:pt x="346" y="135"/>
                                </a:lnTo>
                                <a:lnTo>
                                  <a:pt x="436" y="135"/>
                                </a:lnTo>
                                <a:lnTo>
                                  <a:pt x="574" y="135"/>
                                </a:lnTo>
                                <a:lnTo>
                                  <a:pt x="583" y="128"/>
                                </a:lnTo>
                                <a:close/>
                                <a:moveTo>
                                  <a:pt x="719" y="697"/>
                                </a:moveTo>
                                <a:lnTo>
                                  <a:pt x="713" y="679"/>
                                </a:lnTo>
                                <a:lnTo>
                                  <a:pt x="686" y="620"/>
                                </a:lnTo>
                                <a:lnTo>
                                  <a:pt x="686" y="700"/>
                                </a:lnTo>
                                <a:lnTo>
                                  <a:pt x="655" y="715"/>
                                </a:lnTo>
                                <a:lnTo>
                                  <a:pt x="599" y="592"/>
                                </a:lnTo>
                                <a:lnTo>
                                  <a:pt x="577" y="545"/>
                                </a:lnTo>
                                <a:lnTo>
                                  <a:pt x="538" y="459"/>
                                </a:lnTo>
                                <a:lnTo>
                                  <a:pt x="569" y="444"/>
                                </a:lnTo>
                                <a:lnTo>
                                  <a:pt x="686" y="700"/>
                                </a:lnTo>
                                <a:lnTo>
                                  <a:pt x="686" y="620"/>
                                </a:lnTo>
                                <a:lnTo>
                                  <a:pt x="668" y="581"/>
                                </a:lnTo>
                                <a:lnTo>
                                  <a:pt x="673" y="580"/>
                                </a:lnTo>
                                <a:lnTo>
                                  <a:pt x="676" y="572"/>
                                </a:lnTo>
                                <a:lnTo>
                                  <a:pt x="681" y="564"/>
                                </a:lnTo>
                                <a:lnTo>
                                  <a:pt x="681" y="531"/>
                                </a:lnTo>
                                <a:lnTo>
                                  <a:pt x="681" y="413"/>
                                </a:lnTo>
                                <a:lnTo>
                                  <a:pt x="681" y="34"/>
                                </a:lnTo>
                                <a:lnTo>
                                  <a:pt x="681" y="5"/>
                                </a:lnTo>
                                <a:lnTo>
                                  <a:pt x="676" y="0"/>
                                </a:lnTo>
                                <a:lnTo>
                                  <a:pt x="648" y="0"/>
                                </a:lnTo>
                                <a:lnTo>
                                  <a:pt x="648" y="34"/>
                                </a:lnTo>
                                <a:lnTo>
                                  <a:pt x="648" y="530"/>
                                </a:lnTo>
                                <a:lnTo>
                                  <a:pt x="646" y="531"/>
                                </a:lnTo>
                                <a:lnTo>
                                  <a:pt x="640" y="519"/>
                                </a:lnTo>
                                <a:lnTo>
                                  <a:pt x="634" y="506"/>
                                </a:lnTo>
                                <a:lnTo>
                                  <a:pt x="628" y="494"/>
                                </a:lnTo>
                                <a:lnTo>
                                  <a:pt x="623" y="481"/>
                                </a:lnTo>
                                <a:lnTo>
                                  <a:pt x="607" y="446"/>
                                </a:lnTo>
                                <a:lnTo>
                                  <a:pt x="606" y="444"/>
                                </a:lnTo>
                                <a:lnTo>
                                  <a:pt x="596" y="426"/>
                                </a:lnTo>
                                <a:lnTo>
                                  <a:pt x="589" y="413"/>
                                </a:lnTo>
                                <a:lnTo>
                                  <a:pt x="569" y="382"/>
                                </a:lnTo>
                                <a:lnTo>
                                  <a:pt x="565" y="377"/>
                                </a:lnTo>
                                <a:lnTo>
                                  <a:pt x="551" y="361"/>
                                </a:lnTo>
                                <a:lnTo>
                                  <a:pt x="551" y="415"/>
                                </a:lnTo>
                                <a:lnTo>
                                  <a:pt x="528" y="426"/>
                                </a:lnTo>
                                <a:lnTo>
                                  <a:pt x="519" y="378"/>
                                </a:lnTo>
                                <a:lnTo>
                                  <a:pt x="521" y="377"/>
                                </a:lnTo>
                                <a:lnTo>
                                  <a:pt x="551" y="415"/>
                                </a:lnTo>
                                <a:lnTo>
                                  <a:pt x="551" y="361"/>
                                </a:lnTo>
                                <a:lnTo>
                                  <a:pt x="544" y="353"/>
                                </a:lnTo>
                                <a:lnTo>
                                  <a:pt x="531" y="342"/>
                                </a:lnTo>
                                <a:lnTo>
                                  <a:pt x="517" y="339"/>
                                </a:lnTo>
                                <a:lnTo>
                                  <a:pt x="503" y="342"/>
                                </a:lnTo>
                                <a:lnTo>
                                  <a:pt x="491" y="354"/>
                                </a:lnTo>
                                <a:lnTo>
                                  <a:pt x="486" y="361"/>
                                </a:lnTo>
                                <a:lnTo>
                                  <a:pt x="485" y="373"/>
                                </a:lnTo>
                                <a:lnTo>
                                  <a:pt x="486" y="383"/>
                                </a:lnTo>
                                <a:lnTo>
                                  <a:pt x="492" y="421"/>
                                </a:lnTo>
                                <a:lnTo>
                                  <a:pt x="503" y="459"/>
                                </a:lnTo>
                                <a:lnTo>
                                  <a:pt x="517" y="495"/>
                                </a:lnTo>
                                <a:lnTo>
                                  <a:pt x="534" y="530"/>
                                </a:lnTo>
                                <a:lnTo>
                                  <a:pt x="536" y="534"/>
                                </a:lnTo>
                                <a:lnTo>
                                  <a:pt x="538" y="539"/>
                                </a:lnTo>
                                <a:lnTo>
                                  <a:pt x="540" y="545"/>
                                </a:lnTo>
                                <a:lnTo>
                                  <a:pt x="490" y="545"/>
                                </a:lnTo>
                                <a:lnTo>
                                  <a:pt x="490" y="582"/>
                                </a:lnTo>
                                <a:lnTo>
                                  <a:pt x="205" y="686"/>
                                </a:lnTo>
                                <a:lnTo>
                                  <a:pt x="37" y="203"/>
                                </a:lnTo>
                                <a:lnTo>
                                  <a:pt x="192" y="147"/>
                                </a:lnTo>
                                <a:lnTo>
                                  <a:pt x="192" y="550"/>
                                </a:lnTo>
                                <a:lnTo>
                                  <a:pt x="193" y="565"/>
                                </a:lnTo>
                                <a:lnTo>
                                  <a:pt x="196" y="574"/>
                                </a:lnTo>
                                <a:lnTo>
                                  <a:pt x="205" y="578"/>
                                </a:lnTo>
                                <a:lnTo>
                                  <a:pt x="220" y="579"/>
                                </a:lnTo>
                                <a:lnTo>
                                  <a:pt x="489" y="579"/>
                                </a:lnTo>
                                <a:lnTo>
                                  <a:pt x="490" y="582"/>
                                </a:lnTo>
                                <a:lnTo>
                                  <a:pt x="490" y="545"/>
                                </a:lnTo>
                                <a:lnTo>
                                  <a:pt x="226" y="545"/>
                                </a:lnTo>
                                <a:lnTo>
                                  <a:pt x="226" y="147"/>
                                </a:lnTo>
                                <a:lnTo>
                                  <a:pt x="226" y="34"/>
                                </a:lnTo>
                                <a:lnTo>
                                  <a:pt x="648" y="34"/>
                                </a:lnTo>
                                <a:lnTo>
                                  <a:pt x="648" y="0"/>
                                </a:lnTo>
                                <a:lnTo>
                                  <a:pt x="437" y="0"/>
                                </a:lnTo>
                                <a:lnTo>
                                  <a:pt x="197" y="0"/>
                                </a:lnTo>
                                <a:lnTo>
                                  <a:pt x="192" y="5"/>
                                </a:lnTo>
                                <a:lnTo>
                                  <a:pt x="192" y="34"/>
                                </a:lnTo>
                                <a:lnTo>
                                  <a:pt x="191" y="76"/>
                                </a:lnTo>
                                <a:lnTo>
                                  <a:pt x="192" y="93"/>
                                </a:lnTo>
                                <a:lnTo>
                                  <a:pt x="193" y="107"/>
                                </a:lnTo>
                                <a:lnTo>
                                  <a:pt x="189" y="113"/>
                                </a:lnTo>
                                <a:lnTo>
                                  <a:pt x="136" y="131"/>
                                </a:lnTo>
                                <a:lnTo>
                                  <a:pt x="17" y="174"/>
                                </a:lnTo>
                                <a:lnTo>
                                  <a:pt x="6" y="179"/>
                                </a:lnTo>
                                <a:lnTo>
                                  <a:pt x="1" y="186"/>
                                </a:lnTo>
                                <a:lnTo>
                                  <a:pt x="0" y="194"/>
                                </a:lnTo>
                                <a:lnTo>
                                  <a:pt x="3" y="206"/>
                                </a:lnTo>
                                <a:lnTo>
                                  <a:pt x="176" y="701"/>
                                </a:lnTo>
                                <a:lnTo>
                                  <a:pt x="182" y="715"/>
                                </a:lnTo>
                                <a:lnTo>
                                  <a:pt x="188" y="722"/>
                                </a:lnTo>
                                <a:lnTo>
                                  <a:pt x="198" y="723"/>
                                </a:lnTo>
                                <a:lnTo>
                                  <a:pt x="213" y="719"/>
                                </a:lnTo>
                                <a:lnTo>
                                  <a:pt x="304" y="686"/>
                                </a:lnTo>
                                <a:lnTo>
                                  <a:pt x="562" y="592"/>
                                </a:lnTo>
                                <a:lnTo>
                                  <a:pt x="565" y="599"/>
                                </a:lnTo>
                                <a:lnTo>
                                  <a:pt x="568" y="604"/>
                                </a:lnTo>
                                <a:lnTo>
                                  <a:pt x="611" y="697"/>
                                </a:lnTo>
                                <a:lnTo>
                                  <a:pt x="624" y="727"/>
                                </a:lnTo>
                                <a:lnTo>
                                  <a:pt x="633" y="740"/>
                                </a:lnTo>
                                <a:lnTo>
                                  <a:pt x="644" y="747"/>
                                </a:lnTo>
                                <a:lnTo>
                                  <a:pt x="657" y="748"/>
                                </a:lnTo>
                                <a:lnTo>
                                  <a:pt x="672" y="744"/>
                                </a:lnTo>
                                <a:lnTo>
                                  <a:pt x="679" y="741"/>
                                </a:lnTo>
                                <a:lnTo>
                                  <a:pt x="694" y="734"/>
                                </a:lnTo>
                                <a:lnTo>
                                  <a:pt x="709" y="724"/>
                                </a:lnTo>
                                <a:lnTo>
                                  <a:pt x="715" y="715"/>
                                </a:lnTo>
                                <a:lnTo>
                                  <a:pt x="717" y="712"/>
                                </a:lnTo>
                                <a:lnTo>
                                  <a:pt x="719" y="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408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55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EABE33" id="docshapegroup51" o:spid="_x0000_s1026" style="position:absolute;margin-left:39pt;margin-top:17.6pt;width:534.05pt;height:757pt;z-index:-16775680;mso-position-horizontal-relative:page;mso-position-vertical-relative:page" coordorigin="780,352" coordsize="10681,15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">
                <v:shape id="docshape52" o:spid="_x0000_s1027" type="#_x0000_t75" style="position:absolute;left:780;top:372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">
                  <v:imagedata r:id="rId36" o:title=""/>
                </v:shape>
                <v:rect id="docshape53" o:spid="_x0000_s1028" style="position:absolute;left:780;top:352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" stroked="f"/>
                <v:shape id="docshape54" o:spid="_x0000_s1029" style="position:absolute;left:900;top:544;width:719;height:749;visibility:visible;mso-wrap-style:square;v-text-anchor:top" coordsize="719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" path="m463,388r-9,-4l301,384r-9,4l291,414r9,3l375,417r78,l462,414r1,-26xm582,246r-11,-3l401,243r-10,2l390,273r11,3l487,276r84,l582,273r,-27xm583,128r-2,-24l571,101r-11,l319,101r-12,l291,106r-4,14l300,132r9,2l346,135r90,l574,135r9,-7xm719,697r-6,-18l686,620r,80l655,715,599,592,577,545,538,459r31,-15l686,700r,-80l668,581r5,-1l676,572r5,-8l681,531r,-118l681,34r,-29l676,,648,r,34l648,530r-2,1l640,519r-6,-13l628,494r-5,-13l607,446r-1,-2l596,426r-7,-13l569,382r-4,-5l551,361r,54l528,426r-9,-48l521,377r30,38l551,361r-7,-8l531,342r-14,-3l503,342r-12,12l486,361r-1,12l486,383r6,38l503,459r14,36l534,530r2,4l538,539r2,6l490,545r,37l205,686,37,203,192,147r,403l193,565r3,9l205,578r15,1l489,579r1,3l490,545r-264,l226,147r,-113l648,34,648,,437,,197,r-5,5l192,34r-1,42l192,93r1,14l189,113r-53,18l17,174,6,179r-5,7l,194r3,12l176,701r6,14l188,722r10,1l213,719r91,-33l562,592r3,7l568,604r43,93l624,727r9,13l644,747r13,1l672,744r7,-3l694,734r15,-10l715,715r2,-3l719,697xe" fillcolor="#25408f" stroked="f">
                  <v:path arrowok="t" o:connecttype="custom" o:connectlocs="301,928;300,961;462,958;571,787;390,817;571,820;583,672;560,645;291,650;309,678;574,679;713,1223;655,1259;538,1003;686,1164;676,1116;681,957;676,544;648,1074;634,1050;607,990;589,957;551,905;519,922;551,905;517,883;486,905;492,965;534,1074;540,1089;205,1230;192,1094;205,1122;490,1126;226,691;648,544;192,549;192,637;136,675;1,730;176,1245;198,1267;562,1136;611,1241;644,1291;679,1285;715,1259" o:connectangles="0,0,0,0,0,0,0,0,0,0,0,0,0,0,0,0,0,0,0,0,0,0,0,0,0,0,0,0,0,0,0,0,0,0,0,0,0,0,0,0,0,0,0,0,0,0,0"/>
                </v:shape>
                <v:rect id="docshape55" o:spid="_x0000_s1030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355DE764" w14:textId="77777777" w:rsidR="004C25DD" w:rsidRDefault="004C25DD">
      <w:pPr>
        <w:pStyle w:val="BodyText"/>
        <w:rPr>
          <w:sz w:val="20"/>
        </w:rPr>
      </w:pPr>
    </w:p>
    <w:p w14:paraId="6E82AF55" w14:textId="77777777" w:rsidR="004C25DD" w:rsidRDefault="004C25DD">
      <w:pPr>
        <w:pStyle w:val="BodyText"/>
        <w:rPr>
          <w:sz w:val="20"/>
        </w:rPr>
      </w:pPr>
    </w:p>
    <w:p w14:paraId="268D3F13" w14:textId="77777777" w:rsidR="004C25DD" w:rsidRDefault="004C25DD">
      <w:pPr>
        <w:pStyle w:val="BodyText"/>
        <w:rPr>
          <w:sz w:val="20"/>
        </w:rPr>
      </w:pPr>
    </w:p>
    <w:p w14:paraId="13B984A9" w14:textId="77777777" w:rsidR="004C25DD" w:rsidRDefault="004C25DD">
      <w:pPr>
        <w:pStyle w:val="BodyText"/>
        <w:rPr>
          <w:sz w:val="20"/>
        </w:rPr>
      </w:pPr>
    </w:p>
    <w:p w14:paraId="4F23092E" w14:textId="77777777" w:rsidR="004C25DD" w:rsidRDefault="004C25DD">
      <w:pPr>
        <w:pStyle w:val="BodyText"/>
        <w:rPr>
          <w:sz w:val="20"/>
        </w:rPr>
      </w:pPr>
    </w:p>
    <w:p w14:paraId="0E2415FC" w14:textId="77777777" w:rsidR="004C25DD" w:rsidRDefault="00B446AB">
      <w:pPr>
        <w:pStyle w:val="Heading2"/>
        <w:spacing w:line="261" w:lineRule="auto"/>
        <w:ind w:left="2780" w:right="858" w:hanging="1903"/>
      </w:pPr>
      <w:r>
        <w:rPr>
          <w:color w:val="25408F"/>
        </w:rPr>
        <w:t>Our Employment</w:t>
      </w:r>
      <w:r>
        <w:rPr>
          <w:color w:val="25408F"/>
          <w:spacing w:val="-399"/>
        </w:rPr>
        <w:t xml:space="preserve"> </w:t>
      </w:r>
      <w:r>
        <w:rPr>
          <w:color w:val="25408F"/>
        </w:rPr>
        <w:t>Standards</w:t>
      </w:r>
    </w:p>
    <w:p w14:paraId="196C2A15" w14:textId="77777777" w:rsidR="004C25DD" w:rsidRDefault="004C25DD">
      <w:pPr>
        <w:spacing w:line="261" w:lineRule="auto"/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659730AF" w14:textId="77777777" w:rsidR="004C25DD" w:rsidRDefault="00B446AB">
      <w:pPr>
        <w:tabs>
          <w:tab w:val="left" w:pos="5509"/>
        </w:tabs>
        <w:spacing w:before="161"/>
        <w:ind w:left="870"/>
        <w:rPr>
          <w:sz w:val="25"/>
        </w:rPr>
      </w:pPr>
      <w:bookmarkStart w:id="9" w:name="_bookmark9"/>
      <w:bookmarkEnd w:id="9"/>
      <w:r>
        <w:rPr>
          <w:color w:val="FFFFFF"/>
          <w:sz w:val="25"/>
          <w:shd w:val="clear" w:color="auto" w:fill="25408F"/>
        </w:rPr>
        <w:t xml:space="preserve"> </w:t>
      </w:r>
      <w:r>
        <w:rPr>
          <w:color w:val="FFFFFF"/>
          <w:spacing w:val="-45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Our</w:t>
      </w:r>
      <w:r>
        <w:rPr>
          <w:color w:val="FFFFFF"/>
          <w:spacing w:val="8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Employment</w:t>
      </w:r>
      <w:r>
        <w:rPr>
          <w:color w:val="FFFFFF"/>
          <w:spacing w:val="9"/>
          <w:sz w:val="25"/>
          <w:shd w:val="clear" w:color="auto" w:fill="25408F"/>
        </w:rPr>
        <w:t xml:space="preserve"> </w:t>
      </w:r>
      <w:r>
        <w:rPr>
          <w:color w:val="FFFFFF"/>
          <w:sz w:val="25"/>
          <w:shd w:val="clear" w:color="auto" w:fill="25408F"/>
        </w:rPr>
        <w:t>Standards</w:t>
      </w:r>
      <w:r>
        <w:rPr>
          <w:color w:val="FFFFFF"/>
          <w:sz w:val="25"/>
          <w:shd w:val="clear" w:color="auto" w:fill="25408F"/>
        </w:rPr>
        <w:tab/>
      </w:r>
    </w:p>
    <w:p w14:paraId="7433873B" w14:textId="77777777" w:rsidR="004C25DD" w:rsidRDefault="004C25DD">
      <w:pPr>
        <w:pStyle w:val="BodyText"/>
        <w:spacing w:before="1"/>
        <w:rPr>
          <w:sz w:val="31"/>
        </w:rPr>
      </w:pPr>
    </w:p>
    <w:p w14:paraId="77D7E495" w14:textId="5D81B274" w:rsidR="004C25DD" w:rsidRDefault="00B446AB">
      <w:pPr>
        <w:pStyle w:val="Heading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41824" behindDoc="1" locked="0" layoutInCell="1" allowOverlap="1" wp14:anchorId="14A6541C" wp14:editId="3BEF1191">
                <wp:simplePos x="0" y="0"/>
                <wp:positionH relativeFrom="page">
                  <wp:posOffset>769620</wp:posOffset>
                </wp:positionH>
                <wp:positionV relativeFrom="paragraph">
                  <wp:posOffset>159385</wp:posOffset>
                </wp:positionV>
                <wp:extent cx="281940" cy="620395"/>
                <wp:effectExtent l="0" t="0" r="0" b="0"/>
                <wp:wrapNone/>
                <wp:docPr id="68" name="docshape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6465B9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85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6541C" id="docshape56" o:spid="_x0000_s1053" type="#_x0000_t202" style="position:absolute;left:0;text-align:left;margin-left:60.6pt;margin-top:12.55pt;width:22.2pt;height:48.85pt;z-index:-1677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" filled="f" stroked="f">
                <v:textbox inset="0,0,0,0">
                  <w:txbxContent>
                    <w:p w14:paraId="506465B9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85"/>
                          <w:sz w:val="85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5408F"/>
          <w:spacing w:val="-4"/>
        </w:rPr>
        <w:t>Employment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At-Will</w:t>
      </w:r>
    </w:p>
    <w:p w14:paraId="3069159A" w14:textId="77777777" w:rsidR="004C25DD" w:rsidRDefault="004C25DD">
      <w:pPr>
        <w:pStyle w:val="BodyText"/>
        <w:spacing w:before="8"/>
        <w:rPr>
          <w:b/>
          <w:sz w:val="27"/>
        </w:rPr>
      </w:pPr>
    </w:p>
    <w:p w14:paraId="4A6E76F5" w14:textId="77777777" w:rsidR="004C25DD" w:rsidRDefault="00B446AB">
      <w:pPr>
        <w:pStyle w:val="BodyText"/>
        <w:tabs>
          <w:tab w:val="left" w:pos="1639"/>
          <w:tab w:val="left" w:pos="2439"/>
          <w:tab w:val="left" w:pos="3669"/>
          <w:tab w:val="left" w:pos="4561"/>
        </w:tabs>
        <w:spacing w:line="312" w:lineRule="auto"/>
        <w:ind w:left="860" w:firstLine="443"/>
        <w:jc w:val="right"/>
      </w:pPr>
      <w:r>
        <w:rPr>
          <w:color w:val="58595B"/>
          <w:w w:val="105"/>
        </w:rPr>
        <w:t>his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guide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Hotel’s</w:t>
      </w:r>
      <w:r>
        <w:rPr>
          <w:color w:val="58595B"/>
          <w:w w:val="105"/>
        </w:rPr>
        <w:tab/>
        <w:t>current</w:t>
      </w:r>
      <w:r>
        <w:rPr>
          <w:color w:val="58595B"/>
          <w:w w:val="105"/>
        </w:rPr>
        <w:tab/>
      </w:r>
      <w:r>
        <w:rPr>
          <w:color w:val="58595B"/>
          <w:w w:val="105"/>
        </w:rPr>
        <w:t>employment</w:t>
      </w:r>
      <w:r>
        <w:rPr>
          <w:color w:val="58595B"/>
          <w:w w:val="105"/>
        </w:rPr>
        <w:tab/>
        <w:t>policies,</w:t>
      </w:r>
      <w:r>
        <w:rPr>
          <w:color w:val="58595B"/>
          <w:w w:val="105"/>
        </w:rPr>
        <w:tab/>
        <w:t>forms,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procedures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Dundee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Hotel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publication.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It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informational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only,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intended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should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not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be,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construed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47"/>
        </w:rPr>
        <w:t xml:space="preserve"> </w:t>
      </w:r>
      <w:r>
        <w:rPr>
          <w:color w:val="58595B"/>
          <w:spacing w:val="-2"/>
          <w:w w:val="105"/>
        </w:rPr>
        <w:t>contract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employment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promise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specific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treatment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situations.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time,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review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policies,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procedures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revisions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based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need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desirability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changes.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We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may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change,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alter,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modify,</w:t>
      </w:r>
      <w:r>
        <w:rPr>
          <w:color w:val="58595B"/>
          <w:spacing w:val="-8"/>
        </w:rPr>
        <w:t xml:space="preserve"> </w:t>
      </w:r>
      <w:r>
        <w:rPr>
          <w:color w:val="58595B"/>
        </w:rPr>
        <w:t>interpret,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apply,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add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or</w:t>
      </w:r>
    </w:p>
    <w:p w14:paraId="0AD66FD2" w14:textId="77777777" w:rsidR="004C25DD" w:rsidRDefault="00B446AB">
      <w:pPr>
        <w:pStyle w:val="BodyText"/>
        <w:spacing w:before="9"/>
        <w:ind w:left="860"/>
        <w:jc w:val="both"/>
      </w:pPr>
      <w:r>
        <w:rPr>
          <w:color w:val="58595B"/>
        </w:rPr>
        <w:t>delete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provision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Handbook.</w:t>
      </w:r>
    </w:p>
    <w:p w14:paraId="5F8C8475" w14:textId="77777777" w:rsidR="004C25DD" w:rsidRDefault="00B446AB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Employment with The Dundee Hotel is at-will which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means the employment relationship may be terminated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  or  without  notice  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any time by you or The Dundee Hotel </w:t>
      </w:r>
      <w:r>
        <w:rPr>
          <w:color w:val="D2232A"/>
          <w:w w:val="105"/>
        </w:rPr>
        <w:t xml:space="preserve">. </w:t>
      </w:r>
      <w:r>
        <w:rPr>
          <w:color w:val="58595B"/>
          <w:w w:val="105"/>
        </w:rPr>
        <w:t>In addition,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Dund</w:t>
      </w:r>
      <w:r>
        <w:rPr>
          <w:color w:val="58595B"/>
        </w:rPr>
        <w:t>ee Hotel may alter a team member’s position, duties,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title or compensation at any time, with or without notice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with or without cause. Nothing in this Handbook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 any document or statement and nothing implied from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 course of conduct shall limit Th</w:t>
      </w:r>
      <w:r>
        <w:rPr>
          <w:color w:val="58595B"/>
          <w:w w:val="105"/>
        </w:rPr>
        <w:t>e Dundee Hotel’s 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team member’s right to terminate employment at-will.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modify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3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3"/>
          <w:w w:val="105"/>
        </w:rPr>
        <w:t>Company’s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3"/>
          <w:w w:val="105"/>
        </w:rPr>
        <w:t>at-will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employment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policy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enter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into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contrary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policy.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modification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 be in writing and signed by the team member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2CC26D0C" w14:textId="77777777" w:rsidR="004C25DD" w:rsidRDefault="004C25DD">
      <w:pPr>
        <w:pStyle w:val="BodyText"/>
        <w:spacing w:before="6"/>
        <w:rPr>
          <w:sz w:val="19"/>
        </w:rPr>
      </w:pPr>
    </w:p>
    <w:p w14:paraId="39DE3875" w14:textId="77777777" w:rsidR="004C25DD" w:rsidRDefault="00B446AB">
      <w:pPr>
        <w:pStyle w:val="Heading7"/>
      </w:pPr>
      <w:r>
        <w:rPr>
          <w:color w:val="25408F"/>
          <w:w w:val="95"/>
        </w:rPr>
        <w:t>Equal</w:t>
      </w:r>
      <w:r>
        <w:rPr>
          <w:color w:val="25408F"/>
          <w:spacing w:val="12"/>
          <w:w w:val="95"/>
        </w:rPr>
        <w:t xml:space="preserve"> </w:t>
      </w:r>
      <w:r>
        <w:rPr>
          <w:color w:val="25408F"/>
          <w:w w:val="95"/>
        </w:rPr>
        <w:t>Employment</w:t>
      </w:r>
      <w:r>
        <w:rPr>
          <w:color w:val="25408F"/>
          <w:spacing w:val="12"/>
          <w:w w:val="95"/>
        </w:rPr>
        <w:t xml:space="preserve"> </w:t>
      </w:r>
      <w:r>
        <w:rPr>
          <w:color w:val="25408F"/>
          <w:w w:val="95"/>
        </w:rPr>
        <w:t>Opportunity</w:t>
      </w:r>
    </w:p>
    <w:p w14:paraId="1D28A4D7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order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6"/>
          <w:w w:val="105"/>
        </w:rPr>
        <w:t xml:space="preserve">provide </w:t>
      </w:r>
      <w:r>
        <w:rPr>
          <w:color w:val="58595B"/>
          <w:spacing w:val="15"/>
          <w:w w:val="105"/>
        </w:rPr>
        <w:t xml:space="preserve">equal </w:t>
      </w:r>
      <w:r>
        <w:rPr>
          <w:color w:val="58595B"/>
          <w:spacing w:val="17"/>
          <w:w w:val="105"/>
        </w:rPr>
        <w:t xml:space="preserve">employment </w:t>
      </w:r>
      <w:r>
        <w:rPr>
          <w:color w:val="58595B"/>
          <w:spacing w:val="13"/>
          <w:w w:val="105"/>
        </w:rPr>
        <w:t>and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</w:rPr>
        <w:t>advancement opportunities to all individuals, employment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decisions at The Dundee Hotel will be based on merit,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qualifications and abilities. The Dundee Hotel does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discriminate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opportunities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practices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basis of race, color, religi</w:t>
      </w:r>
      <w:r>
        <w:rPr>
          <w:color w:val="58595B"/>
          <w:w w:val="105"/>
        </w:rPr>
        <w:t>on, gender (sex), national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origin, age, veteran status, sexual orientation, gender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disability,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genetic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characteristic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protected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3B4898C2" w14:textId="77777777" w:rsidR="004C25DD" w:rsidRDefault="00B446AB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</w:rPr>
        <w:t>T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h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D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u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d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H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5"/>
        </w:rPr>
        <w:t xml:space="preserve"> </w:t>
      </w:r>
      <w:r>
        <w:rPr>
          <w:color w:val="58595B"/>
          <w:spacing w:val="11"/>
        </w:rPr>
        <w:t>te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l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w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i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l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l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  <w:spacing w:val="10"/>
        </w:rPr>
        <w:t>ke</w:t>
      </w:r>
      <w:r>
        <w:rPr>
          <w:color w:val="58595B"/>
          <w:spacing w:val="47"/>
        </w:rPr>
        <w:t xml:space="preserve"> </w:t>
      </w:r>
      <w:r>
        <w:rPr>
          <w:color w:val="58595B"/>
        </w:rPr>
        <w:t>r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s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b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l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accommodations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qualified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known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disabilities unless doing so would result in an undue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hardship.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governs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aspects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including: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selection,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assignment,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compensation,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discipline, termination </w:t>
      </w:r>
      <w:r>
        <w:rPr>
          <w:color w:val="58595B"/>
          <w:spacing w:val="11"/>
          <w:w w:val="105"/>
        </w:rPr>
        <w:t xml:space="preserve">and </w:t>
      </w:r>
      <w:r>
        <w:rPr>
          <w:color w:val="58595B"/>
          <w:spacing w:val="15"/>
          <w:w w:val="105"/>
        </w:rPr>
        <w:t xml:space="preserve">access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>benefits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training.</w:t>
      </w:r>
    </w:p>
    <w:p w14:paraId="6B191D58" w14:textId="77777777" w:rsidR="004C25DD" w:rsidRDefault="00B446AB">
      <w:pPr>
        <w:pStyle w:val="BodyText"/>
        <w:spacing w:before="82" w:line="312" w:lineRule="auto"/>
        <w:ind w:left="476" w:right="857" w:firstLine="240"/>
        <w:jc w:val="both"/>
      </w:pPr>
      <w:r>
        <w:br w:type="column"/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members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concerns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about any type of discrimination in the workplace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encouraged to bring these issues to the attention of 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Management Company. Our anti-harassment policy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described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detail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later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Handbook.</w:t>
      </w:r>
    </w:p>
    <w:p w14:paraId="3D87B520" w14:textId="77777777" w:rsidR="004C25DD" w:rsidRDefault="004C25DD">
      <w:pPr>
        <w:pStyle w:val="BodyText"/>
        <w:spacing w:before="8"/>
      </w:pPr>
    </w:p>
    <w:p w14:paraId="1A3C65B8" w14:textId="1ED96FF5" w:rsidR="004C25DD" w:rsidRDefault="00B446AB">
      <w:pPr>
        <w:pStyle w:val="Heading7"/>
        <w:ind w:left="4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4BF570D7" wp14:editId="0E3192CD">
                <wp:simplePos x="0" y="0"/>
                <wp:positionH relativeFrom="page">
                  <wp:posOffset>3886200</wp:posOffset>
                </wp:positionH>
                <wp:positionV relativeFrom="paragraph">
                  <wp:posOffset>-967105</wp:posOffset>
                </wp:positionV>
                <wp:extent cx="0" cy="8432800"/>
                <wp:effectExtent l="0" t="0" r="0" b="0"/>
                <wp:wrapNone/>
                <wp:docPr id="67" name="Lin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40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57A691" id="Line 62" o:spid="_x0000_s1026" style="position:absolute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76.15pt" to="306pt,58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" strokecolor="#25408f" strokeweight=".25pt">
                <w10:wrap anchorx="page"/>
              </v:line>
            </w:pict>
          </mc:Fallback>
        </mc:AlternateContent>
      </w:r>
      <w:r>
        <w:rPr>
          <w:color w:val="25408F"/>
          <w:spacing w:val="-3"/>
        </w:rPr>
        <w:t>Pregnancy</w:t>
      </w:r>
      <w:r>
        <w:rPr>
          <w:color w:val="25408F"/>
          <w:spacing w:val="-15"/>
        </w:rPr>
        <w:t xml:space="preserve"> </w:t>
      </w:r>
      <w:r>
        <w:rPr>
          <w:color w:val="25408F"/>
          <w:spacing w:val="-3"/>
        </w:rPr>
        <w:t>Accommodation</w:t>
      </w:r>
    </w:p>
    <w:p w14:paraId="1A16F633" w14:textId="77777777" w:rsidR="004C25DD" w:rsidRDefault="00B446AB">
      <w:pPr>
        <w:pStyle w:val="BodyText"/>
        <w:spacing w:before="48" w:line="312" w:lineRule="auto"/>
        <w:ind w:left="476" w:right="857" w:firstLine="240"/>
        <w:jc w:val="both"/>
      </w:pPr>
      <w:r>
        <w:rPr>
          <w:color w:val="58595B"/>
          <w:w w:val="105"/>
        </w:rPr>
        <w:t>If you work at an Oregon location with six or 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</w:t>
      </w:r>
      <w:r>
        <w:rPr>
          <w:color w:val="58595B"/>
          <w:w w:val="105"/>
        </w:rPr>
        <w:t>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employment </w:t>
      </w:r>
      <w:r>
        <w:rPr>
          <w:color w:val="58595B"/>
          <w:w w:val="105"/>
        </w:rPr>
        <w:t xml:space="preserve">in </w:t>
      </w:r>
      <w:r>
        <w:rPr>
          <w:color w:val="58595B"/>
          <w:spacing w:val="9"/>
          <w:w w:val="105"/>
        </w:rPr>
        <w:t xml:space="preserve">Oregon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9"/>
          <w:w w:val="105"/>
        </w:rPr>
        <w:t xml:space="preserve">request </w:t>
      </w:r>
      <w:r>
        <w:rPr>
          <w:color w:val="58595B"/>
          <w:w w:val="105"/>
        </w:rPr>
        <w:t xml:space="preserve">a </w:t>
      </w:r>
      <w:r>
        <w:rPr>
          <w:color w:val="58595B"/>
          <w:spacing w:val="9"/>
          <w:w w:val="105"/>
        </w:rPr>
        <w:t>reasonable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accommodation related to pregnancy, childbirth 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condition,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lactation.</w:t>
      </w:r>
    </w:p>
    <w:p w14:paraId="7DEFB866" w14:textId="77777777" w:rsidR="004C25DD" w:rsidRDefault="00B446AB">
      <w:pPr>
        <w:pStyle w:val="BodyText"/>
        <w:spacing w:before="5" w:line="312" w:lineRule="auto"/>
        <w:ind w:left="476" w:right="857" w:firstLine="240"/>
        <w:jc w:val="both"/>
      </w:pPr>
      <w:r>
        <w:rPr>
          <w:color w:val="58595B"/>
          <w:w w:val="105"/>
        </w:rPr>
        <w:t>The Company will provide a requested reasonable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accommodation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would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enable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 applicant to perform the essential functions of 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 unless the accommodation would impose an undue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hardship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company’s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operations.</w:t>
      </w:r>
    </w:p>
    <w:p w14:paraId="708211E5" w14:textId="77777777" w:rsidR="004C25DD" w:rsidRDefault="00B446AB">
      <w:pPr>
        <w:pStyle w:val="BodyText"/>
        <w:spacing w:before="5" w:line="312" w:lineRule="auto"/>
        <w:ind w:left="476" w:right="857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rea</w:t>
      </w:r>
      <w:r>
        <w:rPr>
          <w:color w:val="58595B"/>
          <w:w w:val="105"/>
        </w:rPr>
        <w:t>sonable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accommodation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to:</w:t>
      </w:r>
    </w:p>
    <w:p w14:paraId="48F56D4F" w14:textId="77777777" w:rsidR="004C25DD" w:rsidRDefault="004C25DD">
      <w:pPr>
        <w:pStyle w:val="BodyText"/>
        <w:spacing w:before="9"/>
        <w:rPr>
          <w:sz w:val="15"/>
        </w:rPr>
      </w:pPr>
    </w:p>
    <w:p w14:paraId="0A6F57EE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0"/>
        <w:ind w:hanging="181"/>
        <w:rPr>
          <w:sz w:val="18"/>
        </w:rPr>
      </w:pPr>
      <w:r>
        <w:rPr>
          <w:color w:val="58595B"/>
          <w:w w:val="105"/>
          <w:sz w:val="18"/>
        </w:rPr>
        <w:t>Acquisition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devices;</w:t>
      </w:r>
    </w:p>
    <w:p w14:paraId="6C8CEBF9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More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frequent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longer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break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periods;</w:t>
      </w:r>
    </w:p>
    <w:p w14:paraId="7545973B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Periodic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rest;</w:t>
      </w:r>
    </w:p>
    <w:p w14:paraId="09C7A24E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Assistance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manual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labor;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</w:p>
    <w:p w14:paraId="4AAA4528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153"/>
        <w:ind w:hanging="181"/>
        <w:rPr>
          <w:sz w:val="18"/>
        </w:rPr>
      </w:pPr>
      <w:r>
        <w:rPr>
          <w:color w:val="58595B"/>
          <w:w w:val="105"/>
          <w:sz w:val="18"/>
        </w:rPr>
        <w:t>Modification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schedules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job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assignments.</w:t>
      </w:r>
    </w:p>
    <w:p w14:paraId="012BD991" w14:textId="77777777" w:rsidR="004C25DD" w:rsidRDefault="004C25DD">
      <w:pPr>
        <w:pStyle w:val="BodyText"/>
        <w:spacing w:before="1"/>
        <w:rPr>
          <w:sz w:val="21"/>
        </w:rPr>
      </w:pPr>
    </w:p>
    <w:p w14:paraId="0A462E7A" w14:textId="77777777" w:rsidR="004C25DD" w:rsidRDefault="00B446AB">
      <w:pPr>
        <w:pStyle w:val="BodyText"/>
        <w:spacing w:before="1" w:line="312" w:lineRule="auto"/>
        <w:ind w:left="476" w:right="857" w:firstLine="240"/>
        <w:jc w:val="both"/>
      </w:pPr>
      <w:r>
        <w:rPr>
          <w:color w:val="58595B"/>
          <w:w w:val="105"/>
        </w:rPr>
        <w:t>Team members and job applicants have a right to 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free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unlawful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retaliation.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reason,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not:</w:t>
      </w:r>
    </w:p>
    <w:p w14:paraId="4171A489" w14:textId="77777777" w:rsidR="004C25DD" w:rsidRDefault="004C25DD">
      <w:pPr>
        <w:pStyle w:val="BodyText"/>
        <w:spacing w:before="10"/>
        <w:rPr>
          <w:sz w:val="15"/>
        </w:rPr>
      </w:pPr>
    </w:p>
    <w:p w14:paraId="3FC1F32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0" w:line="312" w:lineRule="auto"/>
        <w:ind w:right="1103"/>
        <w:rPr>
          <w:sz w:val="18"/>
        </w:rPr>
      </w:pPr>
      <w:r>
        <w:rPr>
          <w:color w:val="58595B"/>
          <w:w w:val="105"/>
          <w:sz w:val="18"/>
        </w:rPr>
        <w:t>Deny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opportunities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basis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need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accommodation.</w:t>
      </w:r>
    </w:p>
    <w:p w14:paraId="0E9AC796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890"/>
        <w:rPr>
          <w:sz w:val="18"/>
        </w:rPr>
      </w:pPr>
      <w:r>
        <w:rPr>
          <w:color w:val="58595B"/>
          <w:w w:val="105"/>
          <w:sz w:val="18"/>
        </w:rPr>
        <w:t>Deny reasonable accommodation for known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limitations,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unless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would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cause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undue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hardship.</w:t>
      </w:r>
    </w:p>
    <w:p w14:paraId="62E78ED8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894"/>
        <w:rPr>
          <w:sz w:val="18"/>
        </w:rPr>
      </w:pPr>
      <w:r>
        <w:rPr>
          <w:color w:val="58595B"/>
          <w:sz w:val="18"/>
        </w:rPr>
        <w:t>Take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sz w:val="18"/>
        </w:rPr>
        <w:t>an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sz w:val="18"/>
        </w:rPr>
        <w:t>adverse</w:t>
      </w:r>
      <w:r>
        <w:rPr>
          <w:color w:val="58595B"/>
          <w:spacing w:val="50"/>
          <w:sz w:val="18"/>
        </w:rPr>
        <w:t xml:space="preserve"> </w:t>
      </w:r>
      <w:r>
        <w:rPr>
          <w:color w:val="58595B"/>
          <w:sz w:val="18"/>
        </w:rPr>
        <w:t>employment</w:t>
      </w:r>
      <w:r>
        <w:rPr>
          <w:color w:val="58595B"/>
          <w:spacing w:val="50"/>
          <w:sz w:val="18"/>
        </w:rPr>
        <w:t xml:space="preserve"> </w:t>
      </w:r>
      <w:r>
        <w:rPr>
          <w:color w:val="58595B"/>
          <w:sz w:val="18"/>
        </w:rPr>
        <w:t>action,</w:t>
      </w:r>
      <w:r>
        <w:rPr>
          <w:color w:val="58595B"/>
          <w:spacing w:val="50"/>
          <w:sz w:val="18"/>
        </w:rPr>
        <w:t xml:space="preserve"> </w:t>
      </w:r>
      <w:r>
        <w:rPr>
          <w:color w:val="58595B"/>
          <w:sz w:val="18"/>
        </w:rPr>
        <w:t>discriminate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or retaliate because the applicant or team member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has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inquired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about,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requested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reasonable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accommodation.</w:t>
      </w:r>
    </w:p>
    <w:p w14:paraId="685FEE00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before="94" w:line="312" w:lineRule="auto"/>
        <w:ind w:right="1059"/>
        <w:rPr>
          <w:sz w:val="18"/>
        </w:rPr>
      </w:pPr>
      <w:r>
        <w:rPr>
          <w:color w:val="58595B"/>
          <w:w w:val="105"/>
          <w:sz w:val="18"/>
        </w:rPr>
        <w:t>Require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applicant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accept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unnecessary.</w:t>
      </w:r>
    </w:p>
    <w:p w14:paraId="433A67AB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7"/>
        </w:tabs>
        <w:spacing w:line="312" w:lineRule="auto"/>
        <w:ind w:right="986"/>
        <w:rPr>
          <w:sz w:val="18"/>
        </w:rPr>
      </w:pPr>
      <w:r>
        <w:rPr>
          <w:color w:val="58595B"/>
          <w:sz w:val="18"/>
        </w:rPr>
        <w:t>Require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a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team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member</w:t>
      </w:r>
      <w:r>
        <w:rPr>
          <w:color w:val="58595B"/>
          <w:spacing w:val="8"/>
          <w:sz w:val="18"/>
        </w:rPr>
        <w:t xml:space="preserve"> </w:t>
      </w:r>
      <w:r>
        <w:rPr>
          <w:color w:val="58595B"/>
          <w:sz w:val="18"/>
        </w:rPr>
        <w:t>to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take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family</w:t>
      </w:r>
      <w:r>
        <w:rPr>
          <w:color w:val="58595B"/>
          <w:spacing w:val="8"/>
          <w:sz w:val="18"/>
        </w:rPr>
        <w:t xml:space="preserve"> </w:t>
      </w:r>
      <w:r>
        <w:rPr>
          <w:color w:val="58595B"/>
          <w:sz w:val="18"/>
        </w:rPr>
        <w:t>leave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7"/>
          <w:sz w:val="18"/>
        </w:rPr>
        <w:t xml:space="preserve"> </w:t>
      </w:r>
      <w:r>
        <w:rPr>
          <w:color w:val="58595B"/>
          <w:sz w:val="18"/>
        </w:rPr>
        <w:t>any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 xml:space="preserve">other leave, if </w:t>
      </w:r>
      <w:r>
        <w:rPr>
          <w:color w:val="58595B"/>
          <w:w w:val="105"/>
          <w:sz w:val="18"/>
        </w:rPr>
        <w:t>the employer can make reasonable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accommodation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instead.</w:t>
      </w:r>
    </w:p>
    <w:p w14:paraId="32A7D3A7" w14:textId="77777777" w:rsidR="004C25DD" w:rsidRDefault="004C25DD">
      <w:pPr>
        <w:pStyle w:val="BodyText"/>
        <w:spacing w:before="10"/>
        <w:rPr>
          <w:sz w:val="15"/>
        </w:rPr>
      </w:pPr>
    </w:p>
    <w:p w14:paraId="6B6F80E9" w14:textId="77777777" w:rsidR="004C25DD" w:rsidRDefault="00B446AB">
      <w:pPr>
        <w:pStyle w:val="BodyText"/>
        <w:spacing w:line="312" w:lineRule="auto"/>
        <w:ind w:left="476" w:right="857" w:firstLine="240"/>
        <w:jc w:val="both"/>
      </w:pPr>
      <w:r>
        <w:rPr>
          <w:color w:val="58595B"/>
          <w:w w:val="105"/>
        </w:rPr>
        <w:t>Human Resources will communicate with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engage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good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cooperative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dialogue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(written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oral)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concerning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team</w:t>
      </w:r>
    </w:p>
    <w:p w14:paraId="2FB16348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4" w:space="40"/>
            <w:col w:w="5996"/>
          </w:cols>
        </w:sectPr>
      </w:pPr>
    </w:p>
    <w:p w14:paraId="433A85B7" w14:textId="77777777" w:rsidR="004C25DD" w:rsidRDefault="004C25DD">
      <w:pPr>
        <w:pStyle w:val="BodyText"/>
        <w:rPr>
          <w:sz w:val="20"/>
        </w:rPr>
      </w:pPr>
    </w:p>
    <w:p w14:paraId="37289F0A" w14:textId="77777777" w:rsidR="004C25DD" w:rsidRDefault="004C25DD">
      <w:pPr>
        <w:pStyle w:val="BodyText"/>
        <w:spacing w:before="6"/>
        <w:rPr>
          <w:sz w:val="24"/>
        </w:rPr>
      </w:pPr>
    </w:p>
    <w:p w14:paraId="2C6A0924" w14:textId="77777777" w:rsidR="004C25DD" w:rsidRDefault="00B446AB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19</w:t>
      </w:r>
    </w:p>
    <w:p w14:paraId="7AED80FE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47A8517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B507DB9" w14:textId="77777777" w:rsidR="004C25DD" w:rsidRDefault="00B446AB">
      <w:pPr>
        <w:pStyle w:val="BodyText"/>
        <w:spacing w:before="82" w:line="312" w:lineRule="auto"/>
        <w:ind w:left="860" w:right="1"/>
        <w:jc w:val="both"/>
      </w:pPr>
      <w:bookmarkStart w:id="10" w:name="_bookmark10"/>
      <w:bookmarkEnd w:id="10"/>
      <w:r>
        <w:rPr>
          <w:color w:val="58595B"/>
          <w:w w:val="105"/>
        </w:rPr>
        <w:t>member’s accommodation needs. At the conclusion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 dialogue, the Company will provide a team member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who requested an accommodation and participated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dialogue with a final determination identifying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accommodation granted or denied. The Company</w:t>
      </w:r>
      <w:r>
        <w:rPr>
          <w:color w:val="58595B"/>
          <w:w w:val="105"/>
        </w:rPr>
        <w:t xml:space="preserve">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 retaliate against or tolerate retaliation against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request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accommodation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accordance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09F40F28" w14:textId="77777777" w:rsidR="004C25DD" w:rsidRDefault="00B446AB">
      <w:pPr>
        <w:pStyle w:val="BodyText"/>
        <w:spacing w:before="8" w:line="312" w:lineRule="auto"/>
        <w:ind w:left="860" w:right="1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who wish to request a reasonable accommodation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under this policy should contact their supervisor 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Human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Resources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representative.</w:t>
      </w:r>
    </w:p>
    <w:p w14:paraId="72F62933" w14:textId="77777777" w:rsidR="004C25DD" w:rsidRDefault="004C25DD">
      <w:pPr>
        <w:pStyle w:val="BodyText"/>
        <w:spacing w:before="6"/>
      </w:pPr>
    </w:p>
    <w:p w14:paraId="68978827" w14:textId="77777777" w:rsidR="004C25DD" w:rsidRDefault="00B446AB">
      <w:pPr>
        <w:pStyle w:val="Heading7"/>
        <w:spacing w:before="1"/>
        <w:jc w:val="both"/>
      </w:pPr>
      <w:r>
        <w:rPr>
          <w:color w:val="25408F"/>
          <w:spacing w:val="-2"/>
        </w:rPr>
        <w:t>Immigration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2"/>
        </w:rPr>
        <w:t>Law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2"/>
        </w:rPr>
        <w:t>Compliance</w:t>
      </w:r>
    </w:p>
    <w:p w14:paraId="184F3F79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Immigration Reform and Control Act of 1986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prohibits The Dundee Hotel from employing any person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 legally authorized to work in the United States. As 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condition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complete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USCIS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 xml:space="preserve">Employment Eligibility Verification Form I-9 </w:t>
      </w:r>
      <w:r>
        <w:rPr>
          <w:color w:val="58595B"/>
          <w:w w:val="105"/>
        </w:rPr>
        <w:t>and present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documentation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establishing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eligibility.</w:t>
      </w:r>
    </w:p>
    <w:p w14:paraId="3342CFBD" w14:textId="77777777" w:rsidR="004C25DD" w:rsidRDefault="004C25DD">
      <w:pPr>
        <w:pStyle w:val="BodyText"/>
        <w:spacing w:before="9"/>
      </w:pPr>
    </w:p>
    <w:p w14:paraId="252843C7" w14:textId="77777777" w:rsidR="004C25DD" w:rsidRDefault="00B446AB">
      <w:pPr>
        <w:pStyle w:val="Heading7"/>
        <w:spacing w:before="1"/>
        <w:jc w:val="both"/>
      </w:pPr>
      <w:r>
        <w:rPr>
          <w:color w:val="25408F"/>
          <w:spacing w:val="-4"/>
        </w:rPr>
        <w:t>Unlawful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Harassment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&amp;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Discrimination</w:t>
      </w:r>
    </w:p>
    <w:p w14:paraId="14BCF306" w14:textId="77777777" w:rsidR="004C25DD" w:rsidRDefault="00B446AB">
      <w:pPr>
        <w:pStyle w:val="BodyText"/>
        <w:spacing w:before="48" w:line="312" w:lineRule="auto"/>
        <w:ind w:left="860" w:right="1" w:firstLine="240"/>
        <w:jc w:val="both"/>
      </w:pPr>
      <w:r>
        <w:rPr>
          <w:color w:val="58595B"/>
        </w:rPr>
        <w:t>The Dundee Hotel fosters an environment where every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feels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 comfortable.  It’s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our policy that all team members are able to work in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setting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free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unlawful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retaliation.</w:t>
      </w:r>
    </w:p>
    <w:p w14:paraId="2FC3FCD4" w14:textId="77777777" w:rsidR="004C25DD" w:rsidRDefault="00B446AB">
      <w:pPr>
        <w:pStyle w:val="BodyText"/>
        <w:spacing w:before="4" w:line="312" w:lineRule="auto"/>
        <w:ind w:left="860" w:right="1" w:firstLine="240"/>
        <w:jc w:val="both"/>
      </w:pPr>
      <w:r>
        <w:rPr>
          <w:color w:val="58595B"/>
          <w:spacing w:val="11"/>
          <w:w w:val="105"/>
        </w:rPr>
        <w:t xml:space="preserve">Harassment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verbal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0"/>
          <w:w w:val="105"/>
        </w:rPr>
        <w:t xml:space="preserve">physical conduct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demeans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shows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hostility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aversion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toward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because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his/her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his/her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relatives,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friends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associates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that:</w:t>
      </w:r>
    </w:p>
    <w:p w14:paraId="0CC72E14" w14:textId="77777777" w:rsidR="004C25DD" w:rsidRDefault="004C25DD">
      <w:pPr>
        <w:pStyle w:val="BodyText"/>
        <w:spacing w:before="2"/>
        <w:rPr>
          <w:sz w:val="16"/>
        </w:rPr>
      </w:pPr>
    </w:p>
    <w:p w14:paraId="503F7FAB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989"/>
        <w:jc w:val="both"/>
        <w:rPr>
          <w:sz w:val="18"/>
        </w:rPr>
      </w:pPr>
      <w:r>
        <w:rPr>
          <w:color w:val="58595B"/>
          <w:w w:val="105"/>
          <w:sz w:val="18"/>
        </w:rPr>
        <w:t>Has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purpose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effect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creating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</w:t>
      </w:r>
    </w:p>
    <w:p w14:paraId="2F11AB1F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93" w:line="312" w:lineRule="auto"/>
        <w:ind w:right="295"/>
        <w:rPr>
          <w:sz w:val="18"/>
        </w:rPr>
      </w:pPr>
      <w:r>
        <w:rPr>
          <w:color w:val="58595B"/>
          <w:w w:val="105"/>
          <w:sz w:val="18"/>
        </w:rPr>
        <w:t>Has the purpose or effect of unreasonably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performance</w:t>
      </w:r>
    </w:p>
    <w:p w14:paraId="53DEA298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785"/>
        <w:rPr>
          <w:sz w:val="18"/>
        </w:rPr>
      </w:pPr>
      <w:r>
        <w:rPr>
          <w:color w:val="58595B"/>
          <w:sz w:val="18"/>
        </w:rPr>
        <w:t>Otherwise</w:t>
      </w:r>
      <w:r>
        <w:rPr>
          <w:color w:val="58595B"/>
          <w:spacing w:val="23"/>
          <w:sz w:val="18"/>
        </w:rPr>
        <w:t xml:space="preserve"> </w:t>
      </w:r>
      <w:r>
        <w:rPr>
          <w:color w:val="58595B"/>
          <w:sz w:val="18"/>
        </w:rPr>
        <w:t>adversely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affects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an</w:t>
      </w:r>
      <w:r>
        <w:rPr>
          <w:color w:val="58595B"/>
          <w:spacing w:val="24"/>
          <w:sz w:val="18"/>
        </w:rPr>
        <w:t xml:space="preserve"> </w:t>
      </w:r>
      <w:r>
        <w:rPr>
          <w:color w:val="58595B"/>
          <w:sz w:val="18"/>
        </w:rPr>
        <w:t>individual’s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employment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opportunities.</w:t>
      </w:r>
    </w:p>
    <w:p w14:paraId="1F10955C" w14:textId="77777777" w:rsidR="004C25DD" w:rsidRDefault="004C25DD">
      <w:pPr>
        <w:pStyle w:val="BodyText"/>
        <w:spacing w:before="9"/>
        <w:rPr>
          <w:sz w:val="15"/>
        </w:rPr>
      </w:pPr>
    </w:p>
    <w:p w14:paraId="5A3EB2BA" w14:textId="77777777" w:rsidR="004C25DD" w:rsidRDefault="00B446AB">
      <w:pPr>
        <w:pStyle w:val="BodyText"/>
        <w:spacing w:line="312" w:lineRule="auto"/>
        <w:ind w:left="860" w:firstLine="240"/>
        <w:jc w:val="both"/>
      </w:pPr>
      <w:r>
        <w:rPr>
          <w:color w:val="58595B"/>
          <w:w w:val="105"/>
        </w:rPr>
        <w:t>Harassing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but  is  not  limited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following: (1) epithets, slurs, negative stereotyping,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demeaning comments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labels,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>threatening,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intimidating or hostile acts that relate to race, 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stat</w:t>
      </w:r>
      <w:r>
        <w:rPr>
          <w:color w:val="58595B"/>
          <w:w w:val="105"/>
        </w:rPr>
        <w:t>us,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orientation,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identity,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disability,</w:t>
      </w:r>
    </w:p>
    <w:p w14:paraId="325B6E46" w14:textId="77777777" w:rsidR="004C25DD" w:rsidRDefault="00B446AB">
      <w:pPr>
        <w:pStyle w:val="BodyText"/>
        <w:spacing w:before="82" w:line="312" w:lineRule="auto"/>
        <w:ind w:left="477" w:right="857"/>
        <w:jc w:val="both"/>
      </w:pPr>
      <w:r>
        <w:br w:type="column"/>
      </w:r>
      <w:r>
        <w:rPr>
          <w:color w:val="58595B"/>
          <w:w w:val="105"/>
        </w:rPr>
        <w:t>genetic information; and (2) written or graphic material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demeans or shows hostility or aversion toward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group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because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national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origin,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veteran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status,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spacing w:val="-2"/>
          <w:w w:val="105"/>
        </w:rPr>
        <w:t>orientation,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gender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identity,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disability,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genetic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that is placed on walls, bulletin boards, computers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elsewhere on the employer’s premises, or circulated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workplace.</w:t>
      </w:r>
    </w:p>
    <w:p w14:paraId="78A25210" w14:textId="77777777" w:rsidR="004C25DD" w:rsidRDefault="00B446AB">
      <w:pPr>
        <w:pStyle w:val="Heading8"/>
        <w:spacing w:before="150"/>
        <w:ind w:left="477"/>
        <w:jc w:val="both"/>
      </w:pPr>
      <w:r>
        <w:rPr>
          <w:color w:val="58595B"/>
          <w:spacing w:val="-3"/>
        </w:rPr>
        <w:t>Sexual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3"/>
        </w:rPr>
        <w:t>Harassment</w:t>
      </w:r>
    </w:p>
    <w:p w14:paraId="06331977" w14:textId="77777777" w:rsidR="004C25DD" w:rsidRDefault="00B446AB">
      <w:pPr>
        <w:pStyle w:val="BodyText"/>
        <w:spacing w:before="55" w:line="312" w:lineRule="auto"/>
        <w:ind w:left="477" w:right="857" w:firstLine="240"/>
        <w:jc w:val="both"/>
      </w:pPr>
      <w:r>
        <w:rPr>
          <w:color w:val="58595B"/>
          <w:spacing w:val="11"/>
          <w:w w:val="105"/>
        </w:rPr>
        <w:t xml:space="preserve">Sexual </w:t>
      </w:r>
      <w:r>
        <w:rPr>
          <w:color w:val="58595B"/>
          <w:spacing w:val="13"/>
          <w:w w:val="105"/>
        </w:rPr>
        <w:t xml:space="preserve">harassment </w:t>
      </w:r>
      <w:r>
        <w:rPr>
          <w:color w:val="58595B"/>
          <w:w w:val="105"/>
        </w:rPr>
        <w:t xml:space="preserve">is a </w:t>
      </w:r>
      <w:r>
        <w:rPr>
          <w:color w:val="58595B"/>
          <w:spacing w:val="11"/>
          <w:w w:val="105"/>
        </w:rPr>
        <w:t xml:space="preserve">form </w:t>
      </w:r>
      <w:r>
        <w:rPr>
          <w:color w:val="58595B"/>
          <w:w w:val="105"/>
        </w:rPr>
        <w:t xml:space="preserve">of </w:t>
      </w:r>
      <w:r>
        <w:rPr>
          <w:color w:val="58595B"/>
          <w:spacing w:val="12"/>
          <w:w w:val="105"/>
        </w:rPr>
        <w:t xml:space="preserve">gender </w:t>
      </w:r>
      <w:r>
        <w:rPr>
          <w:color w:val="58595B"/>
          <w:spacing w:val="10"/>
          <w:w w:val="105"/>
        </w:rPr>
        <w:t>(sex)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discrimination.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Opportunity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Commission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defined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follows:</w:t>
      </w:r>
    </w:p>
    <w:p w14:paraId="7164A233" w14:textId="77777777" w:rsidR="004C25DD" w:rsidRDefault="00B446AB">
      <w:pPr>
        <w:pStyle w:val="BodyText"/>
        <w:spacing w:before="2" w:line="312" w:lineRule="auto"/>
        <w:ind w:left="477" w:right="858" w:firstLine="240"/>
        <w:jc w:val="both"/>
      </w:pPr>
      <w:r>
        <w:rPr>
          <w:color w:val="58595B"/>
          <w:w w:val="105"/>
        </w:rPr>
        <w:t>Unwelcome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advances,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favors and other verbal or physical conduct of a sexual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nature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constitute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when:</w:t>
      </w:r>
    </w:p>
    <w:p w14:paraId="3CAF72AB" w14:textId="77777777" w:rsidR="004C25DD" w:rsidRDefault="004C25DD">
      <w:pPr>
        <w:pStyle w:val="BodyText"/>
        <w:spacing w:before="11"/>
        <w:rPr>
          <w:sz w:val="15"/>
        </w:rPr>
      </w:pPr>
    </w:p>
    <w:p w14:paraId="31CED294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8"/>
        </w:tabs>
        <w:spacing w:before="0" w:line="312" w:lineRule="auto"/>
        <w:ind w:left="837" w:right="1381"/>
        <w:rPr>
          <w:sz w:val="18"/>
        </w:rPr>
      </w:pPr>
      <w:r>
        <w:rPr>
          <w:color w:val="58595B"/>
          <w:w w:val="105"/>
          <w:sz w:val="18"/>
        </w:rPr>
        <w:t>Submission to such conduct is made either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explicitly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implicitly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term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condition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employment;</w:t>
      </w:r>
    </w:p>
    <w:p w14:paraId="6671440A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8"/>
        </w:tabs>
        <w:spacing w:line="312" w:lineRule="auto"/>
        <w:ind w:left="837" w:right="1111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rejection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 is used as the basis for employment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decisions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affecting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individual;</w:t>
      </w:r>
    </w:p>
    <w:p w14:paraId="224C3064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8"/>
        </w:tabs>
        <w:spacing w:before="93" w:line="312" w:lineRule="auto"/>
        <w:ind w:left="837" w:right="1101"/>
        <w:rPr>
          <w:sz w:val="18"/>
        </w:rPr>
      </w:pPr>
      <w:r>
        <w:rPr>
          <w:color w:val="58595B"/>
          <w:w w:val="105"/>
          <w:sz w:val="18"/>
        </w:rPr>
        <w:t>Such conduct has the purpose or effect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unreasonably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interfering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performance;</w:t>
      </w:r>
    </w:p>
    <w:p w14:paraId="5FE9305D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8"/>
        </w:tabs>
        <w:spacing w:before="93" w:line="312" w:lineRule="auto"/>
        <w:ind w:left="837" w:right="902"/>
        <w:rPr>
          <w:sz w:val="18"/>
        </w:rPr>
      </w:pPr>
      <w:r>
        <w:rPr>
          <w:color w:val="58595B"/>
          <w:w w:val="105"/>
          <w:sz w:val="18"/>
        </w:rPr>
        <w:t>Creates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intimidating,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hostile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offensive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working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environment.</w:t>
      </w:r>
    </w:p>
    <w:p w14:paraId="0FF136EE" w14:textId="77777777" w:rsidR="004C25DD" w:rsidRDefault="004C25DD">
      <w:pPr>
        <w:pStyle w:val="BodyText"/>
        <w:spacing w:before="9"/>
        <w:rPr>
          <w:sz w:val="15"/>
        </w:rPr>
      </w:pPr>
    </w:p>
    <w:p w14:paraId="33D50574" w14:textId="77777777" w:rsidR="004C25DD" w:rsidRDefault="00B446AB">
      <w:pPr>
        <w:pStyle w:val="BodyText"/>
        <w:spacing w:line="312" w:lineRule="auto"/>
        <w:ind w:left="477" w:right="857" w:firstLine="240"/>
        <w:jc w:val="right"/>
      </w:pPr>
      <w:r>
        <w:rPr>
          <w:color w:val="58595B"/>
          <w:w w:val="105"/>
        </w:rPr>
        <w:t>Prohibited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harassment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to: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jokes,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calendars,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posters,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cartoons,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spacing w:val="12"/>
          <w:w w:val="105"/>
        </w:rPr>
        <w:t>magazines,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spacing w:val="12"/>
          <w:w w:val="105"/>
        </w:rPr>
        <w:t>derogatory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spacing w:val="12"/>
          <w:w w:val="105"/>
        </w:rPr>
        <w:t>physically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spacing w:val="12"/>
          <w:w w:val="105"/>
        </w:rPr>
        <w:t>descriptive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comments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toward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another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member;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>sexually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10"/>
          <w:w w:val="105"/>
        </w:rPr>
        <w:t>suggestive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9"/>
          <w:w w:val="105"/>
        </w:rPr>
        <w:t>comments;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spacing w:val="10"/>
          <w:w w:val="105"/>
        </w:rPr>
        <w:t>inappropriate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spacing w:val="9"/>
          <w:w w:val="105"/>
        </w:rPr>
        <w:t>communications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E-mail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telephone;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unwelcome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touching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contact;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punishment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favoritism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basis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member’s</w:t>
      </w:r>
      <w:r>
        <w:rPr>
          <w:color w:val="58595B"/>
          <w:spacing w:val="3"/>
        </w:rPr>
        <w:t xml:space="preserve"> </w:t>
      </w:r>
      <w:r>
        <w:rPr>
          <w:color w:val="58595B"/>
        </w:rPr>
        <w:t>sex;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sexual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slurs;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negative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sexual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stereotyping.</w:t>
      </w:r>
      <w:r>
        <w:rPr>
          <w:color w:val="58595B"/>
          <w:spacing w:val="-47"/>
        </w:rPr>
        <w:t xml:space="preserve"> </w:t>
      </w:r>
      <w:r>
        <w:rPr>
          <w:color w:val="58595B"/>
          <w:spacing w:val="11"/>
          <w:w w:val="105"/>
        </w:rPr>
        <w:t>Sexual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assault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also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form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>gender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spacing w:val="9"/>
          <w:w w:val="105"/>
        </w:rPr>
        <w:t>(sex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discrimination).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unwanted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spacing w:val="-1"/>
          <w:w w:val="105"/>
        </w:rPr>
        <w:t>sexual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nature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inflicted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person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compelled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force,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manipulation,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threat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</w:p>
    <w:p w14:paraId="0E3F0770" w14:textId="77777777" w:rsidR="004C25DD" w:rsidRDefault="00B446AB">
      <w:pPr>
        <w:pStyle w:val="BodyText"/>
        <w:spacing w:before="12"/>
        <w:ind w:left="477"/>
      </w:pPr>
      <w:r>
        <w:rPr>
          <w:color w:val="58595B"/>
          <w:w w:val="105"/>
        </w:rPr>
        <w:t>intimidation.</w:t>
      </w:r>
    </w:p>
    <w:p w14:paraId="230D146D" w14:textId="77777777" w:rsidR="004C25DD" w:rsidRDefault="00B446AB">
      <w:pPr>
        <w:pStyle w:val="BodyText"/>
        <w:spacing w:before="63" w:line="312" w:lineRule="auto"/>
        <w:ind w:left="477" w:right="857" w:firstLine="240"/>
        <w:jc w:val="both"/>
      </w:pPr>
      <w:r>
        <w:rPr>
          <w:color w:val="58595B"/>
          <w:spacing w:val="11"/>
          <w:w w:val="105"/>
        </w:rPr>
        <w:t xml:space="preserve">Harassment, </w:t>
      </w:r>
      <w:r>
        <w:rPr>
          <w:color w:val="58595B"/>
          <w:spacing w:val="9"/>
          <w:w w:val="105"/>
        </w:rPr>
        <w:t xml:space="preserve">sexual </w:t>
      </w:r>
      <w:r>
        <w:rPr>
          <w:color w:val="58595B"/>
          <w:spacing w:val="10"/>
          <w:w w:val="105"/>
        </w:rPr>
        <w:t xml:space="preserve">assault,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9"/>
          <w:w w:val="105"/>
        </w:rPr>
        <w:t xml:space="preserve">other </w:t>
      </w:r>
      <w:r>
        <w:rPr>
          <w:color w:val="58595B"/>
          <w:spacing w:val="10"/>
          <w:w w:val="105"/>
        </w:rPr>
        <w:t xml:space="preserve">forms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tolerated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 to harass or sexually assault another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member. This includes acts between supervisors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members;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acts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betw</w:t>
      </w:r>
      <w:r>
        <w:rPr>
          <w:color w:val="58595B"/>
          <w:w w:val="105"/>
        </w:rPr>
        <w:t>een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team</w:t>
      </w:r>
    </w:p>
    <w:p w14:paraId="47D5710A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280" w:left="340" w:header="720" w:footer="720" w:gutter="0"/>
          <w:cols w:num="2" w:space="720" w:equalWidth="0">
            <w:col w:w="5523" w:space="40"/>
            <w:col w:w="5997"/>
          </w:cols>
        </w:sectPr>
      </w:pPr>
    </w:p>
    <w:p w14:paraId="625E657F" w14:textId="449A3159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21F6CA90" wp14:editId="02319E7F">
                <wp:simplePos x="0" y="0"/>
                <wp:positionH relativeFrom="page">
                  <wp:posOffset>3888105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66" name="Lin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40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73F10A" id="Line 61" o:spid="_x0000_s1026" style="position:absolute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56pt" to="306.15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" strokecolor="#25408f" strokeweight=".25pt">
                <w10:wrap anchorx="page" anchory="page"/>
              </v:line>
            </w:pict>
          </mc:Fallback>
        </mc:AlternateContent>
      </w:r>
    </w:p>
    <w:p w14:paraId="5A68A34F" w14:textId="77777777" w:rsidR="004C25DD" w:rsidRDefault="004C25DD">
      <w:pPr>
        <w:pStyle w:val="BodyText"/>
        <w:rPr>
          <w:sz w:val="20"/>
        </w:rPr>
      </w:pPr>
    </w:p>
    <w:p w14:paraId="7B4DF64C" w14:textId="77777777" w:rsidR="004C25DD" w:rsidRDefault="004C25DD">
      <w:pPr>
        <w:pStyle w:val="BodyText"/>
        <w:rPr>
          <w:sz w:val="21"/>
        </w:rPr>
      </w:pPr>
    </w:p>
    <w:p w14:paraId="78EEB153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20</w:t>
      </w:r>
    </w:p>
    <w:p w14:paraId="7815B6C2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7411292F" w14:textId="77777777" w:rsidR="004C25DD" w:rsidRDefault="00B446AB">
      <w:pPr>
        <w:pStyle w:val="BodyText"/>
        <w:spacing w:before="82" w:line="312" w:lineRule="auto"/>
        <w:ind w:left="860"/>
        <w:jc w:val="both"/>
      </w:pPr>
      <w:bookmarkStart w:id="11" w:name="_bookmark11"/>
      <w:bookmarkEnd w:id="11"/>
      <w:r>
        <w:rPr>
          <w:color w:val="58595B"/>
          <w:spacing w:val="-1"/>
          <w:w w:val="105"/>
        </w:rPr>
        <w:t>member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workplace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between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third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party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(such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visitor,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vendor,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independent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contractor)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member.</w:t>
      </w:r>
    </w:p>
    <w:p w14:paraId="5165E1E4" w14:textId="77777777" w:rsidR="004C25DD" w:rsidRDefault="00B446AB">
      <w:pPr>
        <w:pStyle w:val="Heading8"/>
        <w:spacing w:before="145"/>
        <w:jc w:val="both"/>
      </w:pPr>
      <w:r>
        <w:rPr>
          <w:color w:val="58595B"/>
          <w:spacing w:val="-3"/>
        </w:rPr>
        <w:t>Complaints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Harassment</w:t>
      </w:r>
    </w:p>
    <w:p w14:paraId="4C97BE5F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If you believe that you have been harassed, sexually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assaulted,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 the incident immediately. The report should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directed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to:</w:t>
      </w:r>
    </w:p>
    <w:p w14:paraId="746F147B" w14:textId="77777777" w:rsidR="004C25DD" w:rsidRDefault="004C25DD">
      <w:pPr>
        <w:pStyle w:val="BodyText"/>
        <w:rPr>
          <w:sz w:val="16"/>
        </w:rPr>
      </w:pPr>
    </w:p>
    <w:p w14:paraId="6471A7F2" w14:textId="77777777" w:rsidR="004C25DD" w:rsidRDefault="00B446AB">
      <w:pPr>
        <w:pStyle w:val="ListParagraph"/>
        <w:numPr>
          <w:ilvl w:val="0"/>
          <w:numId w:val="5"/>
        </w:numPr>
        <w:tabs>
          <w:tab w:val="left" w:pos="1271"/>
        </w:tabs>
        <w:spacing w:before="0"/>
        <w:rPr>
          <w:sz w:val="18"/>
        </w:rPr>
      </w:pPr>
      <w:r>
        <w:rPr>
          <w:color w:val="58595B"/>
          <w:sz w:val="18"/>
        </w:rPr>
        <w:t>Your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Supervisor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the</w:t>
      </w:r>
      <w:r>
        <w:rPr>
          <w:color w:val="58595B"/>
          <w:spacing w:val="9"/>
          <w:sz w:val="18"/>
        </w:rPr>
        <w:t xml:space="preserve"> </w:t>
      </w:r>
      <w:r>
        <w:rPr>
          <w:color w:val="58595B"/>
          <w:sz w:val="18"/>
        </w:rPr>
        <w:t>General</w:t>
      </w:r>
      <w:r>
        <w:rPr>
          <w:color w:val="58595B"/>
          <w:spacing w:val="10"/>
          <w:sz w:val="18"/>
        </w:rPr>
        <w:t xml:space="preserve"> </w:t>
      </w:r>
      <w:r>
        <w:rPr>
          <w:color w:val="58595B"/>
          <w:sz w:val="18"/>
        </w:rPr>
        <w:t>Manager</w:t>
      </w:r>
    </w:p>
    <w:p w14:paraId="7744D317" w14:textId="77777777" w:rsidR="004C25DD" w:rsidRDefault="00B446AB">
      <w:pPr>
        <w:pStyle w:val="ListParagraph"/>
        <w:numPr>
          <w:ilvl w:val="0"/>
          <w:numId w:val="5"/>
        </w:numPr>
        <w:tabs>
          <w:tab w:val="left" w:pos="1271"/>
        </w:tabs>
        <w:spacing w:before="153"/>
        <w:rPr>
          <w:sz w:val="18"/>
        </w:rPr>
      </w:pPr>
      <w:r>
        <w:rPr>
          <w:color w:val="58595B"/>
          <w:sz w:val="18"/>
        </w:rPr>
        <w:t>The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Management</w:t>
      </w:r>
      <w:r>
        <w:rPr>
          <w:color w:val="58595B"/>
          <w:spacing w:val="17"/>
          <w:sz w:val="18"/>
        </w:rPr>
        <w:t xml:space="preserve"> </w:t>
      </w:r>
      <w:r>
        <w:rPr>
          <w:color w:val="58595B"/>
          <w:sz w:val="18"/>
        </w:rPr>
        <w:t>Company</w:t>
      </w:r>
    </w:p>
    <w:p w14:paraId="266313F1" w14:textId="77777777" w:rsidR="004C25DD" w:rsidRDefault="00B446AB">
      <w:pPr>
        <w:pStyle w:val="ListParagraph"/>
        <w:numPr>
          <w:ilvl w:val="0"/>
          <w:numId w:val="5"/>
        </w:numPr>
        <w:tabs>
          <w:tab w:val="left" w:pos="1271"/>
        </w:tabs>
        <w:spacing w:before="153"/>
        <w:rPr>
          <w:sz w:val="18"/>
        </w:rPr>
      </w:pPr>
      <w:r>
        <w:rPr>
          <w:color w:val="58595B"/>
          <w:sz w:val="18"/>
        </w:rPr>
        <w:t>Xenium</w:t>
      </w:r>
    </w:p>
    <w:p w14:paraId="4200BE52" w14:textId="77777777" w:rsidR="004C25DD" w:rsidRDefault="004C25DD">
      <w:pPr>
        <w:pStyle w:val="BodyText"/>
        <w:spacing w:before="1"/>
        <w:rPr>
          <w:sz w:val="21"/>
        </w:rPr>
      </w:pPr>
    </w:p>
    <w:p w14:paraId="31922B5A" w14:textId="77777777" w:rsidR="004C25DD" w:rsidRDefault="00B446AB">
      <w:pPr>
        <w:pStyle w:val="BodyText"/>
        <w:spacing w:line="312" w:lineRule="auto"/>
        <w:ind w:left="860" w:firstLine="240"/>
        <w:jc w:val="right"/>
      </w:pPr>
      <w:r>
        <w:rPr>
          <w:color w:val="58595B"/>
          <w:w w:val="105"/>
        </w:rPr>
        <w:t>You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spacing w:val="9"/>
          <w:w w:val="105"/>
        </w:rPr>
        <w:t>report</w:t>
      </w:r>
      <w:r>
        <w:rPr>
          <w:color w:val="58595B"/>
          <w:spacing w:val="5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incident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>Company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Xenium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9"/>
          <w:w w:val="105"/>
        </w:rPr>
        <w:t>without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spacing w:val="9"/>
          <w:w w:val="105"/>
        </w:rPr>
        <w:t>first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spacing w:val="9"/>
          <w:w w:val="105"/>
        </w:rPr>
        <w:t>contacting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retaliate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good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faith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>sexual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spacing w:val="10"/>
          <w:w w:val="105"/>
        </w:rPr>
        <w:t>assault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spacing w:val="10"/>
          <w:w w:val="105"/>
        </w:rPr>
        <w:t>harassment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spacing w:val="9"/>
          <w:w w:val="105"/>
        </w:rPr>
        <w:t>Company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participates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investigation.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Retaliation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tolerated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10"/>
          <w:w w:val="105"/>
        </w:rPr>
        <w:t>sexual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spacing w:val="11"/>
          <w:w w:val="105"/>
        </w:rPr>
        <w:t>assault,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spacing w:val="12"/>
          <w:w w:val="105"/>
        </w:rPr>
        <w:t>harassment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spacing w:val="11"/>
          <w:w w:val="105"/>
        </w:rPr>
        <w:t>retaliation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spacing w:val="9"/>
          <w:w w:val="105"/>
        </w:rPr>
        <w:t>will</w:t>
      </w:r>
      <w:r>
        <w:rPr>
          <w:color w:val="58595B"/>
          <w:spacing w:val="4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investigated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fairly.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encouraged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report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document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acts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assault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harassment.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attempt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maintain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confidentiality,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Company’s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need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adequate</w:t>
      </w:r>
      <w:r>
        <w:rPr>
          <w:color w:val="58595B"/>
          <w:spacing w:val="7"/>
          <w:w w:val="105"/>
        </w:rPr>
        <w:t xml:space="preserve"> </w:t>
      </w:r>
      <w:r>
        <w:rPr>
          <w:color w:val="58595B"/>
          <w:w w:val="105"/>
        </w:rPr>
        <w:t>investigation,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prompt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response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discrimination,</w:t>
      </w:r>
      <w:r>
        <w:rPr>
          <w:color w:val="58595B"/>
          <w:spacing w:val="19"/>
        </w:rPr>
        <w:t xml:space="preserve"> </w:t>
      </w:r>
      <w:r>
        <w:rPr>
          <w:color w:val="58595B"/>
        </w:rPr>
        <w:t>sexual</w:t>
      </w:r>
      <w:r>
        <w:rPr>
          <w:color w:val="58595B"/>
          <w:spacing w:val="20"/>
        </w:rPr>
        <w:t xml:space="preserve"> </w:t>
      </w:r>
      <w:r>
        <w:rPr>
          <w:color w:val="58595B"/>
        </w:rPr>
        <w:t>assault,</w:t>
      </w:r>
      <w:r>
        <w:rPr>
          <w:color w:val="58595B"/>
          <w:spacing w:val="19"/>
        </w:rPr>
        <w:t xml:space="preserve"> </w:t>
      </w:r>
      <w:r>
        <w:rPr>
          <w:color w:val="58595B"/>
        </w:rPr>
        <w:t>harassment</w:t>
      </w:r>
      <w:r>
        <w:rPr>
          <w:color w:val="58595B"/>
          <w:spacing w:val="20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20"/>
        </w:rPr>
        <w:t xml:space="preserve"> </w:t>
      </w:r>
      <w:r>
        <w:rPr>
          <w:color w:val="58595B"/>
        </w:rPr>
        <w:t>retaliation.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The Dundee Hotel cannot require or coerce any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enter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nondisclosure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non-disparagement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provision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violations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policy.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nondisclosure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provision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contractual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obligation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effect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disclosure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information,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except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agreement.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non-disparagement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contractual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obligation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effect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prohibiting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disparaging,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negative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comments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nature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party.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spacing w:val="10"/>
          <w:w w:val="105"/>
        </w:rPr>
        <w:t>member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spacing w:val="10"/>
          <w:w w:val="105"/>
        </w:rPr>
        <w:t>voluntarily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spacing w:val="10"/>
          <w:w w:val="105"/>
        </w:rPr>
        <w:t>requests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spacing w:val="9"/>
          <w:w w:val="105"/>
        </w:rPr>
        <w:t>enter</w:t>
      </w:r>
      <w:r>
        <w:rPr>
          <w:color w:val="58595B"/>
          <w:spacing w:val="4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12"/>
          <w:w w:val="105"/>
        </w:rPr>
        <w:t>nondisclosure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non-disparagement </w:t>
      </w:r>
      <w:r>
        <w:rPr>
          <w:color w:val="58595B"/>
          <w:spacing w:val="12"/>
          <w:w w:val="105"/>
        </w:rPr>
        <w:t>agreement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employer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experiencing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harassment,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discrimination,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assault,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seven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revoke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its</w:t>
      </w:r>
    </w:p>
    <w:p w14:paraId="4F95F42F" w14:textId="77777777" w:rsidR="004C25DD" w:rsidRDefault="00B446AB">
      <w:pPr>
        <w:pStyle w:val="BodyText"/>
        <w:spacing w:before="28"/>
        <w:ind w:left="860"/>
        <w:jc w:val="both"/>
      </w:pPr>
      <w:r>
        <w:rPr>
          <w:color w:val="58595B"/>
          <w:w w:val="105"/>
        </w:rPr>
        <w:t>effective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date.</w:t>
      </w:r>
    </w:p>
    <w:p w14:paraId="46C59CC5" w14:textId="77777777" w:rsidR="004C25DD" w:rsidRDefault="00B446AB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applicable </w:t>
      </w:r>
      <w:r>
        <w:rPr>
          <w:color w:val="58595B"/>
          <w:w w:val="105"/>
        </w:rPr>
        <w:t>statute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limitations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alleged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 xml:space="preserve">violations 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 xml:space="preserve">occurring 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 xml:space="preserve">under 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 xml:space="preserve">Oregon 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 xml:space="preserve">laws 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prohibiting</w:t>
      </w:r>
    </w:p>
    <w:p w14:paraId="261C0869" w14:textId="77777777" w:rsidR="004C25DD" w:rsidRDefault="00B446AB">
      <w:pPr>
        <w:pStyle w:val="BodyText"/>
        <w:spacing w:before="2" w:line="312" w:lineRule="auto"/>
        <w:ind w:left="860"/>
        <w:jc w:val="both"/>
      </w:pPr>
      <w:r>
        <w:rPr>
          <w:color w:val="58595B"/>
          <w:w w:val="105"/>
        </w:rPr>
        <w:t>(1)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Discrimination because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race,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religion,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sex, sexual orientation, national origin, marital status,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age,</w:t>
      </w:r>
      <w:r>
        <w:rPr>
          <w:color w:val="58595B"/>
          <w:spacing w:val="51"/>
          <w:w w:val="105"/>
        </w:rPr>
        <w:t xml:space="preserve"> </w:t>
      </w:r>
      <w:r>
        <w:rPr>
          <w:color w:val="58595B"/>
          <w:w w:val="105"/>
        </w:rPr>
        <w:t>or  expunged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juvenile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record,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(2)</w:t>
      </w:r>
      <w:r>
        <w:rPr>
          <w:color w:val="58595B"/>
          <w:spacing w:val="52"/>
          <w:w w:val="105"/>
        </w:rPr>
        <w:t xml:space="preserve"> </w:t>
      </w:r>
      <w:r>
        <w:rPr>
          <w:color w:val="58595B"/>
          <w:w w:val="105"/>
        </w:rPr>
        <w:t>Discrimination</w:t>
      </w:r>
    </w:p>
    <w:p w14:paraId="1C7B6BA1" w14:textId="77777777" w:rsidR="004C25DD" w:rsidRDefault="00B446AB">
      <w:pPr>
        <w:pStyle w:val="BodyText"/>
        <w:spacing w:before="82" w:line="312" w:lineRule="auto"/>
        <w:ind w:left="479" w:right="857"/>
        <w:jc w:val="both"/>
      </w:pPr>
      <w:r>
        <w:br w:type="column"/>
      </w:r>
      <w:r>
        <w:rPr>
          <w:color w:val="58595B"/>
          <w:w w:val="105"/>
        </w:rPr>
        <w:t>against person for service in uniformed service, and (3)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becaus</w:t>
      </w:r>
      <w:r>
        <w:rPr>
          <w:color w:val="58595B"/>
          <w:w w:val="105"/>
        </w:rPr>
        <w:t>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disability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years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occurrence.</w:t>
      </w:r>
    </w:p>
    <w:p w14:paraId="45DCBDE7" w14:textId="77777777" w:rsidR="004C25DD" w:rsidRDefault="004C25DD">
      <w:pPr>
        <w:pStyle w:val="BodyText"/>
        <w:spacing w:before="7"/>
        <w:rPr>
          <w:sz w:val="28"/>
        </w:rPr>
      </w:pPr>
    </w:p>
    <w:p w14:paraId="406E2C85" w14:textId="66448FFE" w:rsidR="004C25DD" w:rsidRDefault="00B446AB">
      <w:pPr>
        <w:pStyle w:val="Heading4"/>
        <w:spacing w:line="261" w:lineRule="auto"/>
        <w:ind w:left="726" w:right="983" w:hanging="111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13C5C3B7" wp14:editId="1C3CDF05">
                <wp:simplePos x="0" y="0"/>
                <wp:positionH relativeFrom="page">
                  <wp:posOffset>3886200</wp:posOffset>
                </wp:positionH>
                <wp:positionV relativeFrom="paragraph">
                  <wp:posOffset>-697230</wp:posOffset>
                </wp:positionV>
                <wp:extent cx="0" cy="8432800"/>
                <wp:effectExtent l="0" t="0" r="0" b="0"/>
                <wp:wrapNone/>
                <wp:docPr id="65" name="Lin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40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798BF7" id="Line 60" o:spid="_x0000_s1026" style="position:absolute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54.9pt" to="306pt,60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" strokecolor="#25408f" strokeweight=".25pt">
                <w10:wrap anchorx="page"/>
              </v:line>
            </w:pict>
          </mc:Fallback>
        </mc:AlternateContent>
      </w:r>
      <w:r>
        <w:rPr>
          <w:color w:val="25408F"/>
        </w:rPr>
        <w:t>When we say we want to hear</w:t>
      </w:r>
      <w:r>
        <w:rPr>
          <w:color w:val="25408F"/>
          <w:spacing w:val="-103"/>
        </w:rPr>
        <w:t xml:space="preserve"> </w:t>
      </w:r>
      <w:r>
        <w:rPr>
          <w:color w:val="25408F"/>
        </w:rPr>
        <w:t>from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you,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we</w:t>
      </w:r>
      <w:r>
        <w:rPr>
          <w:color w:val="25408F"/>
          <w:spacing w:val="35"/>
        </w:rPr>
        <w:t xml:space="preserve"> </w:t>
      </w:r>
      <w:r>
        <w:rPr>
          <w:color w:val="25408F"/>
        </w:rPr>
        <w:t>really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mean</w:t>
      </w:r>
      <w:r>
        <w:rPr>
          <w:color w:val="25408F"/>
          <w:spacing w:val="36"/>
        </w:rPr>
        <w:t xml:space="preserve"> </w:t>
      </w:r>
      <w:r>
        <w:rPr>
          <w:color w:val="25408F"/>
        </w:rPr>
        <w:t>it!</w:t>
      </w:r>
    </w:p>
    <w:p w14:paraId="5DAECFD8" w14:textId="77777777" w:rsidR="004C25DD" w:rsidRDefault="00B446AB">
      <w:pPr>
        <w:pStyle w:val="Heading7"/>
        <w:spacing w:before="472"/>
        <w:ind w:left="479"/>
      </w:pPr>
      <w:r>
        <w:rPr>
          <w:color w:val="25408F"/>
          <w:spacing w:val="-3"/>
        </w:rPr>
        <w:t>Reporting</w:t>
      </w:r>
      <w:r>
        <w:rPr>
          <w:color w:val="25408F"/>
          <w:spacing w:val="-12"/>
        </w:rPr>
        <w:t xml:space="preserve"> </w:t>
      </w:r>
      <w:r>
        <w:rPr>
          <w:color w:val="25408F"/>
          <w:spacing w:val="-3"/>
        </w:rPr>
        <w:t>Workplace</w:t>
      </w:r>
      <w:r>
        <w:rPr>
          <w:color w:val="25408F"/>
          <w:spacing w:val="-12"/>
        </w:rPr>
        <w:t xml:space="preserve"> </w:t>
      </w:r>
      <w:r>
        <w:rPr>
          <w:color w:val="25408F"/>
          <w:spacing w:val="-2"/>
        </w:rPr>
        <w:t>Concerns</w:t>
      </w:r>
    </w:p>
    <w:p w14:paraId="16687008" w14:textId="77777777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color w:val="58595B"/>
          <w:w w:val="105"/>
        </w:rPr>
        <w:t>When we say we want to hear from you, we really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mean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it.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reporting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developed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assist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resolving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types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disputes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matter how small. Use this procedure to voice concerns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regarding work rules, working conditions, disputes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 team members, unfair practices and any type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harassment. Concerns filed will be held in confidence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released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“need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know”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conducting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investigation.</w:t>
      </w:r>
    </w:p>
    <w:p w14:paraId="3F9E9F39" w14:textId="77777777" w:rsidR="004C25DD" w:rsidRDefault="00B446AB">
      <w:pPr>
        <w:pStyle w:val="Heading8"/>
        <w:spacing w:before="151"/>
        <w:ind w:left="479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1:</w:t>
      </w:r>
    </w:p>
    <w:p w14:paraId="434F3003" w14:textId="77777777" w:rsidR="004C25DD" w:rsidRDefault="00B446AB">
      <w:pPr>
        <w:pStyle w:val="BodyText"/>
        <w:spacing w:before="54" w:line="312" w:lineRule="auto"/>
        <w:ind w:left="479" w:right="857" w:firstLine="240"/>
        <w:jc w:val="both"/>
      </w:pPr>
      <w:r>
        <w:rPr>
          <w:color w:val="58595B"/>
          <w:w w:val="105"/>
        </w:rPr>
        <w:t>Bring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concern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done within 72 hours of the situation causing the concern.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Explain the complaint in detail and offer any solutions you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may have. If applicable, outline what actions you would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3"/>
          <w:w w:val="105"/>
        </w:rPr>
        <w:t>like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3"/>
          <w:w w:val="105"/>
        </w:rPr>
        <w:t>management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3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3"/>
          <w:w w:val="105"/>
        </w:rPr>
        <w:t>consider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correct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situat</w:t>
      </w:r>
      <w:r>
        <w:rPr>
          <w:color w:val="58595B"/>
          <w:spacing w:val="-2"/>
          <w:w w:val="105"/>
        </w:rPr>
        <w:t>ion.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supervisor will provide an answer to you immediately 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within ten calendar days (depending on the severity of the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complaint)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complaint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filed.</w:t>
      </w:r>
    </w:p>
    <w:p w14:paraId="4FF1C8EB" w14:textId="77777777" w:rsidR="004C25DD" w:rsidRDefault="00B446AB">
      <w:pPr>
        <w:spacing w:before="8" w:line="312" w:lineRule="auto"/>
        <w:ind w:left="479" w:right="857" w:firstLine="240"/>
        <w:jc w:val="both"/>
        <w:rPr>
          <w:i/>
          <w:sz w:val="18"/>
        </w:rPr>
      </w:pPr>
      <w:r>
        <w:rPr>
          <w:color w:val="58595B"/>
          <w:w w:val="105"/>
          <w:sz w:val="18"/>
        </w:rPr>
        <w:t>Note: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If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for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some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reason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feel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that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</w:t>
      </w:r>
      <w:r>
        <w:rPr>
          <w:i/>
          <w:color w:val="58595B"/>
          <w:spacing w:val="-9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cannot</w:t>
      </w:r>
      <w:r>
        <w:rPr>
          <w:i/>
          <w:color w:val="58595B"/>
          <w:spacing w:val="-1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take</w:t>
      </w:r>
      <w:r>
        <w:rPr>
          <w:i/>
          <w:color w:val="58595B"/>
          <w:spacing w:val="-50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your complaint to your supervisor, take it to the next</w:t>
      </w:r>
      <w:r>
        <w:rPr>
          <w:i/>
          <w:color w:val="58595B"/>
          <w:spacing w:val="1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higher</w:t>
      </w:r>
      <w:r>
        <w:rPr>
          <w:i/>
          <w:color w:val="58595B"/>
          <w:spacing w:val="-5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level</w:t>
      </w:r>
      <w:r>
        <w:rPr>
          <w:i/>
          <w:color w:val="58595B"/>
          <w:spacing w:val="-4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of</w:t>
      </w:r>
      <w:r>
        <w:rPr>
          <w:i/>
          <w:color w:val="58595B"/>
          <w:spacing w:val="-5"/>
          <w:w w:val="105"/>
          <w:sz w:val="18"/>
        </w:rPr>
        <w:t xml:space="preserve"> </w:t>
      </w:r>
      <w:r>
        <w:rPr>
          <w:i/>
          <w:color w:val="58595B"/>
          <w:w w:val="105"/>
          <w:sz w:val="18"/>
        </w:rPr>
        <w:t>management.</w:t>
      </w:r>
    </w:p>
    <w:p w14:paraId="09B5B372" w14:textId="77777777" w:rsidR="004C25DD" w:rsidRDefault="00B446AB">
      <w:pPr>
        <w:pStyle w:val="Heading8"/>
        <w:spacing w:before="145"/>
        <w:ind w:left="479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2:</w:t>
      </w:r>
    </w:p>
    <w:p w14:paraId="1AB1C840" w14:textId="77777777" w:rsidR="004C25DD" w:rsidRDefault="00B446AB">
      <w:pPr>
        <w:pStyle w:val="BodyText"/>
        <w:spacing w:before="54" w:line="312" w:lineRule="auto"/>
        <w:ind w:left="479" w:right="857" w:firstLine="240"/>
        <w:jc w:val="both"/>
      </w:pPr>
      <w:r>
        <w:rPr>
          <w:color w:val="58595B"/>
          <w:w w:val="105"/>
        </w:rPr>
        <w:t>You have the right to appeal the decision to the next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higher level of management or to the General Manager.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All appeals must be filed in writing within ten calendar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date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supervisor’s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decision.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representative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appeal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calendar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days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receipt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appeal.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If it is found that a Company policy has been violated,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action.)</w:t>
      </w:r>
    </w:p>
    <w:p w14:paraId="315BFCB1" w14:textId="77777777" w:rsidR="004C25DD" w:rsidRDefault="00B446AB">
      <w:pPr>
        <w:pStyle w:val="Heading8"/>
        <w:spacing w:before="150"/>
        <w:ind w:left="479"/>
      </w:pPr>
      <w:r>
        <w:rPr>
          <w:color w:val="58595B"/>
          <w:spacing w:val="-3"/>
        </w:rPr>
        <w:t>Step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3:</w:t>
      </w:r>
    </w:p>
    <w:p w14:paraId="30F9EA0B" w14:textId="77777777" w:rsidR="004C25DD" w:rsidRDefault="00B446AB">
      <w:pPr>
        <w:pStyle w:val="BodyText"/>
        <w:spacing w:before="55" w:line="312" w:lineRule="auto"/>
        <w:ind w:left="479" w:right="857" w:firstLine="240"/>
        <w:jc w:val="both"/>
      </w:pPr>
      <w:r>
        <w:rPr>
          <w:color w:val="58595B"/>
          <w:spacing w:val="-1"/>
          <w:w w:val="105"/>
        </w:rPr>
        <w:t>If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still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not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satisfied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results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2,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you may appeal to the Management Company. To appeal,</w:t>
      </w:r>
      <w:r>
        <w:rPr>
          <w:color w:val="58595B"/>
          <w:spacing w:val="-47"/>
        </w:rPr>
        <w:t xml:space="preserve"> </w:t>
      </w:r>
      <w:r>
        <w:rPr>
          <w:color w:val="58595B"/>
        </w:rPr>
        <w:t>you must present the gr</w:t>
      </w:r>
      <w:r>
        <w:rPr>
          <w:color w:val="58595B"/>
        </w:rPr>
        <w:t>ievance in writing to management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ten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calendar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2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discussion.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</w:p>
    <w:p w14:paraId="7E94765E" w14:textId="77777777" w:rsidR="004C25DD" w:rsidRDefault="004C25DD">
      <w:pPr>
        <w:spacing w:line="312" w:lineRule="auto"/>
        <w:jc w:val="both"/>
        <w:sectPr w:rsidR="004C25DD">
          <w:pgSz w:w="12240" w:h="15840"/>
          <w:pgMar w:top="94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208DF434" w14:textId="77777777" w:rsidR="004C25DD" w:rsidRDefault="004C25DD">
      <w:pPr>
        <w:pStyle w:val="BodyText"/>
        <w:rPr>
          <w:sz w:val="20"/>
        </w:rPr>
      </w:pPr>
    </w:p>
    <w:p w14:paraId="00DE32B4" w14:textId="77777777" w:rsidR="004C25DD" w:rsidRDefault="004C25DD">
      <w:pPr>
        <w:pStyle w:val="BodyText"/>
        <w:spacing w:before="5"/>
        <w:rPr>
          <w:sz w:val="22"/>
        </w:rPr>
      </w:pPr>
    </w:p>
    <w:p w14:paraId="674BE5A0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21</w:t>
      </w:r>
    </w:p>
    <w:p w14:paraId="65B51AD8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6FD3AF1A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6F16219" w14:textId="79257987" w:rsidR="004C25DD" w:rsidRDefault="00B446AB">
      <w:pPr>
        <w:pStyle w:val="BodyText"/>
        <w:spacing w:before="82" w:line="312" w:lineRule="auto"/>
        <w:ind w:left="860" w:right="6037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24F20F4F" wp14:editId="1B2F1AD7">
                <wp:simplePos x="0" y="0"/>
                <wp:positionH relativeFrom="page">
                  <wp:posOffset>3888105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64" name="Lin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25408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102F4D" id="Line 59" o:spid="_x0000_s1026" style="position:absolute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56pt" to="306.15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" strokecolor="#25408f" strokeweight=".25pt">
                <w10:wrap anchorx="page" anchory="page"/>
              </v:line>
            </w:pict>
          </mc:Fallback>
        </mc:AlternateContent>
      </w:r>
      <w:bookmarkStart w:id="12" w:name="_bookmark12"/>
      <w:bookmarkEnd w:id="12"/>
      <w:r>
        <w:rPr>
          <w:color w:val="58595B"/>
        </w:rPr>
        <w:t>Dundee Hotel will answer your appeal within ten calendar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days of receipt. All decisions made at this level are final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binding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upon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both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Company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members.</w:t>
      </w:r>
    </w:p>
    <w:p w14:paraId="154D110E" w14:textId="77777777" w:rsidR="004C25DD" w:rsidRDefault="004C25DD">
      <w:pPr>
        <w:pStyle w:val="BodyText"/>
        <w:spacing w:before="6"/>
      </w:pPr>
    </w:p>
    <w:p w14:paraId="489413DC" w14:textId="77777777" w:rsidR="004C25DD" w:rsidRDefault="00B446AB">
      <w:pPr>
        <w:pStyle w:val="Heading7"/>
        <w:jc w:val="both"/>
      </w:pPr>
      <w:r>
        <w:rPr>
          <w:color w:val="25408F"/>
          <w:spacing w:val="-3"/>
        </w:rPr>
        <w:t>Whistleblower</w:t>
      </w:r>
      <w:r>
        <w:rPr>
          <w:color w:val="25408F"/>
          <w:spacing w:val="-13"/>
        </w:rPr>
        <w:t xml:space="preserve"> </w:t>
      </w:r>
      <w:r>
        <w:rPr>
          <w:color w:val="25408F"/>
          <w:spacing w:val="-3"/>
        </w:rPr>
        <w:t>Protection</w:t>
      </w:r>
    </w:p>
    <w:p w14:paraId="73CACD97" w14:textId="77777777" w:rsidR="004C25DD" w:rsidRDefault="00B446AB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A whistleblower is a team member of The 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Hotel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 xml:space="preserve">who  </w:t>
      </w:r>
      <w:r>
        <w:rPr>
          <w:color w:val="58595B"/>
          <w:spacing w:val="11"/>
          <w:w w:val="105"/>
        </w:rPr>
        <w:t xml:space="preserve">reports </w:t>
      </w:r>
      <w:r>
        <w:rPr>
          <w:color w:val="58595B"/>
          <w:w w:val="105"/>
        </w:rPr>
        <w:t xml:space="preserve">an  </w:t>
      </w:r>
      <w:r>
        <w:rPr>
          <w:color w:val="58595B"/>
          <w:spacing w:val="11"/>
          <w:w w:val="105"/>
        </w:rPr>
        <w:t xml:space="preserve">activity </w:t>
      </w:r>
      <w:r>
        <w:rPr>
          <w:color w:val="58595B"/>
          <w:spacing w:val="9"/>
          <w:w w:val="105"/>
        </w:rPr>
        <w:t xml:space="preserve">that  </w:t>
      </w:r>
      <w:r>
        <w:rPr>
          <w:color w:val="58595B"/>
          <w:w w:val="105"/>
        </w:rPr>
        <w:t xml:space="preserve">they  </w:t>
      </w:r>
      <w:r>
        <w:rPr>
          <w:color w:val="58595B"/>
          <w:spacing w:val="11"/>
          <w:w w:val="105"/>
        </w:rPr>
        <w:t>consider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illegal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dishonest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following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specified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parties.</w:t>
      </w:r>
    </w:p>
    <w:p w14:paraId="463DFE8F" w14:textId="77777777" w:rsidR="004C25DD" w:rsidRDefault="00B446AB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spacing w:val="10"/>
          <w:w w:val="105"/>
        </w:rPr>
        <w:t xml:space="preserve">Whistleblower protections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provided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two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important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areas: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anti-retaliation.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Insofar </w:t>
      </w:r>
      <w:r>
        <w:rPr>
          <w:color w:val="58595B"/>
          <w:spacing w:val="9"/>
          <w:w w:val="105"/>
        </w:rPr>
        <w:t>as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spacing w:val="15"/>
          <w:w w:val="105"/>
        </w:rPr>
        <w:t xml:space="preserve">possible, </w:t>
      </w:r>
      <w:r>
        <w:rPr>
          <w:color w:val="58595B"/>
          <w:spacing w:val="11"/>
          <w:w w:val="105"/>
        </w:rPr>
        <w:t xml:space="preserve">the </w:t>
      </w:r>
      <w:r>
        <w:rPr>
          <w:color w:val="58595B"/>
          <w:spacing w:val="16"/>
          <w:w w:val="105"/>
        </w:rPr>
        <w:t xml:space="preserve">confidentiality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the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whistleblower will be maintained. However, identity 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have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disclosed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conduct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thorough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investigation,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comply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law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provide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accused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individuals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rights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defense.</w:t>
      </w:r>
    </w:p>
    <w:p w14:paraId="535B9295" w14:textId="77777777" w:rsidR="004C25DD" w:rsidRDefault="00B446AB">
      <w:pPr>
        <w:pStyle w:val="BodyText"/>
        <w:spacing w:before="7" w:line="312" w:lineRule="auto"/>
        <w:ind w:left="860" w:right="6037" w:firstLine="240"/>
        <w:jc w:val="both"/>
      </w:pPr>
      <w:r>
        <w:rPr>
          <w:color w:val="58595B"/>
        </w:rPr>
        <w:t>Examples of illegal or dishonest activities are violations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federal, </w:t>
      </w:r>
      <w:r>
        <w:rPr>
          <w:color w:val="58595B"/>
          <w:w w:val="105"/>
        </w:rPr>
        <w:t>state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or  local  laws,  billing  for  </w:t>
      </w:r>
      <w:r>
        <w:rPr>
          <w:color w:val="58595B"/>
          <w:spacing w:val="10"/>
          <w:w w:val="105"/>
        </w:rPr>
        <w:t>services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not performed or for goods not delivered, and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fraudulent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financial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reporting.</w:t>
      </w:r>
    </w:p>
    <w:p w14:paraId="7B1347C6" w14:textId="77777777" w:rsidR="004C25DD" w:rsidRDefault="00B446AB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knowledge  of  or  a  concern  of  illegal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fraudulent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 should 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supervisor or the Management Company. 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exercise sound judgment to avoid baseless allegations.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illegal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submitted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Management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 is responsible for investigating and coordinating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action.</w:t>
      </w:r>
    </w:p>
    <w:p w14:paraId="2DB57B7B" w14:textId="77777777" w:rsidR="004C25DD" w:rsidRDefault="00B446AB">
      <w:pPr>
        <w:pStyle w:val="BodyText"/>
        <w:spacing w:before="8" w:line="312" w:lineRule="auto"/>
        <w:ind w:left="860" w:right="6035" w:firstLine="240"/>
        <w:jc w:val="both"/>
      </w:pPr>
      <w:r>
        <w:rPr>
          <w:color w:val="58595B"/>
          <w:w w:val="105"/>
        </w:rPr>
        <w:t>The whistleblower is not responsible for investigating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activity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determining </w:t>
      </w:r>
      <w:r>
        <w:rPr>
          <w:color w:val="58595B"/>
          <w:spacing w:val="9"/>
          <w:w w:val="105"/>
        </w:rPr>
        <w:t xml:space="preserve">fault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corrective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measures.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</w:t>
      </w:r>
      <w:r>
        <w:rPr>
          <w:color w:val="58595B"/>
          <w:w w:val="105"/>
        </w:rPr>
        <w:t>edetermined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officials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charged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responsibilities.</w:t>
      </w:r>
    </w:p>
    <w:p w14:paraId="264EDD99" w14:textId="77777777" w:rsidR="004C25DD" w:rsidRDefault="00B446AB">
      <w:pPr>
        <w:pStyle w:val="BodyText"/>
        <w:spacing w:before="3" w:line="312" w:lineRule="auto"/>
        <w:ind w:left="860" w:right="6039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retaliate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whistleblower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makes a report in good faith. Any whistleblower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believes they are being retaliated against must contact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Management Company immediately. The right of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whistleblower to protection against retaliation does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 immunity for any personal wrongdoing that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alleged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investigated.</w:t>
      </w:r>
    </w:p>
    <w:p w14:paraId="3A980E19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280" w:left="340" w:header="720" w:footer="720" w:gutter="0"/>
          <w:cols w:space="720"/>
        </w:sectPr>
      </w:pPr>
    </w:p>
    <w:p w14:paraId="7661B4EA" w14:textId="45FBC32F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43872" behindDoc="1" locked="0" layoutInCell="1" allowOverlap="1" wp14:anchorId="75421CA4" wp14:editId="402E2986">
                <wp:simplePos x="0" y="0"/>
                <wp:positionH relativeFrom="page">
                  <wp:posOffset>495300</wp:posOffset>
                </wp:positionH>
                <wp:positionV relativeFrom="page">
                  <wp:posOffset>227330</wp:posOffset>
                </wp:positionV>
                <wp:extent cx="6782435" cy="9601200"/>
                <wp:effectExtent l="0" t="0" r="0" b="0"/>
                <wp:wrapNone/>
                <wp:docPr id="58" name="docshapegroup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01200"/>
                          <a:chOff x="780" y="358"/>
                          <a:chExt cx="10681" cy="15120"/>
                        </a:xfrm>
                      </wpg:grpSpPr>
                      <pic:pic xmlns:pic="http://schemas.openxmlformats.org/drawingml/2006/picture">
                        <pic:nvPicPr>
                          <pic:cNvPr id="59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58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docshape59"/>
                        <wps:cNvSpPr>
                          <a:spLocks noChangeArrowheads="1"/>
                        </wps:cNvSpPr>
                        <wps:spPr bwMode="auto">
                          <a:xfrm>
                            <a:off x="780" y="358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docshape60"/>
                        <wps:cNvSpPr>
                          <a:spLocks/>
                        </wps:cNvSpPr>
                        <wps:spPr bwMode="auto">
                          <a:xfrm>
                            <a:off x="1041" y="917"/>
                            <a:ext cx="502" cy="365"/>
                          </a:xfrm>
                          <a:custGeom>
                            <a:avLst/>
                            <a:gdLst>
                              <a:gd name="T0" fmla="+- 0 1225 1041"/>
                              <a:gd name="T1" fmla="*/ T0 w 502"/>
                              <a:gd name="T2" fmla="+- 0 918 918"/>
                              <a:gd name="T3" fmla="*/ 918 h 365"/>
                              <a:gd name="T4" fmla="+- 0 1081 1041"/>
                              <a:gd name="T5" fmla="*/ T4 w 502"/>
                              <a:gd name="T6" fmla="+- 0 919 918"/>
                              <a:gd name="T7" fmla="*/ 919 h 365"/>
                              <a:gd name="T8" fmla="+- 0 1041 1041"/>
                              <a:gd name="T9" fmla="*/ T8 w 502"/>
                              <a:gd name="T10" fmla="+- 0 1003 918"/>
                              <a:gd name="T11" fmla="*/ 1003 h 365"/>
                              <a:gd name="T12" fmla="+- 0 1043 1041"/>
                              <a:gd name="T13" fmla="*/ T12 w 502"/>
                              <a:gd name="T14" fmla="+- 0 1054 918"/>
                              <a:gd name="T15" fmla="*/ 1054 h 365"/>
                              <a:gd name="T16" fmla="+- 0 1063 1041"/>
                              <a:gd name="T17" fmla="*/ T16 w 502"/>
                              <a:gd name="T18" fmla="+- 0 1153 918"/>
                              <a:gd name="T19" fmla="*/ 1153 h 365"/>
                              <a:gd name="T20" fmla="+- 0 1114 1041"/>
                              <a:gd name="T21" fmla="*/ T20 w 502"/>
                              <a:gd name="T22" fmla="+- 0 1232 918"/>
                              <a:gd name="T23" fmla="*/ 1232 h 365"/>
                              <a:gd name="T24" fmla="+- 0 1202 1041"/>
                              <a:gd name="T25" fmla="*/ T24 w 502"/>
                              <a:gd name="T26" fmla="+- 0 1274 918"/>
                              <a:gd name="T27" fmla="*/ 1274 h 365"/>
                              <a:gd name="T28" fmla="+- 0 1285 1041"/>
                              <a:gd name="T29" fmla="*/ T28 w 502"/>
                              <a:gd name="T30" fmla="+- 0 1283 918"/>
                              <a:gd name="T31" fmla="*/ 1283 h 365"/>
                              <a:gd name="T32" fmla="+- 0 1327 1041"/>
                              <a:gd name="T33" fmla="*/ T32 w 502"/>
                              <a:gd name="T34" fmla="+- 0 1281 918"/>
                              <a:gd name="T35" fmla="*/ 1281 h 365"/>
                              <a:gd name="T36" fmla="+- 0 1445 1041"/>
                              <a:gd name="T37" fmla="*/ T36 w 502"/>
                              <a:gd name="T38" fmla="+- 0 1250 918"/>
                              <a:gd name="T39" fmla="*/ 1250 h 365"/>
                              <a:gd name="T40" fmla="+- 0 1498 1041"/>
                              <a:gd name="T41" fmla="*/ T40 w 502"/>
                              <a:gd name="T42" fmla="+- 0 1205 918"/>
                              <a:gd name="T43" fmla="*/ 1205 h 365"/>
                              <a:gd name="T44" fmla="+- 0 1530 1041"/>
                              <a:gd name="T45" fmla="*/ T44 w 502"/>
                              <a:gd name="T46" fmla="+- 0 1144 918"/>
                              <a:gd name="T47" fmla="*/ 1144 h 365"/>
                              <a:gd name="T48" fmla="+- 0 1543 1041"/>
                              <a:gd name="T49" fmla="*/ T48 w 502"/>
                              <a:gd name="T50" fmla="+- 0 1070 918"/>
                              <a:gd name="T51" fmla="*/ 1070 h 365"/>
                              <a:gd name="T52" fmla="+- 0 1504 1041"/>
                              <a:gd name="T53" fmla="*/ T52 w 502"/>
                              <a:gd name="T54" fmla="+- 0 1077 918"/>
                              <a:gd name="T55" fmla="*/ 1077 h 365"/>
                              <a:gd name="T56" fmla="+- 0 1472 1041"/>
                              <a:gd name="T57" fmla="*/ T56 w 502"/>
                              <a:gd name="T58" fmla="+- 0 1070 918"/>
                              <a:gd name="T59" fmla="*/ 1070 h 365"/>
                              <a:gd name="T60" fmla="+- 0 1446 1041"/>
                              <a:gd name="T61" fmla="*/ T60 w 502"/>
                              <a:gd name="T62" fmla="+- 0 1050 918"/>
                              <a:gd name="T63" fmla="*/ 1050 h 365"/>
                              <a:gd name="T64" fmla="+- 0 1429 1041"/>
                              <a:gd name="T65" fmla="*/ T64 w 502"/>
                              <a:gd name="T66" fmla="+- 0 1018 918"/>
                              <a:gd name="T67" fmla="*/ 1018 h 365"/>
                              <a:gd name="T68" fmla="+- 0 1409 1041"/>
                              <a:gd name="T69" fmla="*/ T68 w 502"/>
                              <a:gd name="T70" fmla="+- 0 1034 918"/>
                              <a:gd name="T71" fmla="*/ 1034 h 365"/>
                              <a:gd name="T72" fmla="+- 0 1387 1041"/>
                              <a:gd name="T73" fmla="*/ T72 w 502"/>
                              <a:gd name="T74" fmla="+- 0 1042 918"/>
                              <a:gd name="T75" fmla="*/ 1042 h 365"/>
                              <a:gd name="T76" fmla="+- 0 1364 1041"/>
                              <a:gd name="T77" fmla="*/ T76 w 502"/>
                              <a:gd name="T78" fmla="+- 0 1045 918"/>
                              <a:gd name="T79" fmla="*/ 1045 h 365"/>
                              <a:gd name="T80" fmla="+- 0 1245 1041"/>
                              <a:gd name="T81" fmla="*/ T80 w 502"/>
                              <a:gd name="T82" fmla="+- 0 1045 918"/>
                              <a:gd name="T83" fmla="*/ 1045 h 365"/>
                              <a:gd name="T84" fmla="+- 0 1258 1041"/>
                              <a:gd name="T85" fmla="*/ T84 w 502"/>
                              <a:gd name="T86" fmla="+- 0 1063 918"/>
                              <a:gd name="T87" fmla="*/ 1063 h 365"/>
                              <a:gd name="T88" fmla="+- 0 1267 1041"/>
                              <a:gd name="T89" fmla="*/ T88 w 502"/>
                              <a:gd name="T90" fmla="+- 0 1079 918"/>
                              <a:gd name="T91" fmla="*/ 1079 h 365"/>
                              <a:gd name="T92" fmla="+- 0 1274 1041"/>
                              <a:gd name="T93" fmla="*/ T92 w 502"/>
                              <a:gd name="T94" fmla="+- 0 1096 918"/>
                              <a:gd name="T95" fmla="*/ 1096 h 365"/>
                              <a:gd name="T96" fmla="+- 0 1279 1041"/>
                              <a:gd name="T97" fmla="*/ T96 w 502"/>
                              <a:gd name="T98" fmla="+- 0 1113 918"/>
                              <a:gd name="T99" fmla="*/ 1113 h 365"/>
                              <a:gd name="T100" fmla="+- 0 1280 1041"/>
                              <a:gd name="T101" fmla="*/ T100 w 502"/>
                              <a:gd name="T102" fmla="+- 0 1132 918"/>
                              <a:gd name="T103" fmla="*/ 1132 h 365"/>
                              <a:gd name="T104" fmla="+- 0 1279 1041"/>
                              <a:gd name="T105" fmla="*/ T104 w 502"/>
                              <a:gd name="T106" fmla="+- 0 1141 918"/>
                              <a:gd name="T107" fmla="*/ 1141 h 365"/>
                              <a:gd name="T108" fmla="+- 0 1274 1041"/>
                              <a:gd name="T109" fmla="*/ T108 w 502"/>
                              <a:gd name="T110" fmla="+- 0 1147 918"/>
                              <a:gd name="T111" fmla="*/ 1147 h 365"/>
                              <a:gd name="T112" fmla="+- 0 1255 1041"/>
                              <a:gd name="T113" fmla="*/ T112 w 502"/>
                              <a:gd name="T114" fmla="+- 0 1147 918"/>
                              <a:gd name="T115" fmla="*/ 1147 h 365"/>
                              <a:gd name="T116" fmla="+- 0 1249 1041"/>
                              <a:gd name="T117" fmla="*/ T116 w 502"/>
                              <a:gd name="T118" fmla="+- 0 1141 918"/>
                              <a:gd name="T119" fmla="*/ 1141 h 365"/>
                              <a:gd name="T120" fmla="+- 0 1249 1041"/>
                              <a:gd name="T121" fmla="*/ T120 w 502"/>
                              <a:gd name="T122" fmla="+- 0 1132 918"/>
                              <a:gd name="T123" fmla="*/ 1132 h 365"/>
                              <a:gd name="T124" fmla="+- 0 1245 1041"/>
                              <a:gd name="T125" fmla="*/ T124 w 502"/>
                              <a:gd name="T126" fmla="+- 0 1104 918"/>
                              <a:gd name="T127" fmla="*/ 1104 h 365"/>
                              <a:gd name="T128" fmla="+- 0 1234 1041"/>
                              <a:gd name="T129" fmla="*/ T128 w 502"/>
                              <a:gd name="T130" fmla="+- 0 1080 918"/>
                              <a:gd name="T131" fmla="*/ 1080 h 365"/>
                              <a:gd name="T132" fmla="+- 0 1216 1041"/>
                              <a:gd name="T133" fmla="*/ T132 w 502"/>
                              <a:gd name="T134" fmla="+- 0 1059 918"/>
                              <a:gd name="T135" fmla="*/ 1059 h 365"/>
                              <a:gd name="T136" fmla="+- 0 1193 1041"/>
                              <a:gd name="T137" fmla="*/ T136 w 502"/>
                              <a:gd name="T138" fmla="+- 0 1041 918"/>
                              <a:gd name="T139" fmla="*/ 1041 h 365"/>
                              <a:gd name="T140" fmla="+- 0 1186 1041"/>
                              <a:gd name="T141" fmla="*/ T140 w 502"/>
                              <a:gd name="T142" fmla="+- 0 1036 918"/>
                              <a:gd name="T143" fmla="*/ 1036 h 365"/>
                              <a:gd name="T144" fmla="+- 0 1182 1041"/>
                              <a:gd name="T145" fmla="*/ T144 w 502"/>
                              <a:gd name="T146" fmla="+- 0 1027 918"/>
                              <a:gd name="T147" fmla="*/ 1027 h 365"/>
                              <a:gd name="T148" fmla="+- 0 1176 1041"/>
                              <a:gd name="T149" fmla="*/ T148 w 502"/>
                              <a:gd name="T150" fmla="+- 0 1020 918"/>
                              <a:gd name="T151" fmla="*/ 1020 h 365"/>
                              <a:gd name="T152" fmla="+- 0 1186 1041"/>
                              <a:gd name="T153" fmla="*/ T152 w 502"/>
                              <a:gd name="T154" fmla="+- 0 1016 918"/>
                              <a:gd name="T155" fmla="*/ 1016 h 365"/>
                              <a:gd name="T156" fmla="+- 0 1328 1041"/>
                              <a:gd name="T157" fmla="*/ T156 w 502"/>
                              <a:gd name="T158" fmla="+- 0 1016 918"/>
                              <a:gd name="T159" fmla="*/ 1016 h 365"/>
                              <a:gd name="T160" fmla="+- 0 1370 1041"/>
                              <a:gd name="T161" fmla="*/ T160 w 502"/>
                              <a:gd name="T162" fmla="+- 0 1015 918"/>
                              <a:gd name="T163" fmla="*/ 1015 h 365"/>
                              <a:gd name="T164" fmla="+- 0 1390 1041"/>
                              <a:gd name="T165" fmla="*/ T164 w 502"/>
                              <a:gd name="T166" fmla="+- 0 1011 918"/>
                              <a:gd name="T167" fmla="*/ 1011 h 365"/>
                              <a:gd name="T168" fmla="+- 0 1406 1041"/>
                              <a:gd name="T169" fmla="*/ T168 w 502"/>
                              <a:gd name="T170" fmla="+- 0 1001 918"/>
                              <a:gd name="T171" fmla="*/ 1001 h 365"/>
                              <a:gd name="T172" fmla="+- 0 1416 1041"/>
                              <a:gd name="T173" fmla="*/ T172 w 502"/>
                              <a:gd name="T174" fmla="+- 0 986 918"/>
                              <a:gd name="T175" fmla="*/ 986 h 365"/>
                              <a:gd name="T176" fmla="+- 0 1420 1041"/>
                              <a:gd name="T177" fmla="*/ T176 w 502"/>
                              <a:gd name="T178" fmla="+- 0 968 918"/>
                              <a:gd name="T179" fmla="*/ 968 h 365"/>
                              <a:gd name="T180" fmla="+- 0 1416 1041"/>
                              <a:gd name="T181" fmla="*/ T180 w 502"/>
                              <a:gd name="T182" fmla="+- 0 949 918"/>
                              <a:gd name="T183" fmla="*/ 949 h 365"/>
                              <a:gd name="T184" fmla="+- 0 1406 1041"/>
                              <a:gd name="T185" fmla="*/ T184 w 502"/>
                              <a:gd name="T186" fmla="+- 0 933 918"/>
                              <a:gd name="T187" fmla="*/ 933 h 365"/>
                              <a:gd name="T188" fmla="+- 0 1390 1041"/>
                              <a:gd name="T189" fmla="*/ T188 w 502"/>
                              <a:gd name="T190" fmla="+- 0 922 918"/>
                              <a:gd name="T191" fmla="*/ 922 h 365"/>
                              <a:gd name="T192" fmla="+- 0 1370 1041"/>
                              <a:gd name="T193" fmla="*/ T192 w 502"/>
                              <a:gd name="T194" fmla="+- 0 918 918"/>
                              <a:gd name="T195" fmla="*/ 918 h 365"/>
                              <a:gd name="T196" fmla="+- 0 1225 1041"/>
                              <a:gd name="T197" fmla="*/ T196 w 502"/>
                              <a:gd name="T198" fmla="+- 0 918 918"/>
                              <a:gd name="T199" fmla="*/ 918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2" h="365">
                                <a:moveTo>
                                  <a:pt x="184" y="0"/>
                                </a:moveTo>
                                <a:lnTo>
                                  <a:pt x="40" y="1"/>
                                </a:lnTo>
                                <a:lnTo>
                                  <a:pt x="0" y="85"/>
                                </a:lnTo>
                                <a:lnTo>
                                  <a:pt x="2" y="136"/>
                                </a:lnTo>
                                <a:lnTo>
                                  <a:pt x="22" y="235"/>
                                </a:lnTo>
                                <a:lnTo>
                                  <a:pt x="73" y="314"/>
                                </a:lnTo>
                                <a:lnTo>
                                  <a:pt x="161" y="356"/>
                                </a:lnTo>
                                <a:lnTo>
                                  <a:pt x="244" y="365"/>
                                </a:lnTo>
                                <a:lnTo>
                                  <a:pt x="286" y="363"/>
                                </a:lnTo>
                                <a:lnTo>
                                  <a:pt x="404" y="332"/>
                                </a:lnTo>
                                <a:lnTo>
                                  <a:pt x="457" y="287"/>
                                </a:lnTo>
                                <a:lnTo>
                                  <a:pt x="489" y="226"/>
                                </a:lnTo>
                                <a:lnTo>
                                  <a:pt x="502" y="152"/>
                                </a:lnTo>
                                <a:lnTo>
                                  <a:pt x="463" y="159"/>
                                </a:lnTo>
                                <a:lnTo>
                                  <a:pt x="431" y="152"/>
                                </a:lnTo>
                                <a:lnTo>
                                  <a:pt x="405" y="132"/>
                                </a:lnTo>
                                <a:lnTo>
                                  <a:pt x="388" y="100"/>
                                </a:lnTo>
                                <a:lnTo>
                                  <a:pt x="368" y="116"/>
                                </a:lnTo>
                                <a:lnTo>
                                  <a:pt x="346" y="124"/>
                                </a:lnTo>
                                <a:lnTo>
                                  <a:pt x="323" y="127"/>
                                </a:lnTo>
                                <a:lnTo>
                                  <a:pt x="204" y="127"/>
                                </a:lnTo>
                                <a:lnTo>
                                  <a:pt x="217" y="145"/>
                                </a:lnTo>
                                <a:lnTo>
                                  <a:pt x="226" y="161"/>
                                </a:lnTo>
                                <a:lnTo>
                                  <a:pt x="233" y="178"/>
                                </a:lnTo>
                                <a:lnTo>
                                  <a:pt x="238" y="195"/>
                                </a:lnTo>
                                <a:lnTo>
                                  <a:pt x="239" y="214"/>
                                </a:lnTo>
                                <a:lnTo>
                                  <a:pt x="238" y="223"/>
                                </a:lnTo>
                                <a:lnTo>
                                  <a:pt x="233" y="229"/>
                                </a:lnTo>
                                <a:lnTo>
                                  <a:pt x="214" y="229"/>
                                </a:lnTo>
                                <a:lnTo>
                                  <a:pt x="208" y="223"/>
                                </a:lnTo>
                                <a:lnTo>
                                  <a:pt x="208" y="214"/>
                                </a:lnTo>
                                <a:lnTo>
                                  <a:pt x="204" y="186"/>
                                </a:lnTo>
                                <a:lnTo>
                                  <a:pt x="193" y="162"/>
                                </a:lnTo>
                                <a:lnTo>
                                  <a:pt x="175" y="141"/>
                                </a:lnTo>
                                <a:lnTo>
                                  <a:pt x="152" y="123"/>
                                </a:lnTo>
                                <a:lnTo>
                                  <a:pt x="145" y="118"/>
                                </a:lnTo>
                                <a:lnTo>
                                  <a:pt x="141" y="109"/>
                                </a:lnTo>
                                <a:lnTo>
                                  <a:pt x="135" y="102"/>
                                </a:lnTo>
                                <a:lnTo>
                                  <a:pt x="145" y="98"/>
                                </a:lnTo>
                                <a:lnTo>
                                  <a:pt x="287" y="98"/>
                                </a:lnTo>
                                <a:lnTo>
                                  <a:pt x="329" y="97"/>
                                </a:lnTo>
                                <a:lnTo>
                                  <a:pt x="349" y="93"/>
                                </a:lnTo>
                                <a:lnTo>
                                  <a:pt x="365" y="83"/>
                                </a:lnTo>
                                <a:lnTo>
                                  <a:pt x="375" y="68"/>
                                </a:lnTo>
                                <a:lnTo>
                                  <a:pt x="379" y="50"/>
                                </a:lnTo>
                                <a:lnTo>
                                  <a:pt x="375" y="31"/>
                                </a:lnTo>
                                <a:lnTo>
                                  <a:pt x="365" y="15"/>
                                </a:lnTo>
                                <a:lnTo>
                                  <a:pt x="349" y="4"/>
                                </a:lnTo>
                                <a:lnTo>
                                  <a:pt x="329" y="0"/>
                                </a:lnTo>
                                <a:lnTo>
                                  <a:pt x="1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60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" y="489"/>
                            <a:ext cx="521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" name="docshape62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876CA7" id="docshapegroup57" o:spid="_x0000_s1026" style="position:absolute;margin-left:39pt;margin-top:17.9pt;width:534.05pt;height:756pt;z-index:-16772608;mso-position-horizontal-relative:page;mso-position-vertical-relative:page" coordorigin="780,358" coordsize="10681,15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">
                <v:shape id="docshape58" o:spid="_x0000_s1027" type="#_x0000_t75" style="position:absolute;left:780;top:358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">
                  <v:imagedata r:id="rId39" o:title=""/>
                </v:shape>
                <v:rect id="docshape59" o:spid="_x0000_s1028" style="position:absolute;left:780;top:358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" stroked="f"/>
                <v:shape id="docshape60" o:spid="_x0000_s1029" style="position:absolute;left:1041;top:917;width:502;height:365;visibility:visible;mso-wrap-style:square;v-text-anchor:top" coordsize="502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" path="m184,l40,1,,85r2,51l22,235r51,79l161,356r83,9l286,363,404,332r53,-45l489,226r13,-74l463,159r-32,-7l405,132,388,100r-20,16l346,124r-23,3l204,127r13,18l226,161r7,17l238,195r1,19l238,223r-5,6l214,229r-6,-6l208,214r-4,-28l193,162,175,141,152,123r-7,-5l141,109r-6,-7l145,98r142,l329,97r20,-4l365,83,375,68r4,-18l375,31,365,15,349,4,329,,184,xe" fillcolor="#7660a4" stroked="f">
                  <v:path arrowok="t" o:connecttype="custom" o:connectlocs="184,918;40,919;0,1003;2,1054;22,1153;73,1232;161,1274;244,1283;286,1281;404,1250;457,1205;489,1144;502,1070;463,1077;431,1070;405,1050;388,1018;368,1034;346,1042;323,1045;204,1045;217,1063;226,1079;233,1096;238,1113;239,1132;238,1141;233,1147;214,1147;208,1141;208,1132;204,1104;193,1080;175,1059;152,1041;145,1036;141,1027;135,1020;145,1016;287,1016;329,1015;349,1011;365,1001;375,986;379,968;375,949;365,933;349,922;329,918;184,918" o:connectangles="0,0,0,0,0,0,0,0,0,0,0,0,0,0,0,0,0,0,0,0,0,0,0,0,0,0,0,0,0,0,0,0,0,0,0,0,0,0,0,0,0,0,0,0,0,0,0,0,0,0"/>
                </v:shape>
                <v:shape id="docshape61" o:spid="_x0000_s1030" type="#_x0000_t75" style="position:absolute;left:1054;top:489;width:521;height: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">
                  <v:imagedata r:id="rId40" o:title=""/>
                </v:shape>
                <v:rect id="docshape62" o:spid="_x0000_s1031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1D665B10" w14:textId="77777777" w:rsidR="004C25DD" w:rsidRDefault="004C25DD">
      <w:pPr>
        <w:pStyle w:val="BodyText"/>
        <w:rPr>
          <w:sz w:val="20"/>
        </w:rPr>
      </w:pPr>
    </w:p>
    <w:p w14:paraId="7AC03792" w14:textId="77777777" w:rsidR="004C25DD" w:rsidRDefault="004C25DD">
      <w:pPr>
        <w:pStyle w:val="BodyText"/>
        <w:rPr>
          <w:sz w:val="20"/>
        </w:rPr>
      </w:pPr>
    </w:p>
    <w:p w14:paraId="3B20D62C" w14:textId="77777777" w:rsidR="004C25DD" w:rsidRDefault="004C25DD">
      <w:pPr>
        <w:pStyle w:val="BodyText"/>
        <w:rPr>
          <w:sz w:val="20"/>
        </w:rPr>
      </w:pPr>
    </w:p>
    <w:p w14:paraId="75C532D1" w14:textId="77777777" w:rsidR="004C25DD" w:rsidRDefault="004C25DD">
      <w:pPr>
        <w:pStyle w:val="BodyText"/>
        <w:rPr>
          <w:sz w:val="20"/>
        </w:rPr>
      </w:pPr>
    </w:p>
    <w:p w14:paraId="293B7E27" w14:textId="77777777" w:rsidR="004C25DD" w:rsidRDefault="004C25DD">
      <w:pPr>
        <w:pStyle w:val="BodyText"/>
        <w:rPr>
          <w:sz w:val="20"/>
        </w:rPr>
      </w:pPr>
    </w:p>
    <w:p w14:paraId="6A636C51" w14:textId="77777777" w:rsidR="004C25DD" w:rsidRDefault="004C25DD">
      <w:pPr>
        <w:pStyle w:val="BodyText"/>
        <w:spacing w:before="11"/>
        <w:rPr>
          <w:sz w:val="20"/>
        </w:rPr>
      </w:pPr>
    </w:p>
    <w:p w14:paraId="033F4A94" w14:textId="77777777" w:rsidR="004C25DD" w:rsidRDefault="00B446AB">
      <w:pPr>
        <w:spacing w:before="24" w:line="268" w:lineRule="auto"/>
        <w:ind w:left="1810" w:right="798" w:hanging="993"/>
        <w:rPr>
          <w:rFonts w:ascii="Britannic Bold"/>
          <w:sz w:val="122"/>
        </w:rPr>
      </w:pPr>
      <w:r>
        <w:rPr>
          <w:rFonts w:ascii="Britannic Bold"/>
          <w:color w:val="7660A4"/>
          <w:sz w:val="122"/>
        </w:rPr>
        <w:t>Work Environment</w:t>
      </w:r>
      <w:r>
        <w:rPr>
          <w:rFonts w:ascii="Britannic Bold"/>
          <w:color w:val="7660A4"/>
          <w:spacing w:val="-363"/>
          <w:sz w:val="122"/>
        </w:rPr>
        <w:t xml:space="preserve"> </w:t>
      </w:r>
      <w:r>
        <w:rPr>
          <w:rFonts w:ascii="Britannic Bold"/>
          <w:color w:val="7660A4"/>
          <w:sz w:val="122"/>
        </w:rPr>
        <w:t>&amp; Expectations</w:t>
      </w:r>
    </w:p>
    <w:p w14:paraId="2E1CB981" w14:textId="77777777" w:rsidR="004C25DD" w:rsidRDefault="004C25DD">
      <w:pPr>
        <w:spacing w:line="268" w:lineRule="auto"/>
        <w:rPr>
          <w:rFonts w:ascii="Britannic Bold"/>
          <w:sz w:val="122"/>
        </w:rPr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1F054403" w14:textId="77777777" w:rsidR="004C25DD" w:rsidRDefault="00B446AB">
      <w:pPr>
        <w:tabs>
          <w:tab w:val="left" w:pos="5509"/>
        </w:tabs>
        <w:spacing w:before="161"/>
        <w:ind w:left="870"/>
        <w:rPr>
          <w:sz w:val="25"/>
        </w:rPr>
      </w:pPr>
      <w:bookmarkStart w:id="13" w:name="_bookmark13"/>
      <w:bookmarkEnd w:id="13"/>
      <w:r>
        <w:rPr>
          <w:color w:val="FFFFFF"/>
          <w:spacing w:val="25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Work</w:t>
      </w:r>
      <w:r>
        <w:rPr>
          <w:color w:val="FFFFFF"/>
          <w:spacing w:val="5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Environment</w:t>
      </w:r>
      <w:r>
        <w:rPr>
          <w:color w:val="FFFFFF"/>
          <w:spacing w:val="6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&amp;</w:t>
      </w:r>
      <w:r>
        <w:rPr>
          <w:color w:val="FFFFFF"/>
          <w:spacing w:val="6"/>
          <w:sz w:val="25"/>
          <w:shd w:val="clear" w:color="auto" w:fill="7660A4"/>
        </w:rPr>
        <w:t xml:space="preserve"> </w:t>
      </w:r>
      <w:r>
        <w:rPr>
          <w:color w:val="FFFFFF"/>
          <w:sz w:val="25"/>
          <w:shd w:val="clear" w:color="auto" w:fill="7660A4"/>
        </w:rPr>
        <w:t>Expectations</w:t>
      </w:r>
      <w:r>
        <w:rPr>
          <w:color w:val="FFFFFF"/>
          <w:sz w:val="25"/>
          <w:shd w:val="clear" w:color="auto" w:fill="7660A4"/>
        </w:rPr>
        <w:tab/>
      </w:r>
    </w:p>
    <w:p w14:paraId="280EEFC6" w14:textId="77777777" w:rsidR="004C25DD" w:rsidRDefault="004C25DD">
      <w:pPr>
        <w:pStyle w:val="BodyText"/>
        <w:spacing w:before="5"/>
        <w:rPr>
          <w:sz w:val="31"/>
        </w:rPr>
      </w:pPr>
    </w:p>
    <w:p w14:paraId="601139BF" w14:textId="55746131" w:rsidR="004C25DD" w:rsidRDefault="00B446AB">
      <w:pPr>
        <w:pStyle w:val="Heading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44896" behindDoc="1" locked="0" layoutInCell="1" allowOverlap="1" wp14:anchorId="0451C2B5" wp14:editId="53E00D8B">
                <wp:simplePos x="0" y="0"/>
                <wp:positionH relativeFrom="page">
                  <wp:posOffset>744855</wp:posOffset>
                </wp:positionH>
                <wp:positionV relativeFrom="paragraph">
                  <wp:posOffset>159385</wp:posOffset>
                </wp:positionV>
                <wp:extent cx="402590" cy="620395"/>
                <wp:effectExtent l="0" t="0" r="0" b="0"/>
                <wp:wrapNone/>
                <wp:docPr id="57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5B6E06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85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1C2B5" id="docshape63" o:spid="_x0000_s1054" type="#_x0000_t202" style="position:absolute;left:0;text-align:left;margin-left:58.65pt;margin-top:12.55pt;width:31.7pt;height:48.85pt;z-index:-167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" filled="f" stroked="f">
                <v:textbox inset="0,0,0,0">
                  <w:txbxContent>
                    <w:p w14:paraId="175B6E06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95"/>
                          <w:sz w:val="85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7660A4"/>
          <w:spacing w:val="-3"/>
        </w:rPr>
        <w:t>Personal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Appearance</w:t>
      </w:r>
    </w:p>
    <w:p w14:paraId="0FE144C8" w14:textId="77777777" w:rsidR="004C25DD" w:rsidRDefault="004C25DD">
      <w:pPr>
        <w:pStyle w:val="BodyText"/>
        <w:spacing w:before="7"/>
        <w:rPr>
          <w:b/>
          <w:sz w:val="27"/>
        </w:rPr>
      </w:pPr>
    </w:p>
    <w:p w14:paraId="501871D0" w14:textId="77777777" w:rsidR="004C25DD" w:rsidRDefault="00B446AB">
      <w:pPr>
        <w:pStyle w:val="BodyText"/>
        <w:spacing w:line="312" w:lineRule="auto"/>
        <w:ind w:left="1505" w:right="6"/>
        <w:jc w:val="both"/>
      </w:pPr>
      <w:r>
        <w:rPr>
          <w:color w:val="58595B"/>
          <w:w w:val="105"/>
        </w:rPr>
        <w:t>ur dress code balances our desire to project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professional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image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while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allowing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</w:p>
    <w:p w14:paraId="54D32B80" w14:textId="77777777" w:rsidR="004C25DD" w:rsidRDefault="00B446AB">
      <w:pPr>
        <w:pStyle w:val="BodyText"/>
        <w:spacing w:before="2" w:line="312" w:lineRule="auto"/>
        <w:ind w:left="860" w:right="7"/>
        <w:jc w:val="both"/>
      </w:pP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comfortable,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engaged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expressive.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Dress,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grooming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cleanliness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standards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visitors.</w:t>
      </w:r>
    </w:p>
    <w:p w14:paraId="4438BFC4" w14:textId="77777777" w:rsidR="004C25DD" w:rsidRDefault="00B446AB">
      <w:pPr>
        <w:pStyle w:val="BodyText"/>
        <w:spacing w:before="3" w:line="312" w:lineRule="auto"/>
        <w:ind w:left="860" w:right="6" w:firstLine="240"/>
        <w:jc w:val="both"/>
      </w:pPr>
      <w:r>
        <w:rPr>
          <w:color w:val="58595B"/>
          <w:w w:val="105"/>
        </w:rPr>
        <w:t>During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hours,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present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clean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neat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appearance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dress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according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position.</w:t>
      </w:r>
    </w:p>
    <w:p w14:paraId="50219C1E" w14:textId="77777777" w:rsidR="004C25DD" w:rsidRDefault="00B446AB">
      <w:pPr>
        <w:pStyle w:val="BodyText"/>
        <w:spacing w:before="3" w:line="312" w:lineRule="auto"/>
        <w:ind w:left="860" w:right="6" w:firstLine="240"/>
        <w:jc w:val="both"/>
      </w:pPr>
      <w:r>
        <w:rPr>
          <w:color w:val="58595B"/>
          <w:w w:val="105"/>
        </w:rPr>
        <w:t>Team members who appear for work inappropriately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dressed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home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directed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proper attire. Under such circumstances, you will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compensated for the time away from work. 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consult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appropriate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attire.</w:t>
      </w:r>
    </w:p>
    <w:p w14:paraId="346F038A" w14:textId="77777777" w:rsidR="004C25DD" w:rsidRDefault="004C25DD">
      <w:pPr>
        <w:pStyle w:val="BodyText"/>
        <w:spacing w:before="6"/>
        <w:rPr>
          <w:sz w:val="19"/>
        </w:rPr>
      </w:pPr>
    </w:p>
    <w:p w14:paraId="21E79A67" w14:textId="77777777" w:rsidR="004C25DD" w:rsidRDefault="00B446AB">
      <w:pPr>
        <w:pStyle w:val="Heading7"/>
        <w:spacing w:before="1" w:line="230" w:lineRule="auto"/>
        <w:ind w:right="1317"/>
      </w:pPr>
      <w:r>
        <w:rPr>
          <w:color w:val="7660A4"/>
          <w:spacing w:val="-3"/>
        </w:rPr>
        <w:t>Performance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Improvement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&amp;</w:t>
      </w:r>
      <w:r>
        <w:rPr>
          <w:color w:val="7660A4"/>
          <w:spacing w:val="-66"/>
        </w:rPr>
        <w:t xml:space="preserve"> </w:t>
      </w:r>
      <w:r>
        <w:rPr>
          <w:color w:val="7660A4"/>
        </w:rPr>
        <w:t>Corrective</w:t>
      </w:r>
      <w:r>
        <w:rPr>
          <w:color w:val="7660A4"/>
          <w:spacing w:val="-11"/>
        </w:rPr>
        <w:t xml:space="preserve"> </w:t>
      </w:r>
      <w:r>
        <w:rPr>
          <w:color w:val="7660A4"/>
        </w:rPr>
        <w:t>Action</w:t>
      </w:r>
    </w:p>
    <w:p w14:paraId="4D1B3004" w14:textId="77777777" w:rsidR="004C25DD" w:rsidRDefault="00B446AB">
      <w:pPr>
        <w:pStyle w:val="BodyText"/>
        <w:spacing w:before="50" w:line="312" w:lineRule="auto"/>
        <w:ind w:left="860" w:right="7" w:firstLine="240"/>
        <w:jc w:val="both"/>
      </w:pPr>
      <w:r>
        <w:rPr>
          <w:color w:val="58595B"/>
          <w:w w:val="105"/>
        </w:rPr>
        <w:t xml:space="preserve">We </w:t>
      </w:r>
      <w:r>
        <w:rPr>
          <w:color w:val="58595B"/>
          <w:spacing w:val="10"/>
          <w:w w:val="105"/>
        </w:rPr>
        <w:t xml:space="preserve">seek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11"/>
          <w:w w:val="105"/>
        </w:rPr>
        <w:t xml:space="preserve">manage </w:t>
      </w:r>
      <w:r>
        <w:rPr>
          <w:color w:val="58595B"/>
          <w:spacing w:val="9"/>
          <w:w w:val="105"/>
        </w:rPr>
        <w:t xml:space="preserve">and </w:t>
      </w:r>
      <w:r>
        <w:rPr>
          <w:color w:val="58595B"/>
          <w:spacing w:val="11"/>
          <w:w w:val="105"/>
        </w:rPr>
        <w:t xml:space="preserve">administer </w:t>
      </w:r>
      <w:r>
        <w:rPr>
          <w:color w:val="58595B"/>
          <w:spacing w:val="12"/>
          <w:w w:val="105"/>
        </w:rPr>
        <w:t>equitable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coaching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unsatisfactory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performance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workplace.</w:t>
      </w:r>
    </w:p>
    <w:p w14:paraId="270DF80D" w14:textId="77777777" w:rsidR="004C25DD" w:rsidRDefault="00B446AB">
      <w:pPr>
        <w:pStyle w:val="BodyText"/>
        <w:spacing w:before="3" w:line="312" w:lineRule="auto"/>
        <w:ind w:left="860" w:right="7" w:firstLine="240"/>
        <w:jc w:val="both"/>
      </w:pPr>
      <w:r>
        <w:rPr>
          <w:color w:val="58595B"/>
          <w:w w:val="105"/>
        </w:rPr>
        <w:t>The Dundee Hotel’s best interest lies in ensuring fair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treatment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team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making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certain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corrective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actions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prompt,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uniform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impartial.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major purpose of any corrective action is to correct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problem, prevent recurrence and prepare team members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success.</w:t>
      </w:r>
    </w:p>
    <w:p w14:paraId="5DF1C218" w14:textId="77777777" w:rsidR="004C25DD" w:rsidRDefault="00B446AB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>Although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 on mutual consent and both the team 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employers have the right to termina</w:t>
      </w:r>
      <w:r>
        <w:rPr>
          <w:color w:val="58595B"/>
          <w:w w:val="105"/>
        </w:rPr>
        <w:t>te 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 will, with or without cause or advance notice,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 Hotel may use corrective action and coaching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discretion.</w:t>
      </w:r>
    </w:p>
    <w:p w14:paraId="1EAFF57A" w14:textId="77777777" w:rsidR="004C25DD" w:rsidRDefault="00B446AB">
      <w:pPr>
        <w:pStyle w:val="BodyText"/>
        <w:spacing w:before="6" w:line="312" w:lineRule="auto"/>
        <w:ind w:left="860" w:right="7" w:firstLine="240"/>
        <w:jc w:val="both"/>
      </w:pPr>
      <w:r>
        <w:rPr>
          <w:color w:val="58595B"/>
          <w:w w:val="105"/>
        </w:rPr>
        <w:t>Corrective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steps: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verbal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warning;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second offense may be followed by a written warning;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suspension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written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warning;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fourth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offense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then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-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termination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5F690C3B" w14:textId="77777777" w:rsidR="004C25DD" w:rsidRDefault="00B446AB">
      <w:pPr>
        <w:pStyle w:val="BodyText"/>
        <w:spacing w:before="5" w:line="312" w:lineRule="auto"/>
        <w:ind w:left="860" w:right="6" w:firstLine="240"/>
        <w:jc w:val="both"/>
      </w:pPr>
      <w:r>
        <w:rPr>
          <w:color w:val="58595B"/>
          <w:w w:val="105"/>
        </w:rPr>
        <w:t>There</w:t>
      </w:r>
      <w:r>
        <w:rPr>
          <w:color w:val="58595B"/>
          <w:spacing w:val="-1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steps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are bypassed and management at their discretion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step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warranted.</w:t>
      </w:r>
    </w:p>
    <w:p w14:paraId="5C071524" w14:textId="77777777" w:rsidR="004C25DD" w:rsidRDefault="00B446AB">
      <w:pPr>
        <w:pStyle w:val="BodyText"/>
        <w:spacing w:before="82" w:line="312" w:lineRule="auto"/>
        <w:ind w:left="470" w:right="857" w:firstLine="240"/>
        <w:jc w:val="both"/>
      </w:pPr>
      <w:r>
        <w:br w:type="column"/>
      </w:r>
      <w:r>
        <w:rPr>
          <w:color w:val="58595B"/>
          <w:w w:val="105"/>
        </w:rPr>
        <w:t>The Dundee Hotel recognizes that there are certain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types </w:t>
      </w:r>
      <w:r>
        <w:rPr>
          <w:color w:val="58595B"/>
          <w:w w:val="105"/>
        </w:rPr>
        <w:t xml:space="preserve">of team </w:t>
      </w:r>
      <w:r>
        <w:rPr>
          <w:color w:val="58595B"/>
          <w:spacing w:val="9"/>
          <w:w w:val="105"/>
        </w:rPr>
        <w:t xml:space="preserve">member problems </w:t>
      </w:r>
      <w:r>
        <w:rPr>
          <w:color w:val="58595B"/>
          <w:w w:val="105"/>
        </w:rPr>
        <w:t xml:space="preserve">that are </w:t>
      </w:r>
      <w:r>
        <w:rPr>
          <w:color w:val="58595B"/>
          <w:spacing w:val="9"/>
          <w:w w:val="105"/>
        </w:rPr>
        <w:t>serious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enough to justify either a suspension or termination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employment,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without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going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through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spacing w:val="-2"/>
          <w:w w:val="105"/>
        </w:rPr>
        <w:t>usual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progressive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discipline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steps.</w:t>
      </w:r>
    </w:p>
    <w:p w14:paraId="16C2DA86" w14:textId="515E0A2D" w:rsidR="004C25DD" w:rsidRDefault="00B446AB">
      <w:pPr>
        <w:pStyle w:val="BodyText"/>
        <w:spacing w:before="5" w:line="312" w:lineRule="auto"/>
        <w:ind w:left="470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4FA7486F" wp14:editId="12FEBB24">
                <wp:simplePos x="0" y="0"/>
                <wp:positionH relativeFrom="page">
                  <wp:posOffset>3886200</wp:posOffset>
                </wp:positionH>
                <wp:positionV relativeFrom="paragraph">
                  <wp:posOffset>-830580</wp:posOffset>
                </wp:positionV>
                <wp:extent cx="0" cy="8432800"/>
                <wp:effectExtent l="0" t="0" r="0" b="0"/>
                <wp:wrapNone/>
                <wp:docPr id="56" name="Lin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660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C006B0" id="Line 51" o:spid="_x0000_s1026" style="position:absolute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65.4pt" to="306pt,59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" strokecolor="#7660a4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By using corrective action, we hope that most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problems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corrected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early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stage.</w:t>
      </w:r>
    </w:p>
    <w:p w14:paraId="4C46155B" w14:textId="77777777" w:rsidR="004C25DD" w:rsidRDefault="004C25DD">
      <w:pPr>
        <w:pStyle w:val="BodyText"/>
        <w:spacing w:before="5"/>
      </w:pPr>
    </w:p>
    <w:p w14:paraId="37AE1342" w14:textId="77777777" w:rsidR="004C25DD" w:rsidRDefault="00B446AB">
      <w:pPr>
        <w:pStyle w:val="Heading7"/>
        <w:ind w:left="470"/>
      </w:pPr>
      <w:r>
        <w:rPr>
          <w:color w:val="7660A4"/>
          <w:spacing w:val="-1"/>
        </w:rPr>
        <w:t>Work</w:t>
      </w:r>
      <w:r>
        <w:rPr>
          <w:color w:val="7660A4"/>
          <w:spacing w:val="-17"/>
        </w:rPr>
        <w:t xml:space="preserve"> </w:t>
      </w:r>
      <w:r>
        <w:rPr>
          <w:color w:val="7660A4"/>
          <w:spacing w:val="-1"/>
        </w:rPr>
        <w:t>Conduct</w:t>
      </w:r>
    </w:p>
    <w:p w14:paraId="2C25A498" w14:textId="77777777" w:rsidR="004C25DD" w:rsidRDefault="00B446AB">
      <w:pPr>
        <w:pStyle w:val="BodyText"/>
        <w:spacing w:before="48" w:line="312" w:lineRule="auto"/>
        <w:ind w:left="470" w:right="857" w:firstLine="240"/>
        <w:jc w:val="both"/>
      </w:pPr>
      <w:r>
        <w:rPr>
          <w:color w:val="58595B"/>
          <w:w w:val="105"/>
        </w:rPr>
        <w:t>We base our work culture on a foundation of mutual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trust and respect. We expect team members to 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themselves with a high regard of professionalism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respect in all workplace interactions. If we feel that 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conduct or behavior is not reflective o</w:t>
      </w:r>
      <w:r>
        <w:rPr>
          <w:color w:val="58595B"/>
          <w:w w:val="105"/>
        </w:rPr>
        <w:t>f our values,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discuss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concerns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outline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corrective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action.</w:t>
      </w:r>
    </w:p>
    <w:p w14:paraId="3B2817FC" w14:textId="77777777" w:rsidR="004C25DD" w:rsidRDefault="00B446AB">
      <w:pPr>
        <w:pStyle w:val="BodyText"/>
        <w:spacing w:before="7" w:line="312" w:lineRule="auto"/>
        <w:ind w:left="470" w:right="857" w:firstLine="240"/>
        <w:jc w:val="both"/>
      </w:pPr>
      <w:r>
        <w:rPr>
          <w:color w:val="58595B"/>
          <w:w w:val="105"/>
        </w:rPr>
        <w:t>To ensure the best possible work environment,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follow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rules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protect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business.</w:t>
      </w:r>
    </w:p>
    <w:p w14:paraId="0C2D044E" w14:textId="77777777" w:rsidR="004C25DD" w:rsidRDefault="00B446AB">
      <w:pPr>
        <w:pStyle w:val="BodyText"/>
        <w:spacing w:before="3" w:line="312" w:lineRule="auto"/>
        <w:ind w:left="470" w:right="851" w:firstLine="240"/>
        <w:jc w:val="both"/>
      </w:pPr>
      <w:r>
        <w:rPr>
          <w:color w:val="58595B"/>
          <w:w w:val="105"/>
        </w:rPr>
        <w:t>It is not possible to list all the forms of behavior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unacceptable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following are examples of infractions of rules of conduct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term</w:t>
      </w:r>
      <w:r>
        <w:rPr>
          <w:color w:val="58595B"/>
          <w:w w:val="105"/>
        </w:rPr>
        <w:t>ination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employment:</w:t>
      </w:r>
    </w:p>
    <w:p w14:paraId="360ACB13" w14:textId="77777777" w:rsidR="004C25DD" w:rsidRDefault="004C25DD">
      <w:pPr>
        <w:pStyle w:val="BodyText"/>
        <w:spacing w:before="1"/>
        <w:rPr>
          <w:sz w:val="16"/>
        </w:rPr>
      </w:pPr>
    </w:p>
    <w:p w14:paraId="571D6E38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0" w:line="312" w:lineRule="auto"/>
        <w:ind w:left="830" w:right="1450"/>
        <w:rPr>
          <w:sz w:val="18"/>
        </w:rPr>
      </w:pPr>
      <w:r>
        <w:rPr>
          <w:color w:val="58595B"/>
          <w:w w:val="105"/>
          <w:sz w:val="18"/>
        </w:rPr>
        <w:t>Theft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inappropriate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removal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possession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property;</w:t>
      </w:r>
    </w:p>
    <w:p w14:paraId="1F1A3DC7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ind w:left="830" w:hanging="181"/>
        <w:rPr>
          <w:sz w:val="18"/>
        </w:rPr>
      </w:pPr>
      <w:r>
        <w:rPr>
          <w:color w:val="58595B"/>
          <w:w w:val="105"/>
          <w:sz w:val="18"/>
        </w:rPr>
        <w:t>Falsification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timekeeping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records;</w:t>
      </w:r>
    </w:p>
    <w:p w14:paraId="4CC0B031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 w:line="312" w:lineRule="auto"/>
        <w:ind w:left="830" w:right="1251"/>
        <w:rPr>
          <w:sz w:val="18"/>
        </w:rPr>
      </w:pPr>
      <w:r>
        <w:rPr>
          <w:color w:val="58595B"/>
          <w:w w:val="105"/>
          <w:sz w:val="18"/>
        </w:rPr>
        <w:t>Working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influence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(under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either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federal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law)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drugs;</w:t>
      </w:r>
    </w:p>
    <w:p w14:paraId="17342AC9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line="312" w:lineRule="auto"/>
        <w:ind w:left="830" w:right="1111"/>
        <w:rPr>
          <w:sz w:val="18"/>
        </w:rPr>
      </w:pPr>
      <w:r>
        <w:rPr>
          <w:color w:val="58595B"/>
          <w:w w:val="105"/>
          <w:sz w:val="18"/>
        </w:rPr>
        <w:t>Possession, distribution, sale, transfer or use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illegal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duty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while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operating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vehicles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equipment;</w:t>
      </w:r>
    </w:p>
    <w:p w14:paraId="475A1279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93"/>
        <w:ind w:left="830"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Fighting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threatening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violence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workplace;</w:t>
      </w:r>
    </w:p>
    <w:p w14:paraId="6583814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/>
        <w:ind w:left="830" w:hanging="181"/>
        <w:rPr>
          <w:sz w:val="18"/>
        </w:rPr>
      </w:pPr>
      <w:r>
        <w:rPr>
          <w:color w:val="58595B"/>
          <w:w w:val="105"/>
          <w:sz w:val="18"/>
        </w:rPr>
        <w:t>Boisterous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disruptive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activity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workplace;</w:t>
      </w:r>
    </w:p>
    <w:p w14:paraId="01043C8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 w:line="312" w:lineRule="auto"/>
        <w:ind w:left="830" w:right="898"/>
        <w:rPr>
          <w:sz w:val="18"/>
        </w:rPr>
      </w:pPr>
      <w:r>
        <w:rPr>
          <w:color w:val="58595B"/>
          <w:w w:val="105"/>
          <w:sz w:val="18"/>
        </w:rPr>
        <w:t>Negligence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improper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leading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damage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guest-owned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property;</w:t>
      </w:r>
    </w:p>
    <w:p w14:paraId="1A93649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line="312" w:lineRule="auto"/>
        <w:ind w:left="830" w:right="2731"/>
        <w:rPr>
          <w:sz w:val="18"/>
        </w:rPr>
      </w:pPr>
      <w:r>
        <w:rPr>
          <w:color w:val="58595B"/>
          <w:w w:val="105"/>
          <w:sz w:val="18"/>
        </w:rPr>
        <w:t>Insubordination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disrespectful</w:t>
      </w:r>
      <w:r>
        <w:rPr>
          <w:color w:val="58595B"/>
          <w:spacing w:val="-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conduct;</w:t>
      </w:r>
    </w:p>
    <w:p w14:paraId="23876C6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ind w:left="830" w:hanging="181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health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rules;</w:t>
      </w:r>
    </w:p>
    <w:p w14:paraId="1D572F9C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/>
        <w:ind w:left="830" w:hanging="181"/>
        <w:rPr>
          <w:sz w:val="18"/>
        </w:rPr>
      </w:pPr>
      <w:r>
        <w:rPr>
          <w:color w:val="58595B"/>
          <w:w w:val="105"/>
          <w:sz w:val="18"/>
        </w:rPr>
        <w:t>Smoking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prohibited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areas;</w:t>
      </w:r>
    </w:p>
    <w:p w14:paraId="34CA30A1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/>
        <w:ind w:left="830"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Sexual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or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other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spacing w:val="-1"/>
          <w:w w:val="105"/>
          <w:sz w:val="18"/>
        </w:rPr>
        <w:t>unlawful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unwelcome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harassment;</w:t>
      </w:r>
    </w:p>
    <w:p w14:paraId="4BB84E1E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1"/>
        </w:tabs>
        <w:spacing w:before="153" w:line="312" w:lineRule="auto"/>
        <w:ind w:left="830" w:right="872"/>
        <w:rPr>
          <w:sz w:val="18"/>
        </w:rPr>
      </w:pPr>
      <w:r>
        <w:rPr>
          <w:color w:val="58595B"/>
          <w:sz w:val="18"/>
        </w:rPr>
        <w:t>Possession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of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dangerous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20"/>
          <w:sz w:val="18"/>
        </w:rPr>
        <w:t xml:space="preserve"> </w:t>
      </w:r>
      <w:r>
        <w:rPr>
          <w:color w:val="58595B"/>
          <w:sz w:val="18"/>
        </w:rPr>
        <w:t>unauthorized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materials,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explosives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firearms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workplace;</w:t>
      </w:r>
    </w:p>
    <w:p w14:paraId="7899AAE0" w14:textId="77777777" w:rsidR="004C25DD" w:rsidRDefault="004C25DD">
      <w:pPr>
        <w:spacing w:line="312" w:lineRule="auto"/>
        <w:rPr>
          <w:sz w:val="18"/>
        </w:rPr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30" w:space="40"/>
            <w:col w:w="5990"/>
          </w:cols>
        </w:sectPr>
      </w:pPr>
    </w:p>
    <w:p w14:paraId="3A3D50F5" w14:textId="77777777" w:rsidR="004C25DD" w:rsidRDefault="004C25DD">
      <w:pPr>
        <w:pStyle w:val="BodyText"/>
        <w:rPr>
          <w:sz w:val="20"/>
        </w:rPr>
      </w:pPr>
    </w:p>
    <w:p w14:paraId="5D578AF6" w14:textId="77777777" w:rsidR="004C25DD" w:rsidRDefault="004C25DD">
      <w:pPr>
        <w:pStyle w:val="BodyText"/>
        <w:spacing w:before="5"/>
        <w:rPr>
          <w:sz w:val="24"/>
        </w:rPr>
      </w:pPr>
    </w:p>
    <w:p w14:paraId="027AF5E8" w14:textId="77777777" w:rsidR="004C25DD" w:rsidRDefault="00B446AB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24</w:t>
      </w:r>
    </w:p>
    <w:p w14:paraId="42388665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0D88A49E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E1FF64C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82" w:line="312" w:lineRule="auto"/>
        <w:ind w:right="1058"/>
        <w:rPr>
          <w:sz w:val="18"/>
        </w:rPr>
      </w:pPr>
      <w:bookmarkStart w:id="14" w:name="_bookmark14"/>
      <w:bookmarkEnd w:id="14"/>
      <w:r>
        <w:rPr>
          <w:color w:val="58595B"/>
          <w:sz w:val="18"/>
        </w:rPr>
        <w:t>Excessive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absenteeism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any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absence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notice;</w:t>
      </w:r>
    </w:p>
    <w:p w14:paraId="3B38A497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541"/>
        <w:rPr>
          <w:sz w:val="18"/>
        </w:rPr>
      </w:pPr>
      <w:r>
        <w:rPr>
          <w:color w:val="58595B"/>
          <w:w w:val="105"/>
          <w:sz w:val="18"/>
        </w:rPr>
        <w:t>Unauthorized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absence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from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your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station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workday;</w:t>
      </w:r>
    </w:p>
    <w:p w14:paraId="070F0CAD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334"/>
        <w:rPr>
          <w:sz w:val="18"/>
        </w:rPr>
      </w:pPr>
      <w:r>
        <w:rPr>
          <w:color w:val="58595B"/>
          <w:sz w:val="18"/>
        </w:rPr>
        <w:t>Unauthorized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use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of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telephones,</w:t>
      </w:r>
      <w:r>
        <w:rPr>
          <w:color w:val="58595B"/>
          <w:spacing w:val="16"/>
          <w:sz w:val="18"/>
        </w:rPr>
        <w:t xml:space="preserve"> </w:t>
      </w:r>
      <w:r>
        <w:rPr>
          <w:color w:val="58595B"/>
          <w:sz w:val="18"/>
        </w:rPr>
        <w:t>mail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system,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employer-owned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equipment;</w:t>
      </w:r>
    </w:p>
    <w:p w14:paraId="6765F7D3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452"/>
        <w:jc w:val="both"/>
        <w:rPr>
          <w:sz w:val="18"/>
        </w:rPr>
      </w:pPr>
      <w:r>
        <w:rPr>
          <w:color w:val="58595B"/>
          <w:w w:val="105"/>
          <w:sz w:val="18"/>
        </w:rPr>
        <w:t>Unauthorized disclosure of business “secrets”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sz w:val="18"/>
        </w:rPr>
        <w:t>or proprietary business information (as defined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elsewhere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Handbook);</w:t>
      </w:r>
    </w:p>
    <w:p w14:paraId="4DE15595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93"/>
        <w:jc w:val="both"/>
        <w:rPr>
          <w:sz w:val="18"/>
        </w:rPr>
      </w:pPr>
      <w:r>
        <w:rPr>
          <w:color w:val="58595B"/>
          <w:w w:val="105"/>
          <w:sz w:val="18"/>
        </w:rPr>
        <w:t>Violation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personnel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policies;</w:t>
      </w:r>
    </w:p>
    <w:p w14:paraId="589D1F9A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153"/>
        <w:jc w:val="both"/>
        <w:rPr>
          <w:sz w:val="18"/>
        </w:rPr>
      </w:pPr>
      <w:r>
        <w:rPr>
          <w:color w:val="58595B"/>
          <w:w w:val="105"/>
          <w:sz w:val="18"/>
        </w:rPr>
        <w:t>Unsatisfactory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performance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1ED2350F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ind w:right="2"/>
        <w:jc w:val="both"/>
        <w:rPr>
          <w:sz w:val="18"/>
        </w:rPr>
      </w:pPr>
      <w:r>
        <w:rPr>
          <w:color w:val="58595B"/>
          <w:w w:val="105"/>
          <w:sz w:val="18"/>
        </w:rPr>
        <w:t>Excessive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personal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conversations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“gossip”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which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negatively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impacts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civility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decorum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positive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environment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workplace.</w:t>
      </w:r>
    </w:p>
    <w:p w14:paraId="014A3953" w14:textId="77777777" w:rsidR="004C25DD" w:rsidRDefault="004C25DD">
      <w:pPr>
        <w:pStyle w:val="BodyText"/>
        <w:spacing w:before="4"/>
        <w:rPr>
          <w:sz w:val="26"/>
        </w:rPr>
      </w:pPr>
    </w:p>
    <w:p w14:paraId="1785D376" w14:textId="77777777" w:rsidR="004C25DD" w:rsidRDefault="00B446AB">
      <w:pPr>
        <w:pStyle w:val="Heading7"/>
      </w:pPr>
      <w:r>
        <w:rPr>
          <w:color w:val="7660A4"/>
          <w:spacing w:val="-1"/>
        </w:rPr>
        <w:t>Computer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&amp;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E-mail</w:t>
      </w:r>
      <w:r>
        <w:rPr>
          <w:color w:val="7660A4"/>
          <w:spacing w:val="-16"/>
        </w:rPr>
        <w:t xml:space="preserve"> </w:t>
      </w:r>
      <w:r>
        <w:rPr>
          <w:color w:val="7660A4"/>
        </w:rPr>
        <w:t>Usage</w:t>
      </w:r>
    </w:p>
    <w:p w14:paraId="040E1317" w14:textId="77777777" w:rsidR="004C25DD" w:rsidRDefault="00B446AB">
      <w:pPr>
        <w:pStyle w:val="BodyText"/>
        <w:spacing w:before="48" w:line="312" w:lineRule="auto"/>
        <w:ind w:left="860" w:right="2" w:firstLine="240"/>
        <w:jc w:val="both"/>
      </w:pPr>
      <w:r>
        <w:rPr>
          <w:color w:val="58595B"/>
          <w:w w:val="105"/>
        </w:rPr>
        <w:t>The Dundee Hotel is the owner of the Company’s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computer system, software and internet account.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material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message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put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into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system</w:t>
      </w:r>
      <w:r>
        <w:rPr>
          <w:color w:val="58595B"/>
          <w:spacing w:val="45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44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  private  communication.  We  retain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right to access and review any e-mail activity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documents utilizing Company property at any time, 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notice.</w:t>
      </w:r>
    </w:p>
    <w:p w14:paraId="2AFF0155" w14:textId="77777777" w:rsidR="004C25DD" w:rsidRDefault="00B446AB">
      <w:pPr>
        <w:pStyle w:val="BodyText"/>
        <w:spacing w:before="6" w:line="312" w:lineRule="auto"/>
        <w:ind w:left="860" w:right="2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caution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communications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via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electronic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communications network systems, as well as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document or file crea</w:t>
      </w:r>
      <w:r>
        <w:rPr>
          <w:color w:val="58595B"/>
          <w:w w:val="105"/>
        </w:rPr>
        <w:t>ted or stored via the Company’s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>computer</w:t>
      </w:r>
      <w:r>
        <w:rPr>
          <w:color w:val="58595B"/>
          <w:spacing w:val="54"/>
          <w:w w:val="105"/>
        </w:rPr>
        <w:t xml:space="preserve"> </w:t>
      </w:r>
      <w:r>
        <w:rPr>
          <w:color w:val="58595B"/>
          <w:spacing w:val="10"/>
          <w:w w:val="105"/>
        </w:rPr>
        <w:t>systems,</w:t>
      </w:r>
      <w:r>
        <w:rPr>
          <w:color w:val="58595B"/>
          <w:spacing w:val="5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spacing w:val="11"/>
          <w:w w:val="105"/>
        </w:rPr>
        <w:t>subject</w:t>
      </w:r>
      <w:r>
        <w:rPr>
          <w:color w:val="58595B"/>
          <w:spacing w:val="55"/>
          <w:w w:val="105"/>
        </w:rPr>
        <w:t xml:space="preserve">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spacing w:val="11"/>
          <w:w w:val="105"/>
        </w:rPr>
        <w:t>discovery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connection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proceedings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members. Communications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systems should not be used to solicit or proselytize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commercial ventures, religious or political causes, outside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organizations,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non-job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solicitations.</w:t>
      </w:r>
    </w:p>
    <w:p w14:paraId="13E2DCE8" w14:textId="77777777" w:rsidR="004C25DD" w:rsidRDefault="004C25DD">
      <w:pPr>
        <w:pStyle w:val="BodyText"/>
        <w:rPr>
          <w:sz w:val="19"/>
        </w:rPr>
      </w:pPr>
    </w:p>
    <w:p w14:paraId="014162E6" w14:textId="77777777" w:rsidR="004C25DD" w:rsidRDefault="00B446AB">
      <w:pPr>
        <w:pStyle w:val="Heading7"/>
        <w:spacing w:before="1"/>
      </w:pPr>
      <w:r>
        <w:rPr>
          <w:color w:val="7660A4"/>
          <w:spacing w:val="-2"/>
        </w:rPr>
        <w:t>Workplace</w:t>
      </w:r>
      <w:r>
        <w:rPr>
          <w:color w:val="7660A4"/>
          <w:spacing w:val="-16"/>
        </w:rPr>
        <w:t xml:space="preserve"> </w:t>
      </w:r>
      <w:r>
        <w:rPr>
          <w:color w:val="7660A4"/>
          <w:spacing w:val="-2"/>
        </w:rPr>
        <w:t>Monitoring</w:t>
      </w:r>
    </w:p>
    <w:p w14:paraId="447BCCA3" w14:textId="77777777" w:rsidR="004C25DD" w:rsidRDefault="00B446AB">
      <w:pPr>
        <w:pStyle w:val="BodyText"/>
        <w:spacing w:before="48" w:line="312" w:lineRule="auto"/>
        <w:ind w:left="860" w:right="2" w:firstLine="240"/>
        <w:jc w:val="both"/>
      </w:pPr>
      <w:r>
        <w:rPr>
          <w:color w:val="58595B"/>
          <w:w w:val="105"/>
        </w:rPr>
        <w:t>Workplace monitoring of e-mail, internet use, text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messages on Company cell phones, telephone calls,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voice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mail,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messages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Company </w:t>
      </w:r>
      <w:r>
        <w:rPr>
          <w:color w:val="58595B"/>
          <w:spacing w:val="10"/>
          <w:w w:val="105"/>
        </w:rPr>
        <w:t>sponsored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messaging softwares may be conducted with or without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notice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quality control, team member safety, security and guest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sat</w:t>
      </w:r>
      <w:r>
        <w:rPr>
          <w:color w:val="58595B"/>
          <w:w w:val="105"/>
        </w:rPr>
        <w:t>isfaction.</w:t>
      </w:r>
    </w:p>
    <w:p w14:paraId="5C665874" w14:textId="77777777" w:rsidR="004C25DD" w:rsidRDefault="00B446AB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spacing w:val="13"/>
          <w:w w:val="105"/>
        </w:rPr>
        <w:t xml:space="preserve">Although </w:t>
      </w:r>
      <w:r>
        <w:rPr>
          <w:color w:val="58595B"/>
          <w:spacing w:val="10"/>
          <w:w w:val="105"/>
        </w:rPr>
        <w:t xml:space="preserve">team </w:t>
      </w:r>
      <w:r>
        <w:rPr>
          <w:color w:val="58595B"/>
          <w:spacing w:val="13"/>
          <w:w w:val="105"/>
        </w:rPr>
        <w:t xml:space="preserve"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have </w:t>
      </w:r>
      <w:r>
        <w:rPr>
          <w:color w:val="58595B"/>
          <w:spacing w:val="11"/>
          <w:w w:val="105"/>
        </w:rPr>
        <w:t xml:space="preserve">their </w:t>
      </w:r>
      <w:r>
        <w:rPr>
          <w:color w:val="58595B"/>
          <w:w w:val="105"/>
        </w:rPr>
        <w:t>own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passwords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accessing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computers,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computers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telephones furnished to team members are the property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of The Dundee Hotel. Team members should have no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expectation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privacy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using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computers</w:t>
      </w:r>
    </w:p>
    <w:p w14:paraId="5D5C2F8F" w14:textId="77777777" w:rsidR="004C25DD" w:rsidRDefault="00B446AB">
      <w:pPr>
        <w:pStyle w:val="BodyText"/>
        <w:spacing w:before="82" w:line="312" w:lineRule="auto"/>
        <w:ind w:left="475" w:right="857"/>
        <w:jc w:val="both"/>
      </w:pPr>
      <w:r>
        <w:br w:type="column"/>
      </w:r>
      <w:r>
        <w:rPr>
          <w:color w:val="58595B"/>
          <w:w w:val="105"/>
        </w:rPr>
        <w:t>or telephones. All communications and files are subject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to monitoring. We have access to all files, even those files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deleted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system.</w:t>
      </w:r>
    </w:p>
    <w:p w14:paraId="34995D7D" w14:textId="77777777" w:rsidR="004C25DD" w:rsidRDefault="00B446AB">
      <w:pPr>
        <w:pStyle w:val="BodyText"/>
        <w:spacing w:before="3" w:line="312" w:lineRule="auto"/>
        <w:ind w:left="475" w:right="857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conduct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monitoring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applicable law. We are not </w:t>
      </w:r>
      <w:r>
        <w:rPr>
          <w:color w:val="58595B"/>
          <w:w w:val="105"/>
        </w:rPr>
        <w:t>obligated to monitor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communications.</w:t>
      </w:r>
    </w:p>
    <w:p w14:paraId="7AA44465" w14:textId="77777777" w:rsidR="004C25DD" w:rsidRDefault="004C25DD">
      <w:pPr>
        <w:pStyle w:val="BodyText"/>
        <w:spacing w:before="4"/>
        <w:rPr>
          <w:sz w:val="19"/>
        </w:rPr>
      </w:pPr>
    </w:p>
    <w:p w14:paraId="0AE0DB8B" w14:textId="77777777" w:rsidR="004C25DD" w:rsidRDefault="00B446AB">
      <w:pPr>
        <w:pStyle w:val="Heading7"/>
        <w:spacing w:line="230" w:lineRule="auto"/>
        <w:ind w:left="475" w:right="1190"/>
      </w:pPr>
      <w:r>
        <w:rPr>
          <w:color w:val="7660A4"/>
          <w:spacing w:val="-2"/>
        </w:rPr>
        <w:t>Internet</w:t>
      </w:r>
      <w:r>
        <w:rPr>
          <w:color w:val="7660A4"/>
          <w:spacing w:val="-16"/>
        </w:rPr>
        <w:t xml:space="preserve"> </w:t>
      </w:r>
      <w:r>
        <w:rPr>
          <w:color w:val="7660A4"/>
          <w:spacing w:val="-2"/>
        </w:rPr>
        <w:t>Access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on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1"/>
        </w:rPr>
        <w:t>The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1"/>
        </w:rPr>
        <w:t>Dundee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1"/>
        </w:rPr>
        <w:t>Hotel</w:t>
      </w:r>
      <w:r>
        <w:rPr>
          <w:color w:val="7660A4"/>
          <w:spacing w:val="-66"/>
        </w:rPr>
        <w:t xml:space="preserve"> </w:t>
      </w:r>
      <w:r>
        <w:rPr>
          <w:color w:val="7660A4"/>
        </w:rPr>
        <w:t>Equipment</w:t>
      </w:r>
    </w:p>
    <w:p w14:paraId="6F5318EB" w14:textId="77777777" w:rsidR="004C25DD" w:rsidRDefault="00B446AB">
      <w:pPr>
        <w:pStyle w:val="BodyText"/>
        <w:spacing w:before="50" w:line="312" w:lineRule="auto"/>
        <w:ind w:left="475" w:right="855" w:firstLine="240"/>
        <w:jc w:val="both"/>
      </w:pPr>
      <w:r>
        <w:rPr>
          <w:color w:val="58595B"/>
          <w:w w:val="105"/>
        </w:rPr>
        <w:t>Internet access is provided by The Dundee Hotel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assist team members in communication and accessing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work related information. While internet usage is intended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 job-related purposes, incidental and occasional brief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permitted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within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limits.</w:t>
      </w:r>
    </w:p>
    <w:p w14:paraId="61EFDCC4" w14:textId="77777777" w:rsidR="004C25DD" w:rsidRDefault="00B446AB">
      <w:pPr>
        <w:pStyle w:val="BodyText"/>
        <w:spacing w:before="5" w:line="312" w:lineRule="auto"/>
        <w:ind w:left="475" w:right="857" w:firstLine="240"/>
        <w:jc w:val="both"/>
      </w:pPr>
      <w:r>
        <w:rPr>
          <w:color w:val="58595B"/>
          <w:w w:val="105"/>
        </w:rPr>
        <w:t>Data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composed,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transmitted,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accessed,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via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internet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contain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content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malicious, obscene, threatening, intimidating, or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constitutes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harassment.</w:t>
      </w:r>
    </w:p>
    <w:p w14:paraId="49F52C89" w14:textId="77777777" w:rsidR="004C25DD" w:rsidRDefault="00B446AB">
      <w:pPr>
        <w:pStyle w:val="BodyText"/>
        <w:spacing w:before="4" w:line="312" w:lineRule="auto"/>
        <w:ind w:left="475" w:right="857" w:firstLine="240"/>
        <w:jc w:val="both"/>
      </w:pPr>
      <w:r>
        <w:rPr>
          <w:color w:val="58595B"/>
          <w:w w:val="105"/>
        </w:rPr>
        <w:t>Examples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fall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acceptable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internet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include:</w:t>
      </w:r>
    </w:p>
    <w:p w14:paraId="5DBA5BBC" w14:textId="77777777" w:rsidR="004C25DD" w:rsidRDefault="004C25DD">
      <w:pPr>
        <w:pStyle w:val="BodyText"/>
        <w:spacing w:before="9"/>
        <w:rPr>
          <w:sz w:val="15"/>
        </w:rPr>
      </w:pPr>
    </w:p>
    <w:p w14:paraId="515E1E93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6"/>
        </w:tabs>
        <w:spacing w:before="0" w:line="312" w:lineRule="auto"/>
        <w:ind w:left="835" w:right="858"/>
        <w:rPr>
          <w:sz w:val="18"/>
        </w:rPr>
      </w:pPr>
      <w:r>
        <w:rPr>
          <w:color w:val="58595B"/>
          <w:sz w:val="18"/>
        </w:rPr>
        <w:t>Downloading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viewing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material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containing</w:t>
      </w:r>
      <w:r>
        <w:rPr>
          <w:color w:val="58595B"/>
          <w:spacing w:val="21"/>
          <w:sz w:val="18"/>
        </w:rPr>
        <w:t xml:space="preserve"> </w:t>
      </w:r>
      <w:r>
        <w:rPr>
          <w:color w:val="58595B"/>
          <w:sz w:val="18"/>
        </w:rPr>
        <w:t>sexually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explicit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obscene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comments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images;</w:t>
      </w:r>
    </w:p>
    <w:p w14:paraId="22C7E118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6"/>
        </w:tabs>
        <w:spacing w:line="312" w:lineRule="auto"/>
        <w:ind w:left="835" w:right="960"/>
        <w:rPr>
          <w:sz w:val="18"/>
        </w:rPr>
      </w:pPr>
      <w:r>
        <w:rPr>
          <w:color w:val="58595B"/>
          <w:w w:val="105"/>
          <w:sz w:val="18"/>
        </w:rPr>
        <w:t>Sending or posting material that violates our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harassment policy or offensively addresses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sz w:val="18"/>
        </w:rPr>
        <w:t>someone’s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age,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sexual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orientation,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race,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disability,</w:t>
      </w:r>
      <w:r>
        <w:rPr>
          <w:color w:val="58595B"/>
          <w:spacing w:val="1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protected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status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under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applicable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law;</w:t>
      </w:r>
    </w:p>
    <w:p w14:paraId="69131A93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6"/>
        </w:tabs>
        <w:spacing w:before="94" w:line="312" w:lineRule="auto"/>
        <w:ind w:left="835" w:right="1415"/>
        <w:rPr>
          <w:sz w:val="18"/>
        </w:rPr>
      </w:pPr>
      <w:r>
        <w:rPr>
          <w:color w:val="58595B"/>
          <w:w w:val="105"/>
          <w:sz w:val="18"/>
        </w:rPr>
        <w:t>Se</w:t>
      </w:r>
      <w:r>
        <w:rPr>
          <w:color w:val="58595B"/>
          <w:w w:val="105"/>
          <w:sz w:val="18"/>
        </w:rPr>
        <w:t>nding or posting material that is obscene,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threatening,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maliciously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meant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intentionally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harm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someone’s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reputation;</w:t>
      </w:r>
    </w:p>
    <w:p w14:paraId="1CEF76D6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6"/>
        </w:tabs>
        <w:spacing w:line="312" w:lineRule="auto"/>
        <w:ind w:left="835" w:right="1291"/>
        <w:rPr>
          <w:sz w:val="18"/>
        </w:rPr>
      </w:pPr>
      <w:r>
        <w:rPr>
          <w:color w:val="58595B"/>
          <w:w w:val="105"/>
          <w:sz w:val="18"/>
        </w:rPr>
        <w:t>Copying,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pirating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downloading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software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electronic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files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without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permission.</w:t>
      </w:r>
    </w:p>
    <w:p w14:paraId="29AEA5C4" w14:textId="77777777" w:rsidR="004C25DD" w:rsidRDefault="004C25DD">
      <w:pPr>
        <w:pStyle w:val="BodyText"/>
        <w:spacing w:before="1"/>
        <w:rPr>
          <w:sz w:val="27"/>
        </w:rPr>
      </w:pPr>
    </w:p>
    <w:p w14:paraId="2C1A289F" w14:textId="77777777" w:rsidR="004C25DD" w:rsidRDefault="00B446AB">
      <w:pPr>
        <w:pStyle w:val="Heading7"/>
        <w:spacing w:line="230" w:lineRule="auto"/>
        <w:ind w:left="475" w:right="1080"/>
      </w:pPr>
      <w:r>
        <w:rPr>
          <w:color w:val="7660A4"/>
          <w:spacing w:val="-2"/>
        </w:rPr>
        <w:t>Social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Media,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Networking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Electronic</w:t>
      </w:r>
      <w:r>
        <w:rPr>
          <w:color w:val="7660A4"/>
          <w:spacing w:val="-66"/>
        </w:rPr>
        <w:t xml:space="preserve"> </w:t>
      </w:r>
      <w:r>
        <w:rPr>
          <w:color w:val="7660A4"/>
        </w:rPr>
        <w:t>Communications</w:t>
      </w:r>
    </w:p>
    <w:p w14:paraId="02951C21" w14:textId="77777777" w:rsidR="004C25DD" w:rsidRDefault="00B446AB">
      <w:pPr>
        <w:pStyle w:val="BodyText"/>
        <w:spacing w:before="51" w:line="312" w:lineRule="auto"/>
        <w:ind w:left="475" w:right="857" w:firstLine="240"/>
        <w:jc w:val="both"/>
      </w:pPr>
      <w:r>
        <w:rPr>
          <w:color w:val="58595B"/>
        </w:rPr>
        <w:t>We recognize the immense potential of social media to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facilitate and enhance the performance of our business.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general,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principles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guidelines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found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apply  to  your  activities  online,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each team member is ultimately responsible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ensuring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media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consistent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policies.</w:t>
      </w:r>
    </w:p>
    <w:p w14:paraId="2D64D297" w14:textId="77777777" w:rsidR="004C25DD" w:rsidRDefault="00B446AB">
      <w:pPr>
        <w:pStyle w:val="BodyText"/>
        <w:spacing w:before="6" w:line="312" w:lineRule="auto"/>
        <w:ind w:left="475" w:right="856" w:firstLine="240"/>
        <w:jc w:val="both"/>
      </w:pPr>
      <w:r>
        <w:rPr>
          <w:color w:val="58595B"/>
          <w:w w:val="105"/>
        </w:rPr>
        <w:t>“Social Media” includes all means of communicating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posting information or content of any sort on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internet,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including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own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someone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else’s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blog,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journal or diary, personal web site, social networking,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gaming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site  or  affinity  web  site,</w:t>
      </w:r>
      <w:r>
        <w:rPr>
          <w:color w:val="58595B"/>
          <w:w w:val="105"/>
        </w:rPr>
        <w:t xml:space="preserve">  web  bulletin  board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room.</w:t>
      </w:r>
    </w:p>
    <w:p w14:paraId="0FEFB1F8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280" w:left="340" w:header="720" w:footer="720" w:gutter="0"/>
          <w:cols w:num="2" w:space="720" w:equalWidth="0">
            <w:col w:w="5525" w:space="40"/>
            <w:col w:w="5995"/>
          </w:cols>
        </w:sectPr>
      </w:pPr>
    </w:p>
    <w:p w14:paraId="798B29AB" w14:textId="52AD9E53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5F92AA61" wp14:editId="440D70CF">
                <wp:simplePos x="0" y="0"/>
                <wp:positionH relativeFrom="page">
                  <wp:posOffset>3888105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55" name="Lin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660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D4B3AE" id="Line 50" o:spid="_x0000_s1026" style="position:absolute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56pt" to="306.15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" strokecolor="#7660a4" strokeweight=".25pt">
                <w10:wrap anchorx="page" anchory="page"/>
              </v:line>
            </w:pict>
          </mc:Fallback>
        </mc:AlternateContent>
      </w:r>
    </w:p>
    <w:p w14:paraId="6ACA7643" w14:textId="77777777" w:rsidR="004C25DD" w:rsidRDefault="004C25DD">
      <w:pPr>
        <w:pStyle w:val="BodyText"/>
        <w:rPr>
          <w:sz w:val="20"/>
        </w:rPr>
      </w:pPr>
    </w:p>
    <w:p w14:paraId="7427CCF7" w14:textId="77777777" w:rsidR="004C25DD" w:rsidRDefault="004C25DD">
      <w:pPr>
        <w:pStyle w:val="BodyText"/>
        <w:spacing w:before="11"/>
        <w:rPr>
          <w:sz w:val="19"/>
        </w:rPr>
      </w:pPr>
    </w:p>
    <w:p w14:paraId="35EF1DD6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25</w:t>
      </w:r>
    </w:p>
    <w:p w14:paraId="31586931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7C85D76" w14:textId="77777777" w:rsidR="004C25DD" w:rsidRDefault="00B446AB">
      <w:pPr>
        <w:pStyle w:val="Heading8"/>
      </w:pPr>
      <w:bookmarkStart w:id="15" w:name="_bookmark15"/>
      <w:bookmarkEnd w:id="15"/>
      <w:r>
        <w:rPr>
          <w:color w:val="58595B"/>
        </w:rPr>
        <w:t>Team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Member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Use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Social</w:t>
      </w:r>
      <w:r>
        <w:rPr>
          <w:color w:val="58595B"/>
          <w:spacing w:val="-12"/>
        </w:rPr>
        <w:t xml:space="preserve"> </w:t>
      </w:r>
      <w:r>
        <w:rPr>
          <w:color w:val="58595B"/>
        </w:rPr>
        <w:t>Media</w:t>
      </w:r>
    </w:p>
    <w:p w14:paraId="4CB6377B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spacing w:val="10"/>
          <w:w w:val="105"/>
        </w:rPr>
        <w:t xml:space="preserve">Using social media during working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equipment provided by The Dundee Hotel is prohibited,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unless </w:t>
      </w:r>
      <w:r>
        <w:rPr>
          <w:color w:val="58595B"/>
          <w:w w:val="105"/>
        </w:rPr>
        <w:t xml:space="preserve">such use is </w:t>
      </w:r>
      <w:r>
        <w:rPr>
          <w:color w:val="58595B"/>
          <w:spacing w:val="9"/>
          <w:w w:val="105"/>
        </w:rPr>
        <w:t xml:space="preserve">work-related </w:t>
      </w:r>
      <w:r>
        <w:rPr>
          <w:color w:val="58595B"/>
          <w:w w:val="105"/>
        </w:rPr>
        <w:t xml:space="preserve">as </w:t>
      </w:r>
      <w:r>
        <w:rPr>
          <w:color w:val="58595B"/>
          <w:spacing w:val="9"/>
          <w:w w:val="105"/>
        </w:rPr>
        <w:t xml:space="preserve">authorized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 supervisor. Do not use The Dundee Hotel’s email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addresses to register on social networks, blogs or other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online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tools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utilized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use.</w:t>
      </w:r>
    </w:p>
    <w:p w14:paraId="057B4BB2" w14:textId="77777777" w:rsidR="004C25DD" w:rsidRDefault="00B446AB">
      <w:pPr>
        <w:pStyle w:val="BodyText"/>
        <w:spacing w:before="5" w:line="312" w:lineRule="auto"/>
        <w:ind w:left="860" w:firstLine="240"/>
        <w:jc w:val="both"/>
      </w:pPr>
      <w:r>
        <w:rPr>
          <w:color w:val="58595B"/>
          <w:w w:val="105"/>
        </w:rPr>
        <w:t xml:space="preserve">No </w:t>
      </w:r>
      <w:r>
        <w:rPr>
          <w:color w:val="58595B"/>
          <w:w w:val="105"/>
        </w:rPr>
        <w:t>team member should suggest or represent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they are authorized to comment on a Company 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matter on behalf of The Dundee Hotel, or to otherwise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represent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anyway.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specially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designated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writing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Hotel’s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66138F41" w14:textId="77777777" w:rsidR="004C25DD" w:rsidRDefault="00B446AB">
      <w:pPr>
        <w:pStyle w:val="BodyText"/>
        <w:spacing w:before="6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members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post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>social media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</w:rPr>
        <w:t>information regarding The Dundee Hotel that is protected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attorney-client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privilege,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constitutes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trade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secret, protected proprietary or confidential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about The Dundee Hotel’s business (e.g. marketing plans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strategies,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preparation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techniques, or non-public Company financial data),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guest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information.</w:t>
      </w:r>
    </w:p>
    <w:p w14:paraId="176B952B" w14:textId="77777777" w:rsidR="004C25DD" w:rsidRDefault="00B446AB">
      <w:pPr>
        <w:pStyle w:val="BodyText"/>
        <w:spacing w:before="7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strongly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urge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complaints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coworkers,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experience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 brought 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Human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Resources and not expressed on social media. The hotel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has the right to discipline employees up to termination 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1"/>
          <w:w w:val="105"/>
        </w:rPr>
        <w:t>confidential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inappropriate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information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shared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on-line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even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websites,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blogs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media.</w:t>
      </w:r>
    </w:p>
    <w:p w14:paraId="15466352" w14:textId="77777777" w:rsidR="004C25DD" w:rsidRDefault="00B446AB">
      <w:pPr>
        <w:pStyle w:val="BodyText"/>
        <w:spacing w:before="7" w:line="312" w:lineRule="auto"/>
        <w:ind w:left="860" w:firstLine="240"/>
        <w:jc w:val="both"/>
      </w:pPr>
      <w:r>
        <w:rPr>
          <w:color w:val="58595B"/>
          <w:w w:val="105"/>
        </w:rPr>
        <w:t>Electronic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w w:val="105"/>
        </w:rPr>
        <w:t>ncreasingly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collected,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aggregated, stored and used in various ways, including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electronic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discovery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actions.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be legal implications to a team member’s social media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 that outlast the team member’s viewpoint,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effects of a particular social media statement may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felt for months or even years. Please consider some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risks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consequences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media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creating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online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</w:t>
      </w:r>
      <w:r>
        <w:rPr>
          <w:color w:val="58595B"/>
          <w:w w:val="105"/>
        </w:rPr>
        <w:t>ontent.</w:t>
      </w:r>
    </w:p>
    <w:p w14:paraId="485D0C51" w14:textId="77777777" w:rsidR="004C25DD" w:rsidRDefault="004C25DD">
      <w:pPr>
        <w:pStyle w:val="BodyText"/>
        <w:rPr>
          <w:sz w:val="29"/>
        </w:rPr>
      </w:pPr>
    </w:p>
    <w:p w14:paraId="34AE5CDD" w14:textId="77777777" w:rsidR="004C25DD" w:rsidRDefault="00B446AB">
      <w:pPr>
        <w:pStyle w:val="Heading4"/>
        <w:spacing w:line="261" w:lineRule="auto"/>
        <w:ind w:left="1301"/>
      </w:pPr>
      <w:r>
        <w:rPr>
          <w:color w:val="7660A4"/>
        </w:rPr>
        <w:t>“Don’t</w:t>
      </w:r>
      <w:r>
        <w:rPr>
          <w:color w:val="7660A4"/>
          <w:spacing w:val="1"/>
        </w:rPr>
        <w:t xml:space="preserve"> </w:t>
      </w:r>
      <w:r>
        <w:rPr>
          <w:color w:val="7660A4"/>
        </w:rPr>
        <w:t>use</w:t>
      </w:r>
      <w:r>
        <w:rPr>
          <w:color w:val="7660A4"/>
          <w:spacing w:val="2"/>
        </w:rPr>
        <w:t xml:space="preserve"> </w:t>
      </w:r>
      <w:r>
        <w:rPr>
          <w:color w:val="7660A4"/>
        </w:rPr>
        <w:t>social</w:t>
      </w:r>
      <w:r>
        <w:rPr>
          <w:color w:val="7660A4"/>
          <w:spacing w:val="1"/>
        </w:rPr>
        <w:t xml:space="preserve"> </w:t>
      </w:r>
      <w:r>
        <w:rPr>
          <w:color w:val="7660A4"/>
        </w:rPr>
        <w:t>media</w:t>
      </w:r>
      <w:r>
        <w:rPr>
          <w:color w:val="7660A4"/>
          <w:spacing w:val="2"/>
        </w:rPr>
        <w:t xml:space="preserve"> </w:t>
      </w:r>
      <w:r>
        <w:rPr>
          <w:color w:val="7660A4"/>
        </w:rPr>
        <w:t>to</w:t>
      </w:r>
      <w:r>
        <w:rPr>
          <w:color w:val="7660A4"/>
          <w:spacing w:val="-103"/>
        </w:rPr>
        <w:t xml:space="preserve"> </w:t>
      </w:r>
      <w:r>
        <w:rPr>
          <w:color w:val="7660A4"/>
        </w:rPr>
        <w:t>impress</w:t>
      </w:r>
      <w:r>
        <w:rPr>
          <w:color w:val="7660A4"/>
          <w:spacing w:val="33"/>
        </w:rPr>
        <w:t xml:space="preserve"> </w:t>
      </w:r>
      <w:r>
        <w:rPr>
          <w:color w:val="7660A4"/>
        </w:rPr>
        <w:t>people;</w:t>
      </w:r>
    </w:p>
    <w:p w14:paraId="202D512B" w14:textId="77777777" w:rsidR="004C25DD" w:rsidRDefault="00B446AB">
      <w:pPr>
        <w:spacing w:line="440" w:lineRule="exact"/>
        <w:ind w:left="1300" w:right="440"/>
        <w:jc w:val="center"/>
        <w:rPr>
          <w:rFonts w:ascii="Gill Sans MT" w:hAnsi="Gill Sans MT"/>
          <w:i/>
          <w:sz w:val="38"/>
        </w:rPr>
      </w:pPr>
      <w:r>
        <w:rPr>
          <w:rFonts w:ascii="Gill Sans MT" w:hAnsi="Gill Sans MT"/>
          <w:i/>
          <w:color w:val="7660A4"/>
          <w:w w:val="95"/>
          <w:sz w:val="38"/>
        </w:rPr>
        <w:t>use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it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to</w:t>
      </w:r>
      <w:r>
        <w:rPr>
          <w:rFonts w:ascii="Gill Sans MT" w:hAnsi="Gill Sans MT"/>
          <w:i/>
          <w:color w:val="7660A4"/>
          <w:spacing w:val="30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impact</w:t>
      </w:r>
      <w:r>
        <w:rPr>
          <w:rFonts w:ascii="Gill Sans MT" w:hAnsi="Gill Sans MT"/>
          <w:i/>
          <w:color w:val="7660A4"/>
          <w:spacing w:val="31"/>
          <w:w w:val="95"/>
          <w:sz w:val="38"/>
        </w:rPr>
        <w:t xml:space="preserve"> </w:t>
      </w:r>
      <w:r>
        <w:rPr>
          <w:rFonts w:ascii="Gill Sans MT" w:hAnsi="Gill Sans MT"/>
          <w:i/>
          <w:color w:val="7660A4"/>
          <w:w w:val="95"/>
          <w:sz w:val="38"/>
        </w:rPr>
        <w:t>people.”</w:t>
      </w:r>
    </w:p>
    <w:p w14:paraId="058FB205" w14:textId="77777777" w:rsidR="004C25DD" w:rsidRDefault="00B446AB">
      <w:pPr>
        <w:pStyle w:val="Heading5"/>
        <w:spacing w:before="144"/>
        <w:ind w:left="1298" w:right="440"/>
      </w:pPr>
      <w:r>
        <w:rPr>
          <w:color w:val="7660A4"/>
          <w:w w:val="105"/>
        </w:rPr>
        <w:t>-</w:t>
      </w:r>
      <w:r>
        <w:rPr>
          <w:color w:val="7660A4"/>
          <w:spacing w:val="14"/>
          <w:w w:val="105"/>
        </w:rPr>
        <w:t xml:space="preserve"> </w:t>
      </w:r>
      <w:r>
        <w:rPr>
          <w:color w:val="7660A4"/>
          <w:w w:val="105"/>
        </w:rPr>
        <w:t>Dave</w:t>
      </w:r>
      <w:r>
        <w:rPr>
          <w:color w:val="7660A4"/>
          <w:spacing w:val="13"/>
          <w:w w:val="105"/>
        </w:rPr>
        <w:t xml:space="preserve"> </w:t>
      </w:r>
      <w:r>
        <w:rPr>
          <w:color w:val="7660A4"/>
          <w:w w:val="105"/>
        </w:rPr>
        <w:t>Willis</w:t>
      </w:r>
    </w:p>
    <w:p w14:paraId="74AD23A8" w14:textId="77777777" w:rsidR="004C25DD" w:rsidRDefault="00B446AB">
      <w:pPr>
        <w:pStyle w:val="Heading7"/>
        <w:spacing w:before="84"/>
        <w:ind w:left="478"/>
      </w:pPr>
      <w:r>
        <w:rPr>
          <w:b w:val="0"/>
        </w:rPr>
        <w:br w:type="column"/>
      </w:r>
      <w:r>
        <w:rPr>
          <w:color w:val="7660A4"/>
        </w:rPr>
        <w:t>Solicitation</w:t>
      </w:r>
    </w:p>
    <w:p w14:paraId="313DECED" w14:textId="4BD3688B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189F4633" wp14:editId="785E1187">
                <wp:simplePos x="0" y="0"/>
                <wp:positionH relativeFrom="page">
                  <wp:posOffset>3886200</wp:posOffset>
                </wp:positionH>
                <wp:positionV relativeFrom="paragraph">
                  <wp:posOffset>-147320</wp:posOffset>
                </wp:positionV>
                <wp:extent cx="0" cy="8432800"/>
                <wp:effectExtent l="0" t="0" r="0" b="0"/>
                <wp:wrapNone/>
                <wp:docPr id="54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660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A50E5C" id="Line 49" o:spid="_x0000_s1026" style="position:absolute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11.6pt" to="306pt,6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" strokecolor="#7660a4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In an effort to ensure a productive and harmonious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environment,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2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visitors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  not  solicit  or  distribute  literature 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purpose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breaks</w:t>
      </w:r>
      <w:r>
        <w:rPr>
          <w:color w:val="58595B"/>
          <w:spacing w:val="4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periods.</w:t>
      </w:r>
    </w:p>
    <w:p w14:paraId="2FB7148B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recognize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organizations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distribute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literature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concerning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time.</w:t>
      </w:r>
    </w:p>
    <w:p w14:paraId="1D9BE72C" w14:textId="77777777" w:rsidR="004C25DD" w:rsidRDefault="004C25DD">
      <w:pPr>
        <w:pStyle w:val="BodyText"/>
        <w:spacing w:before="7"/>
      </w:pPr>
    </w:p>
    <w:p w14:paraId="01005230" w14:textId="77777777" w:rsidR="004C25DD" w:rsidRDefault="00B446AB">
      <w:pPr>
        <w:pStyle w:val="Heading7"/>
        <w:spacing w:before="1"/>
        <w:ind w:left="478"/>
      </w:pPr>
      <w:r>
        <w:rPr>
          <w:color w:val="7660A4"/>
          <w:spacing w:val="-4"/>
        </w:rPr>
        <w:t>Personal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Cell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Phones</w:t>
      </w:r>
    </w:p>
    <w:p w14:paraId="045DAEB1" w14:textId="77777777" w:rsidR="004C25DD" w:rsidRDefault="00B446AB">
      <w:pPr>
        <w:pStyle w:val="BodyText"/>
        <w:spacing w:before="48" w:line="312" w:lineRule="auto"/>
        <w:ind w:left="478" w:right="859" w:firstLine="240"/>
        <w:jc w:val="both"/>
      </w:pPr>
      <w:r>
        <w:rPr>
          <w:color w:val="58595B"/>
          <w:spacing w:val="9"/>
          <w:w w:val="105"/>
        </w:rPr>
        <w:t xml:space="preserve">Personal </w:t>
      </w:r>
      <w:r>
        <w:rPr>
          <w:color w:val="58595B"/>
          <w:w w:val="105"/>
        </w:rPr>
        <w:t>cell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phone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permitted </w:t>
      </w:r>
      <w:r>
        <w:rPr>
          <w:color w:val="58595B"/>
          <w:w w:val="105"/>
        </w:rPr>
        <w:t>while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working. Cell phone use should be limited to lunches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breaks, unless required by your job or with prior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</w:t>
      </w:r>
      <w:r>
        <w:rPr>
          <w:color w:val="58595B"/>
          <w:w w:val="105"/>
        </w:rPr>
        <w:t>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approval.</w:t>
      </w:r>
    </w:p>
    <w:p w14:paraId="19037912" w14:textId="77777777" w:rsidR="004C25DD" w:rsidRDefault="00B446AB">
      <w:pPr>
        <w:pStyle w:val="BodyText"/>
        <w:spacing w:before="3" w:line="312" w:lineRule="auto"/>
        <w:ind w:left="478" w:right="857" w:firstLine="240"/>
        <w:jc w:val="both"/>
      </w:pPr>
      <w:r>
        <w:rPr>
          <w:color w:val="58595B"/>
          <w:w w:val="105"/>
        </w:rPr>
        <w:t>Personal  cell  phones  should  be  kept  on  “silent”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“vibrate” mode during work hours in order to limit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disruptions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area.</w:t>
      </w:r>
    </w:p>
    <w:p w14:paraId="3548726D" w14:textId="77777777" w:rsidR="004C25DD" w:rsidRDefault="00B446AB">
      <w:pPr>
        <w:pStyle w:val="BodyText"/>
        <w:spacing w:before="3" w:line="312" w:lineRule="auto"/>
        <w:ind w:left="478" w:right="857" w:firstLine="240"/>
        <w:jc w:val="both"/>
      </w:pPr>
      <w:r>
        <w:rPr>
          <w:color w:val="58595B"/>
          <w:w w:val="105"/>
        </w:rPr>
        <w:t>Company policy and Oregon law prohibit the use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 electronic devices while driving without hands-free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devices.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prohibited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taking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calls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texting while driving if you don’t have a hands-free device.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Please pull over safely and place the car in park before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answering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text</w:t>
      </w:r>
      <w:r>
        <w:rPr>
          <w:color w:val="58595B"/>
          <w:w w:val="105"/>
        </w:rPr>
        <w:t>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hands-free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device.</w:t>
      </w:r>
    </w:p>
    <w:p w14:paraId="375A93B9" w14:textId="77777777" w:rsidR="004C25DD" w:rsidRDefault="004C25DD">
      <w:pPr>
        <w:pStyle w:val="BodyText"/>
        <w:spacing w:before="9"/>
      </w:pPr>
    </w:p>
    <w:p w14:paraId="28E2013E" w14:textId="77777777" w:rsidR="004C25DD" w:rsidRDefault="00B446AB">
      <w:pPr>
        <w:pStyle w:val="Heading7"/>
        <w:ind w:left="478"/>
      </w:pPr>
      <w:r>
        <w:rPr>
          <w:color w:val="7660A4"/>
          <w:spacing w:val="-3"/>
        </w:rPr>
        <w:t>Company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3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Personal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3"/>
        </w:rPr>
        <w:t>Property</w:t>
      </w:r>
    </w:p>
    <w:p w14:paraId="0156639F" w14:textId="77777777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expected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treat Company </w:t>
      </w:r>
      <w:r>
        <w:rPr>
          <w:color w:val="58595B"/>
          <w:spacing w:val="11"/>
          <w:w w:val="105"/>
        </w:rPr>
        <w:t>property,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belonging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fellow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other third-party property with care and respect. Theft,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misappropriation,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misuse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willful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destruction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property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unauthorized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removal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6A3871CC" w14:textId="77777777" w:rsidR="004C25DD" w:rsidRDefault="00B446AB">
      <w:pPr>
        <w:pStyle w:val="BodyText"/>
        <w:spacing w:before="5" w:line="312" w:lineRule="auto"/>
        <w:ind w:left="478" w:right="857" w:firstLine="240"/>
        <w:jc w:val="both"/>
      </w:pPr>
      <w:r>
        <w:rPr>
          <w:color w:val="58595B"/>
          <w:w w:val="105"/>
        </w:rPr>
        <w:t>You are responsible for the custody and care of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issued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assigned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you. If you are terminated, whether voluntarily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involuntarily, you are required to return any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possession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immediately.</w:t>
      </w:r>
    </w:p>
    <w:p w14:paraId="1272914E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In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ac</w:t>
      </w:r>
      <w:r>
        <w:rPr>
          <w:color w:val="58595B"/>
          <w:w w:val="105"/>
        </w:rPr>
        <w:t>cordance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applicable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law,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 its sole discretion, may request that you consent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permit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inspection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including,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3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to: personal property brought onto or taken from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premises, any work, rest or storage area, all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vehicles, desks, lockers, computers, etc. that are within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possession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control.</w:t>
      </w:r>
    </w:p>
    <w:p w14:paraId="503D1562" w14:textId="77777777" w:rsidR="004C25DD" w:rsidRDefault="00B446AB">
      <w:pPr>
        <w:pStyle w:val="BodyText"/>
        <w:spacing w:before="7" w:line="312" w:lineRule="auto"/>
        <w:ind w:left="478" w:right="857" w:firstLine="240"/>
        <w:jc w:val="both"/>
      </w:pPr>
      <w:r>
        <w:rPr>
          <w:color w:val="58595B"/>
          <w:w w:val="105"/>
        </w:rPr>
        <w:t>Before you remove Company products or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items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belonging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premises,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obtain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authorization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526A2558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4D278B84" w14:textId="77777777" w:rsidR="004C25DD" w:rsidRDefault="004C25DD">
      <w:pPr>
        <w:pStyle w:val="BodyText"/>
        <w:rPr>
          <w:sz w:val="20"/>
        </w:rPr>
      </w:pPr>
    </w:p>
    <w:p w14:paraId="01202C09" w14:textId="77777777" w:rsidR="004C25DD" w:rsidRDefault="004C25DD">
      <w:pPr>
        <w:pStyle w:val="BodyText"/>
        <w:rPr>
          <w:sz w:val="20"/>
        </w:rPr>
      </w:pPr>
    </w:p>
    <w:p w14:paraId="4A460A05" w14:textId="77777777" w:rsidR="004C25DD" w:rsidRDefault="004C25DD">
      <w:pPr>
        <w:pStyle w:val="BodyText"/>
        <w:rPr>
          <w:sz w:val="20"/>
        </w:rPr>
      </w:pPr>
    </w:p>
    <w:p w14:paraId="7BFB36DC" w14:textId="77777777" w:rsidR="004C25DD" w:rsidRDefault="004C25DD">
      <w:pPr>
        <w:pStyle w:val="BodyText"/>
        <w:rPr>
          <w:sz w:val="20"/>
        </w:rPr>
      </w:pPr>
    </w:p>
    <w:p w14:paraId="6F748171" w14:textId="77777777" w:rsidR="004C25DD" w:rsidRDefault="004C25DD">
      <w:pPr>
        <w:pStyle w:val="BodyText"/>
        <w:spacing w:before="7"/>
        <w:rPr>
          <w:sz w:val="23"/>
        </w:rPr>
      </w:pPr>
    </w:p>
    <w:p w14:paraId="6396BF10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26</w:t>
      </w:r>
    </w:p>
    <w:p w14:paraId="292CC220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351FFC06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27144713" w14:textId="77777777" w:rsidR="004C25DD" w:rsidRDefault="00B446AB">
      <w:pPr>
        <w:pStyle w:val="Heading7"/>
        <w:spacing w:before="84"/>
      </w:pPr>
      <w:bookmarkStart w:id="16" w:name="_bookmark16"/>
      <w:bookmarkEnd w:id="16"/>
      <w:r>
        <w:rPr>
          <w:color w:val="7660A4"/>
        </w:rPr>
        <w:t>Confidentiality/Non-Disclosure</w:t>
      </w:r>
    </w:p>
    <w:p w14:paraId="4FF77606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protection of confidential business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trade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secrets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vital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interests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success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Dundee Hotel. Confidential information includes,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but is not limited to: computer programs and codes,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guest financial information, guest l</w:t>
      </w:r>
      <w:r>
        <w:rPr>
          <w:color w:val="58595B"/>
        </w:rPr>
        <w:t>ists, guest preferences,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financial information (to the extent such disclosure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violate financial disclosure laws), intellectual property,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marketing strategies, pending projects and proposals,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proprietary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processes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research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development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strategies.</w:t>
      </w:r>
    </w:p>
    <w:p w14:paraId="6377A104" w14:textId="77777777" w:rsidR="004C25DD" w:rsidRDefault="00B446AB">
      <w:pPr>
        <w:pStyle w:val="BodyText"/>
        <w:spacing w:before="9" w:line="312" w:lineRule="auto"/>
        <w:ind w:left="860" w:right="4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improperly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disclose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trade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secrets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 to potential disciplinary action, even if they do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actually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disclosed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information.</w:t>
      </w:r>
    </w:p>
    <w:p w14:paraId="7F68F250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Inappropriate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</w:t>
      </w:r>
      <w:r>
        <w:rPr>
          <w:color w:val="58595B"/>
          <w:w w:val="105"/>
        </w:rPr>
        <w:t>losure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people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outside </w:t>
      </w:r>
      <w:r>
        <w:rPr>
          <w:color w:val="58595B"/>
          <w:spacing w:val="10"/>
          <w:w w:val="105"/>
        </w:rPr>
        <w:t xml:space="preserve">the </w:t>
      </w:r>
      <w:r>
        <w:rPr>
          <w:color w:val="58595B"/>
          <w:spacing w:val="13"/>
          <w:w w:val="105"/>
        </w:rPr>
        <w:t xml:space="preserve">Company </w:t>
      </w:r>
      <w:r>
        <w:rPr>
          <w:color w:val="58595B"/>
          <w:spacing w:val="12"/>
          <w:w w:val="105"/>
        </w:rPr>
        <w:t xml:space="preserve">could cost </w:t>
      </w:r>
      <w:r>
        <w:rPr>
          <w:color w:val="58595B"/>
          <w:spacing w:val="10"/>
          <w:w w:val="105"/>
        </w:rPr>
        <w:t xml:space="preserve">the </w:t>
      </w:r>
      <w:r>
        <w:rPr>
          <w:color w:val="58595B"/>
          <w:spacing w:val="13"/>
          <w:w w:val="105"/>
        </w:rPr>
        <w:t>Company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competitive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advantage.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 Hotel, you may become aware of information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proprietary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Because of this, all The Dundee Hotel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 be asked to sign a non-disclosure agreement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would require you to agree not to disclose confidential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business or guest information and trade secrets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 Hotel. Any team members with quest</w:t>
      </w:r>
      <w:r>
        <w:rPr>
          <w:color w:val="58595B"/>
          <w:w w:val="105"/>
        </w:rPr>
        <w:t>ions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concerns about this policy are encouraged to consult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7824DB6C" w14:textId="77777777" w:rsidR="004C25DD" w:rsidRDefault="004C25DD">
      <w:pPr>
        <w:pStyle w:val="BodyText"/>
        <w:spacing w:before="3"/>
        <w:rPr>
          <w:sz w:val="19"/>
        </w:rPr>
      </w:pPr>
    </w:p>
    <w:p w14:paraId="3902C1E2" w14:textId="77777777" w:rsidR="004C25DD" w:rsidRDefault="00B446AB">
      <w:pPr>
        <w:pStyle w:val="Heading7"/>
      </w:pPr>
      <w:r>
        <w:rPr>
          <w:color w:val="7660A4"/>
          <w:spacing w:val="-4"/>
        </w:rPr>
        <w:t>Business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4"/>
        </w:rPr>
        <w:t>Ethics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&amp;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Conflicts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3"/>
        </w:rPr>
        <w:t>of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3"/>
        </w:rPr>
        <w:t>Interest</w:t>
      </w:r>
    </w:p>
    <w:p w14:paraId="39D4DA7C" w14:textId="77777777" w:rsidR="004C25DD" w:rsidRDefault="00B446AB">
      <w:pPr>
        <w:pStyle w:val="BodyText"/>
        <w:spacing w:before="48" w:line="312" w:lineRule="auto"/>
        <w:ind w:left="860" w:right="5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  applicable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laws and regulations and expects its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 xml:space="preserve">representatives 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 xml:space="preserve">conduct 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 accordance with the letter, spirit and intent of 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relevant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laws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refrain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illegal,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dishonest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unethical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conduct.</w:t>
      </w:r>
    </w:p>
    <w:p w14:paraId="35CEA9A7" w14:textId="77777777" w:rsidR="004C25DD" w:rsidRDefault="00B446AB">
      <w:pPr>
        <w:pStyle w:val="BodyText"/>
        <w:spacing w:before="5" w:line="312" w:lineRule="auto"/>
        <w:ind w:left="860" w:right="5" w:firstLine="240"/>
        <w:jc w:val="both"/>
      </w:pPr>
      <w:r>
        <w:rPr>
          <w:color w:val="58595B"/>
        </w:rPr>
        <w:t>Our expectation is for all team members and Company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representatives to use their best judgment. Transparency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key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avoiding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conflicts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interest.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doubt,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ask the Management Company for guidance to assess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potential for a conflict of inte</w:t>
      </w:r>
      <w:r>
        <w:rPr>
          <w:color w:val="58595B"/>
          <w:w w:val="105"/>
        </w:rPr>
        <w:t>rest and determine how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resolved.</w:t>
      </w:r>
    </w:p>
    <w:p w14:paraId="544F4701" w14:textId="77777777" w:rsidR="004C25DD" w:rsidRDefault="00B446AB">
      <w:pPr>
        <w:pStyle w:val="BodyText"/>
        <w:spacing w:before="6" w:line="312" w:lineRule="auto"/>
        <w:ind w:left="860" w:right="5" w:firstLine="240"/>
        <w:jc w:val="both"/>
      </w:pPr>
      <w:r>
        <w:rPr>
          <w:color w:val="58595B"/>
          <w:w w:val="105"/>
        </w:rPr>
        <w:t>Business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dealings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firms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gains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those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firms.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33"/>
          <w:w w:val="105"/>
        </w:rPr>
        <w:t xml:space="preserve"> </w:t>
      </w:r>
      <w:r>
        <w:rPr>
          <w:color w:val="58595B"/>
          <w:w w:val="105"/>
        </w:rPr>
        <w:t>refers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bribes,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bonuses,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fringe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unusual price breaks and other windfalls designed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ultimately benefit the employer, the team member or both.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Promotional plans that could be interpreted to involve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unusual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require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executive-level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approval.</w:t>
      </w:r>
    </w:p>
    <w:p w14:paraId="0063DB51" w14:textId="77777777" w:rsidR="004C25DD" w:rsidRDefault="00B446AB">
      <w:pPr>
        <w:pStyle w:val="BodyText"/>
        <w:spacing w:before="102" w:line="312" w:lineRule="auto"/>
        <w:ind w:left="472" w:right="856" w:firstLine="240"/>
        <w:jc w:val="both"/>
      </w:pPr>
      <w:r>
        <w:br w:type="column"/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potential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</w:t>
      </w:r>
      <w:r>
        <w:rPr>
          <w:color w:val="58595B"/>
          <w:w w:val="105"/>
        </w:rPr>
        <w:t>f  interest  occurs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when you are in a position to influence a decision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gain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 a relative as a result of The Dundee Hotel business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dealings.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purposes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policy,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relative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 who is related by blood or marriage, or whose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similar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persons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blood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marriage.</w:t>
      </w:r>
    </w:p>
    <w:p w14:paraId="11E15FC3" w14:textId="77777777" w:rsidR="004C25DD" w:rsidRDefault="00B446AB">
      <w:pPr>
        <w:pStyle w:val="BodyText"/>
        <w:spacing w:before="8" w:line="312" w:lineRule="auto"/>
        <w:ind w:left="472" w:right="857" w:firstLine="240"/>
        <w:jc w:val="both"/>
      </w:pPr>
      <w:r>
        <w:rPr>
          <w:color w:val="58595B"/>
          <w:w w:val="105"/>
        </w:rPr>
        <w:t>No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“presumption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guilt”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created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existence of a relationship with outside firms. 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transactions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purchases,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contracts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leases,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it  is  imperative 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 disclose to the Management Company as soon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possible.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existence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actual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potential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interest must be disclosed so that safeguards can be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established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protect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parties.</w:t>
      </w:r>
    </w:p>
    <w:p w14:paraId="0E236B33" w14:textId="77777777" w:rsidR="004C25DD" w:rsidRDefault="004C25DD">
      <w:pPr>
        <w:pStyle w:val="BodyText"/>
        <w:spacing w:before="10"/>
      </w:pPr>
    </w:p>
    <w:p w14:paraId="7FD43D93" w14:textId="77777777" w:rsidR="004C25DD" w:rsidRDefault="00B446AB">
      <w:pPr>
        <w:pStyle w:val="Heading7"/>
        <w:ind w:left="472"/>
      </w:pPr>
      <w:r>
        <w:rPr>
          <w:color w:val="7660A4"/>
          <w:spacing w:val="-4"/>
        </w:rPr>
        <w:t>Relatives</w:t>
      </w:r>
      <w:r>
        <w:rPr>
          <w:color w:val="7660A4"/>
          <w:spacing w:val="-13"/>
        </w:rPr>
        <w:t xml:space="preserve"> </w:t>
      </w:r>
      <w:r>
        <w:rPr>
          <w:color w:val="7660A4"/>
          <w:spacing w:val="-4"/>
        </w:rPr>
        <w:t>&amp;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4"/>
        </w:rPr>
        <w:t>Dating</w:t>
      </w:r>
      <w:r>
        <w:rPr>
          <w:color w:val="7660A4"/>
          <w:spacing w:val="-12"/>
        </w:rPr>
        <w:t xml:space="preserve"> </w:t>
      </w:r>
      <w:r>
        <w:rPr>
          <w:color w:val="7660A4"/>
          <w:spacing w:val="-4"/>
        </w:rPr>
        <w:t>Relationships</w:t>
      </w:r>
    </w:p>
    <w:p w14:paraId="0C4B2FB1" w14:textId="77777777" w:rsidR="004C25DD" w:rsidRDefault="00B446AB">
      <w:pPr>
        <w:pStyle w:val="BodyText"/>
        <w:spacing w:before="49" w:line="312" w:lineRule="auto"/>
        <w:ind w:left="472" w:right="858" w:firstLine="240"/>
        <w:jc w:val="both"/>
      </w:pPr>
      <w:r>
        <w:rPr>
          <w:color w:val="58595B"/>
          <w:w w:val="105"/>
        </w:rPr>
        <w:t>For purposes of this policy, a relative is any person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who is related by ancestry, or whose relationship with you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is similar to that of persons who are related by ancestry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marriage.</w:t>
      </w:r>
    </w:p>
    <w:p w14:paraId="3B714596" w14:textId="77777777" w:rsidR="004C25DD" w:rsidRDefault="00B446AB">
      <w:pPr>
        <w:pStyle w:val="BodyText"/>
        <w:spacing w:before="3" w:line="312" w:lineRule="auto"/>
        <w:ind w:left="472" w:right="857" w:firstLine="240"/>
        <w:jc w:val="both"/>
      </w:pPr>
      <w:r>
        <w:rPr>
          <w:color w:val="58595B"/>
          <w:w w:val="105"/>
        </w:rPr>
        <w:t>A dating relationship is defined as a relationship that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reasonably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expected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formation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a consensual “r</w:t>
      </w:r>
      <w:r>
        <w:rPr>
          <w:color w:val="58595B"/>
          <w:w w:val="105"/>
        </w:rPr>
        <w:t>omantic” or sexual relationship. 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applies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34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regard</w:t>
      </w:r>
      <w:r>
        <w:rPr>
          <w:color w:val="58595B"/>
          <w:spacing w:val="3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(sex),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gender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identity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sexual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orientation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individuals  involved.  Team  members  involved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refrain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public workplace displays of affection and excessive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language.</w:t>
      </w:r>
    </w:p>
    <w:p w14:paraId="03874C62" w14:textId="77777777" w:rsidR="004C25DD" w:rsidRDefault="00B446AB">
      <w:pPr>
        <w:pStyle w:val="BodyText"/>
        <w:spacing w:before="9" w:line="312" w:lineRule="auto"/>
        <w:ind w:left="472" w:right="847" w:firstLine="240"/>
        <w:jc w:val="both"/>
      </w:pPr>
      <w:r>
        <w:rPr>
          <w:color w:val="58595B"/>
          <w:w w:val="105"/>
        </w:rPr>
        <w:t>Relatives of current team members and individuals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occupy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position that will be working directly for or supervising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relative  or  the  individual  with  whom  they  have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the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788A0A9D" w14:textId="77777777" w:rsidR="004C25DD" w:rsidRDefault="00B446AB">
      <w:pPr>
        <w:pStyle w:val="BodyText"/>
        <w:spacing w:before="5" w:line="312" w:lineRule="auto"/>
        <w:ind w:left="472" w:right="854" w:firstLine="240"/>
        <w:jc w:val="both"/>
      </w:pPr>
      <w:r>
        <w:rPr>
          <w:color w:val="58595B"/>
          <w:w w:val="105"/>
        </w:rPr>
        <w:t>If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discovered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relationship is</w:t>
      </w:r>
      <w:r>
        <w:rPr>
          <w:color w:val="58595B"/>
          <w:w w:val="105"/>
        </w:rPr>
        <w:t xml:space="preserve"> established after employment between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team </w:t>
      </w:r>
      <w:r>
        <w:rPr>
          <w:color w:val="58595B"/>
          <w:spacing w:val="12"/>
          <w:w w:val="105"/>
        </w:rPr>
        <w:t xml:space="preserve">members </w:t>
      </w:r>
      <w:r>
        <w:rPr>
          <w:color w:val="58595B"/>
          <w:spacing w:val="9"/>
          <w:w w:val="105"/>
        </w:rPr>
        <w:t xml:space="preserve">who are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reporting </w:t>
      </w:r>
      <w:r>
        <w:rPr>
          <w:color w:val="58595B"/>
          <w:spacing w:val="12"/>
          <w:w w:val="105"/>
        </w:rPr>
        <w:t>situation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described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above,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obligation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supervisor involved in the relationship to disclose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existence of the relationship to management.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 will take into consideration the reassignment/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transfer preference of the individuals involved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situation.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However,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</w:t>
      </w:r>
      <w:r>
        <w:rPr>
          <w:color w:val="58595B"/>
          <w:w w:val="105"/>
        </w:rPr>
        <w:t>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ultimately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decide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who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transferred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available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position.</w:t>
      </w:r>
    </w:p>
    <w:p w14:paraId="62C62005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280" w:left="340" w:header="720" w:footer="720" w:gutter="0"/>
          <w:cols w:num="2" w:space="720" w:equalWidth="0">
            <w:col w:w="5528" w:space="40"/>
            <w:col w:w="5992"/>
          </w:cols>
        </w:sectPr>
      </w:pPr>
    </w:p>
    <w:p w14:paraId="65C74ABD" w14:textId="28E2693E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3154C8C7" wp14:editId="0D23939B">
                <wp:simplePos x="0" y="0"/>
                <wp:positionH relativeFrom="page">
                  <wp:posOffset>3888105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53" name="Lin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660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8DACD0" id="Line 48" o:spid="_x0000_s1026" style="position:absolute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.15pt,56pt" to="306.15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" strokecolor="#7660a4" strokeweight=".25pt">
                <w10:wrap anchorx="page" anchory="page"/>
              </v:line>
            </w:pict>
          </mc:Fallback>
        </mc:AlternateContent>
      </w:r>
    </w:p>
    <w:p w14:paraId="298B1638" w14:textId="77777777" w:rsidR="004C25DD" w:rsidRDefault="004C25DD">
      <w:pPr>
        <w:pStyle w:val="BodyText"/>
        <w:rPr>
          <w:sz w:val="20"/>
        </w:rPr>
      </w:pPr>
    </w:p>
    <w:p w14:paraId="57E028DA" w14:textId="77777777" w:rsidR="004C25DD" w:rsidRDefault="004C25DD">
      <w:pPr>
        <w:pStyle w:val="BodyText"/>
        <w:rPr>
          <w:sz w:val="20"/>
        </w:rPr>
      </w:pPr>
    </w:p>
    <w:p w14:paraId="4D8C0A1D" w14:textId="77777777" w:rsidR="004C25DD" w:rsidRDefault="004C25DD">
      <w:pPr>
        <w:pStyle w:val="BodyText"/>
        <w:spacing w:before="11"/>
        <w:rPr>
          <w:sz w:val="20"/>
        </w:rPr>
      </w:pPr>
    </w:p>
    <w:p w14:paraId="106CC8FD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27</w:t>
      </w:r>
    </w:p>
    <w:p w14:paraId="38674C35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DE34CDE" w14:textId="77777777" w:rsidR="004C25DD" w:rsidRDefault="00B446AB">
      <w:pPr>
        <w:pStyle w:val="Heading7"/>
        <w:spacing w:before="84"/>
      </w:pPr>
      <w:bookmarkStart w:id="17" w:name="_bookmark17"/>
      <w:bookmarkEnd w:id="17"/>
      <w:r>
        <w:rPr>
          <w:color w:val="7660A4"/>
          <w:spacing w:val="-3"/>
        </w:rPr>
        <w:t>Children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3"/>
        </w:rPr>
        <w:t>&amp;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Pets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in</w:t>
      </w:r>
      <w:r>
        <w:rPr>
          <w:color w:val="7660A4"/>
          <w:spacing w:val="-14"/>
        </w:rPr>
        <w:t xml:space="preserve"> </w:t>
      </w:r>
      <w:r>
        <w:rPr>
          <w:color w:val="7660A4"/>
          <w:spacing w:val="-2"/>
        </w:rPr>
        <w:t>the</w:t>
      </w:r>
      <w:r>
        <w:rPr>
          <w:color w:val="7660A4"/>
          <w:spacing w:val="-15"/>
        </w:rPr>
        <w:t xml:space="preserve"> </w:t>
      </w:r>
      <w:r>
        <w:rPr>
          <w:color w:val="7660A4"/>
          <w:spacing w:val="-2"/>
        </w:rPr>
        <w:t>Workplace</w:t>
      </w:r>
    </w:p>
    <w:p w14:paraId="4408C2A8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Dundee </w:t>
      </w:r>
      <w:r>
        <w:rPr>
          <w:color w:val="58595B"/>
          <w:w w:val="105"/>
        </w:rPr>
        <w:t xml:space="preserve">Hotel  </w:t>
      </w:r>
      <w:r>
        <w:rPr>
          <w:color w:val="58595B"/>
          <w:spacing w:val="10"/>
          <w:w w:val="105"/>
        </w:rPr>
        <w:t xml:space="preserve">appreciates </w:t>
      </w:r>
      <w:r>
        <w:rPr>
          <w:color w:val="58595B"/>
          <w:w w:val="105"/>
        </w:rPr>
        <w:t xml:space="preserve">the  </w:t>
      </w:r>
      <w:r>
        <w:rPr>
          <w:color w:val="58595B"/>
          <w:spacing w:val="11"/>
          <w:w w:val="105"/>
        </w:rPr>
        <w:t>importance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family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importance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work/life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balance.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Additionally, a professional work environment contributes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morale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affects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business image The Dundee Hotel presents to guests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visitors.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rule,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6"/>
          <w:w w:val="105"/>
        </w:rPr>
        <w:t xml:space="preserve"> </w:t>
      </w:r>
      <w:r>
        <w:rPr>
          <w:color w:val="58595B"/>
          <w:w w:val="105"/>
        </w:rPr>
        <w:t>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bring their children and be the primary caretaker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their children or pets to the workplace, unless it is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emergency or you have received prior approval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Visits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brief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breaks or lunch. The team members mus</w:t>
      </w:r>
      <w:r>
        <w:rPr>
          <w:color w:val="58595B"/>
          <w:w w:val="105"/>
        </w:rPr>
        <w:t>t continue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 responsible for all their essential job duties. Please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concerns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questions.</w:t>
      </w:r>
    </w:p>
    <w:p w14:paraId="1F2070FD" w14:textId="77777777" w:rsidR="004C25DD" w:rsidRDefault="004C25DD">
      <w:pPr>
        <w:pStyle w:val="BodyText"/>
        <w:spacing w:before="4"/>
        <w:rPr>
          <w:sz w:val="19"/>
        </w:rPr>
      </w:pPr>
    </w:p>
    <w:p w14:paraId="3A9B581A" w14:textId="77777777" w:rsidR="004C25DD" w:rsidRDefault="00B446AB">
      <w:pPr>
        <w:pStyle w:val="Heading7"/>
        <w:spacing w:before="1"/>
      </w:pPr>
      <w:r>
        <w:rPr>
          <w:color w:val="7660A4"/>
          <w:spacing w:val="-3"/>
        </w:rPr>
        <w:t>Fragrance-Free</w:t>
      </w:r>
      <w:r>
        <w:rPr>
          <w:color w:val="7660A4"/>
          <w:spacing w:val="-11"/>
        </w:rPr>
        <w:t xml:space="preserve"> </w:t>
      </w:r>
      <w:r>
        <w:rPr>
          <w:color w:val="7660A4"/>
          <w:spacing w:val="-2"/>
        </w:rPr>
        <w:t>Policy</w:t>
      </w:r>
    </w:p>
    <w:p w14:paraId="748FAE24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</w:rPr>
        <w:t>Recognizing that team members and guests may have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sensitivity and/or allergic reactions to various fragrant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products,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aware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fragrance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sensitivity and seeks to make a safe and comfortable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everyone.</w:t>
      </w:r>
    </w:p>
    <w:p w14:paraId="47188CF8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Personal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fragrant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prod</w:t>
      </w:r>
      <w:r>
        <w:rPr>
          <w:color w:val="58595B"/>
          <w:w w:val="105"/>
        </w:rPr>
        <w:t>ucts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(fragrances,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colognes,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lotions, powders and other similar products) that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perceptible to others should be limited and used with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discretion and consideration of others. The Dundee Hotel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reserves the right to prohibit the use of personal scents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w w:val="105"/>
        </w:rPr>
        <w:t xml:space="preserve"> on both safety and comfort of employees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branded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scents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may be developed in the future. Use of personal air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fresheners,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candles,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potpourri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13E4E388" w14:textId="77777777" w:rsidR="004C25DD" w:rsidRDefault="00B446AB">
      <w:pPr>
        <w:pStyle w:val="BodyText"/>
        <w:spacing w:before="9" w:line="312" w:lineRule="auto"/>
        <w:ind w:left="860" w:firstLine="240"/>
        <w:jc w:val="both"/>
      </w:pPr>
      <w:r>
        <w:rPr>
          <w:color w:val="58595B"/>
        </w:rPr>
        <w:t>A</w:t>
      </w:r>
      <w:r>
        <w:rPr>
          <w:color w:val="58595B"/>
          <w:spacing w:val="-22"/>
        </w:rPr>
        <w:t xml:space="preserve"> </w:t>
      </w:r>
      <w:r>
        <w:rPr>
          <w:color w:val="58595B"/>
          <w:spacing w:val="10"/>
        </w:rPr>
        <w:t>ny</w:t>
      </w:r>
      <w:r>
        <w:rPr>
          <w:color w:val="58595B"/>
          <w:spacing w:val="47"/>
        </w:rPr>
        <w:t xml:space="preserve"> </w:t>
      </w:r>
      <w:r>
        <w:rPr>
          <w:color w:val="58595B"/>
          <w:spacing w:val="10"/>
        </w:rPr>
        <w:t>te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b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r</w:t>
      </w:r>
      <w:r>
        <w:rPr>
          <w:color w:val="58595B"/>
          <w:spacing w:val="6"/>
        </w:rPr>
        <w:t xml:space="preserve"> </w:t>
      </w:r>
      <w:r>
        <w:rPr>
          <w:color w:val="58595B"/>
          <w:spacing w:val="11"/>
        </w:rPr>
        <w:t>wi</w:t>
      </w:r>
      <w:r>
        <w:rPr>
          <w:color w:val="58595B"/>
          <w:spacing w:val="-24"/>
        </w:rPr>
        <w:t xml:space="preserve"> </w:t>
      </w:r>
      <w:r>
        <w:rPr>
          <w:color w:val="58595B"/>
          <w:spacing w:val="11"/>
        </w:rPr>
        <w:t>th</w:t>
      </w:r>
      <w:r>
        <w:rPr>
          <w:color w:val="58595B"/>
          <w:spacing w:val="4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c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c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e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r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n</w:t>
      </w:r>
      <w:r>
        <w:rPr>
          <w:color w:val="58595B"/>
          <w:spacing w:val="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b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u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t</w:t>
      </w:r>
      <w:r>
        <w:rPr>
          <w:color w:val="58595B"/>
          <w:spacing w:val="-48"/>
        </w:rPr>
        <w:t xml:space="preserve"> </w:t>
      </w:r>
      <w:r>
        <w:rPr>
          <w:color w:val="58595B"/>
          <w:spacing w:val="10"/>
          <w:w w:val="105"/>
        </w:rPr>
        <w:t xml:space="preserve">scents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0"/>
          <w:w w:val="105"/>
        </w:rPr>
        <w:t xml:space="preserve">odors </w:t>
      </w:r>
      <w:r>
        <w:rPr>
          <w:color w:val="58595B"/>
          <w:w w:val="105"/>
        </w:rPr>
        <w:t xml:space="preserve">is to </w:t>
      </w:r>
      <w:r>
        <w:rPr>
          <w:color w:val="58595B"/>
          <w:spacing w:val="10"/>
          <w:w w:val="105"/>
        </w:rPr>
        <w:t xml:space="preserve">contact </w:t>
      </w:r>
      <w:r>
        <w:rPr>
          <w:color w:val="58595B"/>
          <w:spacing w:val="9"/>
          <w:w w:val="105"/>
        </w:rPr>
        <w:t xml:space="preserve">their </w:t>
      </w:r>
      <w:r>
        <w:rPr>
          <w:color w:val="58595B"/>
          <w:spacing w:val="11"/>
          <w:w w:val="105"/>
        </w:rPr>
        <w:t xml:space="preserve">supervisor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4EF99F4A" w14:textId="77777777" w:rsidR="004C25DD" w:rsidRDefault="004C25DD">
      <w:pPr>
        <w:pStyle w:val="BodyText"/>
        <w:spacing w:before="6"/>
      </w:pPr>
    </w:p>
    <w:p w14:paraId="5960AD47" w14:textId="77777777" w:rsidR="004C25DD" w:rsidRDefault="00B446AB">
      <w:pPr>
        <w:pStyle w:val="Heading7"/>
      </w:pPr>
      <w:r>
        <w:rPr>
          <w:color w:val="7660A4"/>
        </w:rPr>
        <w:t>Gifts</w:t>
      </w:r>
    </w:p>
    <w:p w14:paraId="6CE45D00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Team members should not profit personally from 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doing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business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organizations.</w:t>
      </w:r>
    </w:p>
    <w:p w14:paraId="0FD0AB89" w14:textId="77777777" w:rsidR="004C25DD" w:rsidRDefault="00B446AB">
      <w:pPr>
        <w:pStyle w:val="BodyText"/>
        <w:spacing w:before="2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solicit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accept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gratuity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more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nominal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value,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advertising item. Acceptance of gifts, discounts, travel,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entertainment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cash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strictly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prohibited.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Violation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this policy will result in disciplinary action, up to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535154D9" w14:textId="77777777" w:rsidR="004C25DD" w:rsidRDefault="004C25DD">
      <w:pPr>
        <w:pStyle w:val="BodyText"/>
        <w:spacing w:before="9"/>
      </w:pPr>
    </w:p>
    <w:p w14:paraId="7230FDDE" w14:textId="77777777" w:rsidR="004C25DD" w:rsidRDefault="00B446AB">
      <w:pPr>
        <w:pStyle w:val="Heading7"/>
      </w:pPr>
      <w:r>
        <w:rPr>
          <w:color w:val="7660A4"/>
        </w:rPr>
        <w:t>Parking</w:t>
      </w:r>
    </w:p>
    <w:p w14:paraId="5C882336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Upon employment all regular full-time and part-time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main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lot.</w:t>
      </w:r>
    </w:p>
    <w:p w14:paraId="6DBBA84E" w14:textId="77777777" w:rsidR="004C25DD" w:rsidRDefault="00B446AB">
      <w:pPr>
        <w:pStyle w:val="BodyText"/>
        <w:spacing w:before="102" w:line="312" w:lineRule="auto"/>
        <w:ind w:left="479" w:right="857" w:firstLine="240"/>
        <w:jc w:val="both"/>
      </w:pPr>
      <w:r>
        <w:br w:type="column"/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employees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asked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park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spots furthest from the hotel and restaurant entrance.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There may be circumstances due to hotel occupancy,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restaurant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event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activity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nearby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area  as  designated  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manager.</w:t>
      </w:r>
    </w:p>
    <w:p w14:paraId="5334A26F" w14:textId="75C25CF9" w:rsidR="004C25DD" w:rsidRDefault="00B446AB">
      <w:pPr>
        <w:pStyle w:val="BodyText"/>
        <w:spacing w:before="6" w:line="312" w:lineRule="auto"/>
        <w:ind w:left="479" w:right="858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1CA74141" wp14:editId="52327BC0">
                <wp:simplePos x="0" y="0"/>
                <wp:positionH relativeFrom="page">
                  <wp:posOffset>3886200</wp:posOffset>
                </wp:positionH>
                <wp:positionV relativeFrom="paragraph">
                  <wp:posOffset>-1001395</wp:posOffset>
                </wp:positionV>
                <wp:extent cx="0" cy="8432800"/>
                <wp:effectExtent l="0" t="0" r="0" b="0"/>
                <wp:wrapNone/>
                <wp:docPr id="52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7660A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4834F2" id="Line 47" o:spid="_x0000_s1026" style="position:absolute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78.85pt" to="306pt,5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" strokecolor="#7660a4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The Dundee Hotel parking will not be liable for 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damage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theft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motor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vehicle,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contents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thereof, while parked in a The Dundee Hotel parking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garage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lot.</w:t>
      </w:r>
    </w:p>
    <w:p w14:paraId="25485DF5" w14:textId="77777777" w:rsidR="004C25DD" w:rsidRDefault="00B446AB">
      <w:pPr>
        <w:pStyle w:val="Heading8"/>
        <w:spacing w:before="146"/>
        <w:ind w:left="479"/>
      </w:pPr>
      <w:r>
        <w:rPr>
          <w:color w:val="58595B"/>
          <w:spacing w:val="-3"/>
        </w:rPr>
        <w:t>Bicycle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Racks</w:t>
      </w:r>
    </w:p>
    <w:p w14:paraId="64494D7A" w14:textId="77777777" w:rsidR="004C25DD" w:rsidRDefault="00B446AB">
      <w:pPr>
        <w:pStyle w:val="BodyText"/>
        <w:spacing w:before="54" w:line="312" w:lineRule="auto"/>
        <w:ind w:left="479" w:right="856" w:firstLine="240"/>
        <w:jc w:val="both"/>
      </w:pPr>
      <w:r>
        <w:rPr>
          <w:color w:val="58595B"/>
          <w:w w:val="105"/>
        </w:rPr>
        <w:t>Bicycle racks are located in the back of the building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well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covered parking garage.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 who ride a bike to work are encouraged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lock the bike to the rack. The Dundee Hotel will not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responsible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lost,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stolen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damaged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bicycles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property.</w:t>
      </w:r>
    </w:p>
    <w:p w14:paraId="6B2E3A7A" w14:textId="77777777" w:rsidR="004C25DD" w:rsidRDefault="00B446AB">
      <w:pPr>
        <w:pStyle w:val="Heading8"/>
        <w:spacing w:before="149"/>
        <w:ind w:left="479"/>
      </w:pPr>
      <w:r>
        <w:rPr>
          <w:color w:val="58595B"/>
          <w:spacing w:val="-3"/>
        </w:rPr>
        <w:t>Disabled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3"/>
        </w:rPr>
        <w:t>Parking</w:t>
      </w:r>
    </w:p>
    <w:p w14:paraId="67864F82" w14:textId="77777777" w:rsidR="004C25DD" w:rsidRDefault="00B446AB">
      <w:pPr>
        <w:pStyle w:val="BodyText"/>
        <w:spacing w:before="54" w:line="312" w:lineRule="auto"/>
        <w:ind w:left="479" w:right="857" w:firstLine="240"/>
        <w:jc w:val="both"/>
      </w:pPr>
      <w:r>
        <w:rPr>
          <w:color w:val="58595B"/>
          <w:w w:val="105"/>
        </w:rPr>
        <w:t>Specific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stalls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 reserved  in  some  lots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w w:val="105"/>
        </w:rPr>
        <w:t xml:space="preserve"> the physically disabled and are marked by signs.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Parking is by special permit available only for disabled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persons. When a motor vehicle with a special license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plate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identification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card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issued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Department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Motor Vehicles that is being operated b</w:t>
      </w:r>
      <w:r>
        <w:rPr>
          <w:color w:val="58595B"/>
          <w:w w:val="105"/>
        </w:rPr>
        <w:t>y, or used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transportation of a disabled person, this motor vehicle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space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clearly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marked  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being reserved for the use of the disabled or persons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responsible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transportation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disabled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person.</w:t>
      </w:r>
    </w:p>
    <w:p w14:paraId="26A50B5D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24B1C029" w14:textId="77777777" w:rsidR="004C25DD" w:rsidRDefault="004C25DD">
      <w:pPr>
        <w:pStyle w:val="BodyText"/>
        <w:rPr>
          <w:sz w:val="20"/>
        </w:rPr>
      </w:pPr>
    </w:p>
    <w:p w14:paraId="5225A269" w14:textId="77777777" w:rsidR="004C25DD" w:rsidRDefault="004C25DD">
      <w:pPr>
        <w:pStyle w:val="BodyText"/>
        <w:rPr>
          <w:sz w:val="20"/>
        </w:rPr>
      </w:pPr>
    </w:p>
    <w:p w14:paraId="08D474DC" w14:textId="77777777" w:rsidR="004C25DD" w:rsidRDefault="004C25DD">
      <w:pPr>
        <w:pStyle w:val="BodyText"/>
        <w:rPr>
          <w:sz w:val="20"/>
        </w:rPr>
      </w:pPr>
    </w:p>
    <w:p w14:paraId="5993BFD0" w14:textId="77777777" w:rsidR="004C25DD" w:rsidRDefault="004C25DD">
      <w:pPr>
        <w:pStyle w:val="BodyText"/>
        <w:spacing w:before="6"/>
        <w:rPr>
          <w:sz w:val="19"/>
        </w:rPr>
      </w:pPr>
    </w:p>
    <w:p w14:paraId="143268A1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28</w:t>
      </w:r>
    </w:p>
    <w:p w14:paraId="6CE4A8B3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1B28CE6B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0783AE39" w14:textId="352DADC6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47456" behindDoc="1" locked="0" layoutInCell="1" allowOverlap="1" wp14:anchorId="577F0E9D" wp14:editId="6F0BDD17">
                <wp:simplePos x="0" y="0"/>
                <wp:positionH relativeFrom="page">
                  <wp:posOffset>495300</wp:posOffset>
                </wp:positionH>
                <wp:positionV relativeFrom="page">
                  <wp:posOffset>227330</wp:posOffset>
                </wp:positionV>
                <wp:extent cx="6782435" cy="9601200"/>
                <wp:effectExtent l="0" t="0" r="0" b="0"/>
                <wp:wrapNone/>
                <wp:docPr id="46" name="docshapegroup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01200"/>
                          <a:chOff x="780" y="358"/>
                          <a:chExt cx="10681" cy="15120"/>
                        </a:xfrm>
                      </wpg:grpSpPr>
                      <pic:pic xmlns:pic="http://schemas.openxmlformats.org/drawingml/2006/picture">
                        <pic:nvPicPr>
                          <pic:cNvPr id="47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58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docshape66"/>
                        <wps:cNvSpPr>
                          <a:spLocks noChangeArrowheads="1"/>
                        </wps:cNvSpPr>
                        <wps:spPr bwMode="auto">
                          <a:xfrm>
                            <a:off x="780" y="358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docshape67"/>
                        <wps:cNvSpPr>
                          <a:spLocks/>
                        </wps:cNvSpPr>
                        <wps:spPr bwMode="auto">
                          <a:xfrm>
                            <a:off x="948" y="562"/>
                            <a:ext cx="720" cy="645"/>
                          </a:xfrm>
                          <a:custGeom>
                            <a:avLst/>
                            <a:gdLst>
                              <a:gd name="T0" fmla="+- 0 1299 948"/>
                              <a:gd name="T1" fmla="*/ T0 w 720"/>
                              <a:gd name="T2" fmla="+- 0 563 563"/>
                              <a:gd name="T3" fmla="*/ 563 h 645"/>
                              <a:gd name="T4" fmla="+- 0 1290 948"/>
                              <a:gd name="T5" fmla="*/ T4 w 720"/>
                              <a:gd name="T6" fmla="+- 0 571 563"/>
                              <a:gd name="T7" fmla="*/ 571 h 645"/>
                              <a:gd name="T8" fmla="+- 0 1283 948"/>
                              <a:gd name="T9" fmla="*/ T8 w 720"/>
                              <a:gd name="T10" fmla="+- 0 588 563"/>
                              <a:gd name="T11" fmla="*/ 588 h 645"/>
                              <a:gd name="T12" fmla="+- 0 1280 948"/>
                              <a:gd name="T13" fmla="*/ T12 w 720"/>
                              <a:gd name="T14" fmla="+- 0 592 563"/>
                              <a:gd name="T15" fmla="*/ 592 h 645"/>
                              <a:gd name="T16" fmla="+- 0 953 948"/>
                              <a:gd name="T17" fmla="*/ T16 w 720"/>
                              <a:gd name="T18" fmla="+- 0 1165 563"/>
                              <a:gd name="T19" fmla="*/ 1165 h 645"/>
                              <a:gd name="T20" fmla="+- 0 948 948"/>
                              <a:gd name="T21" fmla="*/ T20 w 720"/>
                              <a:gd name="T22" fmla="+- 0 1180 563"/>
                              <a:gd name="T23" fmla="*/ 1180 h 645"/>
                              <a:gd name="T24" fmla="+- 0 951 948"/>
                              <a:gd name="T25" fmla="*/ T24 w 720"/>
                              <a:gd name="T26" fmla="+- 0 1194 563"/>
                              <a:gd name="T27" fmla="*/ 1194 h 645"/>
                              <a:gd name="T28" fmla="+- 0 961 948"/>
                              <a:gd name="T29" fmla="*/ T28 w 720"/>
                              <a:gd name="T30" fmla="+- 0 1204 563"/>
                              <a:gd name="T31" fmla="*/ 1204 h 645"/>
                              <a:gd name="T32" fmla="+- 0 976 948"/>
                              <a:gd name="T33" fmla="*/ T32 w 720"/>
                              <a:gd name="T34" fmla="+- 0 1207 563"/>
                              <a:gd name="T35" fmla="*/ 1207 h 645"/>
                              <a:gd name="T36" fmla="+- 0 1060 948"/>
                              <a:gd name="T37" fmla="*/ T36 w 720"/>
                              <a:gd name="T38" fmla="+- 0 1207 563"/>
                              <a:gd name="T39" fmla="*/ 1207 h 645"/>
                              <a:gd name="T40" fmla="+- 0 1475 948"/>
                              <a:gd name="T41" fmla="*/ T40 w 720"/>
                              <a:gd name="T42" fmla="+- 0 1207 563"/>
                              <a:gd name="T43" fmla="*/ 1207 h 645"/>
                              <a:gd name="T44" fmla="+- 0 1640 948"/>
                              <a:gd name="T45" fmla="*/ T44 w 720"/>
                              <a:gd name="T46" fmla="+- 0 1207 563"/>
                              <a:gd name="T47" fmla="*/ 1207 h 645"/>
                              <a:gd name="T48" fmla="+- 0 1655 948"/>
                              <a:gd name="T49" fmla="*/ T48 w 720"/>
                              <a:gd name="T50" fmla="+- 0 1204 563"/>
                              <a:gd name="T51" fmla="*/ 1204 h 645"/>
                              <a:gd name="T52" fmla="+- 0 1665 948"/>
                              <a:gd name="T53" fmla="*/ T52 w 720"/>
                              <a:gd name="T54" fmla="+- 0 1194 563"/>
                              <a:gd name="T55" fmla="*/ 1194 h 645"/>
                              <a:gd name="T56" fmla="+- 0 1668 948"/>
                              <a:gd name="T57" fmla="*/ T56 w 720"/>
                              <a:gd name="T58" fmla="+- 0 1180 563"/>
                              <a:gd name="T59" fmla="*/ 1180 h 645"/>
                              <a:gd name="T60" fmla="+- 0 1663 948"/>
                              <a:gd name="T61" fmla="*/ T60 w 720"/>
                              <a:gd name="T62" fmla="+- 0 1165 563"/>
                              <a:gd name="T63" fmla="*/ 1165 h 645"/>
                              <a:gd name="T64" fmla="+- 0 1657 948"/>
                              <a:gd name="T65" fmla="*/ T64 w 720"/>
                              <a:gd name="T66" fmla="+- 0 1154 563"/>
                              <a:gd name="T67" fmla="*/ 1154 h 645"/>
                              <a:gd name="T68" fmla="+- 0 1019 948"/>
                              <a:gd name="T69" fmla="*/ T68 w 720"/>
                              <a:gd name="T70" fmla="+- 0 1154 563"/>
                              <a:gd name="T71" fmla="*/ 1154 h 645"/>
                              <a:gd name="T72" fmla="+- 0 1311 948"/>
                              <a:gd name="T73" fmla="*/ T72 w 720"/>
                              <a:gd name="T74" fmla="+- 0 643 563"/>
                              <a:gd name="T75" fmla="*/ 643 h 645"/>
                              <a:gd name="T76" fmla="+- 0 1370 948"/>
                              <a:gd name="T77" fmla="*/ T76 w 720"/>
                              <a:gd name="T78" fmla="+- 0 643 563"/>
                              <a:gd name="T79" fmla="*/ 643 h 645"/>
                              <a:gd name="T80" fmla="+- 0 1362 948"/>
                              <a:gd name="T81" fmla="*/ T80 w 720"/>
                              <a:gd name="T82" fmla="+- 0 628 563"/>
                              <a:gd name="T83" fmla="*/ 628 h 645"/>
                              <a:gd name="T84" fmla="+- 0 1336 948"/>
                              <a:gd name="T85" fmla="*/ T84 w 720"/>
                              <a:gd name="T86" fmla="+- 0 582 563"/>
                              <a:gd name="T87" fmla="*/ 582 h 645"/>
                              <a:gd name="T88" fmla="+- 0 1331 948"/>
                              <a:gd name="T89" fmla="*/ T88 w 720"/>
                              <a:gd name="T90" fmla="+- 0 574 563"/>
                              <a:gd name="T91" fmla="*/ 574 h 645"/>
                              <a:gd name="T92" fmla="+- 0 1320 948"/>
                              <a:gd name="T93" fmla="*/ T92 w 720"/>
                              <a:gd name="T94" fmla="+- 0 567 563"/>
                              <a:gd name="T95" fmla="*/ 567 h 645"/>
                              <a:gd name="T96" fmla="+- 0 1299 948"/>
                              <a:gd name="T97" fmla="*/ T96 w 720"/>
                              <a:gd name="T98" fmla="+- 0 563 563"/>
                              <a:gd name="T99" fmla="*/ 563 h 645"/>
                              <a:gd name="T100" fmla="+- 0 1370 948"/>
                              <a:gd name="T101" fmla="*/ T100 w 720"/>
                              <a:gd name="T102" fmla="+- 0 643 563"/>
                              <a:gd name="T103" fmla="*/ 643 h 645"/>
                              <a:gd name="T104" fmla="+- 0 1311 948"/>
                              <a:gd name="T105" fmla="*/ T104 w 720"/>
                              <a:gd name="T106" fmla="+- 0 643 563"/>
                              <a:gd name="T107" fmla="*/ 643 h 645"/>
                              <a:gd name="T108" fmla="+- 0 1597 948"/>
                              <a:gd name="T109" fmla="*/ T108 w 720"/>
                              <a:gd name="T110" fmla="+- 0 1154 563"/>
                              <a:gd name="T111" fmla="*/ 1154 h 645"/>
                              <a:gd name="T112" fmla="+- 0 1657 948"/>
                              <a:gd name="T113" fmla="*/ T112 w 720"/>
                              <a:gd name="T114" fmla="+- 0 1154 563"/>
                              <a:gd name="T115" fmla="*/ 1154 h 645"/>
                              <a:gd name="T116" fmla="+- 0 1439 948"/>
                              <a:gd name="T117" fmla="*/ T116 w 720"/>
                              <a:gd name="T118" fmla="+- 0 766 563"/>
                              <a:gd name="T119" fmla="*/ 766 h 645"/>
                              <a:gd name="T120" fmla="+- 0 1370 948"/>
                              <a:gd name="T121" fmla="*/ T120 w 720"/>
                              <a:gd name="T122" fmla="+- 0 643 563"/>
                              <a:gd name="T123" fmla="*/ 64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720" h="645">
                                <a:moveTo>
                                  <a:pt x="351" y="0"/>
                                </a:moveTo>
                                <a:lnTo>
                                  <a:pt x="342" y="8"/>
                                </a:lnTo>
                                <a:lnTo>
                                  <a:pt x="335" y="25"/>
                                </a:lnTo>
                                <a:lnTo>
                                  <a:pt x="332" y="29"/>
                                </a:lnTo>
                                <a:lnTo>
                                  <a:pt x="5" y="602"/>
                                </a:lnTo>
                                <a:lnTo>
                                  <a:pt x="0" y="617"/>
                                </a:lnTo>
                                <a:lnTo>
                                  <a:pt x="3" y="631"/>
                                </a:lnTo>
                                <a:lnTo>
                                  <a:pt x="13" y="641"/>
                                </a:lnTo>
                                <a:lnTo>
                                  <a:pt x="28" y="644"/>
                                </a:lnTo>
                                <a:lnTo>
                                  <a:pt x="112" y="644"/>
                                </a:lnTo>
                                <a:lnTo>
                                  <a:pt x="527" y="644"/>
                                </a:lnTo>
                                <a:lnTo>
                                  <a:pt x="692" y="644"/>
                                </a:lnTo>
                                <a:lnTo>
                                  <a:pt x="707" y="641"/>
                                </a:lnTo>
                                <a:lnTo>
                                  <a:pt x="717" y="631"/>
                                </a:lnTo>
                                <a:lnTo>
                                  <a:pt x="720" y="617"/>
                                </a:lnTo>
                                <a:lnTo>
                                  <a:pt x="715" y="602"/>
                                </a:lnTo>
                                <a:lnTo>
                                  <a:pt x="709" y="591"/>
                                </a:lnTo>
                                <a:lnTo>
                                  <a:pt x="71" y="591"/>
                                </a:lnTo>
                                <a:lnTo>
                                  <a:pt x="363" y="80"/>
                                </a:lnTo>
                                <a:lnTo>
                                  <a:pt x="422" y="80"/>
                                </a:lnTo>
                                <a:lnTo>
                                  <a:pt x="414" y="65"/>
                                </a:lnTo>
                                <a:lnTo>
                                  <a:pt x="388" y="19"/>
                                </a:lnTo>
                                <a:lnTo>
                                  <a:pt x="383" y="11"/>
                                </a:lnTo>
                                <a:lnTo>
                                  <a:pt x="372" y="4"/>
                                </a:lnTo>
                                <a:lnTo>
                                  <a:pt x="351" y="0"/>
                                </a:lnTo>
                                <a:close/>
                                <a:moveTo>
                                  <a:pt x="422" y="80"/>
                                </a:moveTo>
                                <a:lnTo>
                                  <a:pt x="363" y="80"/>
                                </a:lnTo>
                                <a:lnTo>
                                  <a:pt x="649" y="591"/>
                                </a:lnTo>
                                <a:lnTo>
                                  <a:pt x="709" y="591"/>
                                </a:lnTo>
                                <a:lnTo>
                                  <a:pt x="491" y="203"/>
                                </a:lnTo>
                                <a:lnTo>
                                  <a:pt x="422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28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" y="876"/>
                            <a:ext cx="240" cy="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" name="docshape69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28C537" id="docshapegroup64" o:spid="_x0000_s1026" style="position:absolute;margin-left:39pt;margin-top:17.9pt;width:534.05pt;height:756pt;z-index:-16769024;mso-position-horizontal-relative:page;mso-position-vertical-relative:page" coordorigin="780,358" coordsize="10681,151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">
                <v:shape id="docshape65" o:spid="_x0000_s1027" type="#_x0000_t75" style="position:absolute;left:780;top:358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">
                  <v:imagedata r:id="rId43" o:title=""/>
                </v:shape>
                <v:rect id="docshape66" o:spid="_x0000_s1028" style="position:absolute;left:780;top:358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" stroked="f"/>
                <v:shape id="docshape67" o:spid="_x0000_s1029" style="position:absolute;left:948;top:562;width:720;height:645;visibility:visible;mso-wrap-style:square;v-text-anchor:top" coordsize="720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" path="m351,r-9,8l335,25r-3,4l5,602,,617r3,14l13,641r15,3l112,644r415,l692,644r15,-3l717,631r3,-14l715,602r-6,-11l71,591,363,80r59,l414,65,388,19r-5,-8l372,4,351,xm422,80r-59,l649,591r60,l491,203,422,80xe" fillcolor="#b2282c" stroked="f">
                  <v:path arrowok="t" o:connecttype="custom" o:connectlocs="351,563;342,571;335,588;332,592;5,1165;0,1180;3,1194;13,1204;28,1207;112,1207;527,1207;692,1207;707,1204;717,1194;720,1180;715,1165;709,1154;71,1154;363,643;422,643;414,628;388,582;383,574;372,567;351,563;422,643;363,643;649,1154;709,1154;491,766;422,643" o:connectangles="0,0,0,0,0,0,0,0,0,0,0,0,0,0,0,0,0,0,0,0,0,0,0,0,0,0,0,0,0,0,0"/>
                </v:shape>
                <v:shape id="docshape68" o:spid="_x0000_s1030" type="#_x0000_t75" style="position:absolute;left:1188;top:876;width:240;height: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">
                  <v:imagedata r:id="rId44" o:title=""/>
                </v:shape>
                <v:rect id="docshape69" o:spid="_x0000_s1031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61BF81E5" w14:textId="77777777" w:rsidR="004C25DD" w:rsidRDefault="004C25DD">
      <w:pPr>
        <w:pStyle w:val="BodyText"/>
        <w:rPr>
          <w:sz w:val="20"/>
        </w:rPr>
      </w:pPr>
    </w:p>
    <w:p w14:paraId="0AE70915" w14:textId="77777777" w:rsidR="004C25DD" w:rsidRDefault="004C25DD">
      <w:pPr>
        <w:pStyle w:val="BodyText"/>
        <w:rPr>
          <w:sz w:val="20"/>
        </w:rPr>
      </w:pPr>
    </w:p>
    <w:p w14:paraId="5C542AC4" w14:textId="77777777" w:rsidR="004C25DD" w:rsidRDefault="004C25DD">
      <w:pPr>
        <w:pStyle w:val="BodyText"/>
        <w:rPr>
          <w:sz w:val="20"/>
        </w:rPr>
      </w:pPr>
    </w:p>
    <w:p w14:paraId="23F98DA0" w14:textId="77777777" w:rsidR="004C25DD" w:rsidRDefault="004C25DD">
      <w:pPr>
        <w:pStyle w:val="BodyText"/>
        <w:rPr>
          <w:sz w:val="20"/>
        </w:rPr>
      </w:pPr>
    </w:p>
    <w:p w14:paraId="37BB0699" w14:textId="77777777" w:rsidR="004C25DD" w:rsidRDefault="004C25DD">
      <w:pPr>
        <w:pStyle w:val="BodyText"/>
        <w:rPr>
          <w:sz w:val="20"/>
        </w:rPr>
      </w:pPr>
    </w:p>
    <w:p w14:paraId="1CF8DC66" w14:textId="77777777" w:rsidR="004C25DD" w:rsidRDefault="00B446AB">
      <w:pPr>
        <w:pStyle w:val="Heading2"/>
        <w:spacing w:line="261" w:lineRule="auto"/>
        <w:ind w:left="4511"/>
      </w:pPr>
      <w:r>
        <w:rPr>
          <w:color w:val="B2282C"/>
        </w:rPr>
        <w:t>How We Keep You</w:t>
      </w:r>
      <w:r>
        <w:rPr>
          <w:color w:val="B2282C"/>
          <w:spacing w:val="-399"/>
        </w:rPr>
        <w:t xml:space="preserve"> </w:t>
      </w:r>
      <w:r>
        <w:rPr>
          <w:color w:val="B2282C"/>
        </w:rPr>
        <w:t>Safe</w:t>
      </w:r>
    </w:p>
    <w:p w14:paraId="122BED1B" w14:textId="77777777" w:rsidR="004C25DD" w:rsidRDefault="004C25DD">
      <w:pPr>
        <w:spacing w:line="261" w:lineRule="auto"/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3A33D331" w14:textId="21DFB7FE" w:rsidR="004C25DD" w:rsidRDefault="00B446AB">
      <w:pPr>
        <w:tabs>
          <w:tab w:val="left" w:pos="5509"/>
        </w:tabs>
        <w:spacing w:before="181"/>
        <w:ind w:left="870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48480" behindDoc="1" locked="0" layoutInCell="1" allowOverlap="1" wp14:anchorId="4060791F" wp14:editId="07F37517">
                <wp:simplePos x="0" y="0"/>
                <wp:positionH relativeFrom="page">
                  <wp:posOffset>773430</wp:posOffset>
                </wp:positionH>
                <wp:positionV relativeFrom="paragraph">
                  <wp:posOffset>501015</wp:posOffset>
                </wp:positionV>
                <wp:extent cx="312420" cy="620395"/>
                <wp:effectExtent l="0" t="0" r="0" b="0"/>
                <wp:wrapNone/>
                <wp:docPr id="45" name="docshape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94A61E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86"/>
                                <w:sz w:val="85"/>
                              </w:rPr>
                              <w:t>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0791F" id="docshape70" o:spid="_x0000_s1055" type="#_x0000_t202" style="position:absolute;left:0;text-align:left;margin-left:60.9pt;margin-top:39.45pt;width:24.6pt;height:48.85pt;z-index:-1676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" filled="f" stroked="f">
                <v:textbox inset="0,0,0,0">
                  <w:txbxContent>
                    <w:p w14:paraId="6094A61E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86"/>
                          <w:sz w:val="85"/>
                        </w:rPr>
                        <w:t>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8" w:name="_bookmark18"/>
      <w:bookmarkEnd w:id="18"/>
      <w:r>
        <w:rPr>
          <w:color w:val="FFFFFF"/>
          <w:sz w:val="25"/>
          <w:shd w:val="clear" w:color="auto" w:fill="B2282C"/>
        </w:rPr>
        <w:t xml:space="preserve"> </w:t>
      </w:r>
      <w:r>
        <w:rPr>
          <w:color w:val="FFFFFF"/>
          <w:spacing w:val="-45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How</w:t>
      </w:r>
      <w:r>
        <w:rPr>
          <w:color w:val="FFFFFF"/>
          <w:spacing w:val="-13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We</w:t>
      </w:r>
      <w:r>
        <w:rPr>
          <w:color w:val="FFFFFF"/>
          <w:spacing w:val="-12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Keep</w:t>
      </w:r>
      <w:r>
        <w:rPr>
          <w:color w:val="FFFFFF"/>
          <w:spacing w:val="-12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You</w:t>
      </w:r>
      <w:r>
        <w:rPr>
          <w:color w:val="FFFFFF"/>
          <w:spacing w:val="-13"/>
          <w:sz w:val="25"/>
          <w:shd w:val="clear" w:color="auto" w:fill="B2282C"/>
        </w:rPr>
        <w:t xml:space="preserve"> </w:t>
      </w:r>
      <w:r>
        <w:rPr>
          <w:color w:val="FFFFFF"/>
          <w:sz w:val="25"/>
          <w:shd w:val="clear" w:color="auto" w:fill="B2282C"/>
        </w:rPr>
        <w:t>Safe</w:t>
      </w:r>
      <w:r>
        <w:rPr>
          <w:color w:val="FFFFFF"/>
          <w:sz w:val="25"/>
          <w:shd w:val="clear" w:color="auto" w:fill="B2282C"/>
        </w:rPr>
        <w:tab/>
      </w:r>
    </w:p>
    <w:p w14:paraId="7139C2FC" w14:textId="77777777" w:rsidR="004C25DD" w:rsidRDefault="004C25DD">
      <w:pPr>
        <w:pStyle w:val="BodyText"/>
        <w:rPr>
          <w:sz w:val="28"/>
        </w:rPr>
      </w:pPr>
    </w:p>
    <w:p w14:paraId="4FFA22A0" w14:textId="77777777" w:rsidR="004C25DD" w:rsidRDefault="004C25DD">
      <w:pPr>
        <w:pStyle w:val="BodyText"/>
        <w:spacing w:before="8"/>
        <w:rPr>
          <w:sz w:val="30"/>
        </w:rPr>
      </w:pPr>
    </w:p>
    <w:p w14:paraId="4A0F2F50" w14:textId="77777777" w:rsidR="004C25DD" w:rsidRDefault="00B446AB">
      <w:pPr>
        <w:pStyle w:val="BodyText"/>
        <w:spacing w:line="312" w:lineRule="auto"/>
        <w:ind w:left="860" w:firstLine="496"/>
        <w:jc w:val="right"/>
      </w:pP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31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#1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concern.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knowledge,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skill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attitude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concern.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responsibility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each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efficient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manner.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Every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Manual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front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desk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should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reviewed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regularly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9"/>
          <w:w w:val="105"/>
        </w:rPr>
        <w:t xml:space="preserve"> </w:t>
      </w:r>
      <w:r>
        <w:rPr>
          <w:color w:val="58595B"/>
          <w:w w:val="105"/>
        </w:rPr>
        <w:t>managers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employees.</w:t>
      </w:r>
    </w:p>
    <w:p w14:paraId="4396EC13" w14:textId="77777777" w:rsidR="004C25DD" w:rsidRDefault="00B446AB">
      <w:pPr>
        <w:pStyle w:val="BodyText"/>
        <w:spacing w:before="6" w:line="312" w:lineRule="auto"/>
        <w:ind w:left="860" w:right="-2"/>
      </w:pPr>
      <w:r>
        <w:rPr>
          <w:color w:val="58595B"/>
          <w:w w:val="105"/>
        </w:rPr>
        <w:t>Each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adhere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2"/>
          <w:w w:val="105"/>
        </w:rPr>
        <w:t xml:space="preserve"> </w:t>
      </w:r>
      <w:r>
        <w:rPr>
          <w:color w:val="58595B"/>
          <w:w w:val="105"/>
        </w:rPr>
        <w:t>safety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standards:</w:t>
      </w:r>
    </w:p>
    <w:p w14:paraId="0FEB70D8" w14:textId="77777777" w:rsidR="004C25DD" w:rsidRDefault="004C25DD">
      <w:pPr>
        <w:pStyle w:val="BodyText"/>
        <w:spacing w:before="10"/>
        <w:rPr>
          <w:sz w:val="15"/>
        </w:rPr>
      </w:pPr>
    </w:p>
    <w:p w14:paraId="5654BD13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754"/>
        <w:rPr>
          <w:sz w:val="18"/>
        </w:rPr>
      </w:pPr>
      <w:r>
        <w:rPr>
          <w:color w:val="58595B"/>
          <w:w w:val="105"/>
          <w:sz w:val="18"/>
        </w:rPr>
        <w:t>Comply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policies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instructions;</w:t>
      </w:r>
    </w:p>
    <w:p w14:paraId="0BE65AFF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conditions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equipment;</w:t>
      </w:r>
    </w:p>
    <w:p w14:paraId="1F3D9AFE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ind w:right="814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injuries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“close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calls”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supervisor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immediately;</w:t>
      </w:r>
    </w:p>
    <w:p w14:paraId="196FB826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138"/>
        <w:rPr>
          <w:sz w:val="18"/>
        </w:rPr>
      </w:pPr>
      <w:r>
        <w:rPr>
          <w:color w:val="58595B"/>
          <w:sz w:val="18"/>
        </w:rPr>
        <w:t>Refrain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from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unsafe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behavior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endangering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other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members;</w:t>
      </w:r>
    </w:p>
    <w:p w14:paraId="6DF85448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91"/>
        <w:rPr>
          <w:sz w:val="18"/>
        </w:rPr>
      </w:pPr>
      <w:r>
        <w:rPr>
          <w:color w:val="58595B"/>
          <w:w w:val="105"/>
          <w:sz w:val="18"/>
        </w:rPr>
        <w:t>Assume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responsibility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actions;</w:t>
      </w:r>
    </w:p>
    <w:p w14:paraId="6AC63D1F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153" w:line="312" w:lineRule="auto"/>
        <w:ind w:right="1422"/>
        <w:rPr>
          <w:sz w:val="18"/>
        </w:rPr>
      </w:pPr>
      <w:r>
        <w:rPr>
          <w:color w:val="58595B"/>
          <w:sz w:val="18"/>
        </w:rPr>
        <w:t>Ask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questions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when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unsure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of</w:t>
      </w:r>
      <w:r>
        <w:rPr>
          <w:color w:val="58595B"/>
          <w:spacing w:val="13"/>
          <w:sz w:val="18"/>
        </w:rPr>
        <w:t xml:space="preserve"> </w:t>
      </w:r>
      <w:r>
        <w:rPr>
          <w:color w:val="58595B"/>
          <w:sz w:val="18"/>
        </w:rPr>
        <w:t>safe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procedures;</w:t>
      </w:r>
    </w:p>
    <w:p w14:paraId="5223CEEA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517"/>
        <w:rPr>
          <w:sz w:val="18"/>
        </w:rPr>
      </w:pPr>
      <w:r>
        <w:rPr>
          <w:color w:val="58595B"/>
          <w:w w:val="105"/>
          <w:sz w:val="18"/>
        </w:rPr>
        <w:t>Use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equipment/devices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provided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protection;</w:t>
      </w:r>
    </w:p>
    <w:p w14:paraId="42C5BC34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220"/>
        <w:rPr>
          <w:sz w:val="18"/>
        </w:rPr>
      </w:pPr>
      <w:r>
        <w:rPr>
          <w:color w:val="58595B"/>
          <w:w w:val="105"/>
          <w:sz w:val="18"/>
        </w:rPr>
        <w:t>Report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activities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occurring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when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considered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unsafe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illegal;</w:t>
      </w:r>
    </w:p>
    <w:p w14:paraId="36D1DE86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796"/>
        <w:rPr>
          <w:sz w:val="18"/>
        </w:rPr>
      </w:pPr>
      <w:r>
        <w:rPr>
          <w:color w:val="58595B"/>
          <w:w w:val="105"/>
          <w:sz w:val="18"/>
        </w:rPr>
        <w:t>Not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jeopardize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their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through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2C528708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line="312" w:lineRule="auto"/>
        <w:ind w:right="212"/>
        <w:rPr>
          <w:sz w:val="18"/>
        </w:rPr>
      </w:pPr>
      <w:r>
        <w:rPr>
          <w:color w:val="58595B"/>
          <w:sz w:val="18"/>
        </w:rPr>
        <w:t>Demonstrate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a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positive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verbal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and</w:t>
      </w:r>
      <w:r>
        <w:rPr>
          <w:color w:val="58595B"/>
          <w:spacing w:val="14"/>
          <w:sz w:val="18"/>
        </w:rPr>
        <w:t xml:space="preserve"> </w:t>
      </w:r>
      <w:r>
        <w:rPr>
          <w:color w:val="58595B"/>
          <w:sz w:val="18"/>
        </w:rPr>
        <w:t>visual</w:t>
      </w:r>
      <w:r>
        <w:rPr>
          <w:color w:val="58595B"/>
          <w:spacing w:val="15"/>
          <w:sz w:val="18"/>
        </w:rPr>
        <w:t xml:space="preserve"> </w:t>
      </w:r>
      <w:r>
        <w:rPr>
          <w:color w:val="58595B"/>
          <w:sz w:val="18"/>
        </w:rPr>
        <w:t>example</w:t>
      </w:r>
      <w:r>
        <w:rPr>
          <w:color w:val="58595B"/>
          <w:spacing w:val="-47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follow.</w:t>
      </w:r>
    </w:p>
    <w:p w14:paraId="75131B44" w14:textId="77777777" w:rsidR="004C25DD" w:rsidRDefault="004C25DD">
      <w:pPr>
        <w:pStyle w:val="BodyText"/>
        <w:spacing w:before="9"/>
        <w:rPr>
          <w:sz w:val="15"/>
        </w:rPr>
      </w:pPr>
    </w:p>
    <w:p w14:paraId="7909E5FA" w14:textId="77777777" w:rsidR="004C25DD" w:rsidRDefault="00B446AB">
      <w:pPr>
        <w:pStyle w:val="BodyText"/>
        <w:spacing w:line="312" w:lineRule="auto"/>
        <w:ind w:left="860" w:firstLine="240"/>
        <w:jc w:val="both"/>
      </w:pPr>
      <w:r>
        <w:rPr>
          <w:color w:val="58595B"/>
          <w:w w:val="105"/>
        </w:rPr>
        <w:t>Please promptly notify your supervisor of any job-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related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illness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injury.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accidents,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regardless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injury occurred or not, must be reported to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immediately.</w:t>
      </w:r>
    </w:p>
    <w:p w14:paraId="0BC8A5C7" w14:textId="77777777" w:rsidR="004C25DD" w:rsidRDefault="004C25DD">
      <w:pPr>
        <w:pStyle w:val="BodyText"/>
        <w:spacing w:before="7"/>
        <w:rPr>
          <w:sz w:val="28"/>
        </w:rPr>
      </w:pPr>
    </w:p>
    <w:p w14:paraId="2B8C83CF" w14:textId="77777777" w:rsidR="004C25DD" w:rsidRDefault="00B446AB">
      <w:pPr>
        <w:pStyle w:val="Heading4"/>
        <w:spacing w:before="1" w:line="261" w:lineRule="auto"/>
        <w:ind w:left="1473" w:right="611"/>
      </w:pPr>
      <w:r>
        <w:rPr>
          <w:color w:val="B2282C"/>
        </w:rPr>
        <w:t>“Safety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is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not</w:t>
      </w:r>
      <w:r>
        <w:rPr>
          <w:color w:val="B2282C"/>
          <w:spacing w:val="26"/>
        </w:rPr>
        <w:t xml:space="preserve"> </w:t>
      </w:r>
      <w:r>
        <w:rPr>
          <w:color w:val="B2282C"/>
        </w:rPr>
        <w:t>a</w:t>
      </w:r>
      <w:r>
        <w:rPr>
          <w:color w:val="B2282C"/>
          <w:spacing w:val="25"/>
        </w:rPr>
        <w:t xml:space="preserve"> </w:t>
      </w:r>
      <w:r>
        <w:rPr>
          <w:color w:val="B2282C"/>
        </w:rPr>
        <w:t>gadget,</w:t>
      </w:r>
      <w:r>
        <w:rPr>
          <w:color w:val="B2282C"/>
          <w:spacing w:val="-103"/>
        </w:rPr>
        <w:t xml:space="preserve"> </w:t>
      </w:r>
      <w:r>
        <w:rPr>
          <w:color w:val="B2282C"/>
        </w:rPr>
        <w:t>but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a</w:t>
      </w:r>
      <w:r>
        <w:rPr>
          <w:color w:val="B2282C"/>
          <w:spacing w:val="29"/>
        </w:rPr>
        <w:t xml:space="preserve"> </w:t>
      </w:r>
      <w:r>
        <w:rPr>
          <w:color w:val="B2282C"/>
        </w:rPr>
        <w:t>state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of</w:t>
      </w:r>
      <w:r>
        <w:rPr>
          <w:color w:val="B2282C"/>
          <w:spacing w:val="30"/>
        </w:rPr>
        <w:t xml:space="preserve"> </w:t>
      </w:r>
      <w:r>
        <w:rPr>
          <w:color w:val="B2282C"/>
        </w:rPr>
        <w:t>mind.”</w:t>
      </w:r>
    </w:p>
    <w:p w14:paraId="48A95EBC" w14:textId="77777777" w:rsidR="004C25DD" w:rsidRDefault="00B446AB">
      <w:pPr>
        <w:pStyle w:val="Heading5"/>
        <w:ind w:left="1470" w:right="611"/>
      </w:pPr>
      <w:r>
        <w:rPr>
          <w:color w:val="B2282C"/>
          <w:spacing w:val="-1"/>
          <w:w w:val="135"/>
        </w:rPr>
        <w:t>-</w:t>
      </w:r>
      <w:r>
        <w:rPr>
          <w:color w:val="B2282C"/>
          <w:spacing w:val="-29"/>
          <w:w w:val="135"/>
        </w:rPr>
        <w:t xml:space="preserve"> </w:t>
      </w:r>
      <w:r>
        <w:rPr>
          <w:color w:val="B2282C"/>
          <w:spacing w:val="-1"/>
          <w:w w:val="105"/>
        </w:rPr>
        <w:t>Eleanor</w:t>
      </w:r>
      <w:r>
        <w:rPr>
          <w:color w:val="B2282C"/>
          <w:spacing w:val="-2"/>
          <w:w w:val="105"/>
        </w:rPr>
        <w:t xml:space="preserve"> </w:t>
      </w:r>
      <w:r>
        <w:rPr>
          <w:color w:val="B2282C"/>
          <w:spacing w:val="-1"/>
          <w:w w:val="105"/>
        </w:rPr>
        <w:t>Everet</w:t>
      </w:r>
    </w:p>
    <w:p w14:paraId="24A43787" w14:textId="77777777" w:rsidR="004C25DD" w:rsidRDefault="00B446AB">
      <w:pPr>
        <w:pStyle w:val="Heading7"/>
        <w:spacing w:before="84"/>
        <w:ind w:left="479"/>
      </w:pPr>
      <w:r>
        <w:rPr>
          <w:b w:val="0"/>
        </w:rPr>
        <w:br w:type="column"/>
      </w:r>
      <w:r>
        <w:rPr>
          <w:color w:val="B2282C"/>
          <w:w w:val="95"/>
        </w:rPr>
        <w:t>Emergency</w:t>
      </w:r>
      <w:r>
        <w:rPr>
          <w:color w:val="B2282C"/>
          <w:spacing w:val="31"/>
          <w:w w:val="95"/>
        </w:rPr>
        <w:t xml:space="preserve"> </w:t>
      </w:r>
      <w:r>
        <w:rPr>
          <w:color w:val="B2282C"/>
          <w:w w:val="95"/>
        </w:rPr>
        <w:t>Closings</w:t>
      </w:r>
    </w:p>
    <w:p w14:paraId="4AF2F8BB" w14:textId="7E965A99" w:rsidR="004C25DD" w:rsidRDefault="00B446AB">
      <w:pPr>
        <w:pStyle w:val="BodyText"/>
        <w:spacing w:before="48" w:line="312" w:lineRule="auto"/>
        <w:ind w:left="479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50137D2B" wp14:editId="355AFC85">
                <wp:simplePos x="0" y="0"/>
                <wp:positionH relativeFrom="page">
                  <wp:posOffset>3886200</wp:posOffset>
                </wp:positionH>
                <wp:positionV relativeFrom="paragraph">
                  <wp:posOffset>-147320</wp:posOffset>
                </wp:positionV>
                <wp:extent cx="0" cy="8432800"/>
                <wp:effectExtent l="0" t="0" r="0" b="0"/>
                <wp:wrapNone/>
                <wp:docPr id="44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B228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57A165" id="Line 39" o:spid="_x0000_s1026" style="position:absolute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11.6pt" to="306pt,65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" strokecolor="#b2282c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Emergencies such as severe weather, fires, power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failures,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4"/>
          <w:w w:val="105"/>
        </w:rPr>
        <w:t xml:space="preserve">earthquakes, </w:t>
      </w:r>
      <w:r>
        <w:rPr>
          <w:color w:val="58595B"/>
          <w:spacing w:val="11"/>
          <w:w w:val="105"/>
        </w:rPr>
        <w:t xml:space="preserve">can </w:t>
      </w:r>
      <w:r>
        <w:rPr>
          <w:color w:val="58595B"/>
          <w:spacing w:val="13"/>
          <w:w w:val="105"/>
        </w:rPr>
        <w:t>disrupt Company</w:t>
      </w:r>
      <w:r>
        <w:rPr>
          <w:color w:val="58595B"/>
          <w:spacing w:val="14"/>
          <w:w w:val="105"/>
        </w:rPr>
        <w:t xml:space="preserve"> </w:t>
      </w:r>
      <w:r>
        <w:rPr>
          <w:color w:val="58595B"/>
          <w:w w:val="105"/>
        </w:rPr>
        <w:t>operations. In some cases, these circumstances 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closing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facility.</w:t>
      </w:r>
    </w:p>
    <w:p w14:paraId="663CEABC" w14:textId="77777777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spacing w:val="11"/>
          <w:w w:val="105"/>
        </w:rPr>
        <w:t xml:space="preserve">When </w:t>
      </w:r>
      <w:r>
        <w:rPr>
          <w:color w:val="58595B"/>
          <w:spacing w:val="13"/>
          <w:w w:val="105"/>
        </w:rPr>
        <w:t xml:space="preserve">operations </w:t>
      </w:r>
      <w:r>
        <w:rPr>
          <w:color w:val="58595B"/>
          <w:spacing w:val="10"/>
          <w:w w:val="105"/>
        </w:rPr>
        <w:t xml:space="preserve">are </w:t>
      </w:r>
      <w:r>
        <w:rPr>
          <w:color w:val="58595B"/>
          <w:spacing w:val="13"/>
          <w:w w:val="105"/>
        </w:rPr>
        <w:t xml:space="preserve">officially </w:t>
      </w:r>
      <w:r>
        <w:rPr>
          <w:color w:val="58595B"/>
          <w:spacing w:val="12"/>
          <w:w w:val="105"/>
        </w:rPr>
        <w:t xml:space="preserve">closed </w:t>
      </w:r>
      <w:r>
        <w:rPr>
          <w:color w:val="58595B"/>
          <w:spacing w:val="9"/>
          <w:w w:val="105"/>
        </w:rPr>
        <w:t xml:space="preserve">due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conditions,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scheduled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decision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close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made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before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workday has begun. If you are instructed to leave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 the workday because of an emergency closing,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time off is paid for the remainder of that work day in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four-hour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increments.</w:t>
      </w:r>
    </w:p>
    <w:p w14:paraId="4A060F1B" w14:textId="77777777" w:rsidR="004C25DD" w:rsidRDefault="00B446AB">
      <w:pPr>
        <w:pStyle w:val="BodyText"/>
        <w:spacing w:before="6" w:line="312" w:lineRule="auto"/>
        <w:ind w:left="479" w:right="857" w:firstLine="240"/>
        <w:jc w:val="both"/>
      </w:pPr>
      <w:r>
        <w:rPr>
          <w:color w:val="58595B"/>
          <w:w w:val="105"/>
        </w:rPr>
        <w:t xml:space="preserve">You </w:t>
      </w:r>
      <w:r>
        <w:rPr>
          <w:color w:val="58595B"/>
          <w:spacing w:val="9"/>
          <w:w w:val="105"/>
        </w:rPr>
        <w:t xml:space="preserve">may </w:t>
      </w:r>
      <w:r>
        <w:rPr>
          <w:color w:val="58595B"/>
          <w:spacing w:val="13"/>
          <w:w w:val="105"/>
        </w:rPr>
        <w:t xml:space="preserve">request </w:t>
      </w:r>
      <w:r>
        <w:rPr>
          <w:color w:val="58595B"/>
          <w:w w:val="105"/>
        </w:rPr>
        <w:t xml:space="preserve">to </w:t>
      </w:r>
      <w:r>
        <w:rPr>
          <w:color w:val="58595B"/>
          <w:spacing w:val="10"/>
          <w:w w:val="105"/>
        </w:rPr>
        <w:t xml:space="preserve">use </w:t>
      </w:r>
      <w:r>
        <w:rPr>
          <w:color w:val="58595B"/>
          <w:spacing w:val="12"/>
          <w:w w:val="105"/>
        </w:rPr>
        <w:t xml:space="preserve">available </w:t>
      </w:r>
      <w:r>
        <w:rPr>
          <w:color w:val="58595B"/>
          <w:spacing w:val="9"/>
          <w:w w:val="105"/>
        </w:rPr>
        <w:t xml:space="preserve">PTO </w:t>
      </w:r>
      <w:r>
        <w:rPr>
          <w:color w:val="58595B"/>
          <w:spacing w:val="11"/>
          <w:w w:val="105"/>
        </w:rPr>
        <w:t>when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spacing w:val="15"/>
        </w:rPr>
        <w:t>operations</w:t>
      </w:r>
      <w:r>
        <w:rPr>
          <w:color w:val="58595B"/>
          <w:spacing w:val="16"/>
        </w:rPr>
        <w:t xml:space="preserve"> </w:t>
      </w:r>
      <w:r>
        <w:rPr>
          <w:color w:val="58595B"/>
          <w:spacing w:val="11"/>
        </w:rPr>
        <w:t>are</w:t>
      </w:r>
      <w:r>
        <w:rPr>
          <w:color w:val="58595B"/>
          <w:spacing w:val="12"/>
        </w:rPr>
        <w:t xml:space="preserve"> </w:t>
      </w:r>
      <w:r>
        <w:rPr>
          <w:color w:val="58595B"/>
          <w:spacing w:val="14"/>
        </w:rPr>
        <w:t>closed</w:t>
      </w:r>
      <w:r>
        <w:rPr>
          <w:color w:val="58595B"/>
          <w:spacing w:val="1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i f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10"/>
        </w:rPr>
        <w:t xml:space="preserve">you  </w:t>
      </w:r>
      <w:r>
        <w:rPr>
          <w:color w:val="58595B"/>
          <w:spacing w:val="11"/>
        </w:rPr>
        <w:t xml:space="preserve">are  </w:t>
      </w:r>
      <w:r>
        <w:rPr>
          <w:color w:val="58595B"/>
          <w:spacing w:val="14"/>
        </w:rPr>
        <w:t xml:space="preserve">unable  </w:t>
      </w:r>
      <w:r>
        <w:rPr>
          <w:color w:val="58595B"/>
        </w:rPr>
        <w:t>to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work.</w:t>
      </w:r>
    </w:p>
    <w:p w14:paraId="657E4C5B" w14:textId="77777777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</w:rPr>
        <w:t>Team members in essential operations may be asked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 work on a day when operations are officially closed.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 these circumstances, those who work will receive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pay.</w:t>
      </w:r>
    </w:p>
    <w:p w14:paraId="39443F30" w14:textId="77777777" w:rsidR="004C25DD" w:rsidRDefault="004C25DD">
      <w:pPr>
        <w:pStyle w:val="BodyText"/>
        <w:spacing w:before="7"/>
      </w:pPr>
    </w:p>
    <w:p w14:paraId="0A38DF25" w14:textId="77777777" w:rsidR="004C25DD" w:rsidRDefault="00B446AB">
      <w:pPr>
        <w:pStyle w:val="Heading7"/>
        <w:ind w:left="479"/>
      </w:pPr>
      <w:r>
        <w:rPr>
          <w:color w:val="B2282C"/>
          <w:spacing w:val="-4"/>
        </w:rPr>
        <w:t>Violence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Prevention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&amp;</w:t>
      </w:r>
      <w:r>
        <w:rPr>
          <w:color w:val="B2282C"/>
          <w:spacing w:val="-12"/>
        </w:rPr>
        <w:t xml:space="preserve"> </w:t>
      </w:r>
      <w:r>
        <w:rPr>
          <w:color w:val="B2282C"/>
          <w:spacing w:val="-4"/>
        </w:rPr>
        <w:t>Weapons</w:t>
      </w:r>
    </w:p>
    <w:p w14:paraId="42D54597" w14:textId="77777777" w:rsidR="004C25DD" w:rsidRDefault="00B446AB">
      <w:pPr>
        <w:pStyle w:val="BodyText"/>
        <w:spacing w:before="48" w:line="312" w:lineRule="auto"/>
        <w:ind w:left="479" w:right="858" w:firstLine="240"/>
        <w:jc w:val="both"/>
      </w:pPr>
      <w:r>
        <w:rPr>
          <w:color w:val="58595B"/>
          <w:w w:val="105"/>
        </w:rPr>
        <w:t>All team members should be treated with courtesy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r</w:t>
      </w:r>
      <w:r>
        <w:rPr>
          <w:color w:val="58595B"/>
          <w:w w:val="105"/>
        </w:rPr>
        <w:t>espect at all times. You are expected to refrain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 fighting, “horseplay” or other conduct that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dangerous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others.</w:t>
      </w:r>
    </w:p>
    <w:p w14:paraId="0ADB7FB6" w14:textId="77777777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spacing w:val="13"/>
          <w:w w:val="105"/>
        </w:rPr>
        <w:t xml:space="preserve">Possession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3"/>
          <w:w w:val="105"/>
        </w:rPr>
        <w:t xml:space="preserve">dangerous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1"/>
          <w:w w:val="105"/>
        </w:rPr>
        <w:t xml:space="preserve">deadly </w:t>
      </w:r>
      <w:r>
        <w:rPr>
          <w:color w:val="58595B"/>
          <w:spacing w:val="12"/>
          <w:w w:val="105"/>
        </w:rPr>
        <w:t>weapons</w:t>
      </w:r>
      <w:r>
        <w:rPr>
          <w:color w:val="58595B"/>
          <w:spacing w:val="13"/>
          <w:w w:val="105"/>
        </w:rPr>
        <w:t xml:space="preserve"> </w:t>
      </w:r>
      <w:r>
        <w:rPr>
          <w:color w:val="58595B"/>
          <w:w w:val="105"/>
        </w:rPr>
        <w:t>including,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firearms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weapons;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explosive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devices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hazardous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materials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Company premises or off Company premises while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performing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job-related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duties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strictly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prohibited.</w:t>
      </w:r>
    </w:p>
    <w:p w14:paraId="21BF1208" w14:textId="77777777" w:rsidR="004C25DD" w:rsidRDefault="00B446AB">
      <w:pPr>
        <w:pStyle w:val="BodyText"/>
        <w:spacing w:before="4" w:line="312" w:lineRule="auto"/>
        <w:ind w:left="479" w:right="857" w:firstLine="240"/>
        <w:jc w:val="both"/>
      </w:pPr>
      <w:r>
        <w:rPr>
          <w:color w:val="58595B"/>
          <w:w w:val="105"/>
        </w:rPr>
        <w:t>Conduct that threatens, harasses or bullies another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 member, a guest or a member of the public at 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time,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w w:val="105"/>
        </w:rPr>
        <w:t>-duty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periods,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tolerated.</w:t>
      </w:r>
    </w:p>
    <w:p w14:paraId="3A237720" w14:textId="77777777" w:rsidR="004C25DD" w:rsidRDefault="00B446AB">
      <w:pPr>
        <w:pStyle w:val="BodyText"/>
        <w:spacing w:before="3" w:line="312" w:lineRule="auto"/>
        <w:ind w:left="479" w:right="857" w:firstLine="240"/>
        <w:jc w:val="both"/>
      </w:pP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threats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actual violence, </w:t>
      </w:r>
      <w:r>
        <w:rPr>
          <w:color w:val="58595B"/>
          <w:w w:val="105"/>
        </w:rPr>
        <w:t>(both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direct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indirect) should be reported as soon as possible to your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supervisor or any other member of management. 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threats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well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threats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by guests, vendors, solicitors or other members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public.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reporting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threat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violence,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specific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detailed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possible.</w:t>
      </w:r>
    </w:p>
    <w:p w14:paraId="7D9DE5A1" w14:textId="77777777" w:rsidR="004C25DD" w:rsidRDefault="00B446AB">
      <w:pPr>
        <w:pStyle w:val="BodyText"/>
        <w:spacing w:before="7" w:line="312" w:lineRule="auto"/>
        <w:ind w:left="479" w:right="857" w:firstLine="240"/>
        <w:jc w:val="both"/>
      </w:pPr>
      <w:r>
        <w:rPr>
          <w:color w:val="58595B"/>
          <w:w w:val="105"/>
        </w:rPr>
        <w:t>All suspicious individuals or activities should also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reported to a supervisor as soon as possible. Do not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place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yourself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risk.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see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hear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commotion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 xml:space="preserve">or  </w:t>
      </w:r>
      <w:r>
        <w:rPr>
          <w:color w:val="58595B"/>
          <w:spacing w:val="10"/>
          <w:w w:val="105"/>
        </w:rPr>
        <w:t xml:space="preserve">disturbance </w:t>
      </w:r>
      <w:r>
        <w:rPr>
          <w:color w:val="58595B"/>
          <w:w w:val="105"/>
        </w:rPr>
        <w:t xml:space="preserve">near  your  work  </w:t>
      </w:r>
      <w:r>
        <w:rPr>
          <w:color w:val="58595B"/>
          <w:spacing w:val="9"/>
          <w:w w:val="105"/>
        </w:rPr>
        <w:t xml:space="preserve">station, </w:t>
      </w:r>
      <w:r>
        <w:rPr>
          <w:color w:val="58595B"/>
          <w:w w:val="105"/>
        </w:rPr>
        <w:t>do  not  try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intercede.</w:t>
      </w:r>
    </w:p>
    <w:p w14:paraId="2D7F5DFB" w14:textId="77777777" w:rsidR="004C25DD" w:rsidRDefault="00B446AB">
      <w:pPr>
        <w:pStyle w:val="BodyText"/>
        <w:spacing w:before="4" w:line="312" w:lineRule="auto"/>
        <w:ind w:left="479" w:right="858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thoroughly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investigate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reports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threats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actual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violence,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suspicious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individuals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activities.</w:t>
      </w:r>
    </w:p>
    <w:p w14:paraId="0A452FD7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0" w:left="340" w:header="720" w:footer="720" w:gutter="0"/>
          <w:cols w:num="2" w:space="720" w:equalWidth="0">
            <w:col w:w="5521" w:space="40"/>
            <w:col w:w="5999"/>
          </w:cols>
        </w:sectPr>
      </w:pPr>
    </w:p>
    <w:p w14:paraId="1B4913CA" w14:textId="77777777" w:rsidR="004C25DD" w:rsidRDefault="004C25DD">
      <w:pPr>
        <w:pStyle w:val="BodyText"/>
        <w:rPr>
          <w:sz w:val="20"/>
        </w:rPr>
      </w:pPr>
    </w:p>
    <w:p w14:paraId="5D88E733" w14:textId="77777777" w:rsidR="004C25DD" w:rsidRDefault="004C25DD">
      <w:pPr>
        <w:pStyle w:val="BodyText"/>
        <w:rPr>
          <w:sz w:val="20"/>
        </w:rPr>
      </w:pPr>
    </w:p>
    <w:p w14:paraId="681A7FEB" w14:textId="77777777" w:rsidR="004C25DD" w:rsidRDefault="004C25DD">
      <w:pPr>
        <w:pStyle w:val="BodyText"/>
        <w:rPr>
          <w:sz w:val="20"/>
        </w:rPr>
      </w:pPr>
    </w:p>
    <w:p w14:paraId="5BAA45E4" w14:textId="77777777" w:rsidR="004C25DD" w:rsidRDefault="004C25DD">
      <w:pPr>
        <w:pStyle w:val="BodyText"/>
        <w:spacing w:before="7"/>
        <w:rPr>
          <w:sz w:val="20"/>
        </w:rPr>
      </w:pPr>
    </w:p>
    <w:p w14:paraId="2E482EC5" w14:textId="77777777" w:rsidR="004C25DD" w:rsidRDefault="00B446AB">
      <w:pPr>
        <w:spacing w:before="1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30</w:t>
      </w:r>
    </w:p>
    <w:p w14:paraId="22370779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34266082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3F5133DE" w14:textId="77777777" w:rsidR="004C25DD" w:rsidRDefault="00B446AB">
      <w:pPr>
        <w:pStyle w:val="BodyText"/>
        <w:spacing w:before="82" w:line="314" w:lineRule="auto"/>
        <w:ind w:left="860" w:firstLine="240"/>
        <w:jc w:val="both"/>
      </w:pPr>
      <w:bookmarkStart w:id="19" w:name="_bookmark19"/>
      <w:bookmarkEnd w:id="19"/>
      <w:r>
        <w:rPr>
          <w:color w:val="58595B"/>
        </w:rPr>
        <w:t>The Dundee Hotel encourages team members to bring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their disputes or differences with other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the attention of their supervisors before the situation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escalates into potential violence. The Dundee Hotel 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assist in the resolution of team member disputes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will not discipline or retaliate </w:t>
      </w:r>
      <w:r>
        <w:rPr>
          <w:color w:val="58595B"/>
          <w:w w:val="105"/>
        </w:rPr>
        <w:t>against team members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raising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293FA0EB" w14:textId="77777777" w:rsidR="004C25DD" w:rsidRDefault="004C25DD">
      <w:pPr>
        <w:pStyle w:val="BodyText"/>
        <w:spacing w:before="1"/>
      </w:pPr>
    </w:p>
    <w:p w14:paraId="090D25F9" w14:textId="77777777" w:rsidR="004C25DD" w:rsidRDefault="00B446AB">
      <w:pPr>
        <w:pStyle w:val="Heading7"/>
        <w:spacing w:before="1"/>
      </w:pPr>
      <w:r>
        <w:rPr>
          <w:color w:val="B2282C"/>
        </w:rPr>
        <w:t>Smoking</w:t>
      </w:r>
    </w:p>
    <w:p w14:paraId="587689B0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Our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intent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49"/>
          <w:w w:val="105"/>
        </w:rPr>
        <w:t xml:space="preserve"> </w:t>
      </w:r>
      <w:r>
        <w:rPr>
          <w:color w:val="58595B"/>
          <w:w w:val="105"/>
        </w:rPr>
        <w:t>healthy</w:t>
      </w:r>
      <w:r>
        <w:rPr>
          <w:color w:val="58595B"/>
          <w:spacing w:val="50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environment.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tobacco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(cigarettes,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e-cigarettes,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vaping,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smokeless,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etc.)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throughout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workplace.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alignment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law,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forms of tobacco use are also prohibited outside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buildings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within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feet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entrances,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exits,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ventilation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systems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windows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open.</w:t>
      </w:r>
    </w:p>
    <w:p w14:paraId="568D02AC" w14:textId="77777777" w:rsidR="004C25DD" w:rsidRDefault="00B446AB">
      <w:pPr>
        <w:pStyle w:val="BodyText"/>
        <w:spacing w:before="6" w:line="312" w:lineRule="auto"/>
        <w:ind w:left="860" w:right="1" w:firstLine="240"/>
        <w:jc w:val="both"/>
      </w:pP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equally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guests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visitors.</w:t>
      </w:r>
    </w:p>
    <w:p w14:paraId="7AAC633D" w14:textId="77777777" w:rsidR="004C25DD" w:rsidRDefault="004C25DD">
      <w:pPr>
        <w:pStyle w:val="BodyText"/>
        <w:spacing w:before="5"/>
      </w:pPr>
    </w:p>
    <w:p w14:paraId="4268046F" w14:textId="77777777" w:rsidR="004C25DD" w:rsidRDefault="00B446AB">
      <w:pPr>
        <w:pStyle w:val="Heading7"/>
      </w:pPr>
      <w:r>
        <w:rPr>
          <w:color w:val="B2282C"/>
          <w:spacing w:val="-3"/>
        </w:rPr>
        <w:t>Alcohol</w:t>
      </w:r>
      <w:r>
        <w:rPr>
          <w:color w:val="B2282C"/>
          <w:spacing w:val="-15"/>
        </w:rPr>
        <w:t xml:space="preserve"> </w:t>
      </w:r>
      <w:r>
        <w:rPr>
          <w:color w:val="B2282C"/>
          <w:spacing w:val="-3"/>
        </w:rPr>
        <w:t>&amp;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3"/>
        </w:rPr>
        <w:t>Drug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2"/>
        </w:rPr>
        <w:t>Free</w:t>
      </w:r>
      <w:r>
        <w:rPr>
          <w:color w:val="B2282C"/>
          <w:spacing w:val="-14"/>
        </w:rPr>
        <w:t xml:space="preserve"> </w:t>
      </w:r>
      <w:r>
        <w:rPr>
          <w:color w:val="B2282C"/>
          <w:spacing w:val="-2"/>
        </w:rPr>
        <w:t>Workplace</w:t>
      </w:r>
    </w:p>
    <w:p w14:paraId="2B7EF81B" w14:textId="77777777" w:rsidR="004C25DD" w:rsidRDefault="00B446AB">
      <w:pPr>
        <w:pStyle w:val="BodyText"/>
        <w:spacing w:before="49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zero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tolerance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against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 alcohol in the workplace. The Company is committed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providing a safe work environment and to fostering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well-being and health of its team members. 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commitment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jeopardized </w:t>
      </w:r>
      <w:r>
        <w:rPr>
          <w:color w:val="58595B"/>
          <w:w w:val="105"/>
        </w:rPr>
        <w:t>when any of our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 use drugs on the job, comes to work under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influence, or possesses, distributes or sells 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 drugs in the workplace. The term “drug” for pu</w:t>
      </w:r>
      <w:r>
        <w:rPr>
          <w:color w:val="58595B"/>
          <w:w w:val="105"/>
        </w:rPr>
        <w:t>rposes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might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affect workplace safety, as well as illegal inhalants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illegal drugs under either state and/or federal law.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 “intoxicants” means drugs or alcohol. Marijuana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remains illegal under feder</w:t>
      </w:r>
      <w:r>
        <w:rPr>
          <w:color w:val="58595B"/>
          <w:w w:val="105"/>
        </w:rPr>
        <w:t>al law and such is prohibited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 this zero tolerance policy. All current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 subject to drug and alcohol testing as described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4100FF39" w14:textId="77777777" w:rsidR="004C25DD" w:rsidRDefault="00B446AB">
      <w:pPr>
        <w:pStyle w:val="BodyText"/>
        <w:spacing w:before="14" w:line="312" w:lineRule="auto"/>
        <w:ind w:left="860" w:firstLine="240"/>
        <w:jc w:val="both"/>
      </w:pPr>
      <w:r>
        <w:rPr>
          <w:color w:val="58595B"/>
          <w:w w:val="105"/>
        </w:rPr>
        <w:t>The goal of this policy is to balance our respect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individuals with the need to maintain a safe, p</w:t>
      </w:r>
      <w:r>
        <w:rPr>
          <w:color w:val="58595B"/>
          <w:w w:val="105"/>
        </w:rPr>
        <w:t>roductive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drug-free environment. Intoxicants will not be tolerated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5E4BF842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spacing w:val="9"/>
          <w:w w:val="105"/>
        </w:rPr>
        <w:t xml:space="preserve">With </w:t>
      </w:r>
      <w:r>
        <w:rPr>
          <w:color w:val="58595B"/>
          <w:spacing w:val="10"/>
          <w:w w:val="105"/>
        </w:rPr>
        <w:t xml:space="preserve">these basic </w:t>
      </w:r>
      <w:r>
        <w:rPr>
          <w:color w:val="58595B"/>
          <w:spacing w:val="11"/>
          <w:w w:val="105"/>
        </w:rPr>
        <w:t xml:space="preserve">objectives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mind, </w:t>
      </w:r>
      <w:r>
        <w:rPr>
          <w:color w:val="58595B"/>
          <w:w w:val="105"/>
        </w:rPr>
        <w:t>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established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policy:</w:t>
      </w:r>
    </w:p>
    <w:p w14:paraId="237FF1EA" w14:textId="77777777" w:rsidR="004C25DD" w:rsidRDefault="004C25DD">
      <w:pPr>
        <w:pStyle w:val="BodyText"/>
        <w:spacing w:before="9"/>
        <w:rPr>
          <w:sz w:val="15"/>
        </w:rPr>
      </w:pPr>
    </w:p>
    <w:p w14:paraId="7E707419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0" w:line="312" w:lineRule="auto"/>
        <w:ind w:right="439"/>
        <w:rPr>
          <w:sz w:val="18"/>
        </w:rPr>
      </w:pPr>
      <w:r>
        <w:rPr>
          <w:color w:val="58595B"/>
          <w:w w:val="105"/>
          <w:sz w:val="18"/>
        </w:rPr>
        <w:t>It is a violation of policy for any team member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 use, possess, distribute, sell, trade, or offer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sale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circumstances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we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believe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might</w:t>
      </w:r>
      <w:r>
        <w:rPr>
          <w:color w:val="58595B"/>
          <w:spacing w:val="-1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adversely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affect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our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operations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safety.</w:t>
      </w:r>
    </w:p>
    <w:p w14:paraId="3B22D7F9" w14:textId="77777777" w:rsidR="004C25DD" w:rsidRDefault="00B446AB">
      <w:pPr>
        <w:pStyle w:val="ListParagraph"/>
        <w:numPr>
          <w:ilvl w:val="1"/>
          <w:numId w:val="6"/>
        </w:numPr>
        <w:tabs>
          <w:tab w:val="left" w:pos="1220"/>
        </w:tabs>
        <w:spacing w:before="95"/>
        <w:rPr>
          <w:sz w:val="18"/>
        </w:rPr>
      </w:pPr>
      <w:r>
        <w:rPr>
          <w:color w:val="58595B"/>
          <w:w w:val="105"/>
          <w:sz w:val="18"/>
        </w:rPr>
        <w:t>It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violation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policy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any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</w:p>
    <w:p w14:paraId="42C42CB8" w14:textId="77777777" w:rsidR="004C25DD" w:rsidRDefault="00B446AB">
      <w:pPr>
        <w:pStyle w:val="BodyText"/>
        <w:spacing w:before="82" w:line="312" w:lineRule="auto"/>
        <w:ind w:left="838" w:right="893"/>
      </w:pPr>
      <w:r>
        <w:br w:type="column"/>
      </w:r>
      <w:r>
        <w:rPr>
          <w:color w:val="58595B"/>
          <w:w w:val="105"/>
        </w:rPr>
        <w:t>report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intoxicants,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be in this condition while on Company property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believe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might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adversely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affect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operations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safety.</w:t>
      </w:r>
    </w:p>
    <w:p w14:paraId="7AF470B2" w14:textId="77777777" w:rsidR="004C25DD" w:rsidRDefault="004C25DD">
      <w:pPr>
        <w:pStyle w:val="BodyText"/>
        <w:rPr>
          <w:sz w:val="16"/>
        </w:rPr>
      </w:pPr>
    </w:p>
    <w:p w14:paraId="0E946569" w14:textId="77777777" w:rsidR="004C25DD" w:rsidRDefault="00B446AB">
      <w:pPr>
        <w:pStyle w:val="BodyText"/>
        <w:spacing w:line="312" w:lineRule="auto"/>
        <w:ind w:left="478" w:right="857" w:firstLine="240"/>
        <w:jc w:val="both"/>
      </w:pPr>
      <w:r>
        <w:rPr>
          <w:color w:val="58595B"/>
          <w:w w:val="105"/>
        </w:rPr>
        <w:t>Violations of this policy subject the team member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6E0333A6" w14:textId="77777777" w:rsidR="004C25DD" w:rsidRDefault="00B446AB">
      <w:pPr>
        <w:pStyle w:val="Heading8"/>
        <w:spacing w:before="144"/>
        <w:ind w:left="478"/>
      </w:pPr>
      <w:r>
        <w:rPr>
          <w:color w:val="58595B"/>
          <w:spacing w:val="-4"/>
        </w:rPr>
        <w:t>Positive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Test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3"/>
        </w:rPr>
        <w:t>Result</w:t>
      </w:r>
    </w:p>
    <w:p w14:paraId="0BE16497" w14:textId="77777777" w:rsidR="004C25DD" w:rsidRDefault="00B446AB">
      <w:pPr>
        <w:pStyle w:val="BodyText"/>
        <w:spacing w:before="55" w:line="312" w:lineRule="auto"/>
        <w:ind w:left="478" w:right="858" w:firstLine="240"/>
        <w:jc w:val="both"/>
      </w:pPr>
      <w:r>
        <w:rPr>
          <w:color w:val="58595B"/>
          <w:w w:val="105"/>
        </w:rPr>
        <w:t>A team member whose alcohol or drug test result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“positive” will be considered in violation of this policy.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zero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tolerance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regarding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positive test result. In the event a positive test result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 or alcohol is received, the Company will submit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initial test for a confirmation test in a federal or state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licensed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clinical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laboratory.</w:t>
      </w:r>
    </w:p>
    <w:p w14:paraId="60DC9CF1" w14:textId="77777777" w:rsidR="004C25DD" w:rsidRDefault="00B446AB">
      <w:pPr>
        <w:pStyle w:val="BodyText"/>
        <w:spacing w:before="6" w:line="312" w:lineRule="auto"/>
        <w:ind w:left="478" w:right="854" w:firstLine="240"/>
        <w:jc w:val="both"/>
      </w:pPr>
      <w:r>
        <w:rPr>
          <w:color w:val="58595B"/>
          <w:w w:val="105"/>
        </w:rPr>
        <w:t>For purposes of this policy, “under the influence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 or drugs” or “under the influence of intoxicants”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is any detectable level of alcohol or drugs present in 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individual’s system (based on the results of urinalysis 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breathalyzer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testing).</w:t>
      </w:r>
    </w:p>
    <w:p w14:paraId="0A7DAA36" w14:textId="77777777" w:rsidR="004C25DD" w:rsidRDefault="00B446AB">
      <w:pPr>
        <w:pStyle w:val="Heading8"/>
        <w:spacing w:before="147"/>
        <w:ind w:left="478"/>
      </w:pPr>
      <w:r>
        <w:rPr>
          <w:color w:val="58595B"/>
          <w:spacing w:val="-3"/>
        </w:rPr>
        <w:t>Fail</w:t>
      </w:r>
      <w:r>
        <w:rPr>
          <w:color w:val="58595B"/>
          <w:spacing w:val="-3"/>
        </w:rPr>
        <w:t>ure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3"/>
        </w:rPr>
        <w:t>to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Cooperate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in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Drug/Alcohol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Testing</w:t>
      </w:r>
    </w:p>
    <w:p w14:paraId="11F7993C" w14:textId="77777777" w:rsidR="004C25DD" w:rsidRDefault="00B446AB">
      <w:pPr>
        <w:pStyle w:val="BodyText"/>
        <w:spacing w:before="55" w:line="312" w:lineRule="auto"/>
        <w:ind w:left="478" w:right="857" w:firstLine="240"/>
        <w:jc w:val="both"/>
      </w:pPr>
      <w:r>
        <w:rPr>
          <w:color w:val="58595B"/>
          <w:w w:val="105"/>
        </w:rPr>
        <w:t>The following team member acts will be deemed 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failing to cooperate in the Company’s drug and 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protocol:</w:t>
      </w:r>
    </w:p>
    <w:p w14:paraId="62BE4E70" w14:textId="77777777" w:rsidR="004C25DD" w:rsidRDefault="004C25DD">
      <w:pPr>
        <w:pStyle w:val="BodyText"/>
        <w:spacing w:before="10"/>
        <w:rPr>
          <w:sz w:val="15"/>
        </w:rPr>
      </w:pPr>
    </w:p>
    <w:p w14:paraId="39D40F01" w14:textId="77777777" w:rsidR="004C25DD" w:rsidRDefault="00B446AB">
      <w:pPr>
        <w:pStyle w:val="ListParagraph"/>
        <w:numPr>
          <w:ilvl w:val="0"/>
          <w:numId w:val="4"/>
        </w:numPr>
        <w:tabs>
          <w:tab w:val="left" w:pos="839"/>
        </w:tabs>
        <w:spacing w:before="0" w:line="312" w:lineRule="auto"/>
        <w:ind w:right="957"/>
        <w:rPr>
          <w:sz w:val="18"/>
        </w:rPr>
      </w:pPr>
      <w:r>
        <w:rPr>
          <w:color w:val="58595B"/>
          <w:w w:val="105"/>
          <w:sz w:val="18"/>
        </w:rPr>
        <w:t>Fails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refuses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timely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take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 requested by the Company under the terms of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this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policy.</w:t>
      </w:r>
    </w:p>
    <w:p w14:paraId="17507DEB" w14:textId="77777777" w:rsidR="004C25DD" w:rsidRDefault="00B446AB">
      <w:pPr>
        <w:pStyle w:val="ListParagraph"/>
        <w:numPr>
          <w:ilvl w:val="0"/>
          <w:numId w:val="4"/>
        </w:numPr>
        <w:tabs>
          <w:tab w:val="left" w:pos="839"/>
        </w:tabs>
        <w:spacing w:before="93" w:line="312" w:lineRule="auto"/>
        <w:ind w:right="1016"/>
        <w:rPr>
          <w:sz w:val="18"/>
        </w:rPr>
      </w:pPr>
      <w:r>
        <w:rPr>
          <w:color w:val="58595B"/>
          <w:w w:val="105"/>
          <w:sz w:val="18"/>
        </w:rPr>
        <w:t>Refuses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cooperate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with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subverts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attempts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 subvert a drug or alcohol testing process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requested by the Company under this policy,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3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to:</w:t>
      </w:r>
    </w:p>
    <w:p w14:paraId="05FB7113" w14:textId="77777777" w:rsidR="004C25DD" w:rsidRDefault="00B446AB">
      <w:pPr>
        <w:pStyle w:val="ListParagraph"/>
        <w:numPr>
          <w:ilvl w:val="1"/>
          <w:numId w:val="4"/>
        </w:numPr>
        <w:tabs>
          <w:tab w:val="left" w:pos="1289"/>
        </w:tabs>
        <w:spacing w:before="94" w:line="312" w:lineRule="auto"/>
        <w:ind w:right="1479"/>
        <w:rPr>
          <w:sz w:val="18"/>
        </w:rPr>
      </w:pPr>
      <w:r>
        <w:rPr>
          <w:color w:val="58595B"/>
          <w:w w:val="105"/>
          <w:sz w:val="18"/>
        </w:rPr>
        <w:t>Refusal or failure to complete proper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documentation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authorizes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test;</w:t>
      </w:r>
    </w:p>
    <w:p w14:paraId="1A2D8B12" w14:textId="77777777" w:rsidR="004C25DD" w:rsidRDefault="00B446AB">
      <w:pPr>
        <w:pStyle w:val="ListParagraph"/>
        <w:numPr>
          <w:ilvl w:val="1"/>
          <w:numId w:val="4"/>
        </w:numPr>
        <w:tabs>
          <w:tab w:val="left" w:pos="1289"/>
        </w:tabs>
        <w:spacing w:before="91"/>
        <w:ind w:hanging="181"/>
        <w:rPr>
          <w:sz w:val="18"/>
        </w:rPr>
      </w:pPr>
      <w:r>
        <w:rPr>
          <w:color w:val="58595B"/>
          <w:spacing w:val="-1"/>
          <w:w w:val="105"/>
          <w:sz w:val="18"/>
        </w:rPr>
        <w:t>Presentation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false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identification;</w:t>
      </w:r>
    </w:p>
    <w:p w14:paraId="603CE89C" w14:textId="77777777" w:rsidR="004C25DD" w:rsidRDefault="00B446AB">
      <w:pPr>
        <w:pStyle w:val="ListParagraph"/>
        <w:numPr>
          <w:ilvl w:val="1"/>
          <w:numId w:val="4"/>
        </w:numPr>
        <w:tabs>
          <w:tab w:val="left" w:pos="1289"/>
        </w:tabs>
        <w:spacing w:before="154" w:line="312" w:lineRule="auto"/>
        <w:ind w:right="1022"/>
        <w:rPr>
          <w:sz w:val="18"/>
        </w:rPr>
      </w:pPr>
      <w:r>
        <w:rPr>
          <w:color w:val="58595B"/>
          <w:spacing w:val="-1"/>
          <w:w w:val="105"/>
          <w:sz w:val="18"/>
        </w:rPr>
        <w:t>Placement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adulterant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2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individual’s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specimen for testing, when the adulterant is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identified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testing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facility;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and/or</w:t>
      </w:r>
    </w:p>
    <w:p w14:paraId="1BB495EB" w14:textId="77777777" w:rsidR="004C25DD" w:rsidRDefault="00B446AB">
      <w:pPr>
        <w:pStyle w:val="ListParagraph"/>
        <w:numPr>
          <w:ilvl w:val="1"/>
          <w:numId w:val="4"/>
        </w:numPr>
        <w:tabs>
          <w:tab w:val="left" w:pos="1289"/>
        </w:tabs>
        <w:spacing w:line="312" w:lineRule="auto"/>
        <w:ind w:right="1203"/>
        <w:rPr>
          <w:sz w:val="18"/>
        </w:rPr>
      </w:pPr>
      <w:r>
        <w:rPr>
          <w:color w:val="58595B"/>
          <w:w w:val="105"/>
          <w:sz w:val="18"/>
        </w:rPr>
        <w:t>Interference with the accuracy of the test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results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by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conduct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that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includes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dilution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adulteration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specimen.</w:t>
      </w:r>
    </w:p>
    <w:p w14:paraId="79E82BC3" w14:textId="77777777" w:rsidR="004C25DD" w:rsidRDefault="004C25DD">
      <w:pPr>
        <w:pStyle w:val="BodyText"/>
        <w:spacing w:before="10"/>
        <w:rPr>
          <w:sz w:val="15"/>
        </w:rPr>
      </w:pPr>
    </w:p>
    <w:p w14:paraId="5AE3DE69" w14:textId="77777777" w:rsidR="004C25DD" w:rsidRDefault="00B446AB">
      <w:pPr>
        <w:pStyle w:val="BodyText"/>
        <w:spacing w:before="1" w:line="312" w:lineRule="auto"/>
        <w:ind w:left="478" w:right="856" w:firstLine="240"/>
        <w:jc w:val="both"/>
      </w:pPr>
      <w:r>
        <w:rPr>
          <w:color w:val="58595B"/>
          <w:w w:val="105"/>
        </w:rPr>
        <w:t>Failure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cooperate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testing  under  this  section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insubordination,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grounds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immediate suspension and disciplinary action up to 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72D844AC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28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6DCF7537" w14:textId="5AC5F8AB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16B5AB79" wp14:editId="41A46510">
                <wp:simplePos x="0" y="0"/>
                <wp:positionH relativeFrom="page">
                  <wp:posOffset>3886200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43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B228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0A14CB" id="Line 38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pt,56pt" to="306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" strokecolor="#b2282c" strokeweight=".25pt">
                <w10:wrap anchorx="page" anchory="page"/>
              </v:line>
            </w:pict>
          </mc:Fallback>
        </mc:AlternateContent>
      </w:r>
    </w:p>
    <w:p w14:paraId="4AD0AD33" w14:textId="77777777" w:rsidR="004C25DD" w:rsidRDefault="004C25DD">
      <w:pPr>
        <w:pStyle w:val="BodyText"/>
        <w:rPr>
          <w:sz w:val="20"/>
        </w:rPr>
      </w:pPr>
    </w:p>
    <w:p w14:paraId="42915EDC" w14:textId="77777777" w:rsidR="004C25DD" w:rsidRDefault="004C25DD">
      <w:pPr>
        <w:pStyle w:val="BodyText"/>
        <w:spacing w:before="6"/>
        <w:rPr>
          <w:sz w:val="16"/>
        </w:rPr>
      </w:pPr>
    </w:p>
    <w:p w14:paraId="5DF0F5E3" w14:textId="77777777" w:rsidR="004C25DD" w:rsidRDefault="00B446AB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31</w:t>
      </w:r>
    </w:p>
    <w:p w14:paraId="0015E8C0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638EB4B6" w14:textId="77777777" w:rsidR="004C25DD" w:rsidRDefault="00B446AB">
      <w:pPr>
        <w:pStyle w:val="BodyText"/>
        <w:spacing w:before="82" w:line="312" w:lineRule="auto"/>
        <w:ind w:left="860" w:firstLine="240"/>
        <w:jc w:val="both"/>
      </w:pPr>
      <w:r>
        <w:rPr>
          <w:color w:val="58595B"/>
          <w:w w:val="105"/>
        </w:rPr>
        <w:t xml:space="preserve">If  a  </w:t>
      </w:r>
      <w:r>
        <w:rPr>
          <w:color w:val="58595B"/>
          <w:spacing w:val="11"/>
          <w:w w:val="105"/>
        </w:rPr>
        <w:t xml:space="preserve">team </w:t>
      </w:r>
      <w:r>
        <w:rPr>
          <w:color w:val="58595B"/>
          <w:spacing w:val="12"/>
          <w:w w:val="105"/>
        </w:rPr>
        <w:t xml:space="preserve">member </w:t>
      </w:r>
      <w:r>
        <w:rPr>
          <w:color w:val="58595B"/>
          <w:w w:val="105"/>
        </w:rPr>
        <w:t xml:space="preserve">is  </w:t>
      </w:r>
      <w:r>
        <w:rPr>
          <w:color w:val="58595B"/>
          <w:spacing w:val="12"/>
          <w:w w:val="105"/>
        </w:rPr>
        <w:t xml:space="preserve">covered </w:t>
      </w:r>
      <w:r>
        <w:rPr>
          <w:color w:val="58595B"/>
          <w:w w:val="105"/>
        </w:rPr>
        <w:t xml:space="preserve">by  </w:t>
      </w:r>
      <w:r>
        <w:rPr>
          <w:color w:val="58595B"/>
          <w:spacing w:val="14"/>
          <w:w w:val="105"/>
        </w:rPr>
        <w:t>Department</w:t>
      </w:r>
      <w:r>
        <w:rPr>
          <w:color w:val="58595B"/>
          <w:spacing w:val="1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2"/>
          <w:w w:val="105"/>
        </w:rPr>
        <w:t xml:space="preserve">Transportation regulations, additional </w:t>
      </w:r>
      <w:r>
        <w:rPr>
          <w:color w:val="58595B"/>
          <w:spacing w:val="11"/>
          <w:w w:val="105"/>
        </w:rPr>
        <w:t>testing</w:t>
      </w:r>
      <w:r>
        <w:rPr>
          <w:color w:val="58595B"/>
          <w:spacing w:val="12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apply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enforced.</w:t>
      </w:r>
    </w:p>
    <w:p w14:paraId="74B79557" w14:textId="77777777" w:rsidR="004C25DD" w:rsidRDefault="00B446AB">
      <w:pPr>
        <w:pStyle w:val="Heading8"/>
        <w:spacing w:before="145"/>
      </w:pPr>
      <w:r>
        <w:rPr>
          <w:color w:val="58595B"/>
          <w:spacing w:val="-4"/>
        </w:rPr>
        <w:t>Company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Assistance</w:t>
      </w:r>
    </w:p>
    <w:p w14:paraId="41E90F4F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believes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he/she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problem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involving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ask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supervisor, or any member of management he or she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feels comfortable talking to, for confidential assistance.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 discipline or reprisals will result merely from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voluntarily asking for such assistance,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initiate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 appropriate treatment program.</w:t>
      </w:r>
      <w:r>
        <w:rPr>
          <w:color w:val="58595B"/>
          <w:w w:val="105"/>
        </w:rPr>
        <w:t xml:space="preserve"> This provision does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 apply if the team member is already suspected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violating this policy and may be subject to discipline 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time of the request or announcement. We will also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work with the team member to identify all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benefits and benefit</w:t>
      </w:r>
      <w:r>
        <w:rPr>
          <w:color w:val="58595B"/>
          <w:w w:val="105"/>
        </w:rPr>
        <w:t xml:space="preserve"> programs that may be available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substance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abuse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problem.</w:t>
      </w:r>
    </w:p>
    <w:p w14:paraId="24FD2856" w14:textId="77777777" w:rsidR="004C25DD" w:rsidRDefault="00B446AB">
      <w:pPr>
        <w:pStyle w:val="BodyText"/>
        <w:spacing w:before="13" w:line="312" w:lineRule="auto"/>
        <w:ind w:left="860" w:firstLine="240"/>
        <w:jc w:val="both"/>
      </w:pPr>
      <w:r>
        <w:rPr>
          <w:color w:val="58595B"/>
          <w:w w:val="105"/>
        </w:rPr>
        <w:t xml:space="preserve">The </w:t>
      </w:r>
      <w:r>
        <w:rPr>
          <w:color w:val="58595B"/>
          <w:spacing w:val="10"/>
          <w:w w:val="105"/>
        </w:rPr>
        <w:t xml:space="preserve">Company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1"/>
          <w:w w:val="105"/>
        </w:rPr>
        <w:t xml:space="preserve">require </w:t>
      </w:r>
      <w:r>
        <w:rPr>
          <w:color w:val="58595B"/>
          <w:w w:val="105"/>
        </w:rPr>
        <w:t xml:space="preserve">a </w:t>
      </w:r>
      <w:r>
        <w:rPr>
          <w:color w:val="58595B"/>
          <w:spacing w:val="9"/>
          <w:w w:val="105"/>
        </w:rPr>
        <w:t xml:space="preserve">team </w:t>
      </w:r>
      <w:r>
        <w:rPr>
          <w:color w:val="58595B"/>
          <w:spacing w:val="11"/>
          <w:w w:val="105"/>
        </w:rPr>
        <w:t xml:space="preserve">member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confidentially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visit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assistance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counselor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whenever, in the Company’s judgment, this may help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identify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 xml:space="preserve">correct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 xml:space="preserve">a 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 xml:space="preserve">performance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 xml:space="preserve">problem, 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 xml:space="preserve">or 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successful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implementation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completion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treatment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program.</w:t>
      </w:r>
    </w:p>
    <w:p w14:paraId="1F012E88" w14:textId="77777777" w:rsidR="004C25DD" w:rsidRDefault="00B446AB">
      <w:pPr>
        <w:pStyle w:val="BodyText"/>
        <w:spacing w:before="5" w:line="312" w:lineRule="auto"/>
        <w:ind w:left="860" w:right="1" w:firstLine="240"/>
        <w:jc w:val="both"/>
      </w:pPr>
      <w:r>
        <w:rPr>
          <w:color w:val="58595B"/>
          <w:w w:val="105"/>
        </w:rPr>
        <w:t>Any request for assistance and any later treatment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kept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confidential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possible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factual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circumstances.</w:t>
      </w:r>
    </w:p>
    <w:p w14:paraId="0B62CF3B" w14:textId="77777777" w:rsidR="004C25DD" w:rsidRDefault="00B446AB">
      <w:pPr>
        <w:pStyle w:val="BodyText"/>
        <w:spacing w:before="3" w:line="312" w:lineRule="auto"/>
        <w:ind w:left="860" w:firstLine="240"/>
        <w:jc w:val="both"/>
      </w:pPr>
      <w:r>
        <w:rPr>
          <w:color w:val="58595B"/>
          <w:w w:val="105"/>
        </w:rPr>
        <w:t>However, it is your responsibility to seek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assistance before drug or alcohol problems lead to on-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the-job safety, performance or misconduct incidents,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 violation of this policy. If you use alcohol or drugs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connection with work, or otherwise violate this policy,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will not be entitled after</w:t>
      </w:r>
      <w:r>
        <w:rPr>
          <w:color w:val="58595B"/>
          <w:w w:val="105"/>
        </w:rPr>
        <w:t>wards to enter a treatment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program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avoid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discipline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penalty.</w:t>
      </w:r>
    </w:p>
    <w:p w14:paraId="68B4CA45" w14:textId="77777777" w:rsidR="004C25DD" w:rsidRDefault="00B446AB">
      <w:pPr>
        <w:pStyle w:val="Heading8"/>
        <w:spacing w:before="149"/>
      </w:pPr>
      <w:r>
        <w:rPr>
          <w:color w:val="58595B"/>
          <w:spacing w:val="-3"/>
        </w:rPr>
        <w:t>Pre-Employment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3"/>
        </w:rPr>
        <w:t>Testing</w:t>
      </w:r>
    </w:p>
    <w:p w14:paraId="7AC0AFF9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All applicants for employment who have passed 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pre-employment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evaluation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subject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drug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beginning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employment.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positive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result of any degree will disqualify the applicant from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employment, but the applicant may reapply after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expiration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90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days.</w:t>
      </w:r>
    </w:p>
    <w:p w14:paraId="4D2BEDC6" w14:textId="77777777" w:rsidR="004C25DD" w:rsidRDefault="00B446AB">
      <w:pPr>
        <w:pStyle w:val="Heading8"/>
        <w:spacing w:before="148"/>
      </w:pPr>
      <w:r>
        <w:rPr>
          <w:color w:val="58595B"/>
          <w:spacing w:val="-4"/>
        </w:rPr>
        <w:t>Reasonable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4"/>
        </w:rPr>
        <w:t>Suspicion</w:t>
      </w:r>
      <w:r>
        <w:rPr>
          <w:color w:val="58595B"/>
          <w:spacing w:val="-11"/>
        </w:rPr>
        <w:t xml:space="preserve"> </w:t>
      </w:r>
      <w:r>
        <w:rPr>
          <w:color w:val="58595B"/>
          <w:spacing w:val="-4"/>
        </w:rPr>
        <w:t>Testing</w:t>
      </w:r>
    </w:p>
    <w:p w14:paraId="294DAAC2" w14:textId="77777777" w:rsidR="004C25DD" w:rsidRDefault="00B446AB">
      <w:pPr>
        <w:pStyle w:val="BodyText"/>
        <w:spacing w:before="54" w:line="312" w:lineRule="auto"/>
        <w:ind w:left="860" w:firstLine="240"/>
        <w:jc w:val="both"/>
      </w:pPr>
      <w:r>
        <w:rPr>
          <w:color w:val="58595B"/>
          <w:w w:val="105"/>
        </w:rPr>
        <w:t>Where we have reasonable suspicion that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influence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alc</w:t>
      </w:r>
      <w:r>
        <w:rPr>
          <w:color w:val="58595B"/>
          <w:w w:val="105"/>
        </w:rPr>
        <w:t>ohol,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submit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testing</w:t>
      </w:r>
    </w:p>
    <w:p w14:paraId="239CA88C" w14:textId="77777777" w:rsidR="004C25DD" w:rsidRDefault="00B446AB">
      <w:pPr>
        <w:pStyle w:val="BodyText"/>
        <w:spacing w:before="82" w:line="312" w:lineRule="auto"/>
        <w:ind w:left="478" w:right="857"/>
        <w:jc w:val="both"/>
      </w:pPr>
      <w:r>
        <w:br w:type="column"/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reserves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suspicion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testing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exists.</w:t>
      </w:r>
    </w:p>
    <w:p w14:paraId="4BFAD50E" w14:textId="1A12991B" w:rsidR="004C25DD" w:rsidRDefault="00B446AB">
      <w:pPr>
        <w:pStyle w:val="BodyText"/>
        <w:spacing w:before="3" w:line="312" w:lineRule="auto"/>
        <w:ind w:left="478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527FF40F" wp14:editId="54CB65F0">
                <wp:simplePos x="0" y="0"/>
                <wp:positionH relativeFrom="page">
                  <wp:posOffset>3888105</wp:posOffset>
                </wp:positionH>
                <wp:positionV relativeFrom="paragraph">
                  <wp:posOffset>-488950</wp:posOffset>
                </wp:positionV>
                <wp:extent cx="0" cy="8432800"/>
                <wp:effectExtent l="0" t="0" r="0" b="0"/>
                <wp:wrapNone/>
                <wp:docPr id="42" name="Lin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B228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7FCD58" id="Line 37" o:spid="_x0000_s1026" style="position:absolute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.15pt,-38.5pt" to="306.15pt,6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" strokecolor="#b2282c" strokeweight=".25pt">
                <w10:wrap anchorx="page"/>
              </v:line>
            </w:pict>
          </mc:Fallback>
        </mc:AlternateContent>
      </w:r>
      <w:r>
        <w:rPr>
          <w:color w:val="58595B"/>
          <w:spacing w:val="10"/>
          <w:w w:val="105"/>
        </w:rPr>
        <w:t xml:space="preserve">Reasonable </w:t>
      </w:r>
      <w:r>
        <w:rPr>
          <w:color w:val="58595B"/>
          <w:spacing w:val="9"/>
          <w:w w:val="105"/>
        </w:rPr>
        <w:t xml:space="preserve">suspicion </w:t>
      </w:r>
      <w:r>
        <w:rPr>
          <w:color w:val="58595B"/>
          <w:w w:val="105"/>
        </w:rPr>
        <w:t xml:space="preserve">is </w:t>
      </w:r>
      <w:r>
        <w:rPr>
          <w:color w:val="58595B"/>
          <w:spacing w:val="9"/>
          <w:w w:val="105"/>
        </w:rPr>
        <w:t xml:space="preserve">based </w:t>
      </w:r>
      <w:r>
        <w:rPr>
          <w:color w:val="58595B"/>
          <w:w w:val="105"/>
        </w:rPr>
        <w:t xml:space="preserve">on </w:t>
      </w:r>
      <w:r>
        <w:rPr>
          <w:color w:val="58595B"/>
          <w:spacing w:val="10"/>
          <w:w w:val="105"/>
        </w:rPr>
        <w:t>observable,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spacing w:val="-1"/>
          <w:w w:val="105"/>
        </w:rPr>
        <w:t>objective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evidence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gives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reasonable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basis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suspect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impaired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affected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workplace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include,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but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limited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following:</w:t>
      </w:r>
    </w:p>
    <w:p w14:paraId="70CC5DE3" w14:textId="77777777" w:rsidR="004C25DD" w:rsidRDefault="004C25DD">
      <w:pPr>
        <w:pStyle w:val="BodyText"/>
        <w:rPr>
          <w:sz w:val="16"/>
        </w:rPr>
      </w:pPr>
    </w:p>
    <w:p w14:paraId="6B3ACB91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spacing w:before="1" w:line="312" w:lineRule="auto"/>
        <w:ind w:left="838" w:right="1135"/>
        <w:jc w:val="both"/>
        <w:rPr>
          <w:sz w:val="18"/>
        </w:rPr>
      </w:pPr>
      <w:r>
        <w:rPr>
          <w:color w:val="58595B"/>
          <w:w w:val="105"/>
          <w:sz w:val="18"/>
        </w:rPr>
        <w:t>Observed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during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hours</w:t>
      </w:r>
      <w:r>
        <w:rPr>
          <w:color w:val="58595B"/>
          <w:spacing w:val="-5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workplace,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statements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admissions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regarding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such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use;</w:t>
      </w:r>
    </w:p>
    <w:p w14:paraId="49A06E7D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spacing w:line="312" w:lineRule="auto"/>
        <w:ind w:left="838" w:right="1347"/>
        <w:jc w:val="both"/>
        <w:rPr>
          <w:sz w:val="18"/>
        </w:rPr>
      </w:pPr>
      <w:r>
        <w:rPr>
          <w:color w:val="58595B"/>
          <w:w w:val="105"/>
          <w:sz w:val="18"/>
        </w:rPr>
        <w:t>Apparent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physical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symptoms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of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impairment</w:t>
      </w:r>
      <w:r>
        <w:rPr>
          <w:color w:val="58595B"/>
          <w:spacing w:val="-8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intoxication;</w:t>
      </w:r>
    </w:p>
    <w:p w14:paraId="2ABB9225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sz w:val="18"/>
        </w:rPr>
        <w:t>Erratic,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unusual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or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bizarre</w:t>
      </w:r>
      <w:r>
        <w:rPr>
          <w:color w:val="58595B"/>
          <w:spacing w:val="11"/>
          <w:sz w:val="18"/>
        </w:rPr>
        <w:t xml:space="preserve"> </w:t>
      </w:r>
      <w:r>
        <w:rPr>
          <w:color w:val="58595B"/>
          <w:sz w:val="18"/>
        </w:rPr>
        <w:t>behavior;</w:t>
      </w:r>
    </w:p>
    <w:p w14:paraId="78E25C05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spacing w:before="153" w:line="312" w:lineRule="auto"/>
        <w:ind w:left="838" w:right="1741"/>
        <w:rPr>
          <w:sz w:val="18"/>
        </w:rPr>
      </w:pPr>
      <w:r>
        <w:rPr>
          <w:color w:val="58595B"/>
          <w:w w:val="105"/>
          <w:sz w:val="18"/>
        </w:rPr>
        <w:t>Incoherent</w:t>
      </w:r>
      <w:r>
        <w:rPr>
          <w:color w:val="58595B"/>
          <w:spacing w:val="-1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slurred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speech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confused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mental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state;</w:t>
      </w:r>
    </w:p>
    <w:p w14:paraId="1EF13011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Odor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the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body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breath;</w:t>
      </w:r>
    </w:p>
    <w:p w14:paraId="25CDC695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spacing w:before="153"/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Unsteady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standing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walking;</w:t>
      </w:r>
    </w:p>
    <w:p w14:paraId="624803C4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spacing w:before="153" w:line="312" w:lineRule="auto"/>
        <w:ind w:left="838" w:right="1958"/>
        <w:rPr>
          <w:sz w:val="18"/>
        </w:rPr>
      </w:pPr>
      <w:r>
        <w:rPr>
          <w:color w:val="58595B"/>
          <w:w w:val="105"/>
          <w:sz w:val="18"/>
        </w:rPr>
        <w:t>Inability or difficulty completing routine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tasks;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and/or</w:t>
      </w:r>
    </w:p>
    <w:p w14:paraId="7FC55489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9"/>
        </w:tabs>
        <w:ind w:left="838" w:hanging="181"/>
        <w:jc w:val="both"/>
        <w:rPr>
          <w:sz w:val="18"/>
        </w:rPr>
      </w:pPr>
      <w:r>
        <w:rPr>
          <w:color w:val="58595B"/>
          <w:w w:val="105"/>
          <w:sz w:val="18"/>
        </w:rPr>
        <w:t>Disorientation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confusion.</w:t>
      </w:r>
    </w:p>
    <w:p w14:paraId="5048FFE8" w14:textId="77777777" w:rsidR="004C25DD" w:rsidRDefault="004C25DD">
      <w:pPr>
        <w:pStyle w:val="BodyText"/>
        <w:spacing w:before="8"/>
        <w:rPr>
          <w:sz w:val="25"/>
        </w:rPr>
      </w:pPr>
    </w:p>
    <w:p w14:paraId="1B8E561A" w14:textId="77777777" w:rsidR="004C25DD" w:rsidRDefault="00B446AB">
      <w:pPr>
        <w:pStyle w:val="Heading8"/>
        <w:spacing w:before="0"/>
        <w:ind w:left="478"/>
        <w:jc w:val="both"/>
      </w:pPr>
      <w:r>
        <w:rPr>
          <w:color w:val="58595B"/>
          <w:spacing w:val="-3"/>
        </w:rPr>
        <w:t>Post-Accident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Testing</w:t>
      </w:r>
    </w:p>
    <w:p w14:paraId="3E89EFB9" w14:textId="77777777" w:rsidR="004C25DD" w:rsidRDefault="00B446AB">
      <w:pPr>
        <w:pStyle w:val="BodyText"/>
        <w:spacing w:before="55" w:line="312" w:lineRule="auto"/>
        <w:ind w:left="478" w:right="853" w:firstLine="240"/>
        <w:jc w:val="both"/>
      </w:pPr>
      <w:r>
        <w:rPr>
          <w:color w:val="58595B"/>
          <w:w w:val="105"/>
        </w:rPr>
        <w:t>Any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involved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7"/>
          <w:w w:val="105"/>
        </w:rPr>
        <w:t xml:space="preserve"> </w:t>
      </w:r>
      <w:r>
        <w:rPr>
          <w:color w:val="58595B"/>
          <w:w w:val="105"/>
        </w:rPr>
        <w:t>causing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job-related accident which causes personal injury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team member, clients, staff or others, that requires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medical treatment by a physician or by hospital/clinic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personnel,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8"/>
          <w:w w:val="105"/>
        </w:rPr>
        <w:t xml:space="preserve"> </w:t>
      </w:r>
      <w:r>
        <w:rPr>
          <w:color w:val="58595B"/>
          <w:w w:val="105"/>
        </w:rPr>
        <w:t>whose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behavior/actions</w:t>
      </w:r>
      <w:r>
        <w:rPr>
          <w:color w:val="58595B"/>
          <w:spacing w:val="37"/>
          <w:w w:val="105"/>
        </w:rPr>
        <w:t xml:space="preserve"> </w:t>
      </w:r>
      <w:r>
        <w:rPr>
          <w:color w:val="58595B"/>
          <w:w w:val="105"/>
        </w:rPr>
        <w:t>may,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determined in the Company’s sole di</w:t>
      </w:r>
      <w:r>
        <w:rPr>
          <w:color w:val="58595B"/>
          <w:w w:val="105"/>
        </w:rPr>
        <w:t>scretion, have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caused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contributed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accident,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take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alcohol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and/or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test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immediately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following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accident or at the time of initial treatment by a medical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care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facility.</w:t>
      </w:r>
    </w:p>
    <w:p w14:paraId="4CBE6299" w14:textId="77777777" w:rsidR="004C25DD" w:rsidRDefault="00B446AB">
      <w:pPr>
        <w:pStyle w:val="BodyText"/>
        <w:spacing w:before="9" w:line="312" w:lineRule="auto"/>
        <w:ind w:left="478" w:right="857" w:firstLine="240"/>
        <w:jc w:val="both"/>
      </w:pPr>
      <w:r>
        <w:rPr>
          <w:color w:val="58595B"/>
          <w:w w:val="105"/>
        </w:rPr>
        <w:t>Any team member involved in or otherwise causing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accident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resulting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what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deems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substantial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damage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another’s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property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conducting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business may be required to take an alcohol and/or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 test. Also, “near miss” incidents, where there is no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physical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damage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injuries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evaluated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make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determination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whether or not to test for drugs or alcohol for any or 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involved.</w:t>
      </w:r>
    </w:p>
    <w:p w14:paraId="3ED971FB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36F68153" w14:textId="77777777" w:rsidR="004C25DD" w:rsidRDefault="004C25DD">
      <w:pPr>
        <w:pStyle w:val="BodyText"/>
        <w:rPr>
          <w:sz w:val="20"/>
        </w:rPr>
      </w:pPr>
    </w:p>
    <w:p w14:paraId="29CC3082" w14:textId="77777777" w:rsidR="004C25DD" w:rsidRDefault="004C25DD">
      <w:pPr>
        <w:pStyle w:val="BodyText"/>
        <w:rPr>
          <w:sz w:val="20"/>
        </w:rPr>
      </w:pPr>
    </w:p>
    <w:p w14:paraId="196DBF86" w14:textId="77777777" w:rsidR="004C25DD" w:rsidRDefault="004C25DD">
      <w:pPr>
        <w:pStyle w:val="BodyText"/>
        <w:rPr>
          <w:sz w:val="20"/>
        </w:rPr>
      </w:pPr>
    </w:p>
    <w:p w14:paraId="2259386B" w14:textId="77777777" w:rsidR="004C25DD" w:rsidRDefault="004C25DD">
      <w:pPr>
        <w:pStyle w:val="BodyText"/>
        <w:rPr>
          <w:sz w:val="20"/>
        </w:rPr>
      </w:pPr>
    </w:p>
    <w:p w14:paraId="53D63850" w14:textId="77777777" w:rsidR="004C25DD" w:rsidRDefault="004C25DD">
      <w:pPr>
        <w:pStyle w:val="BodyText"/>
        <w:spacing w:before="10"/>
        <w:rPr>
          <w:sz w:val="19"/>
        </w:rPr>
      </w:pPr>
    </w:p>
    <w:p w14:paraId="5C3B2DED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32</w:t>
      </w:r>
    </w:p>
    <w:p w14:paraId="655DC745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59B28AAA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317E8B7A" w14:textId="77777777" w:rsidR="004C25DD" w:rsidRDefault="00B446AB">
      <w:pPr>
        <w:pStyle w:val="Heading8"/>
      </w:pPr>
      <w:r>
        <w:rPr>
          <w:color w:val="58595B"/>
          <w:spacing w:val="-4"/>
        </w:rPr>
        <w:t>Company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4"/>
        </w:rPr>
        <w:t>Social</w:t>
      </w:r>
      <w:r>
        <w:rPr>
          <w:color w:val="58595B"/>
          <w:spacing w:val="-10"/>
        </w:rPr>
        <w:t xml:space="preserve"> </w:t>
      </w:r>
      <w:r>
        <w:rPr>
          <w:color w:val="58595B"/>
          <w:spacing w:val="-4"/>
        </w:rPr>
        <w:t>Events</w:t>
      </w:r>
    </w:p>
    <w:p w14:paraId="5EB99A7D" w14:textId="77777777" w:rsidR="004C25DD" w:rsidRDefault="00B446AB">
      <w:pPr>
        <w:pStyle w:val="BodyText"/>
        <w:spacing w:before="55" w:line="312" w:lineRule="auto"/>
        <w:ind w:left="860" w:right="2" w:firstLine="240"/>
        <w:jc w:val="both"/>
      </w:pPr>
      <w:r>
        <w:rPr>
          <w:color w:val="58595B"/>
          <w:w w:val="105"/>
        </w:rPr>
        <w:t>As a limited exception, there may be some Company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social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functions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meetings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alcohol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served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situations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 team members or supervisors are allowed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consume alcohol. However, such consumption is nev</w:t>
      </w:r>
      <w:r>
        <w:rPr>
          <w:color w:val="58595B"/>
          <w:w w:val="105"/>
        </w:rPr>
        <w:t>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business obligation and any use of alcohol in 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circumstances must be done with extreme moderation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and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confined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off-duty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evening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hours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further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required.</w:t>
      </w:r>
    </w:p>
    <w:p w14:paraId="11689F14" w14:textId="77777777" w:rsidR="004C25DD" w:rsidRDefault="00B446AB">
      <w:pPr>
        <w:pStyle w:val="BodyText"/>
        <w:spacing w:before="8" w:line="312" w:lineRule="auto"/>
        <w:ind w:left="860" w:right="2" w:firstLine="240"/>
        <w:jc w:val="both"/>
      </w:pPr>
      <w:r>
        <w:rPr>
          <w:color w:val="58595B"/>
          <w:w w:val="105"/>
        </w:rPr>
        <w:t>On occasion, there may be value in participating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wine, beer or spirits tastings representing the hotel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sales or partnerships reasons. In these circumstances,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employee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tastings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pre-approved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 xml:space="preserve">their supervisor, including having a </w:t>
      </w:r>
      <w:r>
        <w:rPr>
          <w:color w:val="58595B"/>
          <w:w w:val="105"/>
        </w:rPr>
        <w:t>plan for moderation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appropriate transportation. For General Managers,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means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pre-approval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75AB8ACB" w14:textId="77777777" w:rsidR="004C25DD" w:rsidRDefault="00B446AB">
      <w:pPr>
        <w:pStyle w:val="Heading8"/>
        <w:spacing w:before="149"/>
      </w:pPr>
      <w:r>
        <w:rPr>
          <w:color w:val="58595B"/>
          <w:spacing w:val="-4"/>
        </w:rPr>
        <w:t>Prescription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3"/>
        </w:rPr>
        <w:t>Drugs</w:t>
      </w:r>
    </w:p>
    <w:p w14:paraId="50F8875B" w14:textId="77777777" w:rsidR="004C25DD" w:rsidRDefault="00B446AB">
      <w:pPr>
        <w:pStyle w:val="BodyText"/>
        <w:spacing w:before="55" w:line="312" w:lineRule="auto"/>
        <w:ind w:left="860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safety-sensitive  positions  who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 xml:space="preserve">are </w:t>
      </w:r>
      <w:r>
        <w:rPr>
          <w:color w:val="58595B"/>
          <w:spacing w:val="10"/>
          <w:w w:val="105"/>
        </w:rPr>
        <w:t xml:space="preserve">medically authorized </w:t>
      </w:r>
      <w:r>
        <w:rPr>
          <w:color w:val="58595B"/>
          <w:w w:val="105"/>
        </w:rPr>
        <w:t xml:space="preserve">to use </w:t>
      </w:r>
      <w:r>
        <w:rPr>
          <w:color w:val="58595B"/>
          <w:spacing w:val="10"/>
          <w:w w:val="105"/>
        </w:rPr>
        <w:t>over-the-counter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prescription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  might  impair  safe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 performance are responsible to determine from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physician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pharmacist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substance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is capable of impairing safe job performance.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is on notice of p</w:t>
      </w:r>
      <w:r>
        <w:rPr>
          <w:color w:val="58595B"/>
          <w:w w:val="105"/>
        </w:rPr>
        <w:t>otential impairment either from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label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notice/advice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from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pharmacist.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 the drug could impair safe job performance, the team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member must report the use of the substance to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supervisor prior to beginning work and provide proper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written medical authorization from a physician stating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that the physician has reviewed the position description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concluded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safe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perform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essential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functions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</w:t>
      </w:r>
      <w:r>
        <w:rPr>
          <w:color w:val="58595B"/>
          <w:spacing w:val="-1"/>
          <w:w w:val="105"/>
        </w:rPr>
        <w:t>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position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while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using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prescribed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and/or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drugs.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follow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necessary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ensure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your safety and the safety of co-workers. Consistent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federal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state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laws,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keep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confidential.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Failure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notification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outlined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above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result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including termination. Abuse of prescribed medications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over-the-counter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drugs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outside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prescribed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intended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tolerated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Company.</w:t>
      </w:r>
    </w:p>
    <w:p w14:paraId="696D8067" w14:textId="77777777" w:rsidR="004C25DD" w:rsidRDefault="00B446AB">
      <w:pPr>
        <w:pStyle w:val="Heading8"/>
        <w:spacing w:before="164"/>
      </w:pPr>
      <w:r>
        <w:rPr>
          <w:color w:val="58595B"/>
          <w:w w:val="95"/>
        </w:rPr>
        <w:t>Arrest or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Conviction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–</w:t>
      </w:r>
      <w:r>
        <w:rPr>
          <w:color w:val="58595B"/>
          <w:spacing w:val="1"/>
          <w:w w:val="95"/>
        </w:rPr>
        <w:t xml:space="preserve"> </w:t>
      </w:r>
      <w:r>
        <w:rPr>
          <w:color w:val="58595B"/>
          <w:w w:val="95"/>
        </w:rPr>
        <w:t>Drugs</w:t>
      </w:r>
    </w:p>
    <w:p w14:paraId="28E3E129" w14:textId="77777777" w:rsidR="004C25DD" w:rsidRDefault="00B446AB">
      <w:pPr>
        <w:pStyle w:val="BodyText"/>
        <w:spacing w:before="55" w:line="312" w:lineRule="auto"/>
        <w:ind w:left="860" w:right="3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notify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spacing w:val="-2"/>
          <w:w w:val="105"/>
        </w:rPr>
        <w:t>any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criminal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drug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statute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arrest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2"/>
          <w:w w:val="105"/>
        </w:rPr>
        <w:t>conviction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no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later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spacing w:val="-1"/>
          <w:w w:val="105"/>
        </w:rPr>
        <w:t>than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five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after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arrest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conviction.</w:t>
      </w:r>
    </w:p>
    <w:p w14:paraId="4941B165" w14:textId="77777777" w:rsidR="004C25DD" w:rsidRDefault="00B446AB">
      <w:pPr>
        <w:pStyle w:val="Heading8"/>
        <w:ind w:left="474"/>
      </w:pPr>
      <w:r>
        <w:rPr>
          <w:b w:val="0"/>
        </w:rPr>
        <w:br w:type="column"/>
      </w:r>
      <w:r>
        <w:rPr>
          <w:color w:val="58595B"/>
          <w:spacing w:val="-3"/>
        </w:rPr>
        <w:t>Last</w:t>
      </w:r>
      <w:r>
        <w:rPr>
          <w:color w:val="58595B"/>
          <w:spacing w:val="-13"/>
        </w:rPr>
        <w:t xml:space="preserve"> </w:t>
      </w:r>
      <w:r>
        <w:rPr>
          <w:color w:val="58595B"/>
          <w:spacing w:val="-2"/>
        </w:rPr>
        <w:t>Chance</w:t>
      </w:r>
      <w:r>
        <w:rPr>
          <w:color w:val="58595B"/>
          <w:spacing w:val="-12"/>
        </w:rPr>
        <w:t xml:space="preserve"> </w:t>
      </w:r>
      <w:r>
        <w:rPr>
          <w:color w:val="58595B"/>
          <w:spacing w:val="-2"/>
        </w:rPr>
        <w:t>Agreement</w:t>
      </w:r>
    </w:p>
    <w:p w14:paraId="783F3ED0" w14:textId="77777777" w:rsidR="004C25DD" w:rsidRDefault="00B446AB">
      <w:pPr>
        <w:pStyle w:val="BodyText"/>
        <w:spacing w:before="55" w:line="312" w:lineRule="auto"/>
        <w:ind w:left="474" w:right="857" w:firstLine="240"/>
        <w:jc w:val="both"/>
      </w:pPr>
      <w:r>
        <w:rPr>
          <w:color w:val="58595B"/>
        </w:rPr>
        <w:t>Team members who violate this policy may be subject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discipline,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termination.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Company may consider, in its sole discretion, a “Last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Chance Agreement” in lieu of discipline or discharge 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violation of this policy. Team members subject to a Last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Chance Agreement will be required, as a condition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continued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employment,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following:</w:t>
      </w:r>
    </w:p>
    <w:p w14:paraId="2D59AA93" w14:textId="77777777" w:rsidR="004C25DD" w:rsidRDefault="004C25DD">
      <w:pPr>
        <w:pStyle w:val="BodyText"/>
        <w:spacing w:before="2"/>
        <w:rPr>
          <w:sz w:val="16"/>
        </w:rPr>
      </w:pPr>
    </w:p>
    <w:p w14:paraId="63F18A5D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5"/>
        </w:tabs>
        <w:spacing w:before="0" w:line="312" w:lineRule="auto"/>
        <w:ind w:left="834" w:right="864"/>
        <w:rPr>
          <w:sz w:val="18"/>
        </w:rPr>
      </w:pPr>
      <w:r>
        <w:rPr>
          <w:color w:val="58595B"/>
          <w:w w:val="105"/>
          <w:sz w:val="18"/>
        </w:rPr>
        <w:t>Agreement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participate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successful</w:t>
      </w:r>
      <w:r>
        <w:rPr>
          <w:color w:val="58595B"/>
          <w:w w:val="105"/>
          <w:sz w:val="18"/>
        </w:rPr>
        <w:t>ly</w:t>
      </w:r>
      <w:r>
        <w:rPr>
          <w:color w:val="58595B"/>
          <w:spacing w:val="-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complete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substance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abuse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rehabilitation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program;</w:t>
      </w:r>
    </w:p>
    <w:p w14:paraId="4455FE22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5"/>
        </w:tabs>
        <w:spacing w:line="312" w:lineRule="auto"/>
        <w:ind w:left="834" w:right="1320"/>
        <w:rPr>
          <w:sz w:val="18"/>
        </w:rPr>
      </w:pPr>
      <w:r>
        <w:rPr>
          <w:color w:val="58595B"/>
          <w:w w:val="105"/>
          <w:sz w:val="18"/>
        </w:rPr>
        <w:t>Adherence to the rehabilitation counselor’s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recommendations,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including,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but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not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limited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agreeing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remain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7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free;</w:t>
      </w:r>
    </w:p>
    <w:p w14:paraId="32032ADB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5"/>
        </w:tabs>
        <w:spacing w:before="93" w:line="312" w:lineRule="auto"/>
        <w:ind w:left="834" w:right="887"/>
        <w:rPr>
          <w:sz w:val="18"/>
        </w:rPr>
      </w:pPr>
      <w:r>
        <w:rPr>
          <w:color w:val="58595B"/>
          <w:w w:val="105"/>
          <w:sz w:val="18"/>
        </w:rPr>
        <w:t>Participation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in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team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member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assistance</w:t>
      </w:r>
      <w:r>
        <w:rPr>
          <w:color w:val="58595B"/>
          <w:spacing w:val="-1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program</w:t>
      </w:r>
      <w:r>
        <w:rPr>
          <w:color w:val="58595B"/>
          <w:spacing w:val="-50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other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similar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program;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and</w:t>
      </w:r>
    </w:p>
    <w:p w14:paraId="3E8FD87E" w14:textId="77777777" w:rsidR="004C25DD" w:rsidRDefault="00B446AB">
      <w:pPr>
        <w:pStyle w:val="ListParagraph"/>
        <w:numPr>
          <w:ilvl w:val="0"/>
          <w:numId w:val="6"/>
        </w:numPr>
        <w:tabs>
          <w:tab w:val="left" w:pos="835"/>
        </w:tabs>
        <w:spacing w:line="312" w:lineRule="auto"/>
        <w:ind w:left="834" w:right="1054"/>
        <w:rPr>
          <w:sz w:val="18"/>
        </w:rPr>
      </w:pPr>
      <w:r>
        <w:rPr>
          <w:color w:val="58595B"/>
          <w:w w:val="105"/>
          <w:sz w:val="18"/>
        </w:rPr>
        <w:t>Submission</w:t>
      </w:r>
      <w:r>
        <w:rPr>
          <w:color w:val="58595B"/>
          <w:spacing w:val="-6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to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random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periodic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49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testing to demonstrate that the team member</w:t>
      </w:r>
      <w:r>
        <w:rPr>
          <w:color w:val="58595B"/>
          <w:spacing w:val="1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remains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drug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or</w:t>
      </w:r>
      <w:r>
        <w:rPr>
          <w:color w:val="58595B"/>
          <w:spacing w:val="-4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alcohol</w:t>
      </w:r>
      <w:r>
        <w:rPr>
          <w:color w:val="58595B"/>
          <w:spacing w:val="-5"/>
          <w:w w:val="105"/>
          <w:sz w:val="18"/>
        </w:rPr>
        <w:t xml:space="preserve"> </w:t>
      </w:r>
      <w:r>
        <w:rPr>
          <w:color w:val="58595B"/>
          <w:w w:val="105"/>
          <w:sz w:val="18"/>
        </w:rPr>
        <w:t>free.</w:t>
      </w:r>
    </w:p>
    <w:p w14:paraId="2F7137CF" w14:textId="77777777" w:rsidR="004C25DD" w:rsidRDefault="004C25DD">
      <w:pPr>
        <w:pStyle w:val="BodyText"/>
        <w:spacing w:before="10"/>
        <w:rPr>
          <w:sz w:val="15"/>
        </w:rPr>
      </w:pPr>
    </w:p>
    <w:p w14:paraId="2576D877" w14:textId="77777777" w:rsidR="004C25DD" w:rsidRDefault="00B446AB">
      <w:pPr>
        <w:pStyle w:val="BodyText"/>
        <w:spacing w:line="312" w:lineRule="auto"/>
        <w:ind w:left="474" w:right="857" w:firstLine="240"/>
        <w:jc w:val="both"/>
      </w:pPr>
      <w:r>
        <w:rPr>
          <w:color w:val="58595B"/>
          <w:w w:val="105"/>
        </w:rPr>
        <w:t>Violation of a last chance agreement will subject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immediate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termination.</w:t>
      </w:r>
    </w:p>
    <w:p w14:paraId="5B5B2605" w14:textId="77777777" w:rsidR="004C25DD" w:rsidRDefault="00B446AB">
      <w:pPr>
        <w:pStyle w:val="BodyText"/>
        <w:spacing w:before="2" w:line="312" w:lineRule="auto"/>
        <w:ind w:left="474" w:right="856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member’s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willingness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treatment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to a last chance agreement may be one factor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utilized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determining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whether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terminate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violation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policy.</w:t>
      </w:r>
    </w:p>
    <w:p w14:paraId="52CE7105" w14:textId="77777777" w:rsidR="004C25DD" w:rsidRDefault="00B446AB">
      <w:pPr>
        <w:pStyle w:val="BodyText"/>
        <w:spacing w:before="4" w:line="312" w:lineRule="auto"/>
        <w:ind w:left="474" w:right="856" w:firstLine="240"/>
        <w:jc w:val="both"/>
      </w:pPr>
      <w:r>
        <w:rPr>
          <w:color w:val="58595B"/>
          <w:w w:val="105"/>
        </w:rPr>
        <w:t xml:space="preserve">We </w:t>
      </w:r>
      <w:r>
        <w:rPr>
          <w:color w:val="58595B"/>
          <w:spacing w:val="11"/>
          <w:w w:val="105"/>
        </w:rPr>
        <w:t xml:space="preserve">recognize </w:t>
      </w:r>
      <w:r>
        <w:rPr>
          <w:color w:val="58595B"/>
          <w:spacing w:val="9"/>
          <w:w w:val="105"/>
        </w:rPr>
        <w:t xml:space="preserve">that </w:t>
      </w:r>
      <w:r>
        <w:rPr>
          <w:color w:val="58595B"/>
          <w:spacing w:val="11"/>
          <w:w w:val="105"/>
        </w:rPr>
        <w:t xml:space="preserve">situations </w:t>
      </w:r>
      <w:r>
        <w:rPr>
          <w:color w:val="58595B"/>
          <w:w w:val="105"/>
        </w:rPr>
        <w:t xml:space="preserve">may </w:t>
      </w:r>
      <w:r>
        <w:rPr>
          <w:color w:val="58595B"/>
          <w:spacing w:val="10"/>
          <w:w w:val="105"/>
        </w:rPr>
        <w:t>arise which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are not specifically covered by this policy and 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guidelines. Such situations will be dealt with on a case-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by-case basis taking into account such things as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nature of the situation or problem, the team member’s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overall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record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assignment,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potential impact on production and safety and guest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relations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concerns.</w:t>
      </w:r>
    </w:p>
    <w:p w14:paraId="54D2B989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280" w:left="340" w:header="720" w:footer="720" w:gutter="0"/>
          <w:cols w:num="2" w:space="720" w:equalWidth="0">
            <w:col w:w="5526" w:space="40"/>
            <w:col w:w="5994"/>
          </w:cols>
        </w:sectPr>
      </w:pPr>
    </w:p>
    <w:p w14:paraId="3324AC1D" w14:textId="2F56715B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11C2B8A5" wp14:editId="058A8D2C">
                <wp:simplePos x="0" y="0"/>
                <wp:positionH relativeFrom="page">
                  <wp:posOffset>3886200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41" name="Lin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B2282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0D5B7A" id="Line 36" o:spid="_x0000_s1026" style="position:absolute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pt,56pt" to="306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" strokecolor="#b2282c" strokeweight=".25pt">
                <w10:wrap anchorx="page" anchory="page"/>
              </v:line>
            </w:pict>
          </mc:Fallback>
        </mc:AlternateContent>
      </w:r>
    </w:p>
    <w:p w14:paraId="20EBAB3B" w14:textId="77777777" w:rsidR="004C25DD" w:rsidRDefault="004C25DD">
      <w:pPr>
        <w:pStyle w:val="BodyText"/>
        <w:rPr>
          <w:sz w:val="20"/>
        </w:rPr>
      </w:pPr>
    </w:p>
    <w:p w14:paraId="0C14AFFB" w14:textId="77777777" w:rsidR="004C25DD" w:rsidRDefault="004C25DD">
      <w:pPr>
        <w:pStyle w:val="BodyText"/>
        <w:rPr>
          <w:sz w:val="20"/>
        </w:rPr>
      </w:pPr>
    </w:p>
    <w:p w14:paraId="10AFF6D8" w14:textId="77777777" w:rsidR="004C25DD" w:rsidRDefault="004C25DD">
      <w:pPr>
        <w:pStyle w:val="BodyText"/>
        <w:spacing w:before="9"/>
        <w:rPr>
          <w:sz w:val="29"/>
        </w:rPr>
      </w:pPr>
    </w:p>
    <w:p w14:paraId="499D7AF5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33</w:t>
      </w:r>
    </w:p>
    <w:p w14:paraId="3982F593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7013E9CE" w14:textId="137C57FC" w:rsidR="004C25DD" w:rsidRDefault="00B446AB">
      <w:pPr>
        <w:pStyle w:val="BodyText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50528" behindDoc="1" locked="0" layoutInCell="1" allowOverlap="1" wp14:anchorId="76325992" wp14:editId="5EC3AACD">
                <wp:simplePos x="0" y="0"/>
                <wp:positionH relativeFrom="page">
                  <wp:posOffset>495300</wp:posOffset>
                </wp:positionH>
                <wp:positionV relativeFrom="page">
                  <wp:posOffset>214630</wp:posOffset>
                </wp:positionV>
                <wp:extent cx="6782435" cy="9613900"/>
                <wp:effectExtent l="0" t="0" r="0" b="0"/>
                <wp:wrapNone/>
                <wp:docPr id="36" name="docshapegroup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2435" cy="9613900"/>
                          <a:chOff x="780" y="338"/>
                          <a:chExt cx="10681" cy="15140"/>
                        </a:xfrm>
                      </wpg:grpSpPr>
                      <pic:pic xmlns:pic="http://schemas.openxmlformats.org/drawingml/2006/picture">
                        <pic:nvPicPr>
                          <pic:cNvPr id="37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" y="358"/>
                            <a:ext cx="10681" cy="1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73"/>
                        <wps:cNvSpPr>
                          <a:spLocks noChangeArrowheads="1"/>
                        </wps:cNvSpPr>
                        <wps:spPr bwMode="auto">
                          <a:xfrm>
                            <a:off x="780" y="338"/>
                            <a:ext cx="1056" cy="10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74"/>
                        <wps:cNvSpPr>
                          <a:spLocks/>
                        </wps:cNvSpPr>
                        <wps:spPr bwMode="auto">
                          <a:xfrm>
                            <a:off x="1020" y="529"/>
                            <a:ext cx="576" cy="673"/>
                          </a:xfrm>
                          <a:custGeom>
                            <a:avLst/>
                            <a:gdLst>
                              <a:gd name="T0" fmla="+- 0 1263 1020"/>
                              <a:gd name="T1" fmla="*/ T0 w 576"/>
                              <a:gd name="T2" fmla="+- 0 1004 530"/>
                              <a:gd name="T3" fmla="*/ 1004 h 673"/>
                              <a:gd name="T4" fmla="+- 0 1596 1020"/>
                              <a:gd name="T5" fmla="*/ T4 w 576"/>
                              <a:gd name="T6" fmla="+- 0 925 530"/>
                              <a:gd name="T7" fmla="*/ 925 h 673"/>
                              <a:gd name="T8" fmla="+- 0 1596 1020"/>
                              <a:gd name="T9" fmla="*/ T8 w 576"/>
                              <a:gd name="T10" fmla="+- 0 795 530"/>
                              <a:gd name="T11" fmla="*/ 795 h 673"/>
                              <a:gd name="T12" fmla="+- 0 1595 1020"/>
                              <a:gd name="T13" fmla="*/ T12 w 576"/>
                              <a:gd name="T14" fmla="+- 0 755 530"/>
                              <a:gd name="T15" fmla="*/ 755 h 673"/>
                              <a:gd name="T16" fmla="+- 0 1555 1020"/>
                              <a:gd name="T17" fmla="*/ T16 w 576"/>
                              <a:gd name="T18" fmla="+- 0 1028 530"/>
                              <a:gd name="T19" fmla="*/ 1028 h 673"/>
                              <a:gd name="T20" fmla="+- 0 1452 1020"/>
                              <a:gd name="T21" fmla="*/ T20 w 576"/>
                              <a:gd name="T22" fmla="+- 0 1161 530"/>
                              <a:gd name="T23" fmla="*/ 1161 h 673"/>
                              <a:gd name="T24" fmla="+- 0 1452 1020"/>
                              <a:gd name="T25" fmla="*/ T24 w 576"/>
                              <a:gd name="T26" fmla="+- 0 1028 530"/>
                              <a:gd name="T27" fmla="*/ 1028 h 673"/>
                              <a:gd name="T28" fmla="+- 0 1555 1020"/>
                              <a:gd name="T29" fmla="*/ T28 w 576"/>
                              <a:gd name="T30" fmla="+- 0 755 530"/>
                              <a:gd name="T31" fmla="*/ 755 h 673"/>
                              <a:gd name="T32" fmla="+- 0 1452 1020"/>
                              <a:gd name="T33" fmla="*/ T32 w 576"/>
                              <a:gd name="T34" fmla="+- 0 795 530"/>
                              <a:gd name="T35" fmla="*/ 795 h 673"/>
                              <a:gd name="T36" fmla="+- 0 1424 1020"/>
                              <a:gd name="T37" fmla="*/ T36 w 576"/>
                              <a:gd name="T38" fmla="+- 0 1057 530"/>
                              <a:gd name="T39" fmla="*/ 1057 h 673"/>
                              <a:gd name="T40" fmla="+- 0 1321 1020"/>
                              <a:gd name="T41" fmla="*/ T40 w 576"/>
                              <a:gd name="T42" fmla="+- 0 1057 530"/>
                              <a:gd name="T43" fmla="*/ 1057 h 673"/>
                              <a:gd name="T44" fmla="+- 0 1424 1020"/>
                              <a:gd name="T45" fmla="*/ T44 w 576"/>
                              <a:gd name="T46" fmla="+- 0 925 530"/>
                              <a:gd name="T47" fmla="*/ 925 h 673"/>
                              <a:gd name="T48" fmla="+- 0 1320 1020"/>
                              <a:gd name="T49" fmla="*/ T48 w 576"/>
                              <a:gd name="T50" fmla="+- 0 1029 530"/>
                              <a:gd name="T51" fmla="*/ 1029 h 673"/>
                              <a:gd name="T52" fmla="+- 0 1424 1020"/>
                              <a:gd name="T53" fmla="*/ T52 w 576"/>
                              <a:gd name="T54" fmla="+- 0 925 530"/>
                              <a:gd name="T55" fmla="*/ 925 h 673"/>
                              <a:gd name="T56" fmla="+- 0 1423 1020"/>
                              <a:gd name="T57" fmla="*/ T56 w 576"/>
                              <a:gd name="T58" fmla="+- 0 899 530"/>
                              <a:gd name="T59" fmla="*/ 899 h 673"/>
                              <a:gd name="T60" fmla="+- 0 1321 1020"/>
                              <a:gd name="T61" fmla="*/ T60 w 576"/>
                              <a:gd name="T62" fmla="+- 0 795 530"/>
                              <a:gd name="T63" fmla="*/ 795 h 673"/>
                              <a:gd name="T64" fmla="+- 0 1292 1020"/>
                              <a:gd name="T65" fmla="*/ T64 w 576"/>
                              <a:gd name="T66" fmla="+- 0 795 530"/>
                              <a:gd name="T67" fmla="*/ 795 h 673"/>
                              <a:gd name="T68" fmla="+- 0 1292 1020"/>
                              <a:gd name="T69" fmla="*/ T68 w 576"/>
                              <a:gd name="T70" fmla="+- 0 1161 530"/>
                              <a:gd name="T71" fmla="*/ 1161 h 673"/>
                              <a:gd name="T72" fmla="+- 0 1189 1020"/>
                              <a:gd name="T73" fmla="*/ T72 w 576"/>
                              <a:gd name="T74" fmla="+- 0 1057 530"/>
                              <a:gd name="T75" fmla="*/ 1057 h 673"/>
                              <a:gd name="T76" fmla="+- 0 1292 1020"/>
                              <a:gd name="T77" fmla="*/ T76 w 576"/>
                              <a:gd name="T78" fmla="+- 0 925 530"/>
                              <a:gd name="T79" fmla="*/ 925 h 673"/>
                              <a:gd name="T80" fmla="+- 0 1292 1020"/>
                              <a:gd name="T81" fmla="*/ T80 w 576"/>
                              <a:gd name="T82" fmla="+- 0 925 530"/>
                              <a:gd name="T83" fmla="*/ 925 h 673"/>
                              <a:gd name="T84" fmla="+- 0 1188 1020"/>
                              <a:gd name="T85" fmla="*/ T84 w 576"/>
                              <a:gd name="T86" fmla="+- 0 795 530"/>
                              <a:gd name="T87" fmla="*/ 795 h 673"/>
                              <a:gd name="T88" fmla="+- 0 1160 1020"/>
                              <a:gd name="T89" fmla="*/ T88 w 576"/>
                              <a:gd name="T90" fmla="+- 0 1057 530"/>
                              <a:gd name="T91" fmla="*/ 1057 h 673"/>
                              <a:gd name="T92" fmla="+- 0 1160 1020"/>
                              <a:gd name="T93" fmla="*/ T92 w 576"/>
                              <a:gd name="T94" fmla="+- 0 1057 530"/>
                              <a:gd name="T95" fmla="*/ 1057 h 673"/>
                              <a:gd name="T96" fmla="+- 0 1160 1020"/>
                              <a:gd name="T97" fmla="*/ T96 w 576"/>
                              <a:gd name="T98" fmla="+- 0 898 530"/>
                              <a:gd name="T99" fmla="*/ 898 h 673"/>
                              <a:gd name="T100" fmla="+- 0 1056 1020"/>
                              <a:gd name="T101" fmla="*/ T100 w 576"/>
                              <a:gd name="T102" fmla="+- 0 1029 530"/>
                              <a:gd name="T103" fmla="*/ 1029 h 673"/>
                              <a:gd name="T104" fmla="+- 0 1056 1020"/>
                              <a:gd name="T105" fmla="*/ T104 w 576"/>
                              <a:gd name="T106" fmla="+- 0 898 530"/>
                              <a:gd name="T107" fmla="*/ 898 h 673"/>
                              <a:gd name="T108" fmla="+- 0 1020 1020"/>
                              <a:gd name="T109" fmla="*/ T108 w 576"/>
                              <a:gd name="T110" fmla="+- 0 755 530"/>
                              <a:gd name="T111" fmla="*/ 755 h 673"/>
                              <a:gd name="T112" fmla="+- 0 1048 1020"/>
                              <a:gd name="T113" fmla="*/ T112 w 576"/>
                              <a:gd name="T114" fmla="+- 0 1199 530"/>
                              <a:gd name="T115" fmla="*/ 1199 h 673"/>
                              <a:gd name="T116" fmla="+- 0 1583 1020"/>
                              <a:gd name="T117" fmla="*/ T116 w 576"/>
                              <a:gd name="T118" fmla="+- 0 1189 530"/>
                              <a:gd name="T119" fmla="*/ 1189 h 673"/>
                              <a:gd name="T120" fmla="+- 0 1596 1020"/>
                              <a:gd name="T121" fmla="*/ T120 w 576"/>
                              <a:gd name="T122" fmla="+- 0 1057 530"/>
                              <a:gd name="T123" fmla="*/ 1057 h 673"/>
                              <a:gd name="T124" fmla="+- 0 1596 1020"/>
                              <a:gd name="T125" fmla="*/ T124 w 576"/>
                              <a:gd name="T126" fmla="+- 0 1028 530"/>
                              <a:gd name="T127" fmla="*/ 1028 h 673"/>
                              <a:gd name="T128" fmla="+- 0 1590 1020"/>
                              <a:gd name="T129" fmla="*/ T128 w 576"/>
                              <a:gd name="T130" fmla="+- 0 640 530"/>
                              <a:gd name="T131" fmla="*/ 640 h 673"/>
                              <a:gd name="T132" fmla="+- 0 1544 1020"/>
                              <a:gd name="T133" fmla="*/ T132 w 576"/>
                              <a:gd name="T134" fmla="+- 0 616 530"/>
                              <a:gd name="T135" fmla="*/ 616 h 673"/>
                              <a:gd name="T136" fmla="+- 0 1465 1020"/>
                              <a:gd name="T137" fmla="*/ T136 w 576"/>
                              <a:gd name="T138" fmla="+- 0 695 530"/>
                              <a:gd name="T139" fmla="*/ 695 h 673"/>
                              <a:gd name="T140" fmla="+- 0 1411 1020"/>
                              <a:gd name="T141" fmla="*/ T140 w 576"/>
                              <a:gd name="T142" fmla="+- 0 696 530"/>
                              <a:gd name="T143" fmla="*/ 696 h 673"/>
                              <a:gd name="T144" fmla="+- 0 1405 1020"/>
                              <a:gd name="T145" fmla="*/ T144 w 576"/>
                              <a:gd name="T146" fmla="+- 0 653 530"/>
                              <a:gd name="T147" fmla="*/ 653 h 673"/>
                              <a:gd name="T148" fmla="+- 0 1417 1020"/>
                              <a:gd name="T149" fmla="*/ T148 w 576"/>
                              <a:gd name="T150" fmla="+- 0 652 530"/>
                              <a:gd name="T151" fmla="*/ 652 h 673"/>
                              <a:gd name="T152" fmla="+- 0 1439 1020"/>
                              <a:gd name="T153" fmla="*/ T152 w 576"/>
                              <a:gd name="T154" fmla="+- 0 680 530"/>
                              <a:gd name="T155" fmla="*/ 680 h 673"/>
                              <a:gd name="T156" fmla="+- 0 1459 1020"/>
                              <a:gd name="T157" fmla="*/ T156 w 576"/>
                              <a:gd name="T158" fmla="+- 0 640 530"/>
                              <a:gd name="T159" fmla="*/ 640 h 673"/>
                              <a:gd name="T160" fmla="+- 0 1475 1020"/>
                              <a:gd name="T161" fmla="*/ T160 w 576"/>
                              <a:gd name="T162" fmla="+- 0 616 530"/>
                              <a:gd name="T163" fmla="*/ 616 h 673"/>
                              <a:gd name="T164" fmla="+- 0 1455 1020"/>
                              <a:gd name="T165" fmla="*/ T164 w 576"/>
                              <a:gd name="T166" fmla="+- 0 541 530"/>
                              <a:gd name="T167" fmla="*/ 541 h 673"/>
                              <a:gd name="T168" fmla="+- 0 1422 1020"/>
                              <a:gd name="T169" fmla="*/ T168 w 576"/>
                              <a:gd name="T170" fmla="+- 0 539 530"/>
                              <a:gd name="T171" fmla="*/ 539 h 673"/>
                              <a:gd name="T172" fmla="+- 0 1417 1020"/>
                              <a:gd name="T173" fmla="*/ T172 w 576"/>
                              <a:gd name="T174" fmla="+- 0 600 530"/>
                              <a:gd name="T175" fmla="*/ 600 h 673"/>
                              <a:gd name="T176" fmla="+- 0 1211 1020"/>
                              <a:gd name="T177" fmla="*/ T176 w 576"/>
                              <a:gd name="T178" fmla="+- 0 678 530"/>
                              <a:gd name="T179" fmla="*/ 678 h 673"/>
                              <a:gd name="T180" fmla="+- 0 1174 1020"/>
                              <a:gd name="T181" fmla="*/ T180 w 576"/>
                              <a:gd name="T182" fmla="+- 0 707 530"/>
                              <a:gd name="T183" fmla="*/ 707 h 673"/>
                              <a:gd name="T184" fmla="+- 0 1138 1020"/>
                              <a:gd name="T185" fmla="*/ T184 w 576"/>
                              <a:gd name="T186" fmla="+- 0 681 530"/>
                              <a:gd name="T187" fmla="*/ 681 h 673"/>
                              <a:gd name="T188" fmla="+- 0 1152 1020"/>
                              <a:gd name="T189" fmla="*/ T188 w 576"/>
                              <a:gd name="T190" fmla="+- 0 641 530"/>
                              <a:gd name="T191" fmla="*/ 641 h 673"/>
                              <a:gd name="T192" fmla="+- 0 1174 1020"/>
                              <a:gd name="T193" fmla="*/ T192 w 576"/>
                              <a:gd name="T194" fmla="+- 0 680 530"/>
                              <a:gd name="T195" fmla="*/ 680 h 673"/>
                              <a:gd name="T196" fmla="+- 0 1195 1020"/>
                              <a:gd name="T197" fmla="*/ T196 w 576"/>
                              <a:gd name="T198" fmla="+- 0 641 530"/>
                              <a:gd name="T199" fmla="*/ 641 h 673"/>
                              <a:gd name="T200" fmla="+- 0 1212 1020"/>
                              <a:gd name="T201" fmla="*/ T200 w 576"/>
                              <a:gd name="T202" fmla="+- 0 668 530"/>
                              <a:gd name="T203" fmla="*/ 668 h 673"/>
                              <a:gd name="T204" fmla="+- 0 1194 1020"/>
                              <a:gd name="T205" fmla="*/ T204 w 576"/>
                              <a:gd name="T206" fmla="+- 0 540 530"/>
                              <a:gd name="T207" fmla="*/ 540 h 673"/>
                              <a:gd name="T208" fmla="+- 0 1153 1020"/>
                              <a:gd name="T209" fmla="*/ T208 w 576"/>
                              <a:gd name="T210" fmla="+- 0 553 530"/>
                              <a:gd name="T211" fmla="*/ 553 h 673"/>
                              <a:gd name="T212" fmla="+- 0 1050 1020"/>
                              <a:gd name="T213" fmla="*/ T212 w 576"/>
                              <a:gd name="T214" fmla="+- 0 618 530"/>
                              <a:gd name="T215" fmla="*/ 618 h 673"/>
                              <a:gd name="T216" fmla="+- 0 1020 1020"/>
                              <a:gd name="T217" fmla="*/ T216 w 576"/>
                              <a:gd name="T218" fmla="+- 0 670 530"/>
                              <a:gd name="T219" fmla="*/ 670 h 673"/>
                              <a:gd name="T220" fmla="+- 0 1596 1020"/>
                              <a:gd name="T221" fmla="*/ T220 w 576"/>
                              <a:gd name="T222" fmla="+- 0 734 530"/>
                              <a:gd name="T223" fmla="*/ 734 h 6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76" h="673">
                                <a:moveTo>
                                  <a:pt x="243" y="422"/>
                                </a:moveTo>
                                <a:lnTo>
                                  <a:pt x="191" y="422"/>
                                </a:lnTo>
                                <a:lnTo>
                                  <a:pt x="191" y="474"/>
                                </a:lnTo>
                                <a:lnTo>
                                  <a:pt x="243" y="474"/>
                                </a:lnTo>
                                <a:lnTo>
                                  <a:pt x="243" y="422"/>
                                </a:lnTo>
                                <a:close/>
                                <a:moveTo>
                                  <a:pt x="576" y="498"/>
                                </a:moveTo>
                                <a:lnTo>
                                  <a:pt x="576" y="395"/>
                                </a:lnTo>
                                <a:lnTo>
                                  <a:pt x="576" y="369"/>
                                </a:lnTo>
                                <a:lnTo>
                                  <a:pt x="576" y="368"/>
                                </a:lnTo>
                                <a:lnTo>
                                  <a:pt x="576" y="265"/>
                                </a:lnTo>
                                <a:lnTo>
                                  <a:pt x="576" y="235"/>
                                </a:lnTo>
                                <a:lnTo>
                                  <a:pt x="576" y="230"/>
                                </a:lnTo>
                                <a:lnTo>
                                  <a:pt x="575" y="225"/>
                                </a:lnTo>
                                <a:lnTo>
                                  <a:pt x="535" y="225"/>
                                </a:lnTo>
                                <a:lnTo>
                                  <a:pt x="535" y="395"/>
                                </a:lnTo>
                                <a:lnTo>
                                  <a:pt x="535" y="498"/>
                                </a:lnTo>
                                <a:lnTo>
                                  <a:pt x="535" y="527"/>
                                </a:lnTo>
                                <a:lnTo>
                                  <a:pt x="535" y="631"/>
                                </a:lnTo>
                                <a:lnTo>
                                  <a:pt x="432" y="631"/>
                                </a:lnTo>
                                <a:lnTo>
                                  <a:pt x="432" y="527"/>
                                </a:lnTo>
                                <a:lnTo>
                                  <a:pt x="535" y="527"/>
                                </a:lnTo>
                                <a:lnTo>
                                  <a:pt x="535" y="498"/>
                                </a:lnTo>
                                <a:lnTo>
                                  <a:pt x="432" y="498"/>
                                </a:lnTo>
                                <a:lnTo>
                                  <a:pt x="432" y="395"/>
                                </a:lnTo>
                                <a:lnTo>
                                  <a:pt x="535" y="395"/>
                                </a:lnTo>
                                <a:lnTo>
                                  <a:pt x="535" y="225"/>
                                </a:lnTo>
                                <a:lnTo>
                                  <a:pt x="535" y="265"/>
                                </a:lnTo>
                                <a:lnTo>
                                  <a:pt x="535" y="368"/>
                                </a:lnTo>
                                <a:lnTo>
                                  <a:pt x="432" y="368"/>
                                </a:lnTo>
                                <a:lnTo>
                                  <a:pt x="432" y="265"/>
                                </a:lnTo>
                                <a:lnTo>
                                  <a:pt x="535" y="265"/>
                                </a:lnTo>
                                <a:lnTo>
                                  <a:pt x="535" y="225"/>
                                </a:lnTo>
                                <a:lnTo>
                                  <a:pt x="404" y="225"/>
                                </a:lnTo>
                                <a:lnTo>
                                  <a:pt x="404" y="527"/>
                                </a:lnTo>
                                <a:lnTo>
                                  <a:pt x="404" y="631"/>
                                </a:lnTo>
                                <a:lnTo>
                                  <a:pt x="301" y="631"/>
                                </a:lnTo>
                                <a:lnTo>
                                  <a:pt x="301" y="527"/>
                                </a:lnTo>
                                <a:lnTo>
                                  <a:pt x="404" y="527"/>
                                </a:lnTo>
                                <a:lnTo>
                                  <a:pt x="404" y="225"/>
                                </a:lnTo>
                                <a:lnTo>
                                  <a:pt x="404" y="395"/>
                                </a:lnTo>
                                <a:lnTo>
                                  <a:pt x="404" y="499"/>
                                </a:lnTo>
                                <a:lnTo>
                                  <a:pt x="300" y="499"/>
                                </a:lnTo>
                                <a:lnTo>
                                  <a:pt x="300" y="395"/>
                                </a:lnTo>
                                <a:lnTo>
                                  <a:pt x="404" y="395"/>
                                </a:lnTo>
                                <a:lnTo>
                                  <a:pt x="404" y="225"/>
                                </a:lnTo>
                                <a:lnTo>
                                  <a:pt x="403" y="225"/>
                                </a:lnTo>
                                <a:lnTo>
                                  <a:pt x="403" y="265"/>
                                </a:lnTo>
                                <a:lnTo>
                                  <a:pt x="403" y="369"/>
                                </a:lnTo>
                                <a:lnTo>
                                  <a:pt x="301" y="369"/>
                                </a:lnTo>
                                <a:lnTo>
                                  <a:pt x="301" y="368"/>
                                </a:lnTo>
                                <a:lnTo>
                                  <a:pt x="301" y="265"/>
                                </a:lnTo>
                                <a:lnTo>
                                  <a:pt x="403" y="265"/>
                                </a:lnTo>
                                <a:lnTo>
                                  <a:pt x="403" y="225"/>
                                </a:lnTo>
                                <a:lnTo>
                                  <a:pt x="272" y="225"/>
                                </a:lnTo>
                                <a:lnTo>
                                  <a:pt x="272" y="265"/>
                                </a:lnTo>
                                <a:lnTo>
                                  <a:pt x="272" y="368"/>
                                </a:lnTo>
                                <a:lnTo>
                                  <a:pt x="272" y="527"/>
                                </a:lnTo>
                                <a:lnTo>
                                  <a:pt x="272" y="631"/>
                                </a:lnTo>
                                <a:lnTo>
                                  <a:pt x="169" y="631"/>
                                </a:lnTo>
                                <a:lnTo>
                                  <a:pt x="169" y="527"/>
                                </a:lnTo>
                                <a:lnTo>
                                  <a:pt x="272" y="527"/>
                                </a:lnTo>
                                <a:lnTo>
                                  <a:pt x="272" y="368"/>
                                </a:lnTo>
                                <a:lnTo>
                                  <a:pt x="272" y="395"/>
                                </a:lnTo>
                                <a:lnTo>
                                  <a:pt x="272" y="499"/>
                                </a:lnTo>
                                <a:lnTo>
                                  <a:pt x="168" y="499"/>
                                </a:lnTo>
                                <a:lnTo>
                                  <a:pt x="168" y="395"/>
                                </a:lnTo>
                                <a:lnTo>
                                  <a:pt x="272" y="395"/>
                                </a:lnTo>
                                <a:lnTo>
                                  <a:pt x="272" y="368"/>
                                </a:lnTo>
                                <a:lnTo>
                                  <a:pt x="168" y="368"/>
                                </a:lnTo>
                                <a:lnTo>
                                  <a:pt x="168" y="265"/>
                                </a:lnTo>
                                <a:lnTo>
                                  <a:pt x="272" y="265"/>
                                </a:lnTo>
                                <a:lnTo>
                                  <a:pt x="272" y="225"/>
                                </a:lnTo>
                                <a:lnTo>
                                  <a:pt x="140" y="225"/>
                                </a:lnTo>
                                <a:lnTo>
                                  <a:pt x="140" y="527"/>
                                </a:lnTo>
                                <a:lnTo>
                                  <a:pt x="140" y="631"/>
                                </a:lnTo>
                                <a:lnTo>
                                  <a:pt x="36" y="631"/>
                                </a:lnTo>
                                <a:lnTo>
                                  <a:pt x="36" y="527"/>
                                </a:lnTo>
                                <a:lnTo>
                                  <a:pt x="140" y="527"/>
                                </a:lnTo>
                                <a:lnTo>
                                  <a:pt x="140" y="225"/>
                                </a:lnTo>
                                <a:lnTo>
                                  <a:pt x="140" y="265"/>
                                </a:lnTo>
                                <a:lnTo>
                                  <a:pt x="140" y="368"/>
                                </a:lnTo>
                                <a:lnTo>
                                  <a:pt x="140" y="395"/>
                                </a:lnTo>
                                <a:lnTo>
                                  <a:pt x="140" y="499"/>
                                </a:lnTo>
                                <a:lnTo>
                                  <a:pt x="36" y="499"/>
                                </a:lnTo>
                                <a:lnTo>
                                  <a:pt x="36" y="395"/>
                                </a:lnTo>
                                <a:lnTo>
                                  <a:pt x="140" y="395"/>
                                </a:lnTo>
                                <a:lnTo>
                                  <a:pt x="140" y="368"/>
                                </a:lnTo>
                                <a:lnTo>
                                  <a:pt x="36" y="368"/>
                                </a:lnTo>
                                <a:lnTo>
                                  <a:pt x="36" y="265"/>
                                </a:lnTo>
                                <a:lnTo>
                                  <a:pt x="140" y="265"/>
                                </a:lnTo>
                                <a:lnTo>
                                  <a:pt x="140" y="225"/>
                                </a:lnTo>
                                <a:lnTo>
                                  <a:pt x="0" y="225"/>
                                </a:lnTo>
                                <a:lnTo>
                                  <a:pt x="0" y="622"/>
                                </a:lnTo>
                                <a:lnTo>
                                  <a:pt x="3" y="644"/>
                                </a:lnTo>
                                <a:lnTo>
                                  <a:pt x="13" y="659"/>
                                </a:lnTo>
                                <a:lnTo>
                                  <a:pt x="28" y="669"/>
                                </a:lnTo>
                                <a:lnTo>
                                  <a:pt x="50" y="672"/>
                                </a:lnTo>
                                <a:lnTo>
                                  <a:pt x="526" y="672"/>
                                </a:lnTo>
                                <a:lnTo>
                                  <a:pt x="548" y="669"/>
                                </a:lnTo>
                                <a:lnTo>
                                  <a:pt x="563" y="659"/>
                                </a:lnTo>
                                <a:lnTo>
                                  <a:pt x="573" y="643"/>
                                </a:lnTo>
                                <a:lnTo>
                                  <a:pt x="575" y="631"/>
                                </a:lnTo>
                                <a:lnTo>
                                  <a:pt x="576" y="622"/>
                                </a:lnTo>
                                <a:lnTo>
                                  <a:pt x="576" y="527"/>
                                </a:lnTo>
                                <a:lnTo>
                                  <a:pt x="576" y="499"/>
                                </a:lnTo>
                                <a:lnTo>
                                  <a:pt x="576" y="498"/>
                                </a:lnTo>
                                <a:close/>
                                <a:moveTo>
                                  <a:pt x="576" y="177"/>
                                </a:moveTo>
                                <a:lnTo>
                                  <a:pt x="576" y="137"/>
                                </a:lnTo>
                                <a:lnTo>
                                  <a:pt x="573" y="115"/>
                                </a:lnTo>
                                <a:lnTo>
                                  <a:pt x="570" y="110"/>
                                </a:lnTo>
                                <a:lnTo>
                                  <a:pt x="563" y="99"/>
                                </a:lnTo>
                                <a:lnTo>
                                  <a:pt x="547" y="89"/>
                                </a:lnTo>
                                <a:lnTo>
                                  <a:pt x="524" y="86"/>
                                </a:lnTo>
                                <a:lnTo>
                                  <a:pt x="455" y="86"/>
                                </a:lnTo>
                                <a:lnTo>
                                  <a:pt x="455" y="138"/>
                                </a:lnTo>
                                <a:lnTo>
                                  <a:pt x="453" y="151"/>
                                </a:lnTo>
                                <a:lnTo>
                                  <a:pt x="445" y="165"/>
                                </a:lnTo>
                                <a:lnTo>
                                  <a:pt x="433" y="174"/>
                                </a:lnTo>
                                <a:lnTo>
                                  <a:pt x="418" y="177"/>
                                </a:lnTo>
                                <a:lnTo>
                                  <a:pt x="404" y="174"/>
                                </a:lnTo>
                                <a:lnTo>
                                  <a:pt x="391" y="166"/>
                                </a:lnTo>
                                <a:lnTo>
                                  <a:pt x="382" y="152"/>
                                </a:lnTo>
                                <a:lnTo>
                                  <a:pt x="380" y="138"/>
                                </a:lnTo>
                                <a:lnTo>
                                  <a:pt x="385" y="123"/>
                                </a:lnTo>
                                <a:lnTo>
                                  <a:pt x="396" y="111"/>
                                </a:lnTo>
                                <a:lnTo>
                                  <a:pt x="396" y="110"/>
                                </a:lnTo>
                                <a:lnTo>
                                  <a:pt x="397" y="122"/>
                                </a:lnTo>
                                <a:lnTo>
                                  <a:pt x="397" y="124"/>
                                </a:lnTo>
                                <a:lnTo>
                                  <a:pt x="399" y="136"/>
                                </a:lnTo>
                                <a:lnTo>
                                  <a:pt x="405" y="146"/>
                                </a:lnTo>
                                <a:lnTo>
                                  <a:pt x="419" y="150"/>
                                </a:lnTo>
                                <a:lnTo>
                                  <a:pt x="428" y="148"/>
                                </a:lnTo>
                                <a:lnTo>
                                  <a:pt x="433" y="142"/>
                                </a:lnTo>
                                <a:lnTo>
                                  <a:pt x="437" y="130"/>
                                </a:lnTo>
                                <a:lnTo>
                                  <a:pt x="439" y="110"/>
                                </a:lnTo>
                                <a:lnTo>
                                  <a:pt x="450" y="123"/>
                                </a:lnTo>
                                <a:lnTo>
                                  <a:pt x="455" y="136"/>
                                </a:lnTo>
                                <a:lnTo>
                                  <a:pt x="455" y="138"/>
                                </a:lnTo>
                                <a:lnTo>
                                  <a:pt x="455" y="86"/>
                                </a:lnTo>
                                <a:lnTo>
                                  <a:pt x="438" y="86"/>
                                </a:lnTo>
                                <a:lnTo>
                                  <a:pt x="438" y="85"/>
                                </a:lnTo>
                                <a:lnTo>
                                  <a:pt x="438" y="23"/>
                                </a:lnTo>
                                <a:lnTo>
                                  <a:pt x="435" y="11"/>
                                </a:lnTo>
                                <a:lnTo>
                                  <a:pt x="427" y="3"/>
                                </a:lnTo>
                                <a:lnTo>
                                  <a:pt x="417" y="0"/>
                                </a:lnTo>
                                <a:lnTo>
                                  <a:pt x="408" y="4"/>
                                </a:lnTo>
                                <a:lnTo>
                                  <a:pt x="402" y="9"/>
                                </a:lnTo>
                                <a:lnTo>
                                  <a:pt x="398" y="18"/>
                                </a:lnTo>
                                <a:lnTo>
                                  <a:pt x="398" y="26"/>
                                </a:lnTo>
                                <a:lnTo>
                                  <a:pt x="397" y="36"/>
                                </a:lnTo>
                                <a:lnTo>
                                  <a:pt x="397" y="70"/>
                                </a:lnTo>
                                <a:lnTo>
                                  <a:pt x="397" y="85"/>
                                </a:lnTo>
                                <a:lnTo>
                                  <a:pt x="192" y="85"/>
                                </a:lnTo>
                                <a:lnTo>
                                  <a:pt x="192" y="138"/>
                                </a:lnTo>
                                <a:lnTo>
                                  <a:pt x="191" y="148"/>
                                </a:lnTo>
                                <a:lnTo>
                                  <a:pt x="185" y="160"/>
                                </a:lnTo>
                                <a:lnTo>
                                  <a:pt x="177" y="169"/>
                                </a:lnTo>
                                <a:lnTo>
                                  <a:pt x="166" y="175"/>
                                </a:lnTo>
                                <a:lnTo>
                                  <a:pt x="154" y="177"/>
                                </a:lnTo>
                                <a:lnTo>
                                  <a:pt x="143" y="175"/>
                                </a:lnTo>
                                <a:lnTo>
                                  <a:pt x="133" y="170"/>
                                </a:lnTo>
                                <a:lnTo>
                                  <a:pt x="124" y="162"/>
                                </a:lnTo>
                                <a:lnTo>
                                  <a:pt x="118" y="151"/>
                                </a:lnTo>
                                <a:lnTo>
                                  <a:pt x="116" y="140"/>
                                </a:lnTo>
                                <a:lnTo>
                                  <a:pt x="117" y="130"/>
                                </a:lnTo>
                                <a:lnTo>
                                  <a:pt x="123" y="120"/>
                                </a:lnTo>
                                <a:lnTo>
                                  <a:pt x="132" y="111"/>
                                </a:lnTo>
                                <a:lnTo>
                                  <a:pt x="133" y="124"/>
                                </a:lnTo>
                                <a:lnTo>
                                  <a:pt x="135" y="136"/>
                                </a:lnTo>
                                <a:lnTo>
                                  <a:pt x="141" y="146"/>
                                </a:lnTo>
                                <a:lnTo>
                                  <a:pt x="154" y="150"/>
                                </a:lnTo>
                                <a:lnTo>
                                  <a:pt x="167" y="146"/>
                                </a:lnTo>
                                <a:lnTo>
                                  <a:pt x="173" y="136"/>
                                </a:lnTo>
                                <a:lnTo>
                                  <a:pt x="174" y="124"/>
                                </a:lnTo>
                                <a:lnTo>
                                  <a:pt x="175" y="111"/>
                                </a:lnTo>
                                <a:lnTo>
                                  <a:pt x="185" y="119"/>
                                </a:lnTo>
                                <a:lnTo>
                                  <a:pt x="190" y="128"/>
                                </a:lnTo>
                                <a:lnTo>
                                  <a:pt x="192" y="136"/>
                                </a:lnTo>
                                <a:lnTo>
                                  <a:pt x="192" y="138"/>
                                </a:lnTo>
                                <a:lnTo>
                                  <a:pt x="192" y="85"/>
                                </a:lnTo>
                                <a:lnTo>
                                  <a:pt x="174" y="85"/>
                                </a:lnTo>
                                <a:lnTo>
                                  <a:pt x="174" y="18"/>
                                </a:lnTo>
                                <a:lnTo>
                                  <a:pt x="174" y="10"/>
                                </a:lnTo>
                                <a:lnTo>
                                  <a:pt x="166" y="0"/>
                                </a:lnTo>
                                <a:lnTo>
                                  <a:pt x="141" y="0"/>
                                </a:lnTo>
                                <a:lnTo>
                                  <a:pt x="133" y="11"/>
                                </a:lnTo>
                                <a:lnTo>
                                  <a:pt x="133" y="23"/>
                                </a:lnTo>
                                <a:lnTo>
                                  <a:pt x="133" y="86"/>
                                </a:lnTo>
                                <a:lnTo>
                                  <a:pt x="68" y="86"/>
                                </a:lnTo>
                                <a:lnTo>
                                  <a:pt x="48" y="86"/>
                                </a:lnTo>
                                <a:lnTo>
                                  <a:pt x="30" y="88"/>
                                </a:lnTo>
                                <a:lnTo>
                                  <a:pt x="16" y="95"/>
                                </a:lnTo>
                                <a:lnTo>
                                  <a:pt x="6" y="106"/>
                                </a:lnTo>
                                <a:lnTo>
                                  <a:pt x="2" y="122"/>
                                </a:lnTo>
                                <a:lnTo>
                                  <a:pt x="0" y="140"/>
                                </a:lnTo>
                                <a:lnTo>
                                  <a:pt x="0" y="169"/>
                                </a:lnTo>
                                <a:lnTo>
                                  <a:pt x="1" y="183"/>
                                </a:lnTo>
                                <a:lnTo>
                                  <a:pt x="1" y="204"/>
                                </a:lnTo>
                                <a:lnTo>
                                  <a:pt x="576" y="204"/>
                                </a:lnTo>
                                <a:lnTo>
                                  <a:pt x="576" y="1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7BB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75"/>
                        <wps:cNvSpPr>
                          <a:spLocks noChangeArrowheads="1"/>
                        </wps:cNvSpPr>
                        <wps:spPr bwMode="auto">
                          <a:xfrm>
                            <a:off x="780" y="3068"/>
                            <a:ext cx="10680" cy="305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DDE15" id="docshapegroup71" o:spid="_x0000_s1026" style="position:absolute;margin-left:39pt;margin-top:16.9pt;width:534.05pt;height:757pt;z-index:-16765952;mso-position-horizontal-relative:page;mso-position-vertical-relative:page" coordorigin="780,338" coordsize="10681,15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">
                <v:shape id="docshape72" o:spid="_x0000_s1027" type="#_x0000_t75" style="position:absolute;left:780;top:358;width:10681;height:1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">
                  <v:imagedata r:id="rId46" o:title=""/>
                </v:shape>
                <v:rect id="docshape73" o:spid="_x0000_s1028" style="position:absolute;left:780;top:338;width:1056;height:1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" stroked="f"/>
                <v:shape id="docshape74" o:spid="_x0000_s1029" style="position:absolute;left:1020;top:529;width:576;height:673;visibility:visible;mso-wrap-style:square;v-text-anchor:top" coordsize="576,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" path="m243,422r-52,l191,474r52,l243,422xm576,498r,-103l576,369r,-1l576,265r,-30l576,230r-1,-5l535,225r,170l535,498r,29l535,631r-103,l432,527r103,l535,498r-103,l432,395r103,l535,225r,40l535,368r-103,l432,265r103,l535,225r-131,l404,527r,104l301,631r,-104l404,527r,-302l404,395r,104l300,499r,-104l404,395r,-170l403,225r,40l403,369r-102,l301,368r,-103l403,265r,-40l272,225r,40l272,368r,159l272,631r-103,l169,527r103,l272,368r,27l272,499r-104,l168,395r104,l272,368r-104,l168,265r104,l272,225r-132,l140,527r,104l36,631r,-104l140,527r,-302l140,265r,103l140,395r,104l36,499r,-104l140,395r,-27l36,368r,-103l140,265r,-40l,225,,622r3,22l13,659r15,10l50,672r476,l548,669r15,-10l573,643r2,-12l576,622r,-95l576,499r,-1xm576,177r,-40l573,115r-3,-5l563,99,547,89,524,86r-69,l455,138r-2,13l445,165r-12,9l418,177r-14,-3l391,166r-9,-14l380,138r5,-15l396,111r,-1l397,122r,2l399,136r6,10l419,150r9,-2l433,142r4,-12l439,110r11,13l455,136r,2l455,86r-17,l438,85r,-62l435,11,427,3,417,r-9,4l402,9r-4,9l398,26r-1,10l397,70r,15l192,85r,53l191,148r-6,12l177,169r-11,6l154,177r-11,-2l133,170r-9,-8l118,151r-2,-11l117,130r6,-10l132,111r1,13l135,136r6,10l154,150r13,-4l173,136r1,-12l175,111r10,8l190,128r2,8l192,138r,-53l174,85r,-67l174,10,166,,141,r-8,11l133,23r,63l68,86r-20,l30,88,16,95,6,106,2,122,,140r,29l1,183r,21l576,204r,-27xe" fillcolor="#6a7bb4" stroked="f">
                  <v:path arrowok="t" o:connecttype="custom" o:connectlocs="243,1004;576,925;576,795;575,755;535,1028;432,1161;432,1028;535,755;432,795;404,1057;301,1057;404,925;300,1029;404,925;403,899;301,795;272,795;272,1161;169,1057;272,925;272,925;168,795;140,1057;140,1057;140,898;36,1029;36,898;0,755;28,1199;563,1189;576,1057;576,1028;570,640;524,616;445,695;391,696;385,653;397,652;419,680;439,640;455,616;435,541;402,539;397,600;191,678;154,707;118,681;132,641;154,680;175,641;192,668;174,540;133,553;30,618;0,670;576,734" o:connectangles="0,0,0,0,0,0,0,0,0,0,0,0,0,0,0,0,0,0,0,0,0,0,0,0,0,0,0,0,0,0,0,0,0,0,0,0,0,0,0,0,0,0,0,0,0,0,0,0,0,0,0,0,0,0,0,0"/>
                </v:shape>
                <v:rect id="docshape75" o:spid="_x0000_s1030" style="position:absolute;left:780;top:3068;width:10680;height:3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" stroked="f">
                  <v:fill opacity="55769f"/>
                </v:rect>
                <w10:wrap anchorx="page" anchory="page"/>
              </v:group>
            </w:pict>
          </mc:Fallback>
        </mc:AlternateContent>
      </w:r>
    </w:p>
    <w:p w14:paraId="46FD8922" w14:textId="77777777" w:rsidR="004C25DD" w:rsidRDefault="004C25DD">
      <w:pPr>
        <w:pStyle w:val="BodyText"/>
        <w:rPr>
          <w:b/>
          <w:sz w:val="20"/>
        </w:rPr>
      </w:pPr>
    </w:p>
    <w:p w14:paraId="0782BC97" w14:textId="77777777" w:rsidR="004C25DD" w:rsidRDefault="004C25DD">
      <w:pPr>
        <w:pStyle w:val="BodyText"/>
        <w:rPr>
          <w:b/>
          <w:sz w:val="20"/>
        </w:rPr>
      </w:pPr>
    </w:p>
    <w:p w14:paraId="3D899B29" w14:textId="77777777" w:rsidR="004C25DD" w:rsidRDefault="004C25DD">
      <w:pPr>
        <w:pStyle w:val="BodyText"/>
        <w:rPr>
          <w:b/>
          <w:sz w:val="20"/>
        </w:rPr>
      </w:pPr>
    </w:p>
    <w:p w14:paraId="63125779" w14:textId="77777777" w:rsidR="004C25DD" w:rsidRDefault="004C25DD">
      <w:pPr>
        <w:pStyle w:val="BodyText"/>
        <w:rPr>
          <w:b/>
          <w:sz w:val="20"/>
        </w:rPr>
      </w:pPr>
    </w:p>
    <w:p w14:paraId="51B2A628" w14:textId="77777777" w:rsidR="004C25DD" w:rsidRDefault="004C25DD">
      <w:pPr>
        <w:pStyle w:val="BodyText"/>
        <w:rPr>
          <w:b/>
          <w:sz w:val="20"/>
        </w:rPr>
      </w:pPr>
    </w:p>
    <w:p w14:paraId="4D9D2745" w14:textId="77777777" w:rsidR="004C25DD" w:rsidRDefault="004C25DD">
      <w:pPr>
        <w:pStyle w:val="BodyText"/>
        <w:rPr>
          <w:b/>
          <w:sz w:val="20"/>
        </w:rPr>
      </w:pPr>
    </w:p>
    <w:p w14:paraId="20F85AA2" w14:textId="77777777" w:rsidR="004C25DD" w:rsidRDefault="004C25DD">
      <w:pPr>
        <w:pStyle w:val="BodyText"/>
        <w:rPr>
          <w:b/>
          <w:sz w:val="20"/>
        </w:rPr>
      </w:pPr>
    </w:p>
    <w:p w14:paraId="72B9C726" w14:textId="77777777" w:rsidR="004C25DD" w:rsidRDefault="004C25DD">
      <w:pPr>
        <w:pStyle w:val="BodyText"/>
        <w:rPr>
          <w:b/>
          <w:sz w:val="20"/>
        </w:rPr>
      </w:pPr>
    </w:p>
    <w:p w14:paraId="5C19F5E3" w14:textId="77777777" w:rsidR="004C25DD" w:rsidRDefault="004C25DD">
      <w:pPr>
        <w:pStyle w:val="BodyText"/>
        <w:spacing w:before="10"/>
        <w:rPr>
          <w:b/>
          <w:sz w:val="21"/>
        </w:rPr>
      </w:pPr>
    </w:p>
    <w:p w14:paraId="6AFAF3AF" w14:textId="77777777" w:rsidR="004C25DD" w:rsidRDefault="00B446AB">
      <w:pPr>
        <w:pStyle w:val="Heading2"/>
        <w:spacing w:before="16"/>
        <w:ind w:right="2488" w:firstLine="0"/>
        <w:jc w:val="center"/>
      </w:pPr>
      <w:r>
        <w:rPr>
          <w:color w:val="6A7BB4"/>
        </w:rPr>
        <w:t>Time</w:t>
      </w:r>
      <w:r>
        <w:rPr>
          <w:color w:val="6A7BB4"/>
          <w:spacing w:val="-2"/>
        </w:rPr>
        <w:t xml:space="preserve"> </w:t>
      </w:r>
      <w:r>
        <w:rPr>
          <w:color w:val="6A7BB4"/>
        </w:rPr>
        <w:t>Away</w:t>
      </w:r>
    </w:p>
    <w:p w14:paraId="386361D5" w14:textId="77777777" w:rsidR="004C25DD" w:rsidRDefault="004C25DD">
      <w:pPr>
        <w:jc w:val="center"/>
        <w:sectPr w:rsidR="004C25DD">
          <w:pgSz w:w="12240" w:h="15840"/>
          <w:pgMar w:top="1500" w:right="340" w:bottom="280" w:left="340" w:header="720" w:footer="720" w:gutter="0"/>
          <w:cols w:space="720"/>
        </w:sectPr>
      </w:pPr>
    </w:p>
    <w:p w14:paraId="57ACF986" w14:textId="0B395F16" w:rsidR="004C25DD" w:rsidRDefault="00B446AB">
      <w:pPr>
        <w:tabs>
          <w:tab w:val="left" w:pos="5509"/>
        </w:tabs>
        <w:spacing w:before="161"/>
        <w:ind w:left="870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551552" behindDoc="1" locked="0" layoutInCell="1" allowOverlap="1" wp14:anchorId="04A328C2" wp14:editId="3E3826E8">
                <wp:simplePos x="0" y="0"/>
                <wp:positionH relativeFrom="page">
                  <wp:posOffset>769620</wp:posOffset>
                </wp:positionH>
                <wp:positionV relativeFrom="paragraph">
                  <wp:posOffset>316865</wp:posOffset>
                </wp:positionV>
                <wp:extent cx="281940" cy="620395"/>
                <wp:effectExtent l="0" t="0" r="0" b="0"/>
                <wp:wrapNone/>
                <wp:docPr id="35" name="docshape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940" cy="620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50DE36" w14:textId="77777777" w:rsidR="004C25DD" w:rsidRDefault="00B446AB">
                            <w:pPr>
                              <w:spacing w:line="973" w:lineRule="exact"/>
                              <w:rPr>
                                <w:sz w:val="85"/>
                              </w:rPr>
                            </w:pPr>
                            <w:r>
                              <w:rPr>
                                <w:color w:val="58595B"/>
                                <w:w w:val="85"/>
                                <w:sz w:val="85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A328C2" id="docshape76" o:spid="_x0000_s1056" type="#_x0000_t202" style="position:absolute;left:0;text-align:left;margin-left:60.6pt;margin-top:24.95pt;width:22.2pt;height:48.85pt;z-index:-1676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" filled="f" stroked="f">
                <v:textbox inset="0,0,0,0">
                  <w:txbxContent>
                    <w:p w14:paraId="7550DE36" w14:textId="77777777" w:rsidR="004C25DD" w:rsidRDefault="00B446AB">
                      <w:pPr>
                        <w:spacing w:line="973" w:lineRule="exact"/>
                        <w:rPr>
                          <w:sz w:val="85"/>
                        </w:rPr>
                      </w:pPr>
                      <w:r>
                        <w:rPr>
                          <w:color w:val="58595B"/>
                          <w:w w:val="85"/>
                          <w:sz w:val="85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0" w:name="_bookmark20"/>
      <w:bookmarkEnd w:id="20"/>
      <w:r>
        <w:rPr>
          <w:color w:val="FFFFFF"/>
          <w:sz w:val="25"/>
          <w:shd w:val="clear" w:color="auto" w:fill="6A7BB4"/>
        </w:rPr>
        <w:t xml:space="preserve"> </w:t>
      </w:r>
      <w:r>
        <w:rPr>
          <w:color w:val="FFFFFF"/>
          <w:spacing w:val="-45"/>
          <w:sz w:val="25"/>
          <w:shd w:val="clear" w:color="auto" w:fill="6A7BB4"/>
        </w:rPr>
        <w:t xml:space="preserve"> </w:t>
      </w:r>
      <w:r>
        <w:rPr>
          <w:color w:val="FFFFFF"/>
          <w:sz w:val="25"/>
          <w:shd w:val="clear" w:color="auto" w:fill="6A7BB4"/>
        </w:rPr>
        <w:t>Time</w:t>
      </w:r>
      <w:r>
        <w:rPr>
          <w:color w:val="FFFFFF"/>
          <w:spacing w:val="-9"/>
          <w:sz w:val="25"/>
          <w:shd w:val="clear" w:color="auto" w:fill="6A7BB4"/>
        </w:rPr>
        <w:t xml:space="preserve"> </w:t>
      </w:r>
      <w:r>
        <w:rPr>
          <w:color w:val="FFFFFF"/>
          <w:sz w:val="25"/>
          <w:shd w:val="clear" w:color="auto" w:fill="6A7BB4"/>
        </w:rPr>
        <w:t>Away</w:t>
      </w:r>
      <w:r>
        <w:rPr>
          <w:color w:val="FFFFFF"/>
          <w:sz w:val="25"/>
          <w:shd w:val="clear" w:color="auto" w:fill="6A7BB4"/>
        </w:rPr>
        <w:tab/>
      </w:r>
    </w:p>
    <w:p w14:paraId="21ED7F05" w14:textId="77777777" w:rsidR="004C25DD" w:rsidRDefault="004C25DD">
      <w:pPr>
        <w:pStyle w:val="BodyText"/>
        <w:spacing w:before="2"/>
        <w:rPr>
          <w:sz w:val="35"/>
        </w:rPr>
      </w:pPr>
    </w:p>
    <w:p w14:paraId="2F2EA787" w14:textId="77777777" w:rsidR="004C25DD" w:rsidRDefault="00B446AB">
      <w:pPr>
        <w:pStyle w:val="BodyText"/>
        <w:spacing w:line="312" w:lineRule="auto"/>
        <w:ind w:left="860" w:right="1" w:firstLine="443"/>
        <w:jc w:val="right"/>
      </w:pPr>
      <w:r>
        <w:rPr>
          <w:color w:val="58595B"/>
          <w:w w:val="105"/>
        </w:rPr>
        <w:t>he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recognizes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there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times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when you may require a leave of absence from work.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2"/>
          <w:w w:val="105"/>
        </w:rPr>
        <w:t>Certain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reasons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absence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will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qualify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job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protection.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The leaves in this section are typically unpaid but you may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benefits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partially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fully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paid.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complicated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sometimes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difficult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2"/>
          <w:w w:val="105"/>
        </w:rPr>
        <w:t xml:space="preserve"> </w:t>
      </w:r>
      <w:r>
        <w:rPr>
          <w:color w:val="58595B"/>
          <w:w w:val="105"/>
        </w:rPr>
        <w:t>understand.</w:t>
      </w:r>
    </w:p>
    <w:p w14:paraId="2BDDAF2D" w14:textId="77777777" w:rsidR="004C25DD" w:rsidRDefault="00B446AB">
      <w:pPr>
        <w:pStyle w:val="BodyText"/>
        <w:spacing w:before="7" w:line="312" w:lineRule="auto"/>
        <w:ind w:left="860"/>
      </w:pPr>
      <w:r>
        <w:rPr>
          <w:color w:val="58595B"/>
          <w:w w:val="105"/>
        </w:rPr>
        <w:t>Please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hesitate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6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help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through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process.</w:t>
      </w:r>
    </w:p>
    <w:p w14:paraId="72960F9C" w14:textId="77777777" w:rsidR="004C25DD" w:rsidRDefault="004C25DD">
      <w:pPr>
        <w:pStyle w:val="BodyText"/>
        <w:spacing w:before="5"/>
      </w:pPr>
    </w:p>
    <w:p w14:paraId="01E1D1B5" w14:textId="77777777" w:rsidR="004C25DD" w:rsidRDefault="00B446AB">
      <w:pPr>
        <w:pStyle w:val="Heading7"/>
      </w:pPr>
      <w:r>
        <w:rPr>
          <w:color w:val="6A7BB4"/>
          <w:w w:val="95"/>
        </w:rPr>
        <w:t>OFLA</w:t>
      </w:r>
      <w:r>
        <w:rPr>
          <w:color w:val="6A7BB4"/>
          <w:spacing w:val="3"/>
          <w:w w:val="95"/>
        </w:rPr>
        <w:t xml:space="preserve"> </w:t>
      </w:r>
      <w:r>
        <w:rPr>
          <w:color w:val="6A7BB4"/>
          <w:w w:val="95"/>
        </w:rPr>
        <w:t>Leave</w:t>
      </w:r>
    </w:p>
    <w:p w14:paraId="4F36ADF2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The Dundee Hotel recognizes that there are times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when you may require a leave of absence from work.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1"/>
          <w:w w:val="105"/>
        </w:rPr>
        <w:t>Certain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reasons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qualify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protection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and benefit continuation under the Oregon Family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Medical Leave Act (OFLA). Even though these</w:t>
      </w:r>
      <w:r>
        <w:rPr>
          <w:color w:val="58595B"/>
          <w:w w:val="105"/>
        </w:rPr>
        <w:t xml:space="preserve"> legal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leaves are an unpaid benefit, you will be eligible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access your PTO and other accruals to continue 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Even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run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out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PTO,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health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life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insurance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coverage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continue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some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cases. If you miss a premium payment for your health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insurance benefits while on OFLA leave, you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send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29"/>
          <w:w w:val="105"/>
        </w:rPr>
        <w:t xml:space="preserve"> </w:t>
      </w:r>
      <w:r>
        <w:rPr>
          <w:color w:val="58595B"/>
          <w:w w:val="105"/>
        </w:rPr>
        <w:t>premium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payments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while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0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leave or catch up on premiums when you return.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This information will be provided to you in your le</w:t>
      </w:r>
      <w:r>
        <w:rPr>
          <w:color w:val="58595B"/>
          <w:w w:val="105"/>
        </w:rPr>
        <w:t>ave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paperwork.</w:t>
      </w:r>
    </w:p>
    <w:p w14:paraId="7FBC08A9" w14:textId="77777777" w:rsidR="004C25DD" w:rsidRDefault="00B446AB">
      <w:pPr>
        <w:pStyle w:val="BodyText"/>
        <w:spacing w:before="14" w:line="312" w:lineRule="auto"/>
        <w:ind w:left="860" w:firstLine="240"/>
        <w:jc w:val="both"/>
      </w:pP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up to 12 workweeks (or up to 26 workweeks of 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caregiver leave) to eligible team members for certain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family or medical reasons and in accordance to OFLA.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function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policies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general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description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OFLA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rights.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the event of any conflict between this policy and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applicable law, team members will be a</w:t>
      </w:r>
      <w:r>
        <w:rPr>
          <w:color w:val="58595B"/>
          <w:w w:val="105"/>
        </w:rPr>
        <w:t>fforded all rights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required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law.</w:t>
      </w:r>
    </w:p>
    <w:p w14:paraId="6BA533E0" w14:textId="77777777" w:rsidR="004C25DD" w:rsidRDefault="00B446AB">
      <w:pPr>
        <w:pStyle w:val="BodyText"/>
        <w:spacing w:before="8" w:line="312" w:lineRule="auto"/>
        <w:ind w:left="860" w:firstLine="240"/>
        <w:jc w:val="both"/>
      </w:pPr>
      <w:r>
        <w:rPr>
          <w:color w:val="58595B"/>
          <w:w w:val="105"/>
        </w:rPr>
        <w:t>Please see the break room bulletin board for more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information regarding OFLA benefits. (a copy of the OFLA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poster is also provided at the end of this Handbook).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FAQ guide explaining these benefits in more detail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available from Xenium. To apply for one of these leaves,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submit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before your leave begins unless it is an emergency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situation. Depending on the type of leav</w:t>
      </w:r>
      <w:r>
        <w:rPr>
          <w:color w:val="58595B"/>
          <w:w w:val="105"/>
        </w:rPr>
        <w:t>e, you may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 to submit one of the applicable certification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forms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healthcare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provider.</w:t>
      </w:r>
    </w:p>
    <w:p w14:paraId="3BC41B93" w14:textId="77777777" w:rsidR="004C25DD" w:rsidRDefault="00B446AB">
      <w:pPr>
        <w:pStyle w:val="BodyText"/>
        <w:spacing w:before="82" w:line="312" w:lineRule="auto"/>
        <w:ind w:left="478" w:right="857" w:firstLine="240"/>
        <w:jc w:val="both"/>
      </w:pPr>
      <w:r>
        <w:br w:type="column"/>
      </w:r>
      <w:r>
        <w:rPr>
          <w:color w:val="58595B"/>
          <w:w w:val="105"/>
        </w:rPr>
        <w:t>We use a “rolling forward year” to determine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member’s OFLA leave entitlement. This means that we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look forward on the calendar for one year from the first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method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tells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how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much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job-protected time you have available to use. If you are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-2"/>
          <w:w w:val="105"/>
        </w:rPr>
        <w:t>entitled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2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2"/>
          <w:w w:val="105"/>
        </w:rPr>
        <w:t>paid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leave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under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another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benefit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plan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policy,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 must take the paid leave first and your OFLA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entitlement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run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concurrently.</w:t>
      </w:r>
    </w:p>
    <w:p w14:paraId="6D62B256" w14:textId="3729B964" w:rsidR="004C25DD" w:rsidRDefault="00B446AB">
      <w:pPr>
        <w:pStyle w:val="BodyText"/>
        <w:spacing w:before="8" w:line="312" w:lineRule="auto"/>
        <w:ind w:left="478" w:right="857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025F518E" wp14:editId="6EDD343B">
                <wp:simplePos x="0" y="0"/>
                <wp:positionH relativeFrom="page">
                  <wp:posOffset>3886200</wp:posOffset>
                </wp:positionH>
                <wp:positionV relativeFrom="paragraph">
                  <wp:posOffset>-1343025</wp:posOffset>
                </wp:positionV>
                <wp:extent cx="0" cy="8432800"/>
                <wp:effectExtent l="0" t="0" r="0" b="0"/>
                <wp:wrapNone/>
                <wp:docPr id="34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6A7BB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896936" id="Line 29" o:spid="_x0000_s1026" style="position:absolute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-105.75pt" to="306pt,5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" strokecolor="#6a7bb4" strokeweight=".25pt">
                <w10:wrap anchorx="page"/>
              </v:line>
            </w:pict>
          </mc:Fallback>
        </mc:AlternateContent>
      </w:r>
      <w:r>
        <w:rPr>
          <w:color w:val="58595B"/>
          <w:w w:val="105"/>
        </w:rPr>
        <w:t>If you are on an unpaid leave of absence, you w</w:t>
      </w:r>
      <w:r>
        <w:rPr>
          <w:color w:val="58595B"/>
          <w:w w:val="105"/>
        </w:rPr>
        <w:t>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accrue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7E608892" w14:textId="77777777" w:rsidR="004C25DD" w:rsidRDefault="004C25DD">
      <w:pPr>
        <w:pStyle w:val="BodyText"/>
        <w:spacing w:before="5"/>
      </w:pPr>
    </w:p>
    <w:p w14:paraId="586448A4" w14:textId="77777777" w:rsidR="004C25DD" w:rsidRDefault="00B446AB">
      <w:pPr>
        <w:pStyle w:val="Heading7"/>
        <w:ind w:left="478"/>
      </w:pPr>
      <w:r>
        <w:rPr>
          <w:color w:val="6A7BB4"/>
          <w:spacing w:val="-3"/>
        </w:rPr>
        <w:t>Oregon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Domestic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Violence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1A43A24F" w14:textId="77777777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  <w:w w:val="105"/>
        </w:rPr>
        <w:t>We provide a domestic violence leave of absence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pay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Oregon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who  wish  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take time off from work duties if he/she is a victim 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domestic violence, sexual ass leave, will be kept strictly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confidential.</w:t>
      </w:r>
    </w:p>
    <w:p w14:paraId="2FB6654D" w14:textId="77777777" w:rsidR="004C25DD" w:rsidRDefault="00B446AB">
      <w:pPr>
        <w:pStyle w:val="BodyText"/>
        <w:spacing w:before="5" w:line="312" w:lineRule="auto"/>
        <w:ind w:left="478" w:right="857" w:firstLine="240"/>
        <w:jc w:val="both"/>
      </w:pPr>
      <w:r>
        <w:rPr>
          <w:color w:val="58595B"/>
          <w:w w:val="105"/>
        </w:rPr>
        <w:t>We also provide reasonable safety accommodations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team members who are victims of domestic violence,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sexual assault or stalki</w:t>
      </w:r>
      <w:r>
        <w:rPr>
          <w:color w:val="58595B"/>
          <w:w w:val="105"/>
        </w:rPr>
        <w:t>ng, including but not limited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transfer, reassignment, a modified schedule or unpaid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creates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undue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hardship.</w:t>
      </w:r>
    </w:p>
    <w:p w14:paraId="03590215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Please see the posted requirements on the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 bulletin board or contact your supervisor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further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details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08B1A192" w14:textId="77777777" w:rsidR="004C25DD" w:rsidRDefault="004C25DD">
      <w:pPr>
        <w:pStyle w:val="BodyText"/>
        <w:rPr>
          <w:sz w:val="20"/>
        </w:rPr>
      </w:pPr>
    </w:p>
    <w:p w14:paraId="21900B86" w14:textId="77777777" w:rsidR="004C25DD" w:rsidRDefault="00B446AB">
      <w:pPr>
        <w:pStyle w:val="Heading5"/>
        <w:spacing w:before="155" w:line="309" w:lineRule="auto"/>
        <w:ind w:right="962"/>
      </w:pPr>
      <w:r>
        <w:rPr>
          <w:color w:val="6A7BB4"/>
        </w:rPr>
        <w:t>We</w:t>
      </w:r>
      <w:r>
        <w:rPr>
          <w:color w:val="6A7BB4"/>
          <w:spacing w:val="4"/>
        </w:rPr>
        <w:t xml:space="preserve"> </w:t>
      </w:r>
      <w:r>
        <w:rPr>
          <w:color w:val="6A7BB4"/>
        </w:rPr>
        <w:t>understand</w:t>
      </w:r>
      <w:r>
        <w:rPr>
          <w:color w:val="6A7BB4"/>
          <w:spacing w:val="5"/>
        </w:rPr>
        <w:t xml:space="preserve"> </w:t>
      </w:r>
      <w:r>
        <w:rPr>
          <w:color w:val="6A7BB4"/>
        </w:rPr>
        <w:t>that</w:t>
      </w:r>
      <w:r>
        <w:rPr>
          <w:color w:val="6A7BB4"/>
          <w:spacing w:val="4"/>
        </w:rPr>
        <w:t xml:space="preserve"> </w:t>
      </w:r>
      <w:r>
        <w:rPr>
          <w:color w:val="6A7BB4"/>
        </w:rPr>
        <w:t>this</w:t>
      </w:r>
      <w:r>
        <w:rPr>
          <w:color w:val="6A7BB4"/>
          <w:spacing w:val="5"/>
        </w:rPr>
        <w:t xml:space="preserve"> </w:t>
      </w:r>
      <w:r>
        <w:rPr>
          <w:color w:val="6A7BB4"/>
        </w:rPr>
        <w:t>information</w:t>
      </w:r>
      <w:r>
        <w:rPr>
          <w:color w:val="6A7BB4"/>
          <w:spacing w:val="-86"/>
        </w:rPr>
        <w:t xml:space="preserve"> </w:t>
      </w:r>
      <w:r>
        <w:rPr>
          <w:color w:val="6A7BB4"/>
          <w:w w:val="95"/>
        </w:rPr>
        <w:t>can</w:t>
      </w:r>
      <w:r>
        <w:rPr>
          <w:color w:val="6A7BB4"/>
          <w:spacing w:val="23"/>
          <w:w w:val="95"/>
        </w:rPr>
        <w:t xml:space="preserve"> </w:t>
      </w:r>
      <w:r>
        <w:rPr>
          <w:color w:val="6A7BB4"/>
          <w:w w:val="95"/>
        </w:rPr>
        <w:t>be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complicated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and</w:t>
      </w:r>
      <w:r>
        <w:rPr>
          <w:color w:val="6A7BB4"/>
          <w:spacing w:val="24"/>
          <w:w w:val="95"/>
        </w:rPr>
        <w:t xml:space="preserve"> </w:t>
      </w:r>
      <w:r>
        <w:rPr>
          <w:color w:val="6A7BB4"/>
          <w:w w:val="95"/>
        </w:rPr>
        <w:t>sometimes</w:t>
      </w:r>
      <w:r>
        <w:rPr>
          <w:color w:val="6A7BB4"/>
          <w:spacing w:val="1"/>
          <w:w w:val="95"/>
        </w:rPr>
        <w:t xml:space="preserve"> </w:t>
      </w:r>
      <w:r>
        <w:rPr>
          <w:color w:val="6A7BB4"/>
        </w:rPr>
        <w:t>difficult</w:t>
      </w:r>
      <w:r>
        <w:rPr>
          <w:color w:val="6A7BB4"/>
          <w:spacing w:val="12"/>
        </w:rPr>
        <w:t xml:space="preserve"> </w:t>
      </w:r>
      <w:r>
        <w:rPr>
          <w:color w:val="6A7BB4"/>
        </w:rPr>
        <w:t>to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understand.</w:t>
      </w:r>
      <w:r>
        <w:rPr>
          <w:color w:val="6A7BB4"/>
          <w:spacing w:val="14"/>
        </w:rPr>
        <w:t xml:space="preserve"> </w:t>
      </w:r>
      <w:r>
        <w:rPr>
          <w:color w:val="6A7BB4"/>
        </w:rPr>
        <w:t>Please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do</w:t>
      </w:r>
      <w:r>
        <w:rPr>
          <w:color w:val="6A7BB4"/>
          <w:spacing w:val="13"/>
        </w:rPr>
        <w:t xml:space="preserve"> </w:t>
      </w:r>
      <w:r>
        <w:rPr>
          <w:color w:val="6A7BB4"/>
        </w:rPr>
        <w:t>not</w:t>
      </w:r>
      <w:r>
        <w:rPr>
          <w:color w:val="6A7BB4"/>
          <w:spacing w:val="-86"/>
        </w:rPr>
        <w:t xml:space="preserve"> </w:t>
      </w:r>
      <w:r>
        <w:rPr>
          <w:color w:val="6A7BB4"/>
          <w:w w:val="95"/>
        </w:rPr>
        <w:t>hesitate</w:t>
      </w:r>
      <w:r>
        <w:rPr>
          <w:color w:val="6A7BB4"/>
          <w:spacing w:val="32"/>
          <w:w w:val="95"/>
        </w:rPr>
        <w:t xml:space="preserve"> </w:t>
      </w:r>
      <w:r>
        <w:rPr>
          <w:color w:val="6A7BB4"/>
          <w:w w:val="95"/>
        </w:rPr>
        <w:t>to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contact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us</w:t>
      </w:r>
      <w:r>
        <w:rPr>
          <w:color w:val="6A7BB4"/>
          <w:spacing w:val="32"/>
          <w:w w:val="95"/>
        </w:rPr>
        <w:t xml:space="preserve"> </w:t>
      </w:r>
      <w:r>
        <w:rPr>
          <w:color w:val="6A7BB4"/>
          <w:w w:val="95"/>
        </w:rPr>
        <w:t>with</w:t>
      </w:r>
      <w:r>
        <w:rPr>
          <w:color w:val="6A7BB4"/>
          <w:spacing w:val="31"/>
          <w:w w:val="95"/>
        </w:rPr>
        <w:t xml:space="preserve"> </w:t>
      </w:r>
      <w:r>
        <w:rPr>
          <w:color w:val="6A7BB4"/>
          <w:w w:val="95"/>
        </w:rPr>
        <w:t>questions.</w:t>
      </w:r>
    </w:p>
    <w:p w14:paraId="2E16D0F9" w14:textId="77777777" w:rsidR="004C25DD" w:rsidRDefault="00B446AB">
      <w:pPr>
        <w:pStyle w:val="Heading7"/>
        <w:spacing w:before="422"/>
        <w:ind w:left="478"/>
      </w:pPr>
      <w:r>
        <w:rPr>
          <w:color w:val="6A7BB4"/>
          <w:spacing w:val="-3"/>
        </w:rPr>
        <w:t>Oregon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3"/>
        </w:rPr>
        <w:t>Crime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Victims’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3C5BAA43" w14:textId="77777777" w:rsidR="004C25DD" w:rsidRDefault="00B446AB">
      <w:pPr>
        <w:pStyle w:val="BodyText"/>
        <w:spacing w:before="48" w:line="312" w:lineRule="auto"/>
        <w:ind w:left="478" w:right="858" w:firstLine="240"/>
        <w:jc w:val="both"/>
      </w:pPr>
      <w:r>
        <w:rPr>
          <w:color w:val="58595B"/>
          <w:w w:val="105"/>
        </w:rPr>
        <w:t>Team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members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are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victim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crime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be eligible for unpaid leave in order to assist in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prosecution and trial of the accused. Team members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taking qualifying Crime Victims’ Leave may choose to use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paid.</w:t>
      </w:r>
    </w:p>
    <w:p w14:paraId="239FA2F6" w14:textId="77777777" w:rsidR="004C25DD" w:rsidRDefault="00B446AB">
      <w:pPr>
        <w:pStyle w:val="BodyText"/>
        <w:spacing w:before="4" w:line="312" w:lineRule="auto"/>
        <w:ind w:left="478" w:right="858" w:firstLine="240"/>
        <w:jc w:val="both"/>
      </w:pPr>
      <w:r>
        <w:rPr>
          <w:color w:val="58595B"/>
          <w:spacing w:val="-1"/>
          <w:w w:val="105"/>
        </w:rPr>
        <w:t>In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order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be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to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spacing w:val="-1"/>
          <w:w w:val="105"/>
        </w:rPr>
        <w:t>take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this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leave,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you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must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worked for the Company at least 25 hours per week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the 180 days immediately preceding the leave. You must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victim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crime.</w:t>
      </w:r>
    </w:p>
    <w:p w14:paraId="3E3B69F2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no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less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three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46"/>
          <w:w w:val="105"/>
        </w:rPr>
        <w:t xml:space="preserve"> </w:t>
      </w:r>
      <w:r>
        <w:rPr>
          <w:color w:val="58595B"/>
          <w:w w:val="105"/>
        </w:rPr>
        <w:t>notice</w:t>
      </w:r>
      <w:r>
        <w:rPr>
          <w:color w:val="58595B"/>
          <w:spacing w:val="47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the intention to take leave to attend a cour</w:t>
      </w:r>
      <w:r>
        <w:rPr>
          <w:color w:val="58595B"/>
          <w:w w:val="105"/>
        </w:rPr>
        <w:t>t hearing.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Please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copy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hearing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notice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prior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taking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085C33B2" w14:textId="77777777" w:rsidR="004C25DD" w:rsidRDefault="004C25DD">
      <w:pPr>
        <w:spacing w:line="312" w:lineRule="auto"/>
        <w:jc w:val="both"/>
        <w:sectPr w:rsidR="004C25DD">
          <w:pgSz w:w="12240" w:h="15840"/>
          <w:pgMar w:top="1000" w:right="340" w:bottom="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5437F1C7" w14:textId="77777777" w:rsidR="004C25DD" w:rsidRDefault="004C25DD">
      <w:pPr>
        <w:pStyle w:val="BodyText"/>
        <w:rPr>
          <w:sz w:val="20"/>
        </w:rPr>
      </w:pPr>
    </w:p>
    <w:p w14:paraId="01434F64" w14:textId="77777777" w:rsidR="004C25DD" w:rsidRDefault="004C25DD">
      <w:pPr>
        <w:pStyle w:val="BodyText"/>
        <w:spacing w:before="2"/>
        <w:rPr>
          <w:sz w:val="25"/>
        </w:rPr>
      </w:pPr>
    </w:p>
    <w:p w14:paraId="0E49589E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35</w:t>
      </w:r>
    </w:p>
    <w:p w14:paraId="2ED95C19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63AF00FC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BC5BA32" w14:textId="77777777" w:rsidR="004C25DD" w:rsidRDefault="00B446AB">
      <w:pPr>
        <w:pStyle w:val="Heading7"/>
        <w:spacing w:before="84"/>
      </w:pPr>
      <w:bookmarkStart w:id="21" w:name="_bookmark21"/>
      <w:bookmarkEnd w:id="21"/>
      <w:r>
        <w:rPr>
          <w:color w:val="6A7BB4"/>
          <w:w w:val="95"/>
        </w:rPr>
        <w:t>Military</w:t>
      </w:r>
      <w:r>
        <w:rPr>
          <w:color w:val="6A7BB4"/>
          <w:spacing w:val="13"/>
          <w:w w:val="95"/>
        </w:rPr>
        <w:t xml:space="preserve"> </w:t>
      </w:r>
      <w:r>
        <w:rPr>
          <w:color w:val="6A7BB4"/>
          <w:w w:val="95"/>
        </w:rPr>
        <w:t>Leave</w:t>
      </w:r>
      <w:r>
        <w:rPr>
          <w:color w:val="6A7BB4"/>
          <w:spacing w:val="13"/>
          <w:w w:val="95"/>
        </w:rPr>
        <w:t xml:space="preserve"> </w:t>
      </w:r>
      <w:r>
        <w:rPr>
          <w:color w:val="6A7BB4"/>
          <w:w w:val="95"/>
        </w:rPr>
        <w:t>(USERRA)</w:t>
      </w:r>
    </w:p>
    <w:p w14:paraId="7B84EEDF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A military leave of absence will be granted to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members who are absent from work because of service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in the U.S. Uniformed Services in accordance with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Uniformed Services Employment and Reemployment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Rights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Act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(USERRA).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Advance</w:t>
      </w:r>
      <w:r>
        <w:rPr>
          <w:color w:val="58595B"/>
          <w:spacing w:val="17"/>
        </w:rPr>
        <w:t xml:space="preserve"> </w:t>
      </w:r>
      <w:r>
        <w:rPr>
          <w:color w:val="58595B"/>
        </w:rPr>
        <w:t>notice</w:t>
      </w:r>
      <w:r>
        <w:rPr>
          <w:color w:val="58595B"/>
          <w:spacing w:val="1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18"/>
        </w:rPr>
        <w:t xml:space="preserve"> </w:t>
      </w:r>
      <w:r>
        <w:rPr>
          <w:color w:val="58595B"/>
        </w:rPr>
        <w:t>military</w:t>
      </w:r>
      <w:r>
        <w:rPr>
          <w:color w:val="58595B"/>
          <w:spacing w:val="16"/>
        </w:rPr>
        <w:t xml:space="preserve"> </w:t>
      </w:r>
      <w:r>
        <w:rPr>
          <w:color w:val="58595B"/>
        </w:rPr>
        <w:t>ser</w:t>
      </w:r>
      <w:r>
        <w:rPr>
          <w:color w:val="58595B"/>
        </w:rPr>
        <w:t>vice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unless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necessity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prevents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notice or it is otherwise impossible or unreasonable.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Discrimination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  retaliation  in  employment  based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military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service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prohibited,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 will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retain all your legal rights for co</w:t>
      </w:r>
      <w:r>
        <w:rPr>
          <w:color w:val="58595B"/>
          <w:w w:val="105"/>
        </w:rPr>
        <w:t>ntinued employment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USERRA.</w:t>
      </w:r>
    </w:p>
    <w:p w14:paraId="35CCD1A1" w14:textId="77777777" w:rsidR="004C25DD" w:rsidRDefault="004C25DD">
      <w:pPr>
        <w:pStyle w:val="BodyText"/>
        <w:spacing w:before="2"/>
        <w:rPr>
          <w:sz w:val="19"/>
        </w:rPr>
      </w:pPr>
    </w:p>
    <w:p w14:paraId="0D92E7A1" w14:textId="77777777" w:rsidR="004C25DD" w:rsidRDefault="00B446AB">
      <w:pPr>
        <w:pStyle w:val="Heading7"/>
      </w:pPr>
      <w:r>
        <w:rPr>
          <w:color w:val="6A7BB4"/>
          <w:spacing w:val="-2"/>
        </w:rPr>
        <w:t>Veterans</w:t>
      </w:r>
      <w:r>
        <w:rPr>
          <w:color w:val="6A7BB4"/>
          <w:spacing w:val="-16"/>
        </w:rPr>
        <w:t xml:space="preserve"> </w:t>
      </w:r>
      <w:r>
        <w:rPr>
          <w:color w:val="6A7BB4"/>
          <w:spacing w:val="-1"/>
        </w:rPr>
        <w:t>Day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1"/>
        </w:rPr>
        <w:t>Time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1"/>
        </w:rPr>
        <w:t>Off</w:t>
      </w:r>
    </w:p>
    <w:p w14:paraId="57CCD2AB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w w:val="105"/>
        </w:rPr>
        <w:t>We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provide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eligible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veterans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4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off upon request on Veterans Day (if they are otherwise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scheduled to work). You are eligible if you served on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active duty in the Armed Forces for at least six months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received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discharge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honorable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conditions.</w:t>
      </w:r>
    </w:p>
    <w:p w14:paraId="67BAD963" w14:textId="77777777" w:rsidR="004C25DD" w:rsidRDefault="00B446AB">
      <w:pPr>
        <w:pStyle w:val="BodyText"/>
        <w:spacing w:before="5" w:line="312" w:lineRule="auto"/>
        <w:ind w:left="860" w:right="1" w:firstLine="240"/>
        <w:jc w:val="both"/>
      </w:pPr>
      <w:r>
        <w:rPr>
          <w:color w:val="58595B"/>
        </w:rPr>
        <w:t>Team members seeking Veterans Day off should make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 request with at least 21 days’ advanced notice,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you will have the option of taking this day off as unpaid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 or using PTO and should specify which option you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prefer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off.</w:t>
      </w:r>
    </w:p>
    <w:p w14:paraId="0632A10E" w14:textId="77777777" w:rsidR="004C25DD" w:rsidRDefault="00B446AB">
      <w:pPr>
        <w:pStyle w:val="BodyText"/>
        <w:spacing w:before="4" w:line="312" w:lineRule="auto"/>
        <w:ind w:left="860" w:firstLine="240"/>
        <w:jc w:val="both"/>
      </w:pPr>
      <w:r>
        <w:rPr>
          <w:color w:val="58595B"/>
          <w:w w:val="105"/>
        </w:rPr>
        <w:t>Please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supervisor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further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</w:t>
      </w:r>
      <w:r>
        <w:rPr>
          <w:color w:val="58595B"/>
          <w:w w:val="105"/>
        </w:rPr>
        <w:t>etails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request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leave.</w:t>
      </w:r>
    </w:p>
    <w:p w14:paraId="5F5953C0" w14:textId="77777777" w:rsidR="004C25DD" w:rsidRDefault="004C25DD">
      <w:pPr>
        <w:pStyle w:val="BodyText"/>
        <w:spacing w:before="5"/>
      </w:pPr>
    </w:p>
    <w:p w14:paraId="00EED966" w14:textId="77777777" w:rsidR="004C25DD" w:rsidRDefault="00B446AB">
      <w:pPr>
        <w:pStyle w:val="Heading7"/>
        <w:spacing w:before="1"/>
      </w:pPr>
      <w:r>
        <w:rPr>
          <w:color w:val="6A7BB4"/>
          <w:spacing w:val="-4"/>
        </w:rPr>
        <w:t>Witness</w:t>
      </w:r>
      <w:r>
        <w:rPr>
          <w:color w:val="6A7BB4"/>
          <w:spacing w:val="-13"/>
        </w:rPr>
        <w:t xml:space="preserve"> </w:t>
      </w:r>
      <w:r>
        <w:rPr>
          <w:color w:val="6A7BB4"/>
          <w:spacing w:val="-4"/>
        </w:rPr>
        <w:t>Duty</w:t>
      </w:r>
    </w:p>
    <w:p w14:paraId="6616E011" w14:textId="77777777" w:rsidR="004C25DD" w:rsidRDefault="00B446AB">
      <w:pPr>
        <w:pStyle w:val="BodyText"/>
        <w:spacing w:before="48" w:line="312" w:lineRule="auto"/>
        <w:ind w:left="860" w:right="1" w:firstLine="240"/>
        <w:jc w:val="both"/>
      </w:pPr>
      <w:r>
        <w:rPr>
          <w:color w:val="58595B"/>
          <w:w w:val="105"/>
        </w:rPr>
        <w:t>We encourage team members to appear in court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duty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subpoenaed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so.</w:t>
      </w:r>
    </w:p>
    <w:p w14:paraId="169EC6FE" w14:textId="77777777" w:rsidR="004C25DD" w:rsidRDefault="00B446AB">
      <w:pPr>
        <w:pStyle w:val="BodyText"/>
        <w:spacing w:before="2" w:line="312" w:lineRule="auto"/>
        <w:ind w:left="860" w:firstLine="240"/>
        <w:jc w:val="right"/>
      </w:pPr>
      <w:r>
        <w:rPr>
          <w:color w:val="58595B"/>
          <w:w w:val="105"/>
        </w:rPr>
        <w:t>If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been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subpoenaed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testify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Hotel,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paid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entire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duty.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3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granted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appear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witness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requested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party</w:t>
      </w:r>
      <w:r>
        <w:rPr>
          <w:color w:val="58595B"/>
          <w:spacing w:val="5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than</w:t>
      </w:r>
      <w:r>
        <w:rPr>
          <w:color w:val="58595B"/>
          <w:spacing w:val="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9"/>
          <w:w w:val="105"/>
        </w:rPr>
        <w:t xml:space="preserve"> </w:t>
      </w:r>
      <w:r>
        <w:rPr>
          <w:color w:val="58595B"/>
        </w:rPr>
        <w:t>Dundee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Hotel.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You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free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1"/>
        </w:rPr>
        <w:t xml:space="preserve"> </w:t>
      </w:r>
      <w:r>
        <w:rPr>
          <w:color w:val="58595B"/>
        </w:rPr>
        <w:t>use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any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available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paid</w:t>
      </w:r>
      <w:r>
        <w:rPr>
          <w:color w:val="58595B"/>
          <w:spacing w:val="2"/>
        </w:rPr>
        <w:t xml:space="preserve"> </w:t>
      </w:r>
      <w:r>
        <w:rPr>
          <w:color w:val="58595B"/>
        </w:rPr>
        <w:t>time</w:t>
      </w:r>
      <w:r>
        <w:rPr>
          <w:color w:val="58595B"/>
          <w:spacing w:val="-48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benefit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PTO.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receive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compensation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the</w:t>
      </w:r>
    </w:p>
    <w:p w14:paraId="6444C2E8" w14:textId="77777777" w:rsidR="004C25DD" w:rsidRDefault="00B446AB">
      <w:pPr>
        <w:pStyle w:val="BodyText"/>
        <w:spacing w:before="6"/>
        <w:ind w:left="860"/>
        <w:jc w:val="both"/>
      </w:pPr>
      <w:r>
        <w:rPr>
          <w:color w:val="58595B"/>
          <w:w w:val="105"/>
        </w:rPr>
        <w:t>period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3CF626CF" w14:textId="77777777" w:rsidR="004C25DD" w:rsidRDefault="00B446AB">
      <w:pPr>
        <w:pStyle w:val="BodyText"/>
        <w:spacing w:before="63" w:line="312" w:lineRule="auto"/>
        <w:ind w:left="860" w:firstLine="240"/>
        <w:jc w:val="both"/>
      </w:pPr>
      <w:r>
        <w:rPr>
          <w:color w:val="58595B"/>
          <w:w w:val="105"/>
        </w:rPr>
        <w:t>The subpoena should be shown to your supervisor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immediately </w:t>
      </w:r>
      <w:r>
        <w:rPr>
          <w:color w:val="58595B"/>
          <w:spacing w:val="9"/>
          <w:w w:val="105"/>
        </w:rPr>
        <w:t xml:space="preserve">after </w:t>
      </w:r>
      <w:r>
        <w:rPr>
          <w:color w:val="58595B"/>
          <w:w w:val="105"/>
        </w:rPr>
        <w:t xml:space="preserve">it is </w:t>
      </w:r>
      <w:r>
        <w:rPr>
          <w:color w:val="58595B"/>
          <w:spacing w:val="10"/>
          <w:w w:val="105"/>
        </w:rPr>
        <w:t xml:space="preserve">received </w:t>
      </w:r>
      <w:r>
        <w:rPr>
          <w:color w:val="58595B"/>
          <w:w w:val="105"/>
        </w:rPr>
        <w:t xml:space="preserve">so that </w:t>
      </w:r>
      <w:r>
        <w:rPr>
          <w:color w:val="58595B"/>
          <w:spacing w:val="10"/>
          <w:w w:val="105"/>
        </w:rPr>
        <w:t>operating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adjusted,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where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necessary,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accommodate your absence. You are expected to report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work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whenever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court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schedule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permits.</w:t>
      </w:r>
    </w:p>
    <w:p w14:paraId="4A3B9596" w14:textId="77777777" w:rsidR="004C25DD" w:rsidRDefault="004C25DD">
      <w:pPr>
        <w:pStyle w:val="BodyText"/>
        <w:spacing w:before="8"/>
      </w:pPr>
    </w:p>
    <w:p w14:paraId="6AE672C8" w14:textId="77777777" w:rsidR="004C25DD" w:rsidRDefault="00B446AB">
      <w:pPr>
        <w:pStyle w:val="Heading7"/>
      </w:pPr>
      <w:r>
        <w:rPr>
          <w:color w:val="6A7BB4"/>
        </w:rPr>
        <w:t>Bone</w:t>
      </w:r>
      <w:r>
        <w:rPr>
          <w:color w:val="6A7BB4"/>
          <w:spacing w:val="-18"/>
        </w:rPr>
        <w:t xml:space="preserve"> </w:t>
      </w:r>
      <w:r>
        <w:rPr>
          <w:color w:val="6A7BB4"/>
        </w:rPr>
        <w:t>Marrow</w:t>
      </w:r>
      <w:r>
        <w:rPr>
          <w:color w:val="6A7BB4"/>
          <w:spacing w:val="-17"/>
        </w:rPr>
        <w:t xml:space="preserve"> </w:t>
      </w:r>
      <w:r>
        <w:rPr>
          <w:color w:val="6A7BB4"/>
        </w:rPr>
        <w:t>Donor</w:t>
      </w:r>
      <w:r>
        <w:rPr>
          <w:color w:val="6A7BB4"/>
          <w:spacing w:val="-17"/>
        </w:rPr>
        <w:t xml:space="preserve"> </w:t>
      </w:r>
      <w:r>
        <w:rPr>
          <w:color w:val="6A7BB4"/>
        </w:rPr>
        <w:t>Leave</w:t>
      </w:r>
    </w:p>
    <w:p w14:paraId="25CE53F3" w14:textId="77777777" w:rsidR="004C25DD" w:rsidRDefault="00B446AB">
      <w:pPr>
        <w:pStyle w:val="BodyText"/>
        <w:spacing w:before="48" w:line="312" w:lineRule="auto"/>
        <w:ind w:left="860" w:firstLine="240"/>
        <w:jc w:val="both"/>
      </w:pPr>
      <w:r>
        <w:rPr>
          <w:color w:val="58595B"/>
          <w:spacing w:val="-1"/>
          <w:w w:val="105"/>
        </w:rPr>
        <w:t>Eligible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employees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who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undergo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medical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procedure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donate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bone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marrow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unpaid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off. Eligible employees are those who work an average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20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more hours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per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week. The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can extend</w:t>
      </w:r>
      <w:r>
        <w:rPr>
          <w:color w:val="58595B"/>
          <w:spacing w:val="-1"/>
          <w:w w:val="105"/>
        </w:rPr>
        <w:t xml:space="preserve"> </w:t>
      </w:r>
      <w:r>
        <w:rPr>
          <w:color w:val="58595B"/>
          <w:w w:val="105"/>
        </w:rPr>
        <w:t>up</w:t>
      </w:r>
    </w:p>
    <w:p w14:paraId="77775D54" w14:textId="77777777" w:rsidR="004C25DD" w:rsidRDefault="00B446AB">
      <w:pPr>
        <w:pStyle w:val="BodyText"/>
        <w:spacing w:before="102" w:line="312" w:lineRule="auto"/>
        <w:ind w:left="478" w:right="858"/>
        <w:jc w:val="both"/>
      </w:pPr>
      <w:r>
        <w:br w:type="column"/>
      </w:r>
      <w:r>
        <w:rPr>
          <w:color w:val="58595B"/>
          <w:w w:val="105"/>
        </w:rPr>
        <w:t>to the amount of the employee’s accrued paid leave 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40 work hours, whichever is less, unless the Company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agrees otherwise. Time off under this policy is unpaid,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however, employees may choose to use any available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cover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3944475E" w14:textId="77777777" w:rsidR="004C25DD" w:rsidRDefault="00B446AB">
      <w:pPr>
        <w:pStyle w:val="BodyText"/>
        <w:spacing w:before="5" w:line="312" w:lineRule="auto"/>
        <w:ind w:left="478" w:right="854" w:firstLine="240"/>
        <w:jc w:val="both"/>
      </w:pPr>
      <w:r>
        <w:rPr>
          <w:color w:val="58595B"/>
          <w:w w:val="105"/>
        </w:rPr>
        <w:t>Employees may be required to provide the Company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with verification from a physician of the purpose 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length of each leave. If there is a medical determination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that the employee does not qualify as a bone marrow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donor, the paid leave used prior to the det</w:t>
      </w:r>
      <w:r>
        <w:rPr>
          <w:color w:val="58595B"/>
          <w:w w:val="105"/>
        </w:rPr>
        <w:t>ermination 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affected.</w:t>
      </w:r>
    </w:p>
    <w:p w14:paraId="0B72B1B3" w14:textId="77777777" w:rsidR="004C25DD" w:rsidRDefault="004C25DD">
      <w:pPr>
        <w:pStyle w:val="BodyText"/>
        <w:spacing w:before="9"/>
      </w:pPr>
    </w:p>
    <w:p w14:paraId="4A17DD9E" w14:textId="77777777" w:rsidR="004C25DD" w:rsidRDefault="00B446AB">
      <w:pPr>
        <w:pStyle w:val="Heading7"/>
        <w:ind w:left="478"/>
      </w:pPr>
      <w:r>
        <w:rPr>
          <w:color w:val="6A7BB4"/>
          <w:spacing w:val="-3"/>
        </w:rPr>
        <w:t>Juvenile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Court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3"/>
        </w:rPr>
        <w:t>Attendance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109DDC14" w14:textId="77777777" w:rsidR="004C25DD" w:rsidRDefault="00B446AB">
      <w:pPr>
        <w:pStyle w:val="BodyText"/>
        <w:spacing w:before="48" w:line="312" w:lineRule="auto"/>
        <w:ind w:left="478" w:right="859" w:firstLine="240"/>
        <w:jc w:val="both"/>
      </w:pPr>
      <w:r>
        <w:rPr>
          <w:color w:val="58595B"/>
          <w:w w:val="105"/>
        </w:rPr>
        <w:t>Employees will be allowed time off when compelled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 attend a juvenile court proceeding involving a child 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which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parent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legal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guardian.</w:t>
      </w:r>
    </w:p>
    <w:p w14:paraId="1310B167" w14:textId="77777777" w:rsidR="004C25DD" w:rsidRDefault="00B446AB">
      <w:pPr>
        <w:pStyle w:val="BodyText"/>
        <w:spacing w:before="3" w:line="312" w:lineRule="auto"/>
        <w:ind w:left="478" w:right="857" w:firstLine="240"/>
        <w:jc w:val="both"/>
      </w:pPr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0272707F" w14:textId="77777777" w:rsidR="004C25DD" w:rsidRDefault="004C25DD">
      <w:pPr>
        <w:pStyle w:val="BodyText"/>
        <w:spacing w:before="6"/>
      </w:pPr>
    </w:p>
    <w:p w14:paraId="7B5274D3" w14:textId="77777777" w:rsidR="004C25DD" w:rsidRDefault="00B446AB">
      <w:pPr>
        <w:pStyle w:val="Heading7"/>
        <w:ind w:left="478"/>
      </w:pPr>
      <w:r>
        <w:rPr>
          <w:color w:val="6A7BB4"/>
          <w:spacing w:val="-4"/>
        </w:rPr>
        <w:t>Legislative</w:t>
      </w:r>
      <w:r>
        <w:rPr>
          <w:color w:val="6A7BB4"/>
          <w:spacing w:val="-13"/>
        </w:rPr>
        <w:t xml:space="preserve"> </w:t>
      </w:r>
      <w:r>
        <w:rPr>
          <w:color w:val="6A7BB4"/>
          <w:spacing w:val="-4"/>
        </w:rPr>
        <w:t>Leave</w:t>
      </w:r>
    </w:p>
    <w:p w14:paraId="2558C7CE" w14:textId="77777777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</w:rPr>
        <w:t>Employees that have been employed by the Company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for at least 90 days will be allowed time off to serve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 Oregon Legislative Assembly. Leave wi</w:t>
      </w:r>
      <w:r>
        <w:rPr>
          <w:color w:val="58595B"/>
          <w:w w:val="105"/>
        </w:rPr>
        <w:t>ll be granted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regular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sessions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21"/>
          <w:w w:val="105"/>
        </w:rPr>
        <w:t xml:space="preserve"> </w:t>
      </w:r>
      <w:r>
        <w:rPr>
          <w:color w:val="58595B"/>
          <w:w w:val="105"/>
        </w:rPr>
        <w:t>needed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perform official duties as a member or prospective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Legislative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Assembly.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under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spacing w:val="-1"/>
          <w:w w:val="105"/>
        </w:rPr>
        <w:t>policy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unpaid,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however,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employees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choose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use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cover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59F5EBB2" w14:textId="77777777" w:rsidR="004C25DD" w:rsidRDefault="00B446AB">
      <w:pPr>
        <w:pStyle w:val="BodyText"/>
        <w:spacing w:before="7" w:line="312" w:lineRule="auto"/>
        <w:ind w:left="478" w:right="857" w:firstLine="240"/>
        <w:jc w:val="both"/>
      </w:pPr>
      <w:r>
        <w:rPr>
          <w:color w:val="58595B"/>
          <w:w w:val="105"/>
        </w:rPr>
        <w:t>Employees must provide notice of the need for leave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under this policy at least 30 days before a regular session</w:t>
      </w:r>
      <w:r>
        <w:rPr>
          <w:color w:val="58595B"/>
          <w:spacing w:val="1"/>
        </w:rPr>
        <w:t xml:space="preserve"> </w:t>
      </w:r>
      <w:r>
        <w:rPr>
          <w:color w:val="58595B"/>
          <w:spacing w:val="-1"/>
          <w:w w:val="105"/>
        </w:rPr>
        <w:t>begins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soon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as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possible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spacing w:val="-1"/>
          <w:w w:val="105"/>
        </w:rPr>
        <w:t>when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apparent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special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emergency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session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called.</w:t>
      </w:r>
    </w:p>
    <w:p w14:paraId="4A5FFEE7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  <w:w w:val="105"/>
        </w:rPr>
        <w:t>Employees must return to work within 15 days after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adjournment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Legislative</w:t>
      </w:r>
      <w:r>
        <w:rPr>
          <w:color w:val="58595B"/>
          <w:spacing w:val="23"/>
          <w:w w:val="105"/>
        </w:rPr>
        <w:t xml:space="preserve"> </w:t>
      </w:r>
      <w:r>
        <w:rPr>
          <w:color w:val="58595B"/>
          <w:w w:val="105"/>
        </w:rPr>
        <w:t>Assembly</w:t>
      </w:r>
      <w:r>
        <w:rPr>
          <w:color w:val="58595B"/>
          <w:spacing w:val="24"/>
          <w:w w:val="105"/>
        </w:rPr>
        <w:t xml:space="preserve"> </w:t>
      </w:r>
      <w:r>
        <w:rPr>
          <w:color w:val="58595B"/>
          <w:w w:val="105"/>
        </w:rPr>
        <w:t>following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 regular session or within five days after any other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assignment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completed.</w:t>
      </w:r>
    </w:p>
    <w:p w14:paraId="5FC2CBB1" w14:textId="77777777" w:rsidR="004C25DD" w:rsidRDefault="00B446AB">
      <w:pPr>
        <w:pStyle w:val="BodyText"/>
        <w:spacing w:before="4" w:line="312" w:lineRule="auto"/>
        <w:ind w:left="478" w:right="857" w:firstLine="240"/>
        <w:jc w:val="both"/>
      </w:pPr>
      <w:r>
        <w:rPr>
          <w:color w:val="58595B"/>
        </w:rPr>
        <w:t>The Company reserves the right to deny reinstatement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conflict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w w:val="105"/>
        </w:rPr>
        <w:t>terest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develops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1"/>
          <w:w w:val="105"/>
        </w:rPr>
        <w:t xml:space="preserve"> </w:t>
      </w: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circumstances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Company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change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would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impossible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unreasonable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7"/>
        </w:rPr>
        <w:t xml:space="preserve"> </w:t>
      </w:r>
      <w:r>
        <w:rPr>
          <w:color w:val="58595B"/>
        </w:rPr>
        <w:t>reinstate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8"/>
        </w:rPr>
        <w:t xml:space="preserve"> </w:t>
      </w:r>
      <w:r>
        <w:rPr>
          <w:color w:val="58595B"/>
        </w:rPr>
        <w:t>employee.</w:t>
      </w:r>
    </w:p>
    <w:p w14:paraId="4F0D3518" w14:textId="77777777" w:rsidR="004C25DD" w:rsidRDefault="004C25DD">
      <w:pPr>
        <w:pStyle w:val="BodyText"/>
        <w:spacing w:before="7"/>
      </w:pPr>
    </w:p>
    <w:p w14:paraId="48BAB3DB" w14:textId="77777777" w:rsidR="004C25DD" w:rsidRDefault="00B446AB">
      <w:pPr>
        <w:pStyle w:val="Heading7"/>
        <w:ind w:left="478"/>
      </w:pPr>
      <w:r>
        <w:rPr>
          <w:color w:val="6A7BB4"/>
          <w:spacing w:val="-3"/>
        </w:rPr>
        <w:t>Firefighter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3D92C61B" w14:textId="77777777" w:rsidR="004C25DD" w:rsidRDefault="00B446AB">
      <w:pPr>
        <w:pStyle w:val="BodyText"/>
        <w:spacing w:before="48" w:line="312" w:lineRule="auto"/>
        <w:ind w:left="478" w:right="857" w:firstLine="240"/>
        <w:jc w:val="both"/>
      </w:pPr>
      <w:r>
        <w:rPr>
          <w:color w:val="58595B"/>
          <w:w w:val="105"/>
        </w:rPr>
        <w:t>Employees who serve as volunteer firefighters in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rural</w:t>
      </w:r>
      <w:r>
        <w:rPr>
          <w:color w:val="58595B"/>
          <w:spacing w:val="25"/>
          <w:w w:val="105"/>
        </w:rPr>
        <w:t xml:space="preserve"> </w:t>
      </w:r>
      <w:r>
        <w:rPr>
          <w:color w:val="58595B"/>
          <w:w w:val="105"/>
        </w:rPr>
        <w:t>fire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protection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district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firefighters</w:t>
      </w:r>
      <w:r>
        <w:rPr>
          <w:color w:val="58595B"/>
          <w:spacing w:val="26"/>
          <w:w w:val="105"/>
        </w:rPr>
        <w:t xml:space="preserve"> </w:t>
      </w:r>
      <w:r>
        <w:rPr>
          <w:color w:val="58595B"/>
          <w:w w:val="105"/>
        </w:rPr>
        <w:t>employed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city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private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firefighting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allowed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absence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when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called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emergency.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Employees must return to work when their release from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service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permits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them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resume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job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duties.</w:t>
      </w:r>
    </w:p>
    <w:p w14:paraId="42C6C2B7" w14:textId="77777777" w:rsidR="004C25DD" w:rsidRDefault="004C25DD">
      <w:pPr>
        <w:spacing w:line="312" w:lineRule="auto"/>
        <w:jc w:val="both"/>
        <w:sectPr w:rsidR="004C25DD">
          <w:pgSz w:w="12240" w:h="15840"/>
          <w:pgMar w:top="980" w:right="340" w:bottom="280" w:left="340" w:header="720" w:footer="720" w:gutter="0"/>
          <w:cols w:num="2" w:space="720" w:equalWidth="0">
            <w:col w:w="5522" w:space="40"/>
            <w:col w:w="5998"/>
          </w:cols>
        </w:sectPr>
      </w:pPr>
    </w:p>
    <w:p w14:paraId="5E28B634" w14:textId="443DC94D" w:rsidR="004C25DD" w:rsidRDefault="00B446AB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1DC8551B" wp14:editId="6047F98F">
                <wp:simplePos x="0" y="0"/>
                <wp:positionH relativeFrom="page">
                  <wp:posOffset>3886200</wp:posOffset>
                </wp:positionH>
                <wp:positionV relativeFrom="page">
                  <wp:posOffset>711200</wp:posOffset>
                </wp:positionV>
                <wp:extent cx="0" cy="8432800"/>
                <wp:effectExtent l="0" t="0" r="0" b="0"/>
                <wp:wrapNone/>
                <wp:docPr id="33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6A7BB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5E5738" id="Line 28" o:spid="_x0000_s1026" style="position:absolute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06pt,56pt" to="306pt,10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" strokecolor="#6a7bb4" strokeweight=".25pt">
                <w10:wrap anchorx="page" anchory="page"/>
              </v:line>
            </w:pict>
          </mc:Fallback>
        </mc:AlternateContent>
      </w:r>
    </w:p>
    <w:p w14:paraId="5AE2CCEB" w14:textId="77777777" w:rsidR="004C25DD" w:rsidRDefault="004C25DD">
      <w:pPr>
        <w:pStyle w:val="BodyText"/>
        <w:spacing w:before="4"/>
        <w:rPr>
          <w:sz w:val="27"/>
        </w:rPr>
      </w:pPr>
    </w:p>
    <w:p w14:paraId="49DC4004" w14:textId="77777777" w:rsidR="004C25DD" w:rsidRDefault="00B446AB">
      <w:pPr>
        <w:spacing w:before="102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36</w:t>
      </w:r>
    </w:p>
    <w:p w14:paraId="2190C1D5" w14:textId="77777777" w:rsidR="004C25DD" w:rsidRDefault="004C25DD">
      <w:pPr>
        <w:jc w:val="center"/>
        <w:rPr>
          <w:sz w:val="16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968BCD4" w14:textId="660B770B" w:rsidR="004C25DD" w:rsidRDefault="00B446AB">
      <w:pPr>
        <w:pStyle w:val="BodyText"/>
        <w:spacing w:before="82" w:line="312" w:lineRule="auto"/>
        <w:ind w:left="860" w:right="6038" w:firstLine="24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 wp14:anchorId="2975C035" wp14:editId="4B2BAFFE">
                <wp:simplePos x="0" y="0"/>
                <wp:positionH relativeFrom="page">
                  <wp:posOffset>3886200</wp:posOffset>
                </wp:positionH>
                <wp:positionV relativeFrom="paragraph">
                  <wp:posOffset>75565</wp:posOffset>
                </wp:positionV>
                <wp:extent cx="0" cy="8432800"/>
                <wp:effectExtent l="0" t="0" r="0" b="0"/>
                <wp:wrapNone/>
                <wp:docPr id="32" name="Lin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4328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6A7BB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6D494C" id="Line 27" o:spid="_x0000_s1026" style="position:absolute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6pt,5.95pt" to="306pt,66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" strokecolor="#6a7bb4" strokeweight=".25pt">
                <w10:wrap anchorx="page"/>
              </v:line>
            </w:pict>
          </mc:Fallback>
        </mc:AlternateContent>
      </w:r>
      <w:bookmarkStart w:id="22" w:name="_bookmark22"/>
      <w:bookmarkEnd w:id="22"/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5220F08C" w14:textId="77777777" w:rsidR="004C25DD" w:rsidRDefault="004C25DD">
      <w:pPr>
        <w:pStyle w:val="BodyText"/>
        <w:spacing w:before="6"/>
      </w:pPr>
    </w:p>
    <w:p w14:paraId="54B91B67" w14:textId="77777777" w:rsidR="004C25DD" w:rsidRDefault="00B446AB">
      <w:pPr>
        <w:pStyle w:val="Heading7"/>
      </w:pPr>
      <w:r>
        <w:rPr>
          <w:color w:val="6A7BB4"/>
          <w:spacing w:val="-2"/>
        </w:rPr>
        <w:t>Search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2"/>
        </w:rPr>
        <w:t>&amp;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Rescue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2"/>
        </w:rPr>
        <w:t>Operation</w:t>
      </w:r>
      <w:r>
        <w:rPr>
          <w:color w:val="6A7BB4"/>
          <w:spacing w:val="-14"/>
        </w:rPr>
        <w:t xml:space="preserve"> </w:t>
      </w:r>
      <w:r>
        <w:rPr>
          <w:color w:val="6A7BB4"/>
          <w:spacing w:val="-2"/>
        </w:rPr>
        <w:t>Leave</w:t>
      </w:r>
    </w:p>
    <w:p w14:paraId="5C5D1183" w14:textId="77777777" w:rsidR="004C25DD" w:rsidRDefault="00B446AB">
      <w:pPr>
        <w:pStyle w:val="BodyText"/>
        <w:spacing w:before="49" w:line="312" w:lineRule="auto"/>
        <w:ind w:left="860" w:right="6038" w:firstLine="240"/>
        <w:jc w:val="both"/>
      </w:pPr>
      <w:r>
        <w:rPr>
          <w:color w:val="58595B"/>
        </w:rPr>
        <w:t>Employees who serve as search and rescue volunteers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will be allowed time off when accepted to participate in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search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rescue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activities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sheriff.</w:t>
      </w:r>
    </w:p>
    <w:p w14:paraId="7975B949" w14:textId="77777777" w:rsidR="004C25DD" w:rsidRDefault="00B446AB">
      <w:pPr>
        <w:pStyle w:val="BodyText"/>
        <w:spacing w:before="2" w:line="312" w:lineRule="auto"/>
        <w:ind w:left="860" w:right="6037" w:firstLine="240"/>
        <w:jc w:val="both"/>
      </w:pPr>
      <w:r>
        <w:rPr>
          <w:color w:val="58595B"/>
          <w:spacing w:val="9"/>
          <w:w w:val="105"/>
        </w:rPr>
        <w:t xml:space="preserve">Time off under </w:t>
      </w:r>
      <w:r>
        <w:rPr>
          <w:color w:val="58595B"/>
          <w:w w:val="105"/>
        </w:rPr>
        <w:t>this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 xml:space="preserve">policy </w:t>
      </w:r>
      <w:r>
        <w:rPr>
          <w:color w:val="58595B"/>
          <w:w w:val="105"/>
        </w:rPr>
        <w:t>is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10"/>
          <w:w w:val="105"/>
        </w:rPr>
        <w:t xml:space="preserve">unpaid, </w:t>
      </w:r>
      <w:r>
        <w:rPr>
          <w:color w:val="58595B"/>
          <w:w w:val="105"/>
        </w:rPr>
        <w:t>however,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</w:rPr>
        <w:t>employees may choose to use any available PTO to cover</w:t>
      </w:r>
      <w:r>
        <w:rPr>
          <w:color w:val="58595B"/>
          <w:spacing w:val="-47"/>
        </w:rPr>
        <w:t xml:space="preserve"> </w:t>
      </w:r>
      <w:r>
        <w:rPr>
          <w:color w:val="58595B"/>
          <w:w w:val="105"/>
        </w:rPr>
        <w:t>their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away.</w:t>
      </w:r>
    </w:p>
    <w:p w14:paraId="34521889" w14:textId="77777777" w:rsidR="004C25DD" w:rsidRDefault="004C25DD">
      <w:pPr>
        <w:pStyle w:val="BodyText"/>
        <w:spacing w:before="6"/>
      </w:pPr>
    </w:p>
    <w:p w14:paraId="4C8412B7" w14:textId="77777777" w:rsidR="004C25DD" w:rsidRDefault="00B446AB">
      <w:pPr>
        <w:pStyle w:val="Heading7"/>
      </w:pPr>
      <w:r>
        <w:rPr>
          <w:color w:val="6A7BB4"/>
          <w:spacing w:val="-3"/>
        </w:rPr>
        <w:t>Personal</w:t>
      </w:r>
      <w:r>
        <w:rPr>
          <w:color w:val="6A7BB4"/>
          <w:spacing w:val="-15"/>
        </w:rPr>
        <w:t xml:space="preserve"> </w:t>
      </w:r>
      <w:r>
        <w:rPr>
          <w:color w:val="6A7BB4"/>
          <w:spacing w:val="-3"/>
        </w:rPr>
        <w:t>Leave</w:t>
      </w:r>
    </w:p>
    <w:p w14:paraId="01CED33F" w14:textId="77777777" w:rsidR="004C25DD" w:rsidRDefault="00B446AB">
      <w:pPr>
        <w:pStyle w:val="BodyText"/>
        <w:spacing w:before="49" w:line="312" w:lineRule="auto"/>
        <w:ind w:left="860" w:right="6037" w:firstLine="240"/>
        <w:jc w:val="both"/>
      </w:pPr>
      <w:r>
        <w:rPr>
          <w:color w:val="58595B"/>
          <w:w w:val="105"/>
        </w:rPr>
        <w:t>We recognize that there will be times when a team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member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needs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extended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off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spacing w:val="9"/>
          <w:w w:val="105"/>
        </w:rPr>
        <w:t>personal</w:t>
      </w:r>
      <w:r>
        <w:rPr>
          <w:color w:val="58595B"/>
          <w:spacing w:val="10"/>
          <w:w w:val="105"/>
        </w:rPr>
        <w:t xml:space="preserve"> </w:t>
      </w:r>
      <w:r>
        <w:rPr>
          <w:color w:val="58595B"/>
          <w:w w:val="105"/>
        </w:rPr>
        <w:t>matters. All team members are eligible to request an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unpaid personal le</w:t>
      </w:r>
      <w:r>
        <w:rPr>
          <w:color w:val="58595B"/>
          <w:w w:val="105"/>
        </w:rPr>
        <w:t>ave as described in this policy after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completing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30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days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service.</w:t>
      </w:r>
    </w:p>
    <w:p w14:paraId="768AC66A" w14:textId="77777777" w:rsidR="004C25DD" w:rsidRDefault="00B446AB">
      <w:pPr>
        <w:pStyle w:val="BodyText"/>
        <w:spacing w:before="4" w:line="312" w:lineRule="auto"/>
        <w:ind w:left="860" w:right="6038" w:firstLine="240"/>
        <w:jc w:val="both"/>
      </w:pPr>
      <w:r>
        <w:rPr>
          <w:color w:val="58595B"/>
          <w:w w:val="105"/>
        </w:rPr>
        <w:t>As soon as you become aware of the need for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 leave of absence, you should request a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from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your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44EAC8FF" w14:textId="77777777" w:rsidR="004C25DD" w:rsidRDefault="00B446AB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Personal leave may be granted for a period of up to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30 calendar days every one year. With a supervisor’s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approval,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take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available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as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part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51"/>
          <w:w w:val="105"/>
        </w:rPr>
        <w:t xml:space="preserve"> </w:t>
      </w:r>
      <w:r>
        <w:rPr>
          <w:color w:val="58595B"/>
          <w:w w:val="105"/>
        </w:rPr>
        <w:t>approved</w:t>
      </w:r>
      <w:r>
        <w:rPr>
          <w:color w:val="58595B"/>
          <w:spacing w:val="27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leave.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Consideration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8"/>
          <w:w w:val="105"/>
        </w:rPr>
        <w:t xml:space="preserve"> </w:t>
      </w:r>
      <w:r>
        <w:rPr>
          <w:color w:val="58595B"/>
          <w:w w:val="105"/>
        </w:rPr>
        <w:t>given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to requests for extensions to the maximum</w:t>
      </w:r>
      <w:r>
        <w:rPr>
          <w:color w:val="58595B"/>
          <w:w w:val="105"/>
        </w:rPr>
        <w:t xml:space="preserve"> period for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personal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leave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7E2DAC2F" w14:textId="77777777" w:rsidR="004C25DD" w:rsidRDefault="00B446AB">
      <w:pPr>
        <w:pStyle w:val="BodyText"/>
        <w:spacing w:before="6" w:line="312" w:lineRule="auto"/>
        <w:ind w:left="860" w:right="6037" w:firstLine="240"/>
        <w:jc w:val="both"/>
      </w:pPr>
      <w:r>
        <w:rPr>
          <w:color w:val="58595B"/>
          <w:w w:val="105"/>
        </w:rPr>
        <w:t>Requests for personal leave will be evaluated based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on a number of factors, including anticipated work load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staffing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considerations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during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proposed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period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absence.</w:t>
      </w:r>
    </w:p>
    <w:p w14:paraId="39338734" w14:textId="77777777" w:rsidR="004C25DD" w:rsidRDefault="00B446AB">
      <w:pPr>
        <w:pStyle w:val="BodyText"/>
        <w:spacing w:before="3" w:line="312" w:lineRule="auto"/>
        <w:ind w:left="860" w:right="6037" w:firstLine="240"/>
        <w:jc w:val="both"/>
      </w:pPr>
      <w:r>
        <w:rPr>
          <w:color w:val="58595B"/>
          <w:w w:val="105"/>
        </w:rPr>
        <w:t>Subject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terms,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conditions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39"/>
          <w:w w:val="105"/>
        </w:rPr>
        <w:t xml:space="preserve"> </w:t>
      </w:r>
      <w:r>
        <w:rPr>
          <w:color w:val="58595B"/>
          <w:w w:val="105"/>
        </w:rPr>
        <w:t>limitations</w:t>
      </w:r>
      <w:r>
        <w:rPr>
          <w:color w:val="58595B"/>
          <w:spacing w:val="40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the applicable plans, health insurance benefits will be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provided by The Dundee Hotel for the duration of the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approved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personal,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exceed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one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month.</w:t>
      </w:r>
    </w:p>
    <w:p w14:paraId="08D6A0BF" w14:textId="77777777" w:rsidR="004C25DD" w:rsidRDefault="00B446AB">
      <w:pPr>
        <w:pStyle w:val="BodyText"/>
        <w:spacing w:before="4" w:line="312" w:lineRule="auto"/>
        <w:ind w:left="860" w:right="6037" w:firstLine="240"/>
        <w:jc w:val="both"/>
      </w:pPr>
      <w:r>
        <w:rPr>
          <w:color w:val="58595B"/>
          <w:w w:val="105"/>
        </w:rPr>
        <w:t>Benefit accruals will be suspended during the leave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resume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upon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active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employment.</w:t>
      </w:r>
    </w:p>
    <w:p w14:paraId="2CE18479" w14:textId="77777777" w:rsidR="004C25DD" w:rsidRDefault="00B446AB">
      <w:pPr>
        <w:pStyle w:val="BodyText"/>
        <w:spacing w:before="2" w:line="312" w:lineRule="auto"/>
        <w:ind w:left="860" w:right="6037" w:firstLine="240"/>
        <w:jc w:val="both"/>
      </w:pPr>
      <w:r>
        <w:rPr>
          <w:color w:val="58595B"/>
          <w:w w:val="105"/>
        </w:rPr>
        <w:t xml:space="preserve">When a </w:t>
      </w:r>
      <w:r>
        <w:rPr>
          <w:color w:val="58595B"/>
          <w:spacing w:val="10"/>
          <w:w w:val="105"/>
        </w:rPr>
        <w:t xml:space="preserve">personal </w:t>
      </w:r>
      <w:r>
        <w:rPr>
          <w:color w:val="58595B"/>
          <w:w w:val="105"/>
        </w:rPr>
        <w:t xml:space="preserve">leave ends, </w:t>
      </w:r>
      <w:r>
        <w:rPr>
          <w:color w:val="58595B"/>
          <w:spacing w:val="9"/>
          <w:w w:val="105"/>
        </w:rPr>
        <w:t xml:space="preserve">every </w:t>
      </w:r>
      <w:r>
        <w:rPr>
          <w:color w:val="58595B"/>
          <w:spacing w:val="10"/>
          <w:w w:val="105"/>
        </w:rPr>
        <w:t>reasonable</w:t>
      </w:r>
      <w:r>
        <w:rPr>
          <w:color w:val="58595B"/>
          <w:spacing w:val="11"/>
          <w:w w:val="105"/>
        </w:rPr>
        <w:t xml:space="preserve"> </w:t>
      </w:r>
      <w:r>
        <w:rPr>
          <w:color w:val="58595B"/>
          <w:w w:val="105"/>
        </w:rPr>
        <w:t>effort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made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return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20"/>
          <w:w w:val="105"/>
        </w:rPr>
        <w:t xml:space="preserve"> </w:t>
      </w:r>
      <w:r>
        <w:rPr>
          <w:color w:val="58595B"/>
          <w:w w:val="105"/>
        </w:rPr>
        <w:t>same</w:t>
      </w:r>
      <w:r>
        <w:rPr>
          <w:color w:val="58595B"/>
          <w:spacing w:val="19"/>
          <w:w w:val="105"/>
        </w:rPr>
        <w:t xml:space="preserve"> </w:t>
      </w:r>
      <w:r>
        <w:rPr>
          <w:color w:val="58595B"/>
          <w:w w:val="105"/>
        </w:rPr>
        <w:t>position,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if it is available, or to a similar available position for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which you are qualified. However, we cannot guarantee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reinstatement in all cases. If you fail to report to work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promptly at the expiration of the approved leave period,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we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assume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you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resigned.</w:t>
      </w:r>
    </w:p>
    <w:p w14:paraId="62A3DB90" w14:textId="77777777" w:rsidR="004C25DD" w:rsidRDefault="004C25DD">
      <w:pPr>
        <w:pStyle w:val="BodyText"/>
        <w:rPr>
          <w:sz w:val="20"/>
        </w:rPr>
      </w:pPr>
    </w:p>
    <w:p w14:paraId="432B19B3" w14:textId="77777777" w:rsidR="004C25DD" w:rsidRDefault="004C25DD">
      <w:pPr>
        <w:pStyle w:val="BodyText"/>
        <w:rPr>
          <w:sz w:val="20"/>
        </w:rPr>
      </w:pPr>
    </w:p>
    <w:p w14:paraId="6785C191" w14:textId="77777777" w:rsidR="004C25DD" w:rsidRDefault="004C25DD">
      <w:pPr>
        <w:pStyle w:val="BodyText"/>
        <w:rPr>
          <w:sz w:val="20"/>
        </w:rPr>
      </w:pPr>
    </w:p>
    <w:p w14:paraId="115FB3D7" w14:textId="77777777" w:rsidR="004C25DD" w:rsidRDefault="004C25DD">
      <w:pPr>
        <w:pStyle w:val="BodyText"/>
        <w:rPr>
          <w:sz w:val="20"/>
        </w:rPr>
      </w:pPr>
    </w:p>
    <w:p w14:paraId="1F83029E" w14:textId="77777777" w:rsidR="004C25DD" w:rsidRDefault="004C25DD">
      <w:pPr>
        <w:pStyle w:val="BodyText"/>
        <w:rPr>
          <w:sz w:val="20"/>
        </w:rPr>
      </w:pPr>
    </w:p>
    <w:p w14:paraId="00083421" w14:textId="77777777" w:rsidR="004C25DD" w:rsidRDefault="004C25DD">
      <w:pPr>
        <w:pStyle w:val="BodyText"/>
        <w:rPr>
          <w:sz w:val="20"/>
        </w:rPr>
      </w:pPr>
    </w:p>
    <w:p w14:paraId="55C48977" w14:textId="77777777" w:rsidR="004C25DD" w:rsidRDefault="004C25DD">
      <w:pPr>
        <w:pStyle w:val="BodyText"/>
        <w:rPr>
          <w:sz w:val="20"/>
        </w:rPr>
      </w:pPr>
    </w:p>
    <w:p w14:paraId="6FDA6BE7" w14:textId="77777777" w:rsidR="004C25DD" w:rsidRDefault="004C25DD">
      <w:pPr>
        <w:pStyle w:val="BodyText"/>
        <w:spacing w:before="6"/>
        <w:rPr>
          <w:sz w:val="29"/>
        </w:rPr>
      </w:pPr>
    </w:p>
    <w:p w14:paraId="296A63F2" w14:textId="77777777" w:rsidR="004C25DD" w:rsidRDefault="00B446AB">
      <w:pPr>
        <w:spacing w:before="103"/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37</w:t>
      </w:r>
    </w:p>
    <w:p w14:paraId="71890B76" w14:textId="77777777" w:rsidR="004C25DD" w:rsidRDefault="00B446AB">
      <w:pPr>
        <w:spacing w:before="76"/>
        <w:ind w:left="2490" w:right="2490"/>
        <w:jc w:val="center"/>
        <w:rPr>
          <w:sz w:val="16"/>
        </w:rPr>
      </w:pPr>
      <w:r>
        <w:rPr>
          <w:color w:val="58595B"/>
          <w:sz w:val="16"/>
        </w:rPr>
        <w:t>©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Dundee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Hill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Investors,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LLC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Handbook,</w:t>
      </w:r>
      <w:r>
        <w:rPr>
          <w:color w:val="58595B"/>
          <w:spacing w:val="3"/>
          <w:sz w:val="16"/>
        </w:rPr>
        <w:t xml:space="preserve"> </w:t>
      </w:r>
      <w:r>
        <w:rPr>
          <w:color w:val="58595B"/>
          <w:sz w:val="16"/>
        </w:rPr>
        <w:t>July</w:t>
      </w:r>
      <w:r>
        <w:rPr>
          <w:color w:val="58595B"/>
          <w:spacing w:val="4"/>
          <w:sz w:val="16"/>
        </w:rPr>
        <w:t xml:space="preserve"> </w:t>
      </w:r>
      <w:r>
        <w:rPr>
          <w:color w:val="58595B"/>
          <w:sz w:val="16"/>
        </w:rPr>
        <w:t>2021</w:t>
      </w:r>
    </w:p>
    <w:p w14:paraId="318991D3" w14:textId="77777777" w:rsidR="004C25DD" w:rsidRDefault="004C25DD">
      <w:pPr>
        <w:jc w:val="center"/>
        <w:rPr>
          <w:sz w:val="16"/>
        </w:rPr>
        <w:sectPr w:rsidR="004C25DD">
          <w:pgSz w:w="12240" w:h="15840"/>
          <w:pgMar w:top="1000" w:right="340" w:bottom="0" w:left="340" w:header="720" w:footer="720" w:gutter="0"/>
          <w:cols w:space="720"/>
        </w:sectPr>
      </w:pPr>
    </w:p>
    <w:p w14:paraId="05AC0B1F" w14:textId="77777777" w:rsidR="004C25DD" w:rsidRDefault="00B446AB">
      <w:pPr>
        <w:spacing w:before="90"/>
        <w:ind w:left="2490" w:right="2521"/>
        <w:jc w:val="center"/>
        <w:rPr>
          <w:rFonts w:ascii="Calibri"/>
          <w:b/>
          <w:sz w:val="61"/>
        </w:rPr>
      </w:pPr>
      <w:bookmarkStart w:id="23" w:name="_bookmark23"/>
      <w:bookmarkEnd w:id="23"/>
      <w:r>
        <w:rPr>
          <w:rFonts w:ascii="Calibri"/>
          <w:b/>
          <w:color w:val="FFFFFF"/>
          <w:spacing w:val="-4"/>
          <w:w w:val="110"/>
          <w:sz w:val="61"/>
        </w:rPr>
        <w:t>OREGON</w:t>
      </w:r>
      <w:r>
        <w:rPr>
          <w:rFonts w:ascii="Calibri"/>
          <w:b/>
          <w:color w:val="FFFFFF"/>
          <w:spacing w:val="-32"/>
          <w:w w:val="110"/>
          <w:sz w:val="61"/>
        </w:rPr>
        <w:t xml:space="preserve"> </w:t>
      </w:r>
      <w:r>
        <w:rPr>
          <w:rFonts w:ascii="Calibri"/>
          <w:b/>
          <w:color w:val="FFFFFF"/>
          <w:spacing w:val="-4"/>
          <w:w w:val="110"/>
          <w:sz w:val="61"/>
        </w:rPr>
        <w:t>FAMILY</w:t>
      </w:r>
      <w:r>
        <w:rPr>
          <w:rFonts w:ascii="Calibri"/>
          <w:b/>
          <w:color w:val="FFFFFF"/>
          <w:spacing w:val="-32"/>
          <w:w w:val="110"/>
          <w:sz w:val="61"/>
        </w:rPr>
        <w:t xml:space="preserve"> </w:t>
      </w:r>
      <w:r>
        <w:rPr>
          <w:rFonts w:ascii="Calibri"/>
          <w:b/>
          <w:color w:val="FFFFFF"/>
          <w:spacing w:val="-4"/>
          <w:w w:val="110"/>
          <w:sz w:val="61"/>
        </w:rPr>
        <w:t>LEAVE</w:t>
      </w:r>
    </w:p>
    <w:p w14:paraId="343351F8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2FDC694B" w14:textId="77777777" w:rsidR="004C25DD" w:rsidRDefault="004C25DD">
      <w:pPr>
        <w:pStyle w:val="BodyText"/>
        <w:spacing w:before="10"/>
        <w:rPr>
          <w:rFonts w:ascii="Calibri"/>
          <w:b/>
          <w:sz w:val="22"/>
        </w:rPr>
      </w:pPr>
    </w:p>
    <w:p w14:paraId="35C01FB0" w14:textId="77777777" w:rsidR="004C25DD" w:rsidRDefault="00B446AB">
      <w:pPr>
        <w:pStyle w:val="Heading3"/>
        <w:spacing w:before="104" w:line="235" w:lineRule="auto"/>
        <w:ind w:left="723" w:right="750" w:firstLine="568"/>
      </w:pPr>
      <w:r>
        <w:rPr>
          <w:color w:val="00A39A"/>
          <w:w w:val="105"/>
        </w:rPr>
        <w:t>You can take time off to take care of yourself or close</w:t>
      </w:r>
      <w:r>
        <w:rPr>
          <w:color w:val="00A39A"/>
          <w:spacing w:val="1"/>
          <w:w w:val="105"/>
        </w:rPr>
        <w:t xml:space="preserve"> </w:t>
      </w:r>
      <w:r>
        <w:rPr>
          <w:color w:val="00A39A"/>
          <w:w w:val="105"/>
        </w:rPr>
        <w:t>family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members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under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the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Oregon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Family</w:t>
      </w:r>
      <w:r>
        <w:rPr>
          <w:color w:val="00A39A"/>
          <w:spacing w:val="-11"/>
          <w:w w:val="105"/>
        </w:rPr>
        <w:t xml:space="preserve"> </w:t>
      </w:r>
      <w:r>
        <w:rPr>
          <w:color w:val="00A39A"/>
          <w:w w:val="105"/>
        </w:rPr>
        <w:t>Leave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Act</w:t>
      </w:r>
      <w:r>
        <w:rPr>
          <w:color w:val="00A39A"/>
          <w:spacing w:val="-12"/>
          <w:w w:val="105"/>
        </w:rPr>
        <w:t xml:space="preserve"> </w:t>
      </w:r>
      <w:r>
        <w:rPr>
          <w:color w:val="00A39A"/>
          <w:w w:val="105"/>
        </w:rPr>
        <w:t>(OFLA).</w:t>
      </w:r>
    </w:p>
    <w:p w14:paraId="268C7AAE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764B3395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3E06DB2F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28135DE3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0A058FB4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1266B5C0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09573390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7161C040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4E194625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3AA4CCB0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5F4D4E35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33BE3207" w14:textId="77777777" w:rsidR="004C25DD" w:rsidRDefault="004C25DD">
      <w:pPr>
        <w:pStyle w:val="BodyText"/>
        <w:rPr>
          <w:rFonts w:ascii="Calibri"/>
          <w:b/>
          <w:sz w:val="20"/>
        </w:rPr>
      </w:pPr>
    </w:p>
    <w:p w14:paraId="22920A2A" w14:textId="77777777" w:rsidR="004C25DD" w:rsidRDefault="00B446AB">
      <w:pPr>
        <w:pStyle w:val="ListParagraph"/>
        <w:numPr>
          <w:ilvl w:val="0"/>
          <w:numId w:val="3"/>
        </w:numPr>
        <w:tabs>
          <w:tab w:val="left" w:pos="1255"/>
          <w:tab w:val="left" w:pos="1256"/>
        </w:tabs>
        <w:spacing w:before="275" w:line="206" w:lineRule="auto"/>
        <w:ind w:right="1168"/>
        <w:rPr>
          <w:rFonts w:ascii="Calibri" w:hAnsi="Calibri"/>
          <w:sz w:val="26"/>
        </w:rPr>
      </w:pPr>
      <w:r>
        <w:rPr>
          <w:rFonts w:ascii="Calibri" w:hAnsi="Calibri"/>
          <w:b/>
          <w:color w:val="00B0AA"/>
          <w:w w:val="105"/>
          <w:sz w:val="26"/>
        </w:rPr>
        <w:t>This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time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is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protected,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but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often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unpaid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unless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you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have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vacation,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sick,</w:t>
      </w:r>
      <w:r>
        <w:rPr>
          <w:rFonts w:ascii="Calibri" w:hAnsi="Calibri"/>
          <w:b/>
          <w:color w:val="00B0AA"/>
          <w:spacing w:val="9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or</w:t>
      </w:r>
      <w:r>
        <w:rPr>
          <w:rFonts w:ascii="Calibri" w:hAnsi="Calibri"/>
          <w:b/>
          <w:color w:val="00B0AA"/>
          <w:spacing w:val="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other</w:t>
      </w:r>
      <w:r>
        <w:rPr>
          <w:rFonts w:ascii="Calibri" w:hAnsi="Calibri"/>
          <w:b/>
          <w:color w:val="00B0AA"/>
          <w:spacing w:val="-58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paid</w:t>
      </w:r>
      <w:r>
        <w:rPr>
          <w:rFonts w:ascii="Calibri" w:hAnsi="Calibri"/>
          <w:b/>
          <w:color w:val="00B0AA"/>
          <w:spacing w:val="4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leave</w:t>
      </w:r>
      <w:r>
        <w:rPr>
          <w:rFonts w:ascii="Calibri" w:hAnsi="Calibri"/>
          <w:b/>
          <w:color w:val="00B0AA"/>
          <w:spacing w:val="4"/>
          <w:w w:val="105"/>
          <w:sz w:val="26"/>
        </w:rPr>
        <w:t xml:space="preserve"> </w:t>
      </w:r>
      <w:r>
        <w:rPr>
          <w:rFonts w:ascii="Calibri" w:hAnsi="Calibri"/>
          <w:b/>
          <w:color w:val="00B0AA"/>
          <w:w w:val="105"/>
          <w:sz w:val="26"/>
        </w:rPr>
        <w:t>available.</w:t>
      </w:r>
      <w:r>
        <w:rPr>
          <w:rFonts w:ascii="Calibri" w:hAnsi="Calibri"/>
          <w:b/>
          <w:color w:val="00B0AA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Paid</w:t>
      </w:r>
      <w:r>
        <w:rPr>
          <w:rFonts w:ascii="Calibri" w:hAnsi="Calibri"/>
          <w:color w:val="53524F"/>
          <w:spacing w:val="2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family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leave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will</w:t>
      </w:r>
      <w:r>
        <w:rPr>
          <w:rFonts w:ascii="Calibri" w:hAnsi="Calibri"/>
          <w:color w:val="53524F"/>
          <w:spacing w:val="2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be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available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in</w:t>
      </w:r>
      <w:r>
        <w:rPr>
          <w:rFonts w:ascii="Calibri" w:hAnsi="Calibri"/>
          <w:color w:val="53524F"/>
          <w:spacing w:val="1"/>
          <w:w w:val="105"/>
          <w:sz w:val="26"/>
        </w:rPr>
        <w:t xml:space="preserve"> </w:t>
      </w:r>
      <w:r>
        <w:rPr>
          <w:rFonts w:ascii="Calibri" w:hAnsi="Calibri"/>
          <w:color w:val="53524F"/>
          <w:w w:val="105"/>
          <w:sz w:val="26"/>
        </w:rPr>
        <w:t>2023.</w:t>
      </w:r>
    </w:p>
    <w:p w14:paraId="579CBC02" w14:textId="77777777" w:rsidR="004C25DD" w:rsidRDefault="00B446AB">
      <w:pPr>
        <w:pStyle w:val="Heading6"/>
        <w:numPr>
          <w:ilvl w:val="0"/>
          <w:numId w:val="2"/>
        </w:numPr>
        <w:tabs>
          <w:tab w:val="left" w:pos="1255"/>
          <w:tab w:val="left" w:pos="1256"/>
        </w:tabs>
        <w:spacing w:before="181"/>
        <w:ind w:right="1130"/>
      </w:pPr>
      <w:r>
        <w:rPr>
          <w:color w:val="53524F"/>
        </w:rPr>
        <w:t>To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be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eligible,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have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worked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an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average</w:t>
      </w:r>
      <w:r>
        <w:rPr>
          <w:color w:val="53524F"/>
          <w:spacing w:val="11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25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hours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per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week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180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days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-</w:t>
      </w:r>
      <w:r>
        <w:rPr>
          <w:color w:val="53524F"/>
          <w:spacing w:val="-56"/>
        </w:rPr>
        <w:t xml:space="preserve"> </w:t>
      </w:r>
      <w:r>
        <w:rPr>
          <w:color w:val="53524F"/>
        </w:rPr>
        <w:t>just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180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days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parental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leave.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employer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have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at</w:t>
      </w:r>
      <w:r>
        <w:rPr>
          <w:color w:val="53524F"/>
          <w:spacing w:val="17"/>
        </w:rPr>
        <w:t xml:space="preserve"> </w:t>
      </w:r>
      <w:r>
        <w:rPr>
          <w:color w:val="53524F"/>
        </w:rPr>
        <w:t>least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25</w:t>
      </w:r>
      <w:r>
        <w:rPr>
          <w:color w:val="53524F"/>
          <w:spacing w:val="16"/>
        </w:rPr>
        <w:t xml:space="preserve"> </w:t>
      </w:r>
      <w:r>
        <w:rPr>
          <w:color w:val="53524F"/>
        </w:rPr>
        <w:t>employees.</w:t>
      </w:r>
    </w:p>
    <w:p w14:paraId="32E56EE5" w14:textId="77777777" w:rsidR="004C25DD" w:rsidRDefault="00B446AB">
      <w:pPr>
        <w:pStyle w:val="ListParagraph"/>
        <w:numPr>
          <w:ilvl w:val="0"/>
          <w:numId w:val="3"/>
        </w:numPr>
        <w:tabs>
          <w:tab w:val="left" w:pos="1255"/>
          <w:tab w:val="left" w:pos="1256"/>
        </w:tabs>
        <w:spacing w:before="127"/>
        <w:rPr>
          <w:rFonts w:ascii="Calibri" w:hAnsi="Calibri"/>
          <w:sz w:val="26"/>
        </w:rPr>
      </w:pPr>
      <w:r>
        <w:rPr>
          <w:rFonts w:ascii="Calibri" w:hAnsi="Calibri"/>
          <w:color w:val="53524F"/>
          <w:sz w:val="26"/>
        </w:rPr>
        <w:t>You</w:t>
      </w:r>
      <w:r>
        <w:rPr>
          <w:rFonts w:ascii="Calibri" w:hAnsi="Calibri"/>
          <w:color w:val="53524F"/>
          <w:spacing w:val="11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can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take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up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to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a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total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12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weeks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time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off</w:t>
      </w:r>
      <w:r>
        <w:rPr>
          <w:rFonts w:ascii="Calibri" w:hAnsi="Calibri"/>
          <w:color w:val="53524F"/>
          <w:spacing w:val="11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per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year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for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any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of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these</w:t>
      </w:r>
      <w:r>
        <w:rPr>
          <w:rFonts w:ascii="Calibri" w:hAnsi="Calibri"/>
          <w:color w:val="53524F"/>
          <w:spacing w:val="12"/>
          <w:sz w:val="26"/>
        </w:rPr>
        <w:t xml:space="preserve"> </w:t>
      </w:r>
      <w:r>
        <w:rPr>
          <w:rFonts w:ascii="Calibri" w:hAnsi="Calibri"/>
          <w:color w:val="53524F"/>
          <w:sz w:val="26"/>
        </w:rPr>
        <w:t>reasons.</w:t>
      </w:r>
    </w:p>
    <w:p w14:paraId="26DC1CB0" w14:textId="77777777" w:rsidR="004C25DD" w:rsidRDefault="004C25DD">
      <w:pPr>
        <w:rPr>
          <w:rFonts w:ascii="Calibri" w:hAnsi="Calibri"/>
          <w:sz w:val="26"/>
        </w:rPr>
        <w:sectPr w:rsidR="004C25DD">
          <w:pgSz w:w="12240" w:h="15840"/>
          <w:pgMar w:top="680" w:right="340" w:bottom="280" w:left="340" w:header="720" w:footer="720" w:gutter="0"/>
          <w:cols w:space="720"/>
        </w:sectPr>
      </w:pPr>
    </w:p>
    <w:p w14:paraId="65454914" w14:textId="77777777" w:rsidR="004C25DD" w:rsidRDefault="00B446AB">
      <w:pPr>
        <w:pStyle w:val="Heading9"/>
        <w:ind w:left="1439" w:right="0"/>
      </w:pP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23"/>
          <w:sz w:val="28"/>
        </w:rPr>
        <w:t xml:space="preserve"> </w:t>
      </w:r>
      <w:r>
        <w:rPr>
          <w:b/>
          <w:color w:val="00B0AA"/>
        </w:rPr>
        <w:t>Parental</w:t>
      </w:r>
      <w:r>
        <w:rPr>
          <w:b/>
          <w:color w:val="00B0AA"/>
          <w:spacing w:val="14"/>
        </w:rPr>
        <w:t xml:space="preserve"> </w:t>
      </w:r>
      <w:r>
        <w:rPr>
          <w:b/>
          <w:color w:val="00B0AA"/>
        </w:rPr>
        <w:t>leave</w:t>
      </w:r>
      <w:r>
        <w:rPr>
          <w:b/>
          <w:color w:val="00B0AA"/>
          <w:spacing w:val="11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either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parent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time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off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the</w:t>
      </w:r>
      <w:r>
        <w:rPr>
          <w:color w:val="53524F"/>
          <w:spacing w:val="3"/>
        </w:rPr>
        <w:t xml:space="preserve"> </w:t>
      </w:r>
      <w:r>
        <w:rPr>
          <w:color w:val="53524F"/>
        </w:rPr>
        <w:t>birth,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adoption,</w:t>
      </w:r>
      <w:r>
        <w:rPr>
          <w:color w:val="53524F"/>
          <w:spacing w:val="3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foster</w:t>
      </w:r>
      <w:r>
        <w:rPr>
          <w:color w:val="53524F"/>
          <w:spacing w:val="-47"/>
        </w:rPr>
        <w:t xml:space="preserve"> </w:t>
      </w:r>
      <w:r>
        <w:rPr>
          <w:color w:val="53524F"/>
        </w:rPr>
        <w:t>placement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a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child.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If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use</w:t>
      </w:r>
      <w:r>
        <w:rPr>
          <w:color w:val="53524F"/>
          <w:spacing w:val="11"/>
        </w:rPr>
        <w:t xml:space="preserve"> </w:t>
      </w:r>
      <w:r>
        <w:rPr>
          <w:color w:val="53524F"/>
        </w:rPr>
        <w:t>all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weeks,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can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up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more</w:t>
      </w:r>
      <w:r>
        <w:rPr>
          <w:color w:val="53524F"/>
          <w:spacing w:val="8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sick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child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leave.</w:t>
      </w:r>
    </w:p>
    <w:p w14:paraId="2E11667F" w14:textId="77777777" w:rsidR="004C25DD" w:rsidRDefault="00B446AB">
      <w:pPr>
        <w:spacing w:before="26"/>
        <w:ind w:left="1439" w:right="57" w:hanging="277"/>
        <w:rPr>
          <w:rFonts w:ascii="Calibri" w:hAnsi="Calibri"/>
        </w:rPr>
      </w:pPr>
      <w:r>
        <w:rPr>
          <w:rFonts w:ascii="Century Gothic" w:hAnsi="Century Gothic"/>
          <w:color w:val="00B0AA"/>
          <w:w w:val="105"/>
          <w:sz w:val="28"/>
        </w:rPr>
        <w:t xml:space="preserve">» </w:t>
      </w:r>
      <w:r>
        <w:rPr>
          <w:rFonts w:ascii="Century Gothic" w:hAnsi="Century Gothic"/>
          <w:color w:val="00B0AA"/>
          <w:spacing w:val="1"/>
          <w:w w:val="105"/>
          <w:sz w:val="28"/>
        </w:rPr>
        <w:t xml:space="preserve"> </w:t>
      </w:r>
      <w:r>
        <w:rPr>
          <w:rFonts w:ascii="Calibri" w:hAnsi="Calibri"/>
          <w:b/>
          <w:color w:val="00B0AA"/>
          <w:w w:val="105"/>
        </w:rPr>
        <w:t>Serious</w:t>
      </w:r>
      <w:r>
        <w:rPr>
          <w:rFonts w:ascii="Calibri" w:hAnsi="Calibri"/>
          <w:b/>
          <w:color w:val="00B0AA"/>
          <w:spacing w:val="9"/>
          <w:w w:val="105"/>
        </w:rPr>
        <w:t xml:space="preserve"> </w:t>
      </w:r>
      <w:r>
        <w:rPr>
          <w:rFonts w:ascii="Calibri" w:hAnsi="Calibri"/>
          <w:b/>
          <w:color w:val="00B0AA"/>
          <w:w w:val="105"/>
        </w:rPr>
        <w:t>health</w:t>
      </w:r>
      <w:r>
        <w:rPr>
          <w:rFonts w:ascii="Calibri" w:hAnsi="Calibri"/>
          <w:b/>
          <w:color w:val="00B0AA"/>
          <w:spacing w:val="9"/>
          <w:w w:val="105"/>
        </w:rPr>
        <w:t xml:space="preserve"> </w:t>
      </w:r>
      <w:r>
        <w:rPr>
          <w:rFonts w:ascii="Calibri" w:hAnsi="Calibri"/>
          <w:b/>
          <w:color w:val="00B0AA"/>
          <w:w w:val="105"/>
        </w:rPr>
        <w:t>condition</w:t>
      </w:r>
      <w:r>
        <w:rPr>
          <w:rFonts w:ascii="Calibri" w:hAnsi="Calibri"/>
          <w:b/>
          <w:color w:val="00B0AA"/>
          <w:spacing w:val="1"/>
          <w:w w:val="105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your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own,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to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for</w:t>
      </w:r>
      <w:r>
        <w:rPr>
          <w:rFonts w:ascii="Calibri" w:hAnsi="Calibri"/>
          <w:color w:val="53524F"/>
          <w:spacing w:val="2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-46"/>
        </w:rPr>
        <w:t xml:space="preserve"> </w:t>
      </w:r>
      <w:r>
        <w:rPr>
          <w:rFonts w:ascii="Calibri" w:hAnsi="Calibri"/>
          <w:color w:val="53524F"/>
          <w:w w:val="105"/>
        </w:rPr>
        <w:t>family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member.</w:t>
      </w:r>
    </w:p>
    <w:p w14:paraId="6C95F4FE" w14:textId="77777777" w:rsidR="004C25DD" w:rsidRDefault="00B446AB">
      <w:pPr>
        <w:pStyle w:val="Heading9"/>
      </w:pPr>
      <w:r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1"/>
          <w:sz w:val="28"/>
        </w:rPr>
        <w:t xml:space="preserve"> </w:t>
      </w:r>
      <w:r>
        <w:rPr>
          <w:b/>
          <w:color w:val="00B0AA"/>
        </w:rPr>
        <w:t>Pregnancy</w:t>
      </w:r>
      <w:r>
        <w:rPr>
          <w:b/>
          <w:color w:val="00B0AA"/>
          <w:spacing w:val="1"/>
        </w:rPr>
        <w:t xml:space="preserve"> </w:t>
      </w:r>
      <w:r>
        <w:rPr>
          <w:b/>
          <w:color w:val="00B0AA"/>
        </w:rPr>
        <w:t>disability</w:t>
      </w:r>
      <w:r>
        <w:rPr>
          <w:b/>
          <w:color w:val="00B0AA"/>
          <w:spacing w:val="1"/>
        </w:rPr>
        <w:t xml:space="preserve"> </w:t>
      </w:r>
      <w:r>
        <w:rPr>
          <w:b/>
          <w:color w:val="00B0AA"/>
        </w:rPr>
        <w:t>leave</w:t>
      </w:r>
      <w:r>
        <w:rPr>
          <w:b/>
          <w:color w:val="00B0AA"/>
          <w:spacing w:val="-47"/>
        </w:rPr>
        <w:t xml:space="preserve"> </w:t>
      </w:r>
      <w:r>
        <w:rPr>
          <w:color w:val="53524F"/>
        </w:rPr>
        <w:t>before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after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birth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2"/>
        </w:rPr>
        <w:t xml:space="preserve"> </w:t>
      </w:r>
      <w:r>
        <w:rPr>
          <w:color w:val="53524F"/>
        </w:rPr>
        <w:t>child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prenatal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care.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4"/>
        </w:rPr>
        <w:t xml:space="preserve"> </w:t>
      </w:r>
      <w:r>
        <w:rPr>
          <w:color w:val="53524F"/>
        </w:rPr>
        <w:t>can</w:t>
      </w:r>
      <w:r>
        <w:rPr>
          <w:color w:val="53524F"/>
          <w:spacing w:val="-47"/>
        </w:rPr>
        <w:t xml:space="preserve"> </w:t>
      </w:r>
      <w:r>
        <w:rPr>
          <w:color w:val="53524F"/>
        </w:rPr>
        <w:t>take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up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of</w:t>
      </w:r>
      <w:r>
        <w:rPr>
          <w:color w:val="53524F"/>
          <w:spacing w:val="12"/>
        </w:rPr>
        <w:t xml:space="preserve"> </w:t>
      </w:r>
      <w:r>
        <w:rPr>
          <w:color w:val="53524F"/>
        </w:rPr>
        <w:t>this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in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addition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12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weeks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for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any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reason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listed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here.</w:t>
      </w:r>
    </w:p>
    <w:p w14:paraId="4FE4B2D4" w14:textId="77777777" w:rsidR="004C25DD" w:rsidRDefault="00B446AB">
      <w:pPr>
        <w:spacing w:before="25"/>
        <w:ind w:left="668" w:right="102" w:hanging="277"/>
        <w:rPr>
          <w:rFonts w:ascii="Calibri" w:hAnsi="Calibri"/>
        </w:rPr>
      </w:pPr>
      <w:r>
        <w:rPr>
          <w:rFonts w:ascii="Century Gothic" w:hAnsi="Century Gothic"/>
          <w:color w:val="00B0AA"/>
          <w:w w:val="105"/>
          <w:sz w:val="28"/>
        </w:rPr>
        <w:t xml:space="preserve">»  </w:t>
      </w:r>
      <w:r>
        <w:rPr>
          <w:rFonts w:ascii="Calibri" w:hAnsi="Calibri"/>
          <w:b/>
          <w:color w:val="00B0AA"/>
          <w:w w:val="105"/>
        </w:rPr>
        <w:t xml:space="preserve">Military family leave </w:t>
      </w:r>
      <w:r>
        <w:rPr>
          <w:rFonts w:ascii="Calibri" w:hAnsi="Calibri"/>
          <w:color w:val="53524F"/>
          <w:w w:val="105"/>
        </w:rPr>
        <w:t>(up</w:t>
      </w:r>
      <w:r>
        <w:rPr>
          <w:rFonts w:ascii="Calibri" w:hAnsi="Calibri"/>
          <w:color w:val="53524F"/>
          <w:spacing w:val="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to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14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days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if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your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spouse</w:t>
      </w:r>
      <w:r>
        <w:rPr>
          <w:rFonts w:ascii="Calibri" w:hAnsi="Calibri"/>
          <w:color w:val="53524F"/>
          <w:spacing w:val="-6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is</w:t>
      </w:r>
      <w:r>
        <w:rPr>
          <w:rFonts w:ascii="Calibri" w:hAnsi="Calibri"/>
          <w:color w:val="53524F"/>
          <w:spacing w:val="-49"/>
          <w:w w:val="105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service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member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who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has</w:t>
      </w:r>
    </w:p>
    <w:p w14:paraId="13AD40EA" w14:textId="77777777" w:rsidR="004C25DD" w:rsidRDefault="00B446AB">
      <w:pPr>
        <w:pStyle w:val="Heading9"/>
        <w:spacing w:before="1"/>
        <w:ind w:firstLine="0"/>
      </w:pPr>
      <w:r>
        <w:rPr>
          <w:color w:val="53524F"/>
          <w:spacing w:val="-1"/>
          <w:w w:val="105"/>
        </w:rPr>
        <w:t>been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spacing w:val="-1"/>
          <w:w w:val="105"/>
        </w:rPr>
        <w:t>called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to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active</w:t>
      </w:r>
      <w:r>
        <w:rPr>
          <w:color w:val="53524F"/>
          <w:spacing w:val="-12"/>
          <w:w w:val="105"/>
        </w:rPr>
        <w:t xml:space="preserve"> </w:t>
      </w:r>
      <w:r>
        <w:rPr>
          <w:color w:val="53524F"/>
          <w:w w:val="105"/>
        </w:rPr>
        <w:t>duty</w:t>
      </w:r>
      <w:r>
        <w:rPr>
          <w:color w:val="53524F"/>
          <w:spacing w:val="-11"/>
          <w:w w:val="105"/>
        </w:rPr>
        <w:t xml:space="preserve"> </w:t>
      </w:r>
      <w:r>
        <w:rPr>
          <w:color w:val="53524F"/>
          <w:w w:val="105"/>
        </w:rPr>
        <w:t>or</w:t>
      </w:r>
      <w:r>
        <w:rPr>
          <w:color w:val="53524F"/>
          <w:spacing w:val="-49"/>
          <w:w w:val="105"/>
        </w:rPr>
        <w:t xml:space="preserve"> </w:t>
      </w:r>
      <w:r>
        <w:rPr>
          <w:color w:val="53524F"/>
          <w:w w:val="105"/>
        </w:rPr>
        <w:t>is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on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leave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from</w:t>
      </w:r>
      <w:r>
        <w:rPr>
          <w:color w:val="53524F"/>
          <w:spacing w:val="-7"/>
          <w:w w:val="105"/>
        </w:rPr>
        <w:t xml:space="preserve"> </w:t>
      </w:r>
      <w:r>
        <w:rPr>
          <w:color w:val="53524F"/>
          <w:w w:val="105"/>
        </w:rPr>
        <w:t>active</w:t>
      </w:r>
      <w:r>
        <w:rPr>
          <w:color w:val="53524F"/>
          <w:spacing w:val="-8"/>
          <w:w w:val="105"/>
        </w:rPr>
        <w:t xml:space="preserve"> </w:t>
      </w:r>
      <w:r>
        <w:rPr>
          <w:color w:val="53524F"/>
          <w:w w:val="105"/>
        </w:rPr>
        <w:t>duty</w:t>
      </w:r>
    </w:p>
    <w:p w14:paraId="78A018F0" w14:textId="77777777" w:rsidR="004C25DD" w:rsidRDefault="00B446AB">
      <w:pPr>
        <w:spacing w:before="33"/>
        <w:ind w:left="657" w:right="838" w:hanging="277"/>
        <w:rPr>
          <w:rFonts w:ascii="Calibri" w:hAnsi="Calibri"/>
        </w:rPr>
      </w:pPr>
      <w:r>
        <w:br w:type="column"/>
      </w:r>
      <w:r>
        <w:rPr>
          <w:rFonts w:ascii="Century Gothic" w:hAnsi="Century Gothic"/>
          <w:color w:val="00B0AA"/>
          <w:sz w:val="28"/>
        </w:rPr>
        <w:t>»</w:t>
      </w:r>
      <w:r>
        <w:rPr>
          <w:rFonts w:ascii="Century Gothic" w:hAnsi="Century Gothic"/>
          <w:color w:val="00B0AA"/>
          <w:spacing w:val="79"/>
          <w:sz w:val="28"/>
        </w:rPr>
        <w:t xml:space="preserve"> </w:t>
      </w:r>
      <w:r>
        <w:rPr>
          <w:rFonts w:ascii="Calibri" w:hAnsi="Calibri"/>
          <w:b/>
          <w:color w:val="00B0AA"/>
        </w:rPr>
        <w:t>Sick</w:t>
      </w:r>
      <w:r>
        <w:rPr>
          <w:rFonts w:ascii="Calibri" w:hAnsi="Calibri"/>
          <w:b/>
          <w:color w:val="00B0AA"/>
          <w:spacing w:val="49"/>
        </w:rPr>
        <w:t xml:space="preserve"> </w:t>
      </w:r>
      <w:r>
        <w:rPr>
          <w:rFonts w:ascii="Calibri" w:hAnsi="Calibri"/>
          <w:b/>
          <w:color w:val="00B0AA"/>
        </w:rPr>
        <w:t>child</w:t>
      </w:r>
      <w:r>
        <w:rPr>
          <w:rFonts w:ascii="Calibri" w:hAnsi="Calibri"/>
          <w:b/>
          <w:color w:val="00B0AA"/>
          <w:spacing w:val="50"/>
        </w:rPr>
        <w:t xml:space="preserve"> </w:t>
      </w:r>
      <w:r>
        <w:rPr>
          <w:rFonts w:ascii="Calibri" w:hAnsi="Calibri"/>
          <w:b/>
          <w:color w:val="00B0AA"/>
        </w:rPr>
        <w:t xml:space="preserve">leave </w:t>
      </w:r>
      <w:r>
        <w:rPr>
          <w:rFonts w:ascii="Calibri" w:hAnsi="Calibri"/>
          <w:color w:val="53524F"/>
        </w:rPr>
        <w:t>for your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child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with</w:t>
      </w:r>
      <w:r>
        <w:rPr>
          <w:rFonts w:ascii="Calibri" w:hAnsi="Calibri"/>
          <w:color w:val="53524F"/>
          <w:spacing w:val="49"/>
        </w:rPr>
        <w:t xml:space="preserve"> </w:t>
      </w:r>
      <w:r>
        <w:rPr>
          <w:rFonts w:ascii="Calibri" w:hAnsi="Calibri"/>
          <w:color w:val="53524F"/>
        </w:rPr>
        <w:t>an</w:t>
      </w:r>
      <w:r>
        <w:rPr>
          <w:rFonts w:ascii="Calibri" w:hAnsi="Calibri"/>
          <w:color w:val="53524F"/>
          <w:spacing w:val="50"/>
        </w:rPr>
        <w:t xml:space="preserve"> </w:t>
      </w:r>
      <w:r>
        <w:rPr>
          <w:rFonts w:ascii="Calibri" w:hAnsi="Calibri"/>
          <w:color w:val="53524F"/>
        </w:rPr>
        <w:t>illness,</w:t>
      </w:r>
      <w:r>
        <w:rPr>
          <w:rFonts w:ascii="Calibri" w:hAnsi="Calibri"/>
          <w:color w:val="53524F"/>
          <w:spacing w:val="50"/>
        </w:rPr>
        <w:t xml:space="preserve"> </w:t>
      </w:r>
      <w:r>
        <w:rPr>
          <w:rFonts w:ascii="Calibri" w:hAnsi="Calibri"/>
          <w:color w:val="53524F"/>
        </w:rPr>
        <w:t>injury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5"/>
        </w:rPr>
        <w:t xml:space="preserve"> </w:t>
      </w:r>
      <w:r>
        <w:rPr>
          <w:rFonts w:ascii="Calibri" w:hAnsi="Calibri"/>
          <w:color w:val="53524F"/>
        </w:rPr>
        <w:t>condition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that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requires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home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but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is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not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serious,</w:t>
      </w:r>
      <w:r>
        <w:rPr>
          <w:rFonts w:ascii="Calibri" w:hAnsi="Calibri"/>
          <w:color w:val="53524F"/>
          <w:spacing w:val="-47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to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for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7"/>
        </w:rPr>
        <w:t xml:space="preserve"> </w:t>
      </w:r>
      <w:r>
        <w:rPr>
          <w:rFonts w:ascii="Calibri" w:hAnsi="Calibri"/>
          <w:color w:val="53524F"/>
        </w:rPr>
        <w:t>child</w:t>
      </w:r>
      <w:r>
        <w:rPr>
          <w:rFonts w:ascii="Calibri" w:hAnsi="Calibri"/>
          <w:color w:val="53524F"/>
          <w:spacing w:val="6"/>
        </w:rPr>
        <w:t xml:space="preserve"> </w:t>
      </w:r>
      <w:r>
        <w:rPr>
          <w:rFonts w:ascii="Calibri" w:hAnsi="Calibri"/>
          <w:color w:val="53524F"/>
        </w:rPr>
        <w:t>whose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school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or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place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9"/>
        </w:rPr>
        <w:t xml:space="preserve"> </w:t>
      </w:r>
      <w:r>
        <w:rPr>
          <w:rFonts w:ascii="Calibri" w:hAnsi="Calibri"/>
          <w:color w:val="53524F"/>
        </w:rPr>
        <w:t>care</w:t>
      </w:r>
      <w:r>
        <w:rPr>
          <w:rFonts w:ascii="Calibri" w:hAnsi="Calibri"/>
          <w:color w:val="53524F"/>
          <w:spacing w:val="8"/>
        </w:rPr>
        <w:t xml:space="preserve"> </w:t>
      </w:r>
      <w:r>
        <w:rPr>
          <w:rFonts w:ascii="Calibri" w:hAnsi="Calibri"/>
          <w:color w:val="53524F"/>
        </w:rPr>
        <w:t>is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closed</w:t>
      </w:r>
      <w:r>
        <w:rPr>
          <w:rFonts w:ascii="Calibri" w:hAnsi="Calibri"/>
          <w:color w:val="53524F"/>
          <w:spacing w:val="10"/>
        </w:rPr>
        <w:t xml:space="preserve"> </w:t>
      </w:r>
      <w:r>
        <w:rPr>
          <w:rFonts w:ascii="Calibri" w:hAnsi="Calibri"/>
          <w:color w:val="53524F"/>
        </w:rPr>
        <w:t>because</w:t>
      </w:r>
      <w:r>
        <w:rPr>
          <w:rFonts w:ascii="Calibri" w:hAnsi="Calibri"/>
          <w:color w:val="53524F"/>
          <w:spacing w:val="11"/>
        </w:rPr>
        <w:t xml:space="preserve"> </w:t>
      </w:r>
      <w:r>
        <w:rPr>
          <w:rFonts w:ascii="Calibri" w:hAnsi="Calibri"/>
          <w:color w:val="53524F"/>
        </w:rPr>
        <w:t>of</w:t>
      </w:r>
      <w:r>
        <w:rPr>
          <w:rFonts w:ascii="Calibri" w:hAnsi="Calibri"/>
          <w:color w:val="53524F"/>
          <w:spacing w:val="10"/>
        </w:rPr>
        <w:t xml:space="preserve"> </w:t>
      </w:r>
      <w:r>
        <w:rPr>
          <w:rFonts w:ascii="Calibri" w:hAnsi="Calibri"/>
          <w:color w:val="53524F"/>
        </w:rPr>
        <w:t>a</w:t>
      </w:r>
      <w:r>
        <w:rPr>
          <w:rFonts w:ascii="Calibri" w:hAnsi="Calibri"/>
          <w:color w:val="53524F"/>
          <w:spacing w:val="11"/>
        </w:rPr>
        <w:t xml:space="preserve"> </w:t>
      </w:r>
      <w:r>
        <w:rPr>
          <w:rFonts w:ascii="Calibri" w:hAnsi="Calibri"/>
          <w:color w:val="53524F"/>
        </w:rPr>
        <w:t>public</w:t>
      </w:r>
      <w:r>
        <w:rPr>
          <w:rFonts w:ascii="Calibri" w:hAnsi="Calibri"/>
          <w:color w:val="53524F"/>
          <w:spacing w:val="1"/>
        </w:rPr>
        <w:t xml:space="preserve"> </w:t>
      </w:r>
      <w:r>
        <w:rPr>
          <w:rFonts w:ascii="Calibri" w:hAnsi="Calibri"/>
          <w:color w:val="53524F"/>
        </w:rPr>
        <w:t>health</w:t>
      </w:r>
      <w:r>
        <w:rPr>
          <w:rFonts w:ascii="Calibri" w:hAnsi="Calibri"/>
          <w:color w:val="53524F"/>
          <w:spacing w:val="4"/>
        </w:rPr>
        <w:t xml:space="preserve"> </w:t>
      </w:r>
      <w:r>
        <w:rPr>
          <w:rFonts w:ascii="Calibri" w:hAnsi="Calibri"/>
          <w:color w:val="53524F"/>
        </w:rPr>
        <w:t>emergency.</w:t>
      </w:r>
    </w:p>
    <w:p w14:paraId="30E9976A" w14:textId="77777777" w:rsidR="004C25DD" w:rsidRDefault="00B446AB">
      <w:pPr>
        <w:spacing w:before="28"/>
        <w:ind w:left="657" w:right="833" w:hanging="277"/>
        <w:rPr>
          <w:rFonts w:ascii="Calibri" w:hAnsi="Calibri"/>
        </w:rPr>
      </w:pPr>
      <w:r>
        <w:rPr>
          <w:rFonts w:ascii="Century Gothic" w:hAnsi="Century Gothic"/>
          <w:color w:val="00B0AA"/>
          <w:w w:val="105"/>
          <w:sz w:val="28"/>
        </w:rPr>
        <w:t xml:space="preserve">»  </w:t>
      </w:r>
      <w:r>
        <w:rPr>
          <w:rFonts w:ascii="Calibri" w:hAnsi="Calibri"/>
          <w:b/>
          <w:color w:val="00B0AA"/>
          <w:w w:val="105"/>
        </w:rPr>
        <w:t xml:space="preserve">Bereavement leave </w:t>
      </w:r>
      <w:r>
        <w:rPr>
          <w:rFonts w:ascii="Calibri" w:hAnsi="Calibri"/>
          <w:color w:val="53524F"/>
          <w:w w:val="105"/>
        </w:rPr>
        <w:t>for up</w:t>
      </w:r>
      <w:r>
        <w:rPr>
          <w:rFonts w:ascii="Calibri" w:hAnsi="Calibri"/>
          <w:color w:val="53524F"/>
          <w:spacing w:val="1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to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2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weeks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spacing w:val="-1"/>
          <w:w w:val="105"/>
        </w:rPr>
        <w:t>after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the</w:t>
      </w:r>
      <w:r>
        <w:rPr>
          <w:rFonts w:ascii="Calibri" w:hAnsi="Calibri"/>
          <w:color w:val="53524F"/>
          <w:spacing w:val="-12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death</w:t>
      </w:r>
      <w:r>
        <w:rPr>
          <w:rFonts w:ascii="Calibri" w:hAnsi="Calibri"/>
          <w:color w:val="53524F"/>
          <w:spacing w:val="-11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of</w:t>
      </w:r>
      <w:r>
        <w:rPr>
          <w:rFonts w:ascii="Calibri" w:hAnsi="Calibri"/>
          <w:color w:val="53524F"/>
          <w:spacing w:val="-49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a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family</w:t>
      </w:r>
      <w:r>
        <w:rPr>
          <w:rFonts w:ascii="Calibri" w:hAnsi="Calibri"/>
          <w:color w:val="53524F"/>
          <w:spacing w:val="-3"/>
          <w:w w:val="105"/>
        </w:rPr>
        <w:t xml:space="preserve"> </w:t>
      </w:r>
      <w:r>
        <w:rPr>
          <w:rFonts w:ascii="Calibri" w:hAnsi="Calibri"/>
          <w:color w:val="53524F"/>
          <w:w w:val="105"/>
        </w:rPr>
        <w:t>member.</w:t>
      </w:r>
    </w:p>
    <w:p w14:paraId="0C628A76" w14:textId="77777777" w:rsidR="004C25DD" w:rsidRDefault="004C25DD">
      <w:pPr>
        <w:rPr>
          <w:rFonts w:ascii="Calibri" w:hAnsi="Calibri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num="3" w:space="720" w:equalWidth="0">
            <w:col w:w="4044" w:space="40"/>
            <w:col w:w="3283" w:space="39"/>
            <w:col w:w="4154"/>
          </w:cols>
        </w:sectPr>
      </w:pPr>
    </w:p>
    <w:p w14:paraId="3B669940" w14:textId="77777777" w:rsidR="004C25DD" w:rsidRDefault="004C25DD">
      <w:pPr>
        <w:pStyle w:val="BodyText"/>
        <w:spacing w:before="9"/>
        <w:rPr>
          <w:rFonts w:ascii="Calibri"/>
          <w:sz w:val="14"/>
        </w:rPr>
      </w:pPr>
    </w:p>
    <w:p w14:paraId="6A11F18E" w14:textId="77777777" w:rsidR="004C25DD" w:rsidRDefault="00B446AB">
      <w:pPr>
        <w:pStyle w:val="Heading6"/>
        <w:numPr>
          <w:ilvl w:val="0"/>
          <w:numId w:val="1"/>
        </w:numPr>
        <w:tabs>
          <w:tab w:val="left" w:pos="1182"/>
          <w:tab w:val="left" w:pos="1183"/>
        </w:tabs>
        <w:spacing w:line="223" w:lineRule="auto"/>
        <w:ind w:right="1000"/>
      </w:pPr>
      <w:r>
        <w:rPr>
          <w:color w:val="53524F"/>
        </w:rPr>
        <w:t>Your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employer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keep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giving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the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same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health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insurance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benefits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as</w:t>
      </w:r>
      <w:r>
        <w:rPr>
          <w:color w:val="53524F"/>
          <w:spacing w:val="14"/>
        </w:rPr>
        <w:t xml:space="preserve"> </w:t>
      </w:r>
      <w:r>
        <w:rPr>
          <w:color w:val="53524F"/>
        </w:rPr>
        <w:t>when</w:t>
      </w:r>
      <w:r>
        <w:rPr>
          <w:color w:val="53524F"/>
          <w:spacing w:val="13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1"/>
        </w:rPr>
        <w:t xml:space="preserve"> </w:t>
      </w:r>
      <w:r>
        <w:rPr>
          <w:color w:val="53524F"/>
        </w:rPr>
        <w:t>are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working.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When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come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back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must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be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returned</w:t>
      </w:r>
      <w:r>
        <w:rPr>
          <w:color w:val="53524F"/>
          <w:spacing w:val="7"/>
        </w:rPr>
        <w:t xml:space="preserve"> </w:t>
      </w:r>
      <w:r>
        <w:rPr>
          <w:color w:val="53524F"/>
        </w:rPr>
        <w:t>to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former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job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or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a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similar</w:t>
      </w:r>
      <w:r>
        <w:rPr>
          <w:color w:val="53524F"/>
          <w:spacing w:val="-56"/>
        </w:rPr>
        <w:t xml:space="preserve"> </w:t>
      </w:r>
      <w:r>
        <w:rPr>
          <w:color w:val="53524F"/>
        </w:rPr>
        <w:t>position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if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your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old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job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no</w:t>
      </w:r>
      <w:r>
        <w:rPr>
          <w:color w:val="53524F"/>
          <w:spacing w:val="5"/>
        </w:rPr>
        <w:t xml:space="preserve"> </w:t>
      </w:r>
      <w:r>
        <w:rPr>
          <w:color w:val="53524F"/>
        </w:rPr>
        <w:t>longer</w:t>
      </w:r>
      <w:r>
        <w:rPr>
          <w:color w:val="53524F"/>
          <w:spacing w:val="6"/>
        </w:rPr>
        <w:t xml:space="preserve"> </w:t>
      </w:r>
      <w:r>
        <w:rPr>
          <w:color w:val="53524F"/>
        </w:rPr>
        <w:t>exists.</w:t>
      </w:r>
    </w:p>
    <w:p w14:paraId="4D6CD576" w14:textId="77777777" w:rsidR="004C25DD" w:rsidRDefault="004C25DD">
      <w:pPr>
        <w:pStyle w:val="BodyText"/>
        <w:rPr>
          <w:rFonts w:ascii="Calibri"/>
          <w:sz w:val="20"/>
        </w:rPr>
      </w:pPr>
    </w:p>
    <w:p w14:paraId="6345F9E4" w14:textId="77777777" w:rsidR="004C25DD" w:rsidRDefault="004C25DD">
      <w:pPr>
        <w:pStyle w:val="BodyText"/>
        <w:rPr>
          <w:rFonts w:ascii="Calibri"/>
          <w:sz w:val="20"/>
        </w:rPr>
      </w:pPr>
    </w:p>
    <w:p w14:paraId="0E907A7F" w14:textId="77777777" w:rsidR="004C25DD" w:rsidRDefault="004C25DD">
      <w:pPr>
        <w:pStyle w:val="BodyText"/>
        <w:spacing w:before="12"/>
        <w:rPr>
          <w:rFonts w:ascii="Calibri"/>
          <w:sz w:val="29"/>
        </w:rPr>
      </w:pPr>
    </w:p>
    <w:p w14:paraId="57B8055F" w14:textId="77777777" w:rsidR="004C25DD" w:rsidRDefault="004C25DD">
      <w:pPr>
        <w:rPr>
          <w:rFonts w:ascii="Calibri"/>
          <w:sz w:val="29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space="720"/>
        </w:sectPr>
      </w:pPr>
    </w:p>
    <w:p w14:paraId="49B2DFEF" w14:textId="5C1806D8" w:rsidR="004C25DD" w:rsidRDefault="00B446AB">
      <w:pPr>
        <w:spacing w:before="96"/>
        <w:ind w:left="218"/>
        <w:rPr>
          <w:rFonts w:ascii="Calibri"/>
          <w:b/>
          <w:sz w:val="3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553088" behindDoc="1" locked="0" layoutInCell="1" allowOverlap="1" wp14:anchorId="255B821A" wp14:editId="4E603682">
                <wp:simplePos x="0" y="0"/>
                <wp:positionH relativeFrom="page">
                  <wp:posOffset>351155</wp:posOffset>
                </wp:positionH>
                <wp:positionV relativeFrom="page">
                  <wp:posOffset>319405</wp:posOffset>
                </wp:positionV>
                <wp:extent cx="7165340" cy="8758555"/>
                <wp:effectExtent l="0" t="0" r="0" b="0"/>
                <wp:wrapNone/>
                <wp:docPr id="20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5340" cy="8758555"/>
                          <a:chOff x="553" y="503"/>
                          <a:chExt cx="11284" cy="13793"/>
                        </a:xfrm>
                      </wpg:grpSpPr>
                      <wps:wsp>
                        <wps:cNvPr id="21" name="docshape78"/>
                        <wps:cNvSpPr>
                          <a:spLocks/>
                        </wps:cNvSpPr>
                        <wps:spPr bwMode="auto">
                          <a:xfrm>
                            <a:off x="1407" y="502"/>
                            <a:ext cx="9392" cy="716"/>
                          </a:xfrm>
                          <a:custGeom>
                            <a:avLst/>
                            <a:gdLst>
                              <a:gd name="T0" fmla="+- 0 1739 1407"/>
                              <a:gd name="T1" fmla="*/ T0 w 9392"/>
                              <a:gd name="T2" fmla="+- 0 1218 503"/>
                              <a:gd name="T3" fmla="*/ 1218 h 716"/>
                              <a:gd name="T4" fmla="+- 0 1738 1407"/>
                              <a:gd name="T5" fmla="*/ T4 w 9392"/>
                              <a:gd name="T6" fmla="+- 0 503 503"/>
                              <a:gd name="T7" fmla="*/ 503 h 716"/>
                              <a:gd name="T8" fmla="+- 0 1407 1407"/>
                              <a:gd name="T9" fmla="*/ T8 w 9392"/>
                              <a:gd name="T10" fmla="+- 0 1218 503"/>
                              <a:gd name="T11" fmla="*/ 1218 h 716"/>
                              <a:gd name="T12" fmla="+- 0 1739 1407"/>
                              <a:gd name="T13" fmla="*/ T12 w 9392"/>
                              <a:gd name="T14" fmla="+- 0 1218 503"/>
                              <a:gd name="T15" fmla="*/ 1218 h 716"/>
                              <a:gd name="T16" fmla="+- 0 10799 1407"/>
                              <a:gd name="T17" fmla="*/ T16 w 9392"/>
                              <a:gd name="T18" fmla="+- 0 1218 503"/>
                              <a:gd name="T19" fmla="*/ 1218 h 716"/>
                              <a:gd name="T20" fmla="+- 0 10468 1407"/>
                              <a:gd name="T21" fmla="*/ T20 w 9392"/>
                              <a:gd name="T22" fmla="+- 0 503 503"/>
                              <a:gd name="T23" fmla="*/ 503 h 716"/>
                              <a:gd name="T24" fmla="+- 0 10467 1407"/>
                              <a:gd name="T25" fmla="*/ T24 w 9392"/>
                              <a:gd name="T26" fmla="+- 0 1218 503"/>
                              <a:gd name="T27" fmla="*/ 1218 h 716"/>
                              <a:gd name="T28" fmla="+- 0 10799 1407"/>
                              <a:gd name="T29" fmla="*/ T28 w 9392"/>
                              <a:gd name="T30" fmla="+- 0 1218 503"/>
                              <a:gd name="T31" fmla="*/ 1218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392" h="716">
                                <a:moveTo>
                                  <a:pt x="332" y="715"/>
                                </a:moveTo>
                                <a:lnTo>
                                  <a:pt x="331" y="0"/>
                                </a:lnTo>
                                <a:lnTo>
                                  <a:pt x="0" y="715"/>
                                </a:lnTo>
                                <a:lnTo>
                                  <a:pt x="332" y="715"/>
                                </a:lnTo>
                                <a:close/>
                                <a:moveTo>
                                  <a:pt x="9392" y="715"/>
                                </a:moveTo>
                                <a:lnTo>
                                  <a:pt x="9061" y="0"/>
                                </a:lnTo>
                                <a:lnTo>
                                  <a:pt x="9060" y="715"/>
                                </a:lnTo>
                                <a:lnTo>
                                  <a:pt x="9392" y="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docshape79"/>
                        <wps:cNvSpPr>
                          <a:spLocks noChangeArrowheads="1"/>
                        </wps:cNvSpPr>
                        <wps:spPr bwMode="auto">
                          <a:xfrm>
                            <a:off x="552" y="1143"/>
                            <a:ext cx="11284" cy="12403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docshape80"/>
                        <wps:cNvSpPr>
                          <a:spLocks/>
                        </wps:cNvSpPr>
                        <wps:spPr bwMode="auto">
                          <a:xfrm>
                            <a:off x="603" y="1198"/>
                            <a:ext cx="11000" cy="12121"/>
                          </a:xfrm>
                          <a:custGeom>
                            <a:avLst/>
                            <a:gdLst>
                              <a:gd name="T0" fmla="+- 0 11235 603"/>
                              <a:gd name="T1" fmla="*/ T0 w 11000"/>
                              <a:gd name="T2" fmla="+- 0 1198 1198"/>
                              <a:gd name="T3" fmla="*/ 1198 h 12121"/>
                              <a:gd name="T4" fmla="+- 0 971 603"/>
                              <a:gd name="T5" fmla="*/ T4 w 11000"/>
                              <a:gd name="T6" fmla="+- 0 1198 1198"/>
                              <a:gd name="T7" fmla="*/ 1198 h 12121"/>
                              <a:gd name="T8" fmla="+- 0 897 603"/>
                              <a:gd name="T9" fmla="*/ T8 w 11000"/>
                              <a:gd name="T10" fmla="+- 0 1205 1198"/>
                              <a:gd name="T11" fmla="*/ 1205 h 12121"/>
                              <a:gd name="T12" fmla="+- 0 828 603"/>
                              <a:gd name="T13" fmla="*/ T12 w 11000"/>
                              <a:gd name="T14" fmla="+- 0 1227 1198"/>
                              <a:gd name="T15" fmla="*/ 1227 h 12121"/>
                              <a:gd name="T16" fmla="+- 0 766 603"/>
                              <a:gd name="T17" fmla="*/ T16 w 11000"/>
                              <a:gd name="T18" fmla="+- 0 1261 1198"/>
                              <a:gd name="T19" fmla="*/ 1261 h 12121"/>
                              <a:gd name="T20" fmla="+- 0 711 603"/>
                              <a:gd name="T21" fmla="*/ T20 w 11000"/>
                              <a:gd name="T22" fmla="+- 0 1306 1198"/>
                              <a:gd name="T23" fmla="*/ 1306 h 12121"/>
                              <a:gd name="T24" fmla="+- 0 666 603"/>
                              <a:gd name="T25" fmla="*/ T24 w 11000"/>
                              <a:gd name="T26" fmla="+- 0 1360 1198"/>
                              <a:gd name="T27" fmla="*/ 1360 h 12121"/>
                              <a:gd name="T28" fmla="+- 0 632 603"/>
                              <a:gd name="T29" fmla="*/ T28 w 11000"/>
                              <a:gd name="T30" fmla="+- 0 1423 1198"/>
                              <a:gd name="T31" fmla="*/ 1423 h 12121"/>
                              <a:gd name="T32" fmla="+- 0 611 603"/>
                              <a:gd name="T33" fmla="*/ T32 w 11000"/>
                              <a:gd name="T34" fmla="+- 0 1492 1198"/>
                              <a:gd name="T35" fmla="*/ 1492 h 12121"/>
                              <a:gd name="T36" fmla="+- 0 603 603"/>
                              <a:gd name="T37" fmla="*/ T36 w 11000"/>
                              <a:gd name="T38" fmla="+- 0 1566 1198"/>
                              <a:gd name="T39" fmla="*/ 1566 h 12121"/>
                              <a:gd name="T40" fmla="+- 0 603 603"/>
                              <a:gd name="T41" fmla="*/ T40 w 11000"/>
                              <a:gd name="T42" fmla="+- 0 12951 1198"/>
                              <a:gd name="T43" fmla="*/ 12951 h 12121"/>
                              <a:gd name="T44" fmla="+- 0 611 603"/>
                              <a:gd name="T45" fmla="*/ T44 w 11000"/>
                              <a:gd name="T46" fmla="+- 0 13025 1198"/>
                              <a:gd name="T47" fmla="*/ 13025 h 12121"/>
                              <a:gd name="T48" fmla="+- 0 632 603"/>
                              <a:gd name="T49" fmla="*/ T48 w 11000"/>
                              <a:gd name="T50" fmla="+- 0 13094 1198"/>
                              <a:gd name="T51" fmla="*/ 13094 h 12121"/>
                              <a:gd name="T52" fmla="+- 0 666 603"/>
                              <a:gd name="T53" fmla="*/ T52 w 11000"/>
                              <a:gd name="T54" fmla="+- 0 13157 1198"/>
                              <a:gd name="T55" fmla="*/ 13157 h 12121"/>
                              <a:gd name="T56" fmla="+- 0 711 603"/>
                              <a:gd name="T57" fmla="*/ T56 w 11000"/>
                              <a:gd name="T58" fmla="+- 0 13211 1198"/>
                              <a:gd name="T59" fmla="*/ 13211 h 12121"/>
                              <a:gd name="T60" fmla="+- 0 766 603"/>
                              <a:gd name="T61" fmla="*/ T60 w 11000"/>
                              <a:gd name="T62" fmla="+- 0 13256 1198"/>
                              <a:gd name="T63" fmla="*/ 13256 h 12121"/>
                              <a:gd name="T64" fmla="+- 0 828 603"/>
                              <a:gd name="T65" fmla="*/ T64 w 11000"/>
                              <a:gd name="T66" fmla="+- 0 13290 1198"/>
                              <a:gd name="T67" fmla="*/ 13290 h 12121"/>
                              <a:gd name="T68" fmla="+- 0 897 603"/>
                              <a:gd name="T69" fmla="*/ T68 w 11000"/>
                              <a:gd name="T70" fmla="+- 0 13311 1198"/>
                              <a:gd name="T71" fmla="*/ 13311 h 12121"/>
                              <a:gd name="T72" fmla="+- 0 971 603"/>
                              <a:gd name="T73" fmla="*/ T72 w 11000"/>
                              <a:gd name="T74" fmla="+- 0 13319 1198"/>
                              <a:gd name="T75" fmla="*/ 13319 h 12121"/>
                              <a:gd name="T76" fmla="+- 0 11235 603"/>
                              <a:gd name="T77" fmla="*/ T76 w 11000"/>
                              <a:gd name="T78" fmla="+- 0 13319 1198"/>
                              <a:gd name="T79" fmla="*/ 13319 h 12121"/>
                              <a:gd name="T80" fmla="+- 0 11309 603"/>
                              <a:gd name="T81" fmla="*/ T80 w 11000"/>
                              <a:gd name="T82" fmla="+- 0 13311 1198"/>
                              <a:gd name="T83" fmla="*/ 13311 h 12121"/>
                              <a:gd name="T84" fmla="+- 0 11378 603"/>
                              <a:gd name="T85" fmla="*/ T84 w 11000"/>
                              <a:gd name="T86" fmla="+- 0 13290 1198"/>
                              <a:gd name="T87" fmla="*/ 13290 h 12121"/>
                              <a:gd name="T88" fmla="+- 0 11441 603"/>
                              <a:gd name="T89" fmla="*/ T88 w 11000"/>
                              <a:gd name="T90" fmla="+- 0 13256 1198"/>
                              <a:gd name="T91" fmla="*/ 13256 h 12121"/>
                              <a:gd name="T92" fmla="+- 0 11495 603"/>
                              <a:gd name="T93" fmla="*/ T92 w 11000"/>
                              <a:gd name="T94" fmla="+- 0 13211 1198"/>
                              <a:gd name="T95" fmla="*/ 13211 h 12121"/>
                              <a:gd name="T96" fmla="+- 0 11540 603"/>
                              <a:gd name="T97" fmla="*/ T96 w 11000"/>
                              <a:gd name="T98" fmla="+- 0 13157 1198"/>
                              <a:gd name="T99" fmla="*/ 13157 h 12121"/>
                              <a:gd name="T100" fmla="+- 0 11574 603"/>
                              <a:gd name="T101" fmla="*/ T100 w 11000"/>
                              <a:gd name="T102" fmla="+- 0 13094 1198"/>
                              <a:gd name="T103" fmla="*/ 13094 h 12121"/>
                              <a:gd name="T104" fmla="+- 0 11596 603"/>
                              <a:gd name="T105" fmla="*/ T104 w 11000"/>
                              <a:gd name="T106" fmla="+- 0 13025 1198"/>
                              <a:gd name="T107" fmla="*/ 13025 h 12121"/>
                              <a:gd name="T108" fmla="+- 0 11603 603"/>
                              <a:gd name="T109" fmla="*/ T108 w 11000"/>
                              <a:gd name="T110" fmla="+- 0 12951 1198"/>
                              <a:gd name="T111" fmla="*/ 12951 h 12121"/>
                              <a:gd name="T112" fmla="+- 0 11603 603"/>
                              <a:gd name="T113" fmla="*/ T112 w 11000"/>
                              <a:gd name="T114" fmla="+- 0 1566 1198"/>
                              <a:gd name="T115" fmla="*/ 1566 h 12121"/>
                              <a:gd name="T116" fmla="+- 0 11596 603"/>
                              <a:gd name="T117" fmla="*/ T116 w 11000"/>
                              <a:gd name="T118" fmla="+- 0 1492 1198"/>
                              <a:gd name="T119" fmla="*/ 1492 h 12121"/>
                              <a:gd name="T120" fmla="+- 0 11574 603"/>
                              <a:gd name="T121" fmla="*/ T120 w 11000"/>
                              <a:gd name="T122" fmla="+- 0 1423 1198"/>
                              <a:gd name="T123" fmla="*/ 1423 h 12121"/>
                              <a:gd name="T124" fmla="+- 0 11540 603"/>
                              <a:gd name="T125" fmla="*/ T124 w 11000"/>
                              <a:gd name="T126" fmla="+- 0 1360 1198"/>
                              <a:gd name="T127" fmla="*/ 1360 h 12121"/>
                              <a:gd name="T128" fmla="+- 0 11495 603"/>
                              <a:gd name="T129" fmla="*/ T128 w 11000"/>
                              <a:gd name="T130" fmla="+- 0 1306 1198"/>
                              <a:gd name="T131" fmla="*/ 1306 h 12121"/>
                              <a:gd name="T132" fmla="+- 0 11441 603"/>
                              <a:gd name="T133" fmla="*/ T132 w 11000"/>
                              <a:gd name="T134" fmla="+- 0 1261 1198"/>
                              <a:gd name="T135" fmla="*/ 1261 h 12121"/>
                              <a:gd name="T136" fmla="+- 0 11378 603"/>
                              <a:gd name="T137" fmla="*/ T136 w 11000"/>
                              <a:gd name="T138" fmla="+- 0 1227 1198"/>
                              <a:gd name="T139" fmla="*/ 1227 h 12121"/>
                              <a:gd name="T140" fmla="+- 0 11309 603"/>
                              <a:gd name="T141" fmla="*/ T140 w 11000"/>
                              <a:gd name="T142" fmla="+- 0 1205 1198"/>
                              <a:gd name="T143" fmla="*/ 1205 h 12121"/>
                              <a:gd name="T144" fmla="+- 0 11235 603"/>
                              <a:gd name="T145" fmla="*/ T144 w 11000"/>
                              <a:gd name="T146" fmla="+- 0 1198 1198"/>
                              <a:gd name="T147" fmla="*/ 1198 h 12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1000" h="12121">
                                <a:moveTo>
                                  <a:pt x="10632" y="0"/>
                                </a:moveTo>
                                <a:lnTo>
                                  <a:pt x="368" y="0"/>
                                </a:lnTo>
                                <a:lnTo>
                                  <a:pt x="294" y="7"/>
                                </a:lnTo>
                                <a:lnTo>
                                  <a:pt x="225" y="29"/>
                                </a:lnTo>
                                <a:lnTo>
                                  <a:pt x="163" y="63"/>
                                </a:lnTo>
                                <a:lnTo>
                                  <a:pt x="108" y="108"/>
                                </a:lnTo>
                                <a:lnTo>
                                  <a:pt x="63" y="162"/>
                                </a:lnTo>
                                <a:lnTo>
                                  <a:pt x="29" y="225"/>
                                </a:lnTo>
                                <a:lnTo>
                                  <a:pt x="8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11753"/>
                                </a:lnTo>
                                <a:lnTo>
                                  <a:pt x="8" y="11827"/>
                                </a:lnTo>
                                <a:lnTo>
                                  <a:pt x="29" y="11896"/>
                                </a:lnTo>
                                <a:lnTo>
                                  <a:pt x="63" y="11959"/>
                                </a:lnTo>
                                <a:lnTo>
                                  <a:pt x="108" y="12013"/>
                                </a:lnTo>
                                <a:lnTo>
                                  <a:pt x="163" y="12058"/>
                                </a:lnTo>
                                <a:lnTo>
                                  <a:pt x="225" y="12092"/>
                                </a:lnTo>
                                <a:lnTo>
                                  <a:pt x="294" y="12113"/>
                                </a:lnTo>
                                <a:lnTo>
                                  <a:pt x="368" y="12121"/>
                                </a:lnTo>
                                <a:lnTo>
                                  <a:pt x="10632" y="12121"/>
                                </a:lnTo>
                                <a:lnTo>
                                  <a:pt x="10706" y="12113"/>
                                </a:lnTo>
                                <a:lnTo>
                                  <a:pt x="10775" y="12092"/>
                                </a:lnTo>
                                <a:lnTo>
                                  <a:pt x="10838" y="12058"/>
                                </a:lnTo>
                                <a:lnTo>
                                  <a:pt x="10892" y="12013"/>
                                </a:lnTo>
                                <a:lnTo>
                                  <a:pt x="10937" y="11959"/>
                                </a:lnTo>
                                <a:lnTo>
                                  <a:pt x="10971" y="11896"/>
                                </a:lnTo>
                                <a:lnTo>
                                  <a:pt x="10993" y="11827"/>
                                </a:lnTo>
                                <a:lnTo>
                                  <a:pt x="11000" y="11753"/>
                                </a:lnTo>
                                <a:lnTo>
                                  <a:pt x="11000" y="368"/>
                                </a:lnTo>
                                <a:lnTo>
                                  <a:pt x="10993" y="294"/>
                                </a:lnTo>
                                <a:lnTo>
                                  <a:pt x="10971" y="225"/>
                                </a:lnTo>
                                <a:lnTo>
                                  <a:pt x="10937" y="162"/>
                                </a:lnTo>
                                <a:lnTo>
                                  <a:pt x="10892" y="108"/>
                                </a:lnTo>
                                <a:lnTo>
                                  <a:pt x="10838" y="63"/>
                                </a:lnTo>
                                <a:lnTo>
                                  <a:pt x="10775" y="29"/>
                                </a:lnTo>
                                <a:lnTo>
                                  <a:pt x="10706" y="7"/>
                                </a:lnTo>
                                <a:lnTo>
                                  <a:pt x="10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docshape81"/>
                        <wps:cNvSpPr>
                          <a:spLocks/>
                        </wps:cNvSpPr>
                        <wps:spPr bwMode="auto">
                          <a:xfrm>
                            <a:off x="603" y="1198"/>
                            <a:ext cx="11000" cy="12121"/>
                          </a:xfrm>
                          <a:custGeom>
                            <a:avLst/>
                            <a:gdLst>
                              <a:gd name="T0" fmla="+- 0 971 603"/>
                              <a:gd name="T1" fmla="*/ T0 w 11000"/>
                              <a:gd name="T2" fmla="+- 0 1198 1198"/>
                              <a:gd name="T3" fmla="*/ 1198 h 12121"/>
                              <a:gd name="T4" fmla="+- 0 897 603"/>
                              <a:gd name="T5" fmla="*/ T4 w 11000"/>
                              <a:gd name="T6" fmla="+- 0 1205 1198"/>
                              <a:gd name="T7" fmla="*/ 1205 h 12121"/>
                              <a:gd name="T8" fmla="+- 0 828 603"/>
                              <a:gd name="T9" fmla="*/ T8 w 11000"/>
                              <a:gd name="T10" fmla="+- 0 1227 1198"/>
                              <a:gd name="T11" fmla="*/ 1227 h 12121"/>
                              <a:gd name="T12" fmla="+- 0 766 603"/>
                              <a:gd name="T13" fmla="*/ T12 w 11000"/>
                              <a:gd name="T14" fmla="+- 0 1261 1198"/>
                              <a:gd name="T15" fmla="*/ 1261 h 12121"/>
                              <a:gd name="T16" fmla="+- 0 711 603"/>
                              <a:gd name="T17" fmla="*/ T16 w 11000"/>
                              <a:gd name="T18" fmla="+- 0 1306 1198"/>
                              <a:gd name="T19" fmla="*/ 1306 h 12121"/>
                              <a:gd name="T20" fmla="+- 0 666 603"/>
                              <a:gd name="T21" fmla="*/ T20 w 11000"/>
                              <a:gd name="T22" fmla="+- 0 1360 1198"/>
                              <a:gd name="T23" fmla="*/ 1360 h 12121"/>
                              <a:gd name="T24" fmla="+- 0 632 603"/>
                              <a:gd name="T25" fmla="*/ T24 w 11000"/>
                              <a:gd name="T26" fmla="+- 0 1423 1198"/>
                              <a:gd name="T27" fmla="*/ 1423 h 12121"/>
                              <a:gd name="T28" fmla="+- 0 611 603"/>
                              <a:gd name="T29" fmla="*/ T28 w 11000"/>
                              <a:gd name="T30" fmla="+- 0 1492 1198"/>
                              <a:gd name="T31" fmla="*/ 1492 h 12121"/>
                              <a:gd name="T32" fmla="+- 0 603 603"/>
                              <a:gd name="T33" fmla="*/ T32 w 11000"/>
                              <a:gd name="T34" fmla="+- 0 1566 1198"/>
                              <a:gd name="T35" fmla="*/ 1566 h 12121"/>
                              <a:gd name="T36" fmla="+- 0 603 603"/>
                              <a:gd name="T37" fmla="*/ T36 w 11000"/>
                              <a:gd name="T38" fmla="+- 0 12951 1198"/>
                              <a:gd name="T39" fmla="*/ 12951 h 12121"/>
                              <a:gd name="T40" fmla="+- 0 611 603"/>
                              <a:gd name="T41" fmla="*/ T40 w 11000"/>
                              <a:gd name="T42" fmla="+- 0 13025 1198"/>
                              <a:gd name="T43" fmla="*/ 13025 h 12121"/>
                              <a:gd name="T44" fmla="+- 0 632 603"/>
                              <a:gd name="T45" fmla="*/ T44 w 11000"/>
                              <a:gd name="T46" fmla="+- 0 13094 1198"/>
                              <a:gd name="T47" fmla="*/ 13094 h 12121"/>
                              <a:gd name="T48" fmla="+- 0 666 603"/>
                              <a:gd name="T49" fmla="*/ T48 w 11000"/>
                              <a:gd name="T50" fmla="+- 0 13157 1198"/>
                              <a:gd name="T51" fmla="*/ 13157 h 12121"/>
                              <a:gd name="T52" fmla="+- 0 711 603"/>
                              <a:gd name="T53" fmla="*/ T52 w 11000"/>
                              <a:gd name="T54" fmla="+- 0 13211 1198"/>
                              <a:gd name="T55" fmla="*/ 13211 h 12121"/>
                              <a:gd name="T56" fmla="+- 0 766 603"/>
                              <a:gd name="T57" fmla="*/ T56 w 11000"/>
                              <a:gd name="T58" fmla="+- 0 13256 1198"/>
                              <a:gd name="T59" fmla="*/ 13256 h 12121"/>
                              <a:gd name="T60" fmla="+- 0 828 603"/>
                              <a:gd name="T61" fmla="*/ T60 w 11000"/>
                              <a:gd name="T62" fmla="+- 0 13290 1198"/>
                              <a:gd name="T63" fmla="*/ 13290 h 12121"/>
                              <a:gd name="T64" fmla="+- 0 897 603"/>
                              <a:gd name="T65" fmla="*/ T64 w 11000"/>
                              <a:gd name="T66" fmla="+- 0 13311 1198"/>
                              <a:gd name="T67" fmla="*/ 13311 h 12121"/>
                              <a:gd name="T68" fmla="+- 0 971 603"/>
                              <a:gd name="T69" fmla="*/ T68 w 11000"/>
                              <a:gd name="T70" fmla="+- 0 13319 1198"/>
                              <a:gd name="T71" fmla="*/ 13319 h 12121"/>
                              <a:gd name="T72" fmla="+- 0 11235 603"/>
                              <a:gd name="T73" fmla="*/ T72 w 11000"/>
                              <a:gd name="T74" fmla="+- 0 13319 1198"/>
                              <a:gd name="T75" fmla="*/ 13319 h 12121"/>
                              <a:gd name="T76" fmla="+- 0 11309 603"/>
                              <a:gd name="T77" fmla="*/ T76 w 11000"/>
                              <a:gd name="T78" fmla="+- 0 13311 1198"/>
                              <a:gd name="T79" fmla="*/ 13311 h 12121"/>
                              <a:gd name="T80" fmla="+- 0 11378 603"/>
                              <a:gd name="T81" fmla="*/ T80 w 11000"/>
                              <a:gd name="T82" fmla="+- 0 13290 1198"/>
                              <a:gd name="T83" fmla="*/ 13290 h 12121"/>
                              <a:gd name="T84" fmla="+- 0 11441 603"/>
                              <a:gd name="T85" fmla="*/ T84 w 11000"/>
                              <a:gd name="T86" fmla="+- 0 13256 1198"/>
                              <a:gd name="T87" fmla="*/ 13256 h 12121"/>
                              <a:gd name="T88" fmla="+- 0 11495 603"/>
                              <a:gd name="T89" fmla="*/ T88 w 11000"/>
                              <a:gd name="T90" fmla="+- 0 13211 1198"/>
                              <a:gd name="T91" fmla="*/ 13211 h 12121"/>
                              <a:gd name="T92" fmla="+- 0 11540 603"/>
                              <a:gd name="T93" fmla="*/ T92 w 11000"/>
                              <a:gd name="T94" fmla="+- 0 13157 1198"/>
                              <a:gd name="T95" fmla="*/ 13157 h 12121"/>
                              <a:gd name="T96" fmla="+- 0 11574 603"/>
                              <a:gd name="T97" fmla="*/ T96 w 11000"/>
                              <a:gd name="T98" fmla="+- 0 13094 1198"/>
                              <a:gd name="T99" fmla="*/ 13094 h 12121"/>
                              <a:gd name="T100" fmla="+- 0 11596 603"/>
                              <a:gd name="T101" fmla="*/ T100 w 11000"/>
                              <a:gd name="T102" fmla="+- 0 13025 1198"/>
                              <a:gd name="T103" fmla="*/ 13025 h 12121"/>
                              <a:gd name="T104" fmla="+- 0 11603 603"/>
                              <a:gd name="T105" fmla="*/ T104 w 11000"/>
                              <a:gd name="T106" fmla="+- 0 12951 1198"/>
                              <a:gd name="T107" fmla="*/ 12951 h 12121"/>
                              <a:gd name="T108" fmla="+- 0 11603 603"/>
                              <a:gd name="T109" fmla="*/ T108 w 11000"/>
                              <a:gd name="T110" fmla="+- 0 1566 1198"/>
                              <a:gd name="T111" fmla="*/ 1566 h 12121"/>
                              <a:gd name="T112" fmla="+- 0 11596 603"/>
                              <a:gd name="T113" fmla="*/ T112 w 11000"/>
                              <a:gd name="T114" fmla="+- 0 1492 1198"/>
                              <a:gd name="T115" fmla="*/ 1492 h 12121"/>
                              <a:gd name="T116" fmla="+- 0 11574 603"/>
                              <a:gd name="T117" fmla="*/ T116 w 11000"/>
                              <a:gd name="T118" fmla="+- 0 1423 1198"/>
                              <a:gd name="T119" fmla="*/ 1423 h 12121"/>
                              <a:gd name="T120" fmla="+- 0 11540 603"/>
                              <a:gd name="T121" fmla="*/ T120 w 11000"/>
                              <a:gd name="T122" fmla="+- 0 1360 1198"/>
                              <a:gd name="T123" fmla="*/ 1360 h 12121"/>
                              <a:gd name="T124" fmla="+- 0 11495 603"/>
                              <a:gd name="T125" fmla="*/ T124 w 11000"/>
                              <a:gd name="T126" fmla="+- 0 1306 1198"/>
                              <a:gd name="T127" fmla="*/ 1306 h 12121"/>
                              <a:gd name="T128" fmla="+- 0 11441 603"/>
                              <a:gd name="T129" fmla="*/ T128 w 11000"/>
                              <a:gd name="T130" fmla="+- 0 1261 1198"/>
                              <a:gd name="T131" fmla="*/ 1261 h 12121"/>
                              <a:gd name="T132" fmla="+- 0 11378 603"/>
                              <a:gd name="T133" fmla="*/ T132 w 11000"/>
                              <a:gd name="T134" fmla="+- 0 1227 1198"/>
                              <a:gd name="T135" fmla="*/ 1227 h 12121"/>
                              <a:gd name="T136" fmla="+- 0 11309 603"/>
                              <a:gd name="T137" fmla="*/ T136 w 11000"/>
                              <a:gd name="T138" fmla="+- 0 1205 1198"/>
                              <a:gd name="T139" fmla="*/ 1205 h 12121"/>
                              <a:gd name="T140" fmla="+- 0 11235 603"/>
                              <a:gd name="T141" fmla="*/ T140 w 11000"/>
                              <a:gd name="T142" fmla="+- 0 1198 1198"/>
                              <a:gd name="T143" fmla="*/ 1198 h 12121"/>
                              <a:gd name="T144" fmla="+- 0 971 603"/>
                              <a:gd name="T145" fmla="*/ T144 w 11000"/>
                              <a:gd name="T146" fmla="+- 0 1198 1198"/>
                              <a:gd name="T147" fmla="*/ 1198 h 12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1000" h="12121">
                                <a:moveTo>
                                  <a:pt x="368" y="0"/>
                                </a:moveTo>
                                <a:lnTo>
                                  <a:pt x="294" y="7"/>
                                </a:lnTo>
                                <a:lnTo>
                                  <a:pt x="225" y="29"/>
                                </a:lnTo>
                                <a:lnTo>
                                  <a:pt x="163" y="63"/>
                                </a:lnTo>
                                <a:lnTo>
                                  <a:pt x="108" y="108"/>
                                </a:lnTo>
                                <a:lnTo>
                                  <a:pt x="63" y="162"/>
                                </a:lnTo>
                                <a:lnTo>
                                  <a:pt x="29" y="225"/>
                                </a:lnTo>
                                <a:lnTo>
                                  <a:pt x="8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11753"/>
                                </a:lnTo>
                                <a:lnTo>
                                  <a:pt x="8" y="11827"/>
                                </a:lnTo>
                                <a:lnTo>
                                  <a:pt x="29" y="11896"/>
                                </a:lnTo>
                                <a:lnTo>
                                  <a:pt x="63" y="11959"/>
                                </a:lnTo>
                                <a:lnTo>
                                  <a:pt x="108" y="12013"/>
                                </a:lnTo>
                                <a:lnTo>
                                  <a:pt x="163" y="12058"/>
                                </a:lnTo>
                                <a:lnTo>
                                  <a:pt x="225" y="12092"/>
                                </a:lnTo>
                                <a:lnTo>
                                  <a:pt x="294" y="12113"/>
                                </a:lnTo>
                                <a:lnTo>
                                  <a:pt x="368" y="12121"/>
                                </a:lnTo>
                                <a:lnTo>
                                  <a:pt x="10632" y="12121"/>
                                </a:lnTo>
                                <a:lnTo>
                                  <a:pt x="10706" y="12113"/>
                                </a:lnTo>
                                <a:lnTo>
                                  <a:pt x="10775" y="12092"/>
                                </a:lnTo>
                                <a:lnTo>
                                  <a:pt x="10838" y="12058"/>
                                </a:lnTo>
                                <a:lnTo>
                                  <a:pt x="10892" y="12013"/>
                                </a:lnTo>
                                <a:lnTo>
                                  <a:pt x="10937" y="11959"/>
                                </a:lnTo>
                                <a:lnTo>
                                  <a:pt x="10971" y="11896"/>
                                </a:lnTo>
                                <a:lnTo>
                                  <a:pt x="10993" y="11827"/>
                                </a:lnTo>
                                <a:lnTo>
                                  <a:pt x="11000" y="11753"/>
                                </a:lnTo>
                                <a:lnTo>
                                  <a:pt x="11000" y="368"/>
                                </a:lnTo>
                                <a:lnTo>
                                  <a:pt x="10993" y="294"/>
                                </a:lnTo>
                                <a:lnTo>
                                  <a:pt x="10971" y="225"/>
                                </a:lnTo>
                                <a:lnTo>
                                  <a:pt x="10937" y="162"/>
                                </a:lnTo>
                                <a:lnTo>
                                  <a:pt x="10892" y="108"/>
                                </a:lnTo>
                                <a:lnTo>
                                  <a:pt x="10838" y="63"/>
                                </a:lnTo>
                                <a:lnTo>
                                  <a:pt x="10775" y="29"/>
                                </a:lnTo>
                                <a:lnTo>
                                  <a:pt x="10706" y="7"/>
                                </a:lnTo>
                                <a:lnTo>
                                  <a:pt x="10632" y="0"/>
                                </a:lnTo>
                                <a:lnTo>
                                  <a:pt x="3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951">
                            <a:solidFill>
                              <a:srgbClr val="00A3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docshape82"/>
                        <wps:cNvSpPr>
                          <a:spLocks/>
                        </wps:cNvSpPr>
                        <wps:spPr bwMode="auto">
                          <a:xfrm>
                            <a:off x="1736" y="502"/>
                            <a:ext cx="8735" cy="1337"/>
                          </a:xfrm>
                          <a:custGeom>
                            <a:avLst/>
                            <a:gdLst>
                              <a:gd name="T0" fmla="+- 0 10470 1736"/>
                              <a:gd name="T1" fmla="*/ T0 w 8735"/>
                              <a:gd name="T2" fmla="+- 0 503 503"/>
                              <a:gd name="T3" fmla="*/ 503 h 1337"/>
                              <a:gd name="T4" fmla="+- 0 1736 1736"/>
                              <a:gd name="T5" fmla="*/ T4 w 8735"/>
                              <a:gd name="T6" fmla="+- 0 503 503"/>
                              <a:gd name="T7" fmla="*/ 503 h 1337"/>
                              <a:gd name="T8" fmla="+- 0 1736 1736"/>
                              <a:gd name="T9" fmla="*/ T8 w 8735"/>
                              <a:gd name="T10" fmla="+- 0 1471 503"/>
                              <a:gd name="T11" fmla="*/ 1471 h 1337"/>
                              <a:gd name="T12" fmla="+- 0 1744 1736"/>
                              <a:gd name="T13" fmla="*/ T12 w 8735"/>
                              <a:gd name="T14" fmla="+- 0 1545 503"/>
                              <a:gd name="T15" fmla="*/ 1545 h 1337"/>
                              <a:gd name="T16" fmla="+- 0 1765 1736"/>
                              <a:gd name="T17" fmla="*/ T16 w 8735"/>
                              <a:gd name="T18" fmla="+- 0 1614 503"/>
                              <a:gd name="T19" fmla="*/ 1614 h 1337"/>
                              <a:gd name="T20" fmla="+- 0 1799 1736"/>
                              <a:gd name="T21" fmla="*/ T20 w 8735"/>
                              <a:gd name="T22" fmla="+- 0 1677 503"/>
                              <a:gd name="T23" fmla="*/ 1677 h 1337"/>
                              <a:gd name="T24" fmla="+- 0 1844 1736"/>
                              <a:gd name="T25" fmla="*/ T24 w 8735"/>
                              <a:gd name="T26" fmla="+- 0 1731 503"/>
                              <a:gd name="T27" fmla="*/ 1731 h 1337"/>
                              <a:gd name="T28" fmla="+- 0 1898 1736"/>
                              <a:gd name="T29" fmla="*/ T28 w 8735"/>
                              <a:gd name="T30" fmla="+- 0 1776 503"/>
                              <a:gd name="T31" fmla="*/ 1776 h 1337"/>
                              <a:gd name="T32" fmla="+- 0 1961 1736"/>
                              <a:gd name="T33" fmla="*/ T32 w 8735"/>
                              <a:gd name="T34" fmla="+- 0 1810 503"/>
                              <a:gd name="T35" fmla="*/ 1810 h 1337"/>
                              <a:gd name="T36" fmla="+- 0 2030 1736"/>
                              <a:gd name="T37" fmla="*/ T36 w 8735"/>
                              <a:gd name="T38" fmla="+- 0 1832 503"/>
                              <a:gd name="T39" fmla="*/ 1832 h 1337"/>
                              <a:gd name="T40" fmla="+- 0 2104 1736"/>
                              <a:gd name="T41" fmla="*/ T40 w 8735"/>
                              <a:gd name="T42" fmla="+- 0 1839 503"/>
                              <a:gd name="T43" fmla="*/ 1839 h 1337"/>
                              <a:gd name="T44" fmla="+- 0 10102 1736"/>
                              <a:gd name="T45" fmla="*/ T44 w 8735"/>
                              <a:gd name="T46" fmla="+- 0 1839 503"/>
                              <a:gd name="T47" fmla="*/ 1839 h 1337"/>
                              <a:gd name="T48" fmla="+- 0 10177 1736"/>
                              <a:gd name="T49" fmla="*/ T48 w 8735"/>
                              <a:gd name="T50" fmla="+- 0 1832 503"/>
                              <a:gd name="T51" fmla="*/ 1832 h 1337"/>
                              <a:gd name="T52" fmla="+- 0 10246 1736"/>
                              <a:gd name="T53" fmla="*/ T52 w 8735"/>
                              <a:gd name="T54" fmla="+- 0 1810 503"/>
                              <a:gd name="T55" fmla="*/ 1810 h 1337"/>
                              <a:gd name="T56" fmla="+- 0 10308 1736"/>
                              <a:gd name="T57" fmla="*/ T56 w 8735"/>
                              <a:gd name="T58" fmla="+- 0 1776 503"/>
                              <a:gd name="T59" fmla="*/ 1776 h 1337"/>
                              <a:gd name="T60" fmla="+- 0 10363 1736"/>
                              <a:gd name="T61" fmla="*/ T60 w 8735"/>
                              <a:gd name="T62" fmla="+- 0 1731 503"/>
                              <a:gd name="T63" fmla="*/ 1731 h 1337"/>
                              <a:gd name="T64" fmla="+- 0 10408 1736"/>
                              <a:gd name="T65" fmla="*/ T64 w 8735"/>
                              <a:gd name="T66" fmla="+- 0 1677 503"/>
                              <a:gd name="T67" fmla="*/ 1677 h 1337"/>
                              <a:gd name="T68" fmla="+- 0 10442 1736"/>
                              <a:gd name="T69" fmla="*/ T68 w 8735"/>
                              <a:gd name="T70" fmla="+- 0 1614 503"/>
                              <a:gd name="T71" fmla="*/ 1614 h 1337"/>
                              <a:gd name="T72" fmla="+- 0 10463 1736"/>
                              <a:gd name="T73" fmla="*/ T72 w 8735"/>
                              <a:gd name="T74" fmla="+- 0 1545 503"/>
                              <a:gd name="T75" fmla="*/ 1545 h 1337"/>
                              <a:gd name="T76" fmla="+- 0 10470 1736"/>
                              <a:gd name="T77" fmla="*/ T76 w 8735"/>
                              <a:gd name="T78" fmla="+- 0 1471 503"/>
                              <a:gd name="T79" fmla="*/ 1471 h 1337"/>
                              <a:gd name="T80" fmla="+- 0 10470 1736"/>
                              <a:gd name="T81" fmla="*/ T80 w 8735"/>
                              <a:gd name="T82" fmla="+- 0 503 503"/>
                              <a:gd name="T83" fmla="*/ 503 h 13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735" h="1337">
                                <a:moveTo>
                                  <a:pt x="8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8"/>
                                </a:lnTo>
                                <a:lnTo>
                                  <a:pt x="8" y="1042"/>
                                </a:lnTo>
                                <a:lnTo>
                                  <a:pt x="29" y="1111"/>
                                </a:lnTo>
                                <a:lnTo>
                                  <a:pt x="63" y="1174"/>
                                </a:lnTo>
                                <a:lnTo>
                                  <a:pt x="108" y="1228"/>
                                </a:lnTo>
                                <a:lnTo>
                                  <a:pt x="162" y="1273"/>
                                </a:lnTo>
                                <a:lnTo>
                                  <a:pt x="225" y="1307"/>
                                </a:lnTo>
                                <a:lnTo>
                                  <a:pt x="294" y="1329"/>
                                </a:lnTo>
                                <a:lnTo>
                                  <a:pt x="368" y="1336"/>
                                </a:lnTo>
                                <a:lnTo>
                                  <a:pt x="8366" y="1336"/>
                                </a:lnTo>
                                <a:lnTo>
                                  <a:pt x="8441" y="1329"/>
                                </a:lnTo>
                                <a:lnTo>
                                  <a:pt x="8510" y="1307"/>
                                </a:lnTo>
                                <a:lnTo>
                                  <a:pt x="8572" y="1273"/>
                                </a:lnTo>
                                <a:lnTo>
                                  <a:pt x="8627" y="1228"/>
                                </a:lnTo>
                                <a:lnTo>
                                  <a:pt x="8672" y="1174"/>
                                </a:lnTo>
                                <a:lnTo>
                                  <a:pt x="8706" y="1111"/>
                                </a:lnTo>
                                <a:lnTo>
                                  <a:pt x="8727" y="1042"/>
                                </a:lnTo>
                                <a:lnTo>
                                  <a:pt x="8734" y="968"/>
                                </a:lnTo>
                                <a:lnTo>
                                  <a:pt x="8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9" y="13528"/>
                            <a:ext cx="1093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0" y="13595"/>
                            <a:ext cx="646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docshape85"/>
                        <wps:cNvSpPr>
                          <a:spLocks/>
                        </wps:cNvSpPr>
                        <wps:spPr bwMode="auto">
                          <a:xfrm>
                            <a:off x="6613" y="3616"/>
                            <a:ext cx="662" cy="1227"/>
                          </a:xfrm>
                          <a:custGeom>
                            <a:avLst/>
                            <a:gdLst>
                              <a:gd name="T0" fmla="+- 0 6906 6613"/>
                              <a:gd name="T1" fmla="*/ T0 w 662"/>
                              <a:gd name="T2" fmla="+- 0 3616 3616"/>
                              <a:gd name="T3" fmla="*/ 3616 h 1227"/>
                              <a:gd name="T4" fmla="+- 0 6828 6613"/>
                              <a:gd name="T5" fmla="*/ T4 w 662"/>
                              <a:gd name="T6" fmla="+- 0 3627 3616"/>
                              <a:gd name="T7" fmla="*/ 3627 h 1227"/>
                              <a:gd name="T8" fmla="+- 0 6758 6613"/>
                              <a:gd name="T9" fmla="*/ T8 w 662"/>
                              <a:gd name="T10" fmla="+- 0 3656 3616"/>
                              <a:gd name="T11" fmla="*/ 3656 h 1227"/>
                              <a:gd name="T12" fmla="+- 0 6699 6613"/>
                              <a:gd name="T13" fmla="*/ T12 w 662"/>
                              <a:gd name="T14" fmla="+- 0 3701 3616"/>
                              <a:gd name="T15" fmla="*/ 3701 h 1227"/>
                              <a:gd name="T16" fmla="+- 0 6653 6613"/>
                              <a:gd name="T17" fmla="*/ T16 w 662"/>
                              <a:gd name="T18" fmla="+- 0 3760 3616"/>
                              <a:gd name="T19" fmla="*/ 3760 h 1227"/>
                              <a:gd name="T20" fmla="+- 0 6623 6613"/>
                              <a:gd name="T21" fmla="*/ T20 w 662"/>
                              <a:gd name="T22" fmla="+- 0 3829 3616"/>
                              <a:gd name="T23" fmla="*/ 3829 h 1227"/>
                              <a:gd name="T24" fmla="+- 0 6613 6613"/>
                              <a:gd name="T25" fmla="*/ T24 w 662"/>
                              <a:gd name="T26" fmla="+- 0 3906 3616"/>
                              <a:gd name="T27" fmla="*/ 3906 h 1227"/>
                              <a:gd name="T28" fmla="+- 0 6625 6613"/>
                              <a:gd name="T29" fmla="*/ T28 w 662"/>
                              <a:gd name="T30" fmla="+- 0 3987 3616"/>
                              <a:gd name="T31" fmla="*/ 3987 h 1227"/>
                              <a:gd name="T32" fmla="+- 0 6658 6613"/>
                              <a:gd name="T33" fmla="*/ T32 w 662"/>
                              <a:gd name="T34" fmla="+- 0 4059 3616"/>
                              <a:gd name="T35" fmla="*/ 4059 h 1227"/>
                              <a:gd name="T36" fmla="+- 0 6708 6613"/>
                              <a:gd name="T37" fmla="*/ T36 w 662"/>
                              <a:gd name="T38" fmla="+- 0 4119 3616"/>
                              <a:gd name="T39" fmla="*/ 4119 h 1227"/>
                              <a:gd name="T40" fmla="+- 0 6774 6613"/>
                              <a:gd name="T41" fmla="*/ T40 w 662"/>
                              <a:gd name="T42" fmla="+- 0 4164 3616"/>
                              <a:gd name="T43" fmla="*/ 4164 h 1227"/>
                              <a:gd name="T44" fmla="+- 0 6739 6613"/>
                              <a:gd name="T45" fmla="*/ T44 w 662"/>
                              <a:gd name="T46" fmla="+- 0 4168 3616"/>
                              <a:gd name="T47" fmla="*/ 4168 h 1227"/>
                              <a:gd name="T48" fmla="+- 0 6704 6613"/>
                              <a:gd name="T49" fmla="*/ T48 w 662"/>
                              <a:gd name="T50" fmla="+- 0 4172 3616"/>
                              <a:gd name="T51" fmla="*/ 4172 h 1227"/>
                              <a:gd name="T52" fmla="+- 0 6667 6613"/>
                              <a:gd name="T53" fmla="*/ T52 w 662"/>
                              <a:gd name="T54" fmla="+- 0 4178 3616"/>
                              <a:gd name="T55" fmla="*/ 4178 h 1227"/>
                              <a:gd name="T56" fmla="+- 0 6631 6613"/>
                              <a:gd name="T57" fmla="*/ T56 w 662"/>
                              <a:gd name="T58" fmla="+- 0 4185 3616"/>
                              <a:gd name="T59" fmla="*/ 4185 h 1227"/>
                              <a:gd name="T60" fmla="+- 0 6680 6613"/>
                              <a:gd name="T61" fmla="*/ T60 w 662"/>
                              <a:gd name="T62" fmla="+- 0 4221 3616"/>
                              <a:gd name="T63" fmla="*/ 4221 h 1227"/>
                              <a:gd name="T64" fmla="+- 0 6718 6613"/>
                              <a:gd name="T65" fmla="*/ T64 w 662"/>
                              <a:gd name="T66" fmla="+- 0 4264 3616"/>
                              <a:gd name="T67" fmla="*/ 4264 h 1227"/>
                              <a:gd name="T68" fmla="+- 0 6743 6613"/>
                              <a:gd name="T69" fmla="*/ T68 w 662"/>
                              <a:gd name="T70" fmla="+- 0 4315 3616"/>
                              <a:gd name="T71" fmla="*/ 4315 h 1227"/>
                              <a:gd name="T72" fmla="+- 0 6752 6613"/>
                              <a:gd name="T73" fmla="*/ T72 w 662"/>
                              <a:gd name="T74" fmla="+- 0 4375 3616"/>
                              <a:gd name="T75" fmla="*/ 4375 h 1227"/>
                              <a:gd name="T76" fmla="+- 0 6752 6613"/>
                              <a:gd name="T77" fmla="*/ T76 w 662"/>
                              <a:gd name="T78" fmla="+- 0 4843 3616"/>
                              <a:gd name="T79" fmla="*/ 4843 h 1227"/>
                              <a:gd name="T80" fmla="+- 0 6957 6613"/>
                              <a:gd name="T81" fmla="*/ T80 w 662"/>
                              <a:gd name="T82" fmla="+- 0 4843 3616"/>
                              <a:gd name="T83" fmla="*/ 4843 h 1227"/>
                              <a:gd name="T84" fmla="+- 0 6988 6613"/>
                              <a:gd name="T85" fmla="*/ T84 w 662"/>
                              <a:gd name="T86" fmla="+- 0 4768 3616"/>
                              <a:gd name="T87" fmla="*/ 4768 h 1227"/>
                              <a:gd name="T88" fmla="+- 0 7022 6613"/>
                              <a:gd name="T89" fmla="*/ T88 w 662"/>
                              <a:gd name="T90" fmla="+- 0 4695 3616"/>
                              <a:gd name="T91" fmla="*/ 4695 h 1227"/>
                              <a:gd name="T92" fmla="+- 0 7057 6613"/>
                              <a:gd name="T93" fmla="*/ T92 w 662"/>
                              <a:gd name="T94" fmla="+- 0 4623 3616"/>
                              <a:gd name="T95" fmla="*/ 4623 h 1227"/>
                              <a:gd name="T96" fmla="+- 0 7094 6613"/>
                              <a:gd name="T97" fmla="*/ T96 w 662"/>
                              <a:gd name="T98" fmla="+- 0 4553 3616"/>
                              <a:gd name="T99" fmla="*/ 4553 h 1227"/>
                              <a:gd name="T100" fmla="+- 0 7221 6613"/>
                              <a:gd name="T101" fmla="*/ T100 w 662"/>
                              <a:gd name="T102" fmla="+- 0 4315 3616"/>
                              <a:gd name="T103" fmla="*/ 4315 h 1227"/>
                              <a:gd name="T104" fmla="+- 0 7275 6613"/>
                              <a:gd name="T105" fmla="*/ T104 w 662"/>
                              <a:gd name="T106" fmla="+- 0 4213 3616"/>
                              <a:gd name="T107" fmla="*/ 4213 h 1227"/>
                              <a:gd name="T108" fmla="+- 0 7220 6613"/>
                              <a:gd name="T109" fmla="*/ T108 w 662"/>
                              <a:gd name="T110" fmla="+- 0 4195 3616"/>
                              <a:gd name="T111" fmla="*/ 4195 h 1227"/>
                              <a:gd name="T112" fmla="+- 0 7160 6613"/>
                              <a:gd name="T113" fmla="*/ T112 w 662"/>
                              <a:gd name="T114" fmla="+- 0 4181 3616"/>
                              <a:gd name="T115" fmla="*/ 4181 h 1227"/>
                              <a:gd name="T116" fmla="+- 0 7098 6613"/>
                              <a:gd name="T117" fmla="*/ T116 w 662"/>
                              <a:gd name="T118" fmla="+- 0 4171 3616"/>
                              <a:gd name="T119" fmla="*/ 4171 h 1227"/>
                              <a:gd name="T120" fmla="+- 0 7039 6613"/>
                              <a:gd name="T121" fmla="*/ T120 w 662"/>
                              <a:gd name="T122" fmla="+- 0 4164 3616"/>
                              <a:gd name="T123" fmla="*/ 4164 h 1227"/>
                              <a:gd name="T124" fmla="+- 0 7104 6613"/>
                              <a:gd name="T125" fmla="*/ T124 w 662"/>
                              <a:gd name="T126" fmla="+- 0 4119 3616"/>
                              <a:gd name="T127" fmla="*/ 4119 h 1227"/>
                              <a:gd name="T128" fmla="+- 0 7155 6613"/>
                              <a:gd name="T129" fmla="*/ T128 w 662"/>
                              <a:gd name="T130" fmla="+- 0 4059 3616"/>
                              <a:gd name="T131" fmla="*/ 4059 h 1227"/>
                              <a:gd name="T132" fmla="+- 0 7188 6613"/>
                              <a:gd name="T133" fmla="*/ T132 w 662"/>
                              <a:gd name="T134" fmla="+- 0 3987 3616"/>
                              <a:gd name="T135" fmla="*/ 3987 h 1227"/>
                              <a:gd name="T136" fmla="+- 0 7200 6613"/>
                              <a:gd name="T137" fmla="*/ T136 w 662"/>
                              <a:gd name="T138" fmla="+- 0 3906 3616"/>
                              <a:gd name="T139" fmla="*/ 3906 h 1227"/>
                              <a:gd name="T140" fmla="+- 0 7189 6613"/>
                              <a:gd name="T141" fmla="*/ T140 w 662"/>
                              <a:gd name="T142" fmla="+- 0 3829 3616"/>
                              <a:gd name="T143" fmla="*/ 3829 h 1227"/>
                              <a:gd name="T144" fmla="+- 0 7159 6613"/>
                              <a:gd name="T145" fmla="*/ T144 w 662"/>
                              <a:gd name="T146" fmla="+- 0 3760 3616"/>
                              <a:gd name="T147" fmla="*/ 3760 h 1227"/>
                              <a:gd name="T148" fmla="+- 0 7114 6613"/>
                              <a:gd name="T149" fmla="*/ T148 w 662"/>
                              <a:gd name="T150" fmla="+- 0 3701 3616"/>
                              <a:gd name="T151" fmla="*/ 3701 h 1227"/>
                              <a:gd name="T152" fmla="+- 0 7054 6613"/>
                              <a:gd name="T153" fmla="*/ T152 w 662"/>
                              <a:gd name="T154" fmla="+- 0 3656 3616"/>
                              <a:gd name="T155" fmla="*/ 3656 h 1227"/>
                              <a:gd name="T156" fmla="+- 0 6984 6613"/>
                              <a:gd name="T157" fmla="*/ T156 w 662"/>
                              <a:gd name="T158" fmla="+- 0 3627 3616"/>
                              <a:gd name="T159" fmla="*/ 3627 h 1227"/>
                              <a:gd name="T160" fmla="+- 0 6906 6613"/>
                              <a:gd name="T161" fmla="*/ T160 w 662"/>
                              <a:gd name="T162" fmla="+- 0 3616 3616"/>
                              <a:gd name="T163" fmla="*/ 3616 h 1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62" h="1227">
                                <a:moveTo>
                                  <a:pt x="293" y="0"/>
                                </a:moveTo>
                                <a:lnTo>
                                  <a:pt x="215" y="11"/>
                                </a:lnTo>
                                <a:lnTo>
                                  <a:pt x="145" y="40"/>
                                </a:lnTo>
                                <a:lnTo>
                                  <a:pt x="86" y="85"/>
                                </a:lnTo>
                                <a:lnTo>
                                  <a:pt x="40" y="144"/>
                                </a:lnTo>
                                <a:lnTo>
                                  <a:pt x="10" y="213"/>
                                </a:lnTo>
                                <a:lnTo>
                                  <a:pt x="0" y="290"/>
                                </a:lnTo>
                                <a:lnTo>
                                  <a:pt x="12" y="371"/>
                                </a:lnTo>
                                <a:lnTo>
                                  <a:pt x="45" y="443"/>
                                </a:lnTo>
                                <a:lnTo>
                                  <a:pt x="95" y="503"/>
                                </a:lnTo>
                                <a:lnTo>
                                  <a:pt x="161" y="548"/>
                                </a:lnTo>
                                <a:lnTo>
                                  <a:pt x="126" y="552"/>
                                </a:lnTo>
                                <a:lnTo>
                                  <a:pt x="91" y="556"/>
                                </a:lnTo>
                                <a:lnTo>
                                  <a:pt x="54" y="562"/>
                                </a:lnTo>
                                <a:lnTo>
                                  <a:pt x="18" y="569"/>
                                </a:lnTo>
                                <a:lnTo>
                                  <a:pt x="67" y="605"/>
                                </a:lnTo>
                                <a:lnTo>
                                  <a:pt x="105" y="648"/>
                                </a:lnTo>
                                <a:lnTo>
                                  <a:pt x="130" y="699"/>
                                </a:lnTo>
                                <a:lnTo>
                                  <a:pt x="139" y="759"/>
                                </a:lnTo>
                                <a:lnTo>
                                  <a:pt x="139" y="1227"/>
                                </a:lnTo>
                                <a:lnTo>
                                  <a:pt x="344" y="1227"/>
                                </a:lnTo>
                                <a:lnTo>
                                  <a:pt x="375" y="1152"/>
                                </a:lnTo>
                                <a:lnTo>
                                  <a:pt x="409" y="1079"/>
                                </a:lnTo>
                                <a:lnTo>
                                  <a:pt x="444" y="1007"/>
                                </a:lnTo>
                                <a:lnTo>
                                  <a:pt x="481" y="937"/>
                                </a:lnTo>
                                <a:lnTo>
                                  <a:pt x="608" y="699"/>
                                </a:lnTo>
                                <a:lnTo>
                                  <a:pt x="662" y="597"/>
                                </a:lnTo>
                                <a:lnTo>
                                  <a:pt x="607" y="579"/>
                                </a:lnTo>
                                <a:lnTo>
                                  <a:pt x="547" y="565"/>
                                </a:lnTo>
                                <a:lnTo>
                                  <a:pt x="485" y="555"/>
                                </a:lnTo>
                                <a:lnTo>
                                  <a:pt x="426" y="548"/>
                                </a:lnTo>
                                <a:lnTo>
                                  <a:pt x="491" y="503"/>
                                </a:lnTo>
                                <a:lnTo>
                                  <a:pt x="542" y="443"/>
                                </a:lnTo>
                                <a:lnTo>
                                  <a:pt x="575" y="371"/>
                                </a:lnTo>
                                <a:lnTo>
                                  <a:pt x="587" y="290"/>
                                </a:lnTo>
                                <a:lnTo>
                                  <a:pt x="576" y="213"/>
                                </a:lnTo>
                                <a:lnTo>
                                  <a:pt x="546" y="144"/>
                                </a:lnTo>
                                <a:lnTo>
                                  <a:pt x="501" y="85"/>
                                </a:lnTo>
                                <a:lnTo>
                                  <a:pt x="441" y="40"/>
                                </a:lnTo>
                                <a:lnTo>
                                  <a:pt x="371" y="11"/>
                                </a:lnTo>
                                <a:lnTo>
                                  <a:pt x="2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5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86"/>
                        <wps:cNvSpPr>
                          <a:spLocks/>
                        </wps:cNvSpPr>
                        <wps:spPr bwMode="auto">
                          <a:xfrm>
                            <a:off x="4787" y="3616"/>
                            <a:ext cx="646" cy="1227"/>
                          </a:xfrm>
                          <a:custGeom>
                            <a:avLst/>
                            <a:gdLst>
                              <a:gd name="T0" fmla="+- 0 5140 4788"/>
                              <a:gd name="T1" fmla="*/ T0 w 646"/>
                              <a:gd name="T2" fmla="+- 0 3616 3616"/>
                              <a:gd name="T3" fmla="*/ 3616 h 1227"/>
                              <a:gd name="T4" fmla="+- 0 5062 4788"/>
                              <a:gd name="T5" fmla="*/ T4 w 646"/>
                              <a:gd name="T6" fmla="+- 0 3627 3616"/>
                              <a:gd name="T7" fmla="*/ 3627 h 1227"/>
                              <a:gd name="T8" fmla="+- 0 4992 4788"/>
                              <a:gd name="T9" fmla="*/ T8 w 646"/>
                              <a:gd name="T10" fmla="+- 0 3656 3616"/>
                              <a:gd name="T11" fmla="*/ 3656 h 1227"/>
                              <a:gd name="T12" fmla="+- 0 4933 4788"/>
                              <a:gd name="T13" fmla="*/ T12 w 646"/>
                              <a:gd name="T14" fmla="+- 0 3701 3616"/>
                              <a:gd name="T15" fmla="*/ 3701 h 1227"/>
                              <a:gd name="T16" fmla="+- 0 4887 4788"/>
                              <a:gd name="T17" fmla="*/ T16 w 646"/>
                              <a:gd name="T18" fmla="+- 0 3760 3616"/>
                              <a:gd name="T19" fmla="*/ 3760 h 1227"/>
                              <a:gd name="T20" fmla="+- 0 4857 4788"/>
                              <a:gd name="T21" fmla="*/ T20 w 646"/>
                              <a:gd name="T22" fmla="+- 0 3829 3616"/>
                              <a:gd name="T23" fmla="*/ 3829 h 1227"/>
                              <a:gd name="T24" fmla="+- 0 4847 4788"/>
                              <a:gd name="T25" fmla="*/ T24 w 646"/>
                              <a:gd name="T26" fmla="+- 0 3906 3616"/>
                              <a:gd name="T27" fmla="*/ 3906 h 1227"/>
                              <a:gd name="T28" fmla="+- 0 4859 4788"/>
                              <a:gd name="T29" fmla="*/ T28 w 646"/>
                              <a:gd name="T30" fmla="+- 0 3987 3616"/>
                              <a:gd name="T31" fmla="*/ 3987 h 1227"/>
                              <a:gd name="T32" fmla="+- 0 4892 4788"/>
                              <a:gd name="T33" fmla="*/ T32 w 646"/>
                              <a:gd name="T34" fmla="+- 0 4059 3616"/>
                              <a:gd name="T35" fmla="*/ 4059 h 1227"/>
                              <a:gd name="T36" fmla="+- 0 4942 4788"/>
                              <a:gd name="T37" fmla="*/ T36 w 646"/>
                              <a:gd name="T38" fmla="+- 0 4119 3616"/>
                              <a:gd name="T39" fmla="*/ 4119 h 1227"/>
                              <a:gd name="T40" fmla="+- 0 5007 4788"/>
                              <a:gd name="T41" fmla="*/ T40 w 646"/>
                              <a:gd name="T42" fmla="+- 0 4164 3616"/>
                              <a:gd name="T43" fmla="*/ 4164 h 1227"/>
                              <a:gd name="T44" fmla="+- 0 4953 4788"/>
                              <a:gd name="T45" fmla="*/ T44 w 646"/>
                              <a:gd name="T46" fmla="+- 0 4170 3616"/>
                              <a:gd name="T47" fmla="*/ 4170 h 1227"/>
                              <a:gd name="T48" fmla="+- 0 4896 4788"/>
                              <a:gd name="T49" fmla="*/ T48 w 646"/>
                              <a:gd name="T50" fmla="+- 0 4179 3616"/>
                              <a:gd name="T51" fmla="*/ 4179 h 1227"/>
                              <a:gd name="T52" fmla="+- 0 4840 4788"/>
                              <a:gd name="T53" fmla="*/ T52 w 646"/>
                              <a:gd name="T54" fmla="+- 0 4191 3616"/>
                              <a:gd name="T55" fmla="*/ 4191 h 1227"/>
                              <a:gd name="T56" fmla="+- 0 4788 4788"/>
                              <a:gd name="T57" fmla="*/ T56 w 646"/>
                              <a:gd name="T58" fmla="+- 0 4207 3616"/>
                              <a:gd name="T59" fmla="*/ 4207 h 1227"/>
                              <a:gd name="T60" fmla="+- 0 4843 4788"/>
                              <a:gd name="T61" fmla="*/ T60 w 646"/>
                              <a:gd name="T62" fmla="+- 0 4312 3616"/>
                              <a:gd name="T63" fmla="*/ 4312 h 1227"/>
                              <a:gd name="T64" fmla="+- 0 4971 4788"/>
                              <a:gd name="T65" fmla="*/ T64 w 646"/>
                              <a:gd name="T66" fmla="+- 0 4553 3616"/>
                              <a:gd name="T67" fmla="*/ 4553 h 1227"/>
                              <a:gd name="T68" fmla="+- 0 5008 4788"/>
                              <a:gd name="T69" fmla="*/ T68 w 646"/>
                              <a:gd name="T70" fmla="+- 0 4623 3616"/>
                              <a:gd name="T71" fmla="*/ 4623 h 1227"/>
                              <a:gd name="T72" fmla="+- 0 5044 4788"/>
                              <a:gd name="T73" fmla="*/ T72 w 646"/>
                              <a:gd name="T74" fmla="+- 0 4695 3616"/>
                              <a:gd name="T75" fmla="*/ 4695 h 1227"/>
                              <a:gd name="T76" fmla="+- 0 5077 4788"/>
                              <a:gd name="T77" fmla="*/ T76 w 646"/>
                              <a:gd name="T78" fmla="+- 0 4768 3616"/>
                              <a:gd name="T79" fmla="*/ 4768 h 1227"/>
                              <a:gd name="T80" fmla="+- 0 5108 4788"/>
                              <a:gd name="T81" fmla="*/ T80 w 646"/>
                              <a:gd name="T82" fmla="+- 0 4843 3616"/>
                              <a:gd name="T83" fmla="*/ 4843 h 1227"/>
                              <a:gd name="T84" fmla="+- 0 5295 4788"/>
                              <a:gd name="T85" fmla="*/ T84 w 646"/>
                              <a:gd name="T86" fmla="+- 0 4843 3616"/>
                              <a:gd name="T87" fmla="*/ 4843 h 1227"/>
                              <a:gd name="T88" fmla="+- 0 5295 4788"/>
                              <a:gd name="T89" fmla="*/ T88 w 646"/>
                              <a:gd name="T90" fmla="+- 0 4375 3616"/>
                              <a:gd name="T91" fmla="*/ 4375 h 1227"/>
                              <a:gd name="T92" fmla="+- 0 5304 4788"/>
                              <a:gd name="T93" fmla="*/ T92 w 646"/>
                              <a:gd name="T94" fmla="+- 0 4315 3616"/>
                              <a:gd name="T95" fmla="*/ 4315 h 1227"/>
                              <a:gd name="T96" fmla="+- 0 5328 4788"/>
                              <a:gd name="T97" fmla="*/ T96 w 646"/>
                              <a:gd name="T98" fmla="+- 0 4264 3616"/>
                              <a:gd name="T99" fmla="*/ 4264 h 1227"/>
                              <a:gd name="T100" fmla="+- 0 5366 4788"/>
                              <a:gd name="T101" fmla="*/ T100 w 646"/>
                              <a:gd name="T102" fmla="+- 0 4221 3616"/>
                              <a:gd name="T103" fmla="*/ 4221 h 1227"/>
                              <a:gd name="T104" fmla="+- 0 5415 4788"/>
                              <a:gd name="T105" fmla="*/ T104 w 646"/>
                              <a:gd name="T106" fmla="+- 0 4185 3616"/>
                              <a:gd name="T107" fmla="*/ 4185 h 1227"/>
                              <a:gd name="T108" fmla="+- 0 5379 4788"/>
                              <a:gd name="T109" fmla="*/ T108 w 646"/>
                              <a:gd name="T110" fmla="+- 0 4178 3616"/>
                              <a:gd name="T111" fmla="*/ 4178 h 1227"/>
                              <a:gd name="T112" fmla="+- 0 5343 4788"/>
                              <a:gd name="T113" fmla="*/ T112 w 646"/>
                              <a:gd name="T114" fmla="+- 0 4172 3616"/>
                              <a:gd name="T115" fmla="*/ 4172 h 1227"/>
                              <a:gd name="T116" fmla="+- 0 5307 4788"/>
                              <a:gd name="T117" fmla="*/ T116 w 646"/>
                              <a:gd name="T118" fmla="+- 0 4168 3616"/>
                              <a:gd name="T119" fmla="*/ 4168 h 1227"/>
                              <a:gd name="T120" fmla="+- 0 5273 4788"/>
                              <a:gd name="T121" fmla="*/ T120 w 646"/>
                              <a:gd name="T122" fmla="+- 0 4164 3616"/>
                              <a:gd name="T123" fmla="*/ 4164 h 1227"/>
                              <a:gd name="T124" fmla="+- 0 5338 4788"/>
                              <a:gd name="T125" fmla="*/ T124 w 646"/>
                              <a:gd name="T126" fmla="+- 0 4119 3616"/>
                              <a:gd name="T127" fmla="*/ 4119 h 1227"/>
                              <a:gd name="T128" fmla="+- 0 5389 4788"/>
                              <a:gd name="T129" fmla="*/ T128 w 646"/>
                              <a:gd name="T130" fmla="+- 0 4059 3616"/>
                              <a:gd name="T131" fmla="*/ 4059 h 1227"/>
                              <a:gd name="T132" fmla="+- 0 5422 4788"/>
                              <a:gd name="T133" fmla="*/ T132 w 646"/>
                              <a:gd name="T134" fmla="+- 0 3987 3616"/>
                              <a:gd name="T135" fmla="*/ 3987 h 1227"/>
                              <a:gd name="T136" fmla="+- 0 5433 4788"/>
                              <a:gd name="T137" fmla="*/ T136 w 646"/>
                              <a:gd name="T138" fmla="+- 0 3906 3616"/>
                              <a:gd name="T139" fmla="*/ 3906 h 1227"/>
                              <a:gd name="T140" fmla="+- 0 5423 4788"/>
                              <a:gd name="T141" fmla="*/ T140 w 646"/>
                              <a:gd name="T142" fmla="+- 0 3829 3616"/>
                              <a:gd name="T143" fmla="*/ 3829 h 1227"/>
                              <a:gd name="T144" fmla="+- 0 5393 4788"/>
                              <a:gd name="T145" fmla="*/ T144 w 646"/>
                              <a:gd name="T146" fmla="+- 0 3760 3616"/>
                              <a:gd name="T147" fmla="*/ 3760 h 1227"/>
                              <a:gd name="T148" fmla="+- 0 5348 4788"/>
                              <a:gd name="T149" fmla="*/ T148 w 646"/>
                              <a:gd name="T150" fmla="+- 0 3701 3616"/>
                              <a:gd name="T151" fmla="*/ 3701 h 1227"/>
                              <a:gd name="T152" fmla="+- 0 5288 4788"/>
                              <a:gd name="T153" fmla="*/ T152 w 646"/>
                              <a:gd name="T154" fmla="+- 0 3656 3616"/>
                              <a:gd name="T155" fmla="*/ 3656 h 1227"/>
                              <a:gd name="T156" fmla="+- 0 5218 4788"/>
                              <a:gd name="T157" fmla="*/ T156 w 646"/>
                              <a:gd name="T158" fmla="+- 0 3627 3616"/>
                              <a:gd name="T159" fmla="*/ 3627 h 1227"/>
                              <a:gd name="T160" fmla="+- 0 5140 4788"/>
                              <a:gd name="T161" fmla="*/ T160 w 646"/>
                              <a:gd name="T162" fmla="+- 0 3616 3616"/>
                              <a:gd name="T163" fmla="*/ 3616 h 12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46" h="1227">
                                <a:moveTo>
                                  <a:pt x="352" y="0"/>
                                </a:moveTo>
                                <a:lnTo>
                                  <a:pt x="274" y="11"/>
                                </a:lnTo>
                                <a:lnTo>
                                  <a:pt x="204" y="40"/>
                                </a:lnTo>
                                <a:lnTo>
                                  <a:pt x="145" y="85"/>
                                </a:lnTo>
                                <a:lnTo>
                                  <a:pt x="99" y="144"/>
                                </a:lnTo>
                                <a:lnTo>
                                  <a:pt x="69" y="213"/>
                                </a:lnTo>
                                <a:lnTo>
                                  <a:pt x="59" y="290"/>
                                </a:lnTo>
                                <a:lnTo>
                                  <a:pt x="71" y="371"/>
                                </a:lnTo>
                                <a:lnTo>
                                  <a:pt x="104" y="443"/>
                                </a:lnTo>
                                <a:lnTo>
                                  <a:pt x="154" y="503"/>
                                </a:lnTo>
                                <a:lnTo>
                                  <a:pt x="219" y="548"/>
                                </a:lnTo>
                                <a:lnTo>
                                  <a:pt x="165" y="554"/>
                                </a:lnTo>
                                <a:lnTo>
                                  <a:pt x="108" y="563"/>
                                </a:lnTo>
                                <a:lnTo>
                                  <a:pt x="52" y="575"/>
                                </a:lnTo>
                                <a:lnTo>
                                  <a:pt x="0" y="591"/>
                                </a:lnTo>
                                <a:lnTo>
                                  <a:pt x="55" y="696"/>
                                </a:lnTo>
                                <a:lnTo>
                                  <a:pt x="183" y="937"/>
                                </a:lnTo>
                                <a:lnTo>
                                  <a:pt x="220" y="1007"/>
                                </a:lnTo>
                                <a:lnTo>
                                  <a:pt x="256" y="1079"/>
                                </a:lnTo>
                                <a:lnTo>
                                  <a:pt x="289" y="1152"/>
                                </a:lnTo>
                                <a:lnTo>
                                  <a:pt x="320" y="1227"/>
                                </a:lnTo>
                                <a:lnTo>
                                  <a:pt x="507" y="1227"/>
                                </a:lnTo>
                                <a:lnTo>
                                  <a:pt x="507" y="759"/>
                                </a:lnTo>
                                <a:lnTo>
                                  <a:pt x="516" y="699"/>
                                </a:lnTo>
                                <a:lnTo>
                                  <a:pt x="540" y="648"/>
                                </a:lnTo>
                                <a:lnTo>
                                  <a:pt x="578" y="605"/>
                                </a:lnTo>
                                <a:lnTo>
                                  <a:pt x="627" y="569"/>
                                </a:lnTo>
                                <a:lnTo>
                                  <a:pt x="591" y="562"/>
                                </a:lnTo>
                                <a:lnTo>
                                  <a:pt x="555" y="556"/>
                                </a:lnTo>
                                <a:lnTo>
                                  <a:pt x="519" y="552"/>
                                </a:lnTo>
                                <a:lnTo>
                                  <a:pt x="485" y="548"/>
                                </a:lnTo>
                                <a:lnTo>
                                  <a:pt x="550" y="503"/>
                                </a:lnTo>
                                <a:lnTo>
                                  <a:pt x="601" y="443"/>
                                </a:lnTo>
                                <a:lnTo>
                                  <a:pt x="634" y="371"/>
                                </a:lnTo>
                                <a:lnTo>
                                  <a:pt x="645" y="290"/>
                                </a:lnTo>
                                <a:lnTo>
                                  <a:pt x="635" y="213"/>
                                </a:lnTo>
                                <a:lnTo>
                                  <a:pt x="605" y="144"/>
                                </a:lnTo>
                                <a:lnTo>
                                  <a:pt x="560" y="85"/>
                                </a:lnTo>
                                <a:lnTo>
                                  <a:pt x="500" y="40"/>
                                </a:lnTo>
                                <a:lnTo>
                                  <a:pt x="430" y="11"/>
                                </a:lnTo>
                                <a:lnTo>
                                  <a:pt x="3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418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87"/>
                        <wps:cNvSpPr>
                          <a:spLocks/>
                        </wps:cNvSpPr>
                        <wps:spPr bwMode="auto">
                          <a:xfrm>
                            <a:off x="5406" y="3451"/>
                            <a:ext cx="1233" cy="1649"/>
                          </a:xfrm>
                          <a:custGeom>
                            <a:avLst/>
                            <a:gdLst>
                              <a:gd name="T0" fmla="+- 0 6023 5407"/>
                              <a:gd name="T1" fmla="*/ T0 w 1233"/>
                              <a:gd name="T2" fmla="+- 0 3451 3451"/>
                              <a:gd name="T3" fmla="*/ 3451 h 1649"/>
                              <a:gd name="T4" fmla="+- 0 5952 5407"/>
                              <a:gd name="T5" fmla="*/ T4 w 1233"/>
                              <a:gd name="T6" fmla="+- 0 3457 3451"/>
                              <a:gd name="T7" fmla="*/ 3457 h 1649"/>
                              <a:gd name="T8" fmla="+- 0 5886 5407"/>
                              <a:gd name="T9" fmla="*/ T8 w 1233"/>
                              <a:gd name="T10" fmla="+- 0 3475 3451"/>
                              <a:gd name="T11" fmla="*/ 3475 h 1649"/>
                              <a:gd name="T12" fmla="+- 0 5824 5407"/>
                              <a:gd name="T13" fmla="*/ T12 w 1233"/>
                              <a:gd name="T14" fmla="+- 0 3504 3451"/>
                              <a:gd name="T15" fmla="*/ 3504 h 1649"/>
                              <a:gd name="T16" fmla="+- 0 5769 5407"/>
                              <a:gd name="T17" fmla="*/ T16 w 1233"/>
                              <a:gd name="T18" fmla="+- 0 3543 3451"/>
                              <a:gd name="T19" fmla="*/ 3543 h 1649"/>
                              <a:gd name="T20" fmla="+- 0 5722 5407"/>
                              <a:gd name="T21" fmla="*/ T20 w 1233"/>
                              <a:gd name="T22" fmla="+- 0 3590 3451"/>
                              <a:gd name="T23" fmla="*/ 3590 h 1649"/>
                              <a:gd name="T24" fmla="+- 0 5683 5407"/>
                              <a:gd name="T25" fmla="*/ T24 w 1233"/>
                              <a:gd name="T26" fmla="+- 0 3644 3451"/>
                              <a:gd name="T27" fmla="*/ 3644 h 1649"/>
                              <a:gd name="T28" fmla="+- 0 5654 5407"/>
                              <a:gd name="T29" fmla="*/ T28 w 1233"/>
                              <a:gd name="T30" fmla="+- 0 3705 3451"/>
                              <a:gd name="T31" fmla="*/ 3705 h 1649"/>
                              <a:gd name="T32" fmla="+- 0 5635 5407"/>
                              <a:gd name="T33" fmla="*/ T32 w 1233"/>
                              <a:gd name="T34" fmla="+- 0 3770 3451"/>
                              <a:gd name="T35" fmla="*/ 3770 h 1649"/>
                              <a:gd name="T36" fmla="+- 0 5629 5407"/>
                              <a:gd name="T37" fmla="*/ T36 w 1233"/>
                              <a:gd name="T38" fmla="+- 0 3840 3451"/>
                              <a:gd name="T39" fmla="*/ 3840 h 1649"/>
                              <a:gd name="T40" fmla="+- 0 5636 5407"/>
                              <a:gd name="T41" fmla="*/ T40 w 1233"/>
                              <a:gd name="T42" fmla="+- 0 3914 3451"/>
                              <a:gd name="T43" fmla="*/ 3914 h 1649"/>
                              <a:gd name="T44" fmla="+- 0 5657 5407"/>
                              <a:gd name="T45" fmla="*/ T44 w 1233"/>
                              <a:gd name="T46" fmla="+- 0 3983 3451"/>
                              <a:gd name="T47" fmla="*/ 3983 h 1649"/>
                              <a:gd name="T48" fmla="+- 0 5689 5407"/>
                              <a:gd name="T49" fmla="*/ T48 w 1233"/>
                              <a:gd name="T50" fmla="+- 0 4047 3451"/>
                              <a:gd name="T51" fmla="*/ 4047 h 1649"/>
                              <a:gd name="T52" fmla="+- 0 5732 5407"/>
                              <a:gd name="T53" fmla="*/ T52 w 1233"/>
                              <a:gd name="T54" fmla="+- 0 4102 3451"/>
                              <a:gd name="T55" fmla="*/ 4102 h 1649"/>
                              <a:gd name="T56" fmla="+- 0 5784 5407"/>
                              <a:gd name="T57" fmla="*/ T56 w 1233"/>
                              <a:gd name="T58" fmla="+- 0 4150 3451"/>
                              <a:gd name="T59" fmla="*/ 4150 h 1649"/>
                              <a:gd name="T60" fmla="+- 0 5845 5407"/>
                              <a:gd name="T61" fmla="*/ T60 w 1233"/>
                              <a:gd name="T62" fmla="+- 0 4187 3451"/>
                              <a:gd name="T63" fmla="*/ 4187 h 1649"/>
                              <a:gd name="T64" fmla="+- 0 5763 5407"/>
                              <a:gd name="T65" fmla="*/ T64 w 1233"/>
                              <a:gd name="T66" fmla="+- 0 4197 3451"/>
                              <a:gd name="T67" fmla="*/ 4197 h 1649"/>
                              <a:gd name="T68" fmla="+- 0 5678 5407"/>
                              <a:gd name="T69" fmla="*/ T68 w 1233"/>
                              <a:gd name="T70" fmla="+- 0 4211 3451"/>
                              <a:gd name="T71" fmla="*/ 4211 h 1649"/>
                              <a:gd name="T72" fmla="+- 0 5596 5407"/>
                              <a:gd name="T73" fmla="*/ T72 w 1233"/>
                              <a:gd name="T74" fmla="+- 0 4230 3451"/>
                              <a:gd name="T75" fmla="*/ 4230 h 1649"/>
                              <a:gd name="T76" fmla="+- 0 5522 5407"/>
                              <a:gd name="T77" fmla="*/ T76 w 1233"/>
                              <a:gd name="T78" fmla="+- 0 4255 3451"/>
                              <a:gd name="T79" fmla="*/ 4255 h 1649"/>
                              <a:gd name="T80" fmla="+- 0 5462 5407"/>
                              <a:gd name="T81" fmla="*/ T80 w 1233"/>
                              <a:gd name="T82" fmla="+- 0 4287 3451"/>
                              <a:gd name="T83" fmla="*/ 4287 h 1649"/>
                              <a:gd name="T84" fmla="+- 0 5407 5407"/>
                              <a:gd name="T85" fmla="*/ T84 w 1233"/>
                              <a:gd name="T86" fmla="+- 0 4375 3451"/>
                              <a:gd name="T87" fmla="*/ 4375 h 1649"/>
                              <a:gd name="T88" fmla="+- 0 5407 5407"/>
                              <a:gd name="T89" fmla="*/ T88 w 1233"/>
                              <a:gd name="T90" fmla="+- 0 5100 3451"/>
                              <a:gd name="T91" fmla="*/ 5100 h 1649"/>
                              <a:gd name="T92" fmla="+- 0 6640 5407"/>
                              <a:gd name="T93" fmla="*/ T92 w 1233"/>
                              <a:gd name="T94" fmla="+- 0 5100 3451"/>
                              <a:gd name="T95" fmla="*/ 5100 h 1649"/>
                              <a:gd name="T96" fmla="+- 0 6640 5407"/>
                              <a:gd name="T97" fmla="*/ T96 w 1233"/>
                              <a:gd name="T98" fmla="+- 0 4375 3451"/>
                              <a:gd name="T99" fmla="*/ 4375 h 1649"/>
                              <a:gd name="T100" fmla="+- 0 6585 5407"/>
                              <a:gd name="T101" fmla="*/ T100 w 1233"/>
                              <a:gd name="T102" fmla="+- 0 4287 3451"/>
                              <a:gd name="T103" fmla="*/ 4287 h 1649"/>
                              <a:gd name="T104" fmla="+- 0 6525 5407"/>
                              <a:gd name="T105" fmla="*/ T104 w 1233"/>
                              <a:gd name="T106" fmla="+- 0 4255 3451"/>
                              <a:gd name="T107" fmla="*/ 4255 h 1649"/>
                              <a:gd name="T108" fmla="+- 0 6450 5407"/>
                              <a:gd name="T109" fmla="*/ T108 w 1233"/>
                              <a:gd name="T110" fmla="+- 0 4230 3451"/>
                              <a:gd name="T111" fmla="*/ 4230 h 1649"/>
                              <a:gd name="T112" fmla="+- 0 6368 5407"/>
                              <a:gd name="T113" fmla="*/ T112 w 1233"/>
                              <a:gd name="T114" fmla="+- 0 4211 3451"/>
                              <a:gd name="T115" fmla="*/ 4211 h 1649"/>
                              <a:gd name="T116" fmla="+- 0 6283 5407"/>
                              <a:gd name="T117" fmla="*/ T116 w 1233"/>
                              <a:gd name="T118" fmla="+- 0 4197 3451"/>
                              <a:gd name="T119" fmla="*/ 4197 h 1649"/>
                              <a:gd name="T120" fmla="+- 0 6202 5407"/>
                              <a:gd name="T121" fmla="*/ T120 w 1233"/>
                              <a:gd name="T122" fmla="+- 0 4187 3451"/>
                              <a:gd name="T123" fmla="*/ 4187 h 1649"/>
                              <a:gd name="T124" fmla="+- 0 6262 5407"/>
                              <a:gd name="T125" fmla="*/ T124 w 1233"/>
                              <a:gd name="T126" fmla="+- 0 4150 3451"/>
                              <a:gd name="T127" fmla="*/ 4150 h 1649"/>
                              <a:gd name="T128" fmla="+- 0 6314 5407"/>
                              <a:gd name="T129" fmla="*/ T128 w 1233"/>
                              <a:gd name="T130" fmla="+- 0 4102 3451"/>
                              <a:gd name="T131" fmla="*/ 4102 h 1649"/>
                              <a:gd name="T132" fmla="+- 0 6357 5407"/>
                              <a:gd name="T133" fmla="*/ T132 w 1233"/>
                              <a:gd name="T134" fmla="+- 0 4047 3451"/>
                              <a:gd name="T135" fmla="*/ 4047 h 1649"/>
                              <a:gd name="T136" fmla="+- 0 6390 5407"/>
                              <a:gd name="T137" fmla="*/ T136 w 1233"/>
                              <a:gd name="T138" fmla="+- 0 3983 3451"/>
                              <a:gd name="T139" fmla="*/ 3983 h 1649"/>
                              <a:gd name="T140" fmla="+- 0 6410 5407"/>
                              <a:gd name="T141" fmla="*/ T140 w 1233"/>
                              <a:gd name="T142" fmla="+- 0 3914 3451"/>
                              <a:gd name="T143" fmla="*/ 3914 h 1649"/>
                              <a:gd name="T144" fmla="+- 0 6417 5407"/>
                              <a:gd name="T145" fmla="*/ T144 w 1233"/>
                              <a:gd name="T146" fmla="+- 0 3840 3451"/>
                              <a:gd name="T147" fmla="*/ 3840 h 1649"/>
                              <a:gd name="T148" fmla="+- 0 6411 5407"/>
                              <a:gd name="T149" fmla="*/ T148 w 1233"/>
                              <a:gd name="T150" fmla="+- 0 3770 3451"/>
                              <a:gd name="T151" fmla="*/ 3770 h 1649"/>
                              <a:gd name="T152" fmla="+- 0 6393 5407"/>
                              <a:gd name="T153" fmla="*/ T152 w 1233"/>
                              <a:gd name="T154" fmla="+- 0 3705 3451"/>
                              <a:gd name="T155" fmla="*/ 3705 h 1649"/>
                              <a:gd name="T156" fmla="+- 0 6364 5407"/>
                              <a:gd name="T157" fmla="*/ T156 w 1233"/>
                              <a:gd name="T158" fmla="+- 0 3644 3451"/>
                              <a:gd name="T159" fmla="*/ 3644 h 1649"/>
                              <a:gd name="T160" fmla="+- 0 6325 5407"/>
                              <a:gd name="T161" fmla="*/ T160 w 1233"/>
                              <a:gd name="T162" fmla="+- 0 3590 3451"/>
                              <a:gd name="T163" fmla="*/ 3590 h 1649"/>
                              <a:gd name="T164" fmla="+- 0 6277 5407"/>
                              <a:gd name="T165" fmla="*/ T164 w 1233"/>
                              <a:gd name="T166" fmla="+- 0 3543 3451"/>
                              <a:gd name="T167" fmla="*/ 3543 h 1649"/>
                              <a:gd name="T168" fmla="+- 0 6222 5407"/>
                              <a:gd name="T169" fmla="*/ T168 w 1233"/>
                              <a:gd name="T170" fmla="+- 0 3504 3451"/>
                              <a:gd name="T171" fmla="*/ 3504 h 1649"/>
                              <a:gd name="T172" fmla="+- 0 6161 5407"/>
                              <a:gd name="T173" fmla="*/ T172 w 1233"/>
                              <a:gd name="T174" fmla="+- 0 3475 3451"/>
                              <a:gd name="T175" fmla="*/ 3475 h 1649"/>
                              <a:gd name="T176" fmla="+- 0 6094 5407"/>
                              <a:gd name="T177" fmla="*/ T176 w 1233"/>
                              <a:gd name="T178" fmla="+- 0 3457 3451"/>
                              <a:gd name="T179" fmla="*/ 3457 h 1649"/>
                              <a:gd name="T180" fmla="+- 0 6023 5407"/>
                              <a:gd name="T181" fmla="*/ T180 w 1233"/>
                              <a:gd name="T182" fmla="+- 0 3451 3451"/>
                              <a:gd name="T183" fmla="*/ 3451 h 16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233" h="1649">
                                <a:moveTo>
                                  <a:pt x="616" y="0"/>
                                </a:moveTo>
                                <a:lnTo>
                                  <a:pt x="545" y="6"/>
                                </a:lnTo>
                                <a:lnTo>
                                  <a:pt x="479" y="24"/>
                                </a:lnTo>
                                <a:lnTo>
                                  <a:pt x="417" y="53"/>
                                </a:lnTo>
                                <a:lnTo>
                                  <a:pt x="362" y="92"/>
                                </a:lnTo>
                                <a:lnTo>
                                  <a:pt x="315" y="139"/>
                                </a:lnTo>
                                <a:lnTo>
                                  <a:pt x="276" y="193"/>
                                </a:lnTo>
                                <a:lnTo>
                                  <a:pt x="247" y="254"/>
                                </a:lnTo>
                                <a:lnTo>
                                  <a:pt x="228" y="319"/>
                                </a:lnTo>
                                <a:lnTo>
                                  <a:pt x="222" y="389"/>
                                </a:lnTo>
                                <a:lnTo>
                                  <a:pt x="229" y="463"/>
                                </a:lnTo>
                                <a:lnTo>
                                  <a:pt x="250" y="532"/>
                                </a:lnTo>
                                <a:lnTo>
                                  <a:pt x="282" y="596"/>
                                </a:lnTo>
                                <a:lnTo>
                                  <a:pt x="325" y="651"/>
                                </a:lnTo>
                                <a:lnTo>
                                  <a:pt x="377" y="699"/>
                                </a:lnTo>
                                <a:lnTo>
                                  <a:pt x="438" y="736"/>
                                </a:lnTo>
                                <a:lnTo>
                                  <a:pt x="356" y="746"/>
                                </a:lnTo>
                                <a:lnTo>
                                  <a:pt x="271" y="760"/>
                                </a:lnTo>
                                <a:lnTo>
                                  <a:pt x="189" y="779"/>
                                </a:lnTo>
                                <a:lnTo>
                                  <a:pt x="115" y="804"/>
                                </a:lnTo>
                                <a:lnTo>
                                  <a:pt x="55" y="836"/>
                                </a:lnTo>
                                <a:lnTo>
                                  <a:pt x="0" y="924"/>
                                </a:lnTo>
                                <a:lnTo>
                                  <a:pt x="0" y="1649"/>
                                </a:lnTo>
                                <a:lnTo>
                                  <a:pt x="1233" y="1649"/>
                                </a:lnTo>
                                <a:lnTo>
                                  <a:pt x="1233" y="924"/>
                                </a:lnTo>
                                <a:lnTo>
                                  <a:pt x="1178" y="836"/>
                                </a:lnTo>
                                <a:lnTo>
                                  <a:pt x="1118" y="804"/>
                                </a:lnTo>
                                <a:lnTo>
                                  <a:pt x="1043" y="779"/>
                                </a:lnTo>
                                <a:lnTo>
                                  <a:pt x="961" y="760"/>
                                </a:lnTo>
                                <a:lnTo>
                                  <a:pt x="876" y="746"/>
                                </a:lnTo>
                                <a:lnTo>
                                  <a:pt x="795" y="736"/>
                                </a:lnTo>
                                <a:lnTo>
                                  <a:pt x="855" y="699"/>
                                </a:lnTo>
                                <a:lnTo>
                                  <a:pt x="907" y="651"/>
                                </a:lnTo>
                                <a:lnTo>
                                  <a:pt x="950" y="596"/>
                                </a:lnTo>
                                <a:lnTo>
                                  <a:pt x="983" y="532"/>
                                </a:lnTo>
                                <a:lnTo>
                                  <a:pt x="1003" y="463"/>
                                </a:lnTo>
                                <a:lnTo>
                                  <a:pt x="1010" y="389"/>
                                </a:lnTo>
                                <a:lnTo>
                                  <a:pt x="1004" y="319"/>
                                </a:lnTo>
                                <a:lnTo>
                                  <a:pt x="986" y="254"/>
                                </a:lnTo>
                                <a:lnTo>
                                  <a:pt x="957" y="193"/>
                                </a:lnTo>
                                <a:lnTo>
                                  <a:pt x="918" y="139"/>
                                </a:lnTo>
                                <a:lnTo>
                                  <a:pt x="870" y="92"/>
                                </a:lnTo>
                                <a:lnTo>
                                  <a:pt x="815" y="53"/>
                                </a:lnTo>
                                <a:lnTo>
                                  <a:pt x="754" y="24"/>
                                </a:lnTo>
                                <a:lnTo>
                                  <a:pt x="687" y="6"/>
                                </a:lnTo>
                                <a:lnTo>
                                  <a:pt x="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3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88"/>
                        <wps:cNvSpPr>
                          <a:spLocks/>
                        </wps:cNvSpPr>
                        <wps:spPr bwMode="auto">
                          <a:xfrm>
                            <a:off x="4447" y="5290"/>
                            <a:ext cx="3167" cy="582"/>
                          </a:xfrm>
                          <a:custGeom>
                            <a:avLst/>
                            <a:gdLst>
                              <a:gd name="T0" fmla="+- 0 6864 4448"/>
                              <a:gd name="T1" fmla="*/ T0 w 3167"/>
                              <a:gd name="T2" fmla="+- 0 5613 5290"/>
                              <a:gd name="T3" fmla="*/ 5613 h 582"/>
                              <a:gd name="T4" fmla="+- 0 6675 4448"/>
                              <a:gd name="T5" fmla="*/ T4 w 3167"/>
                              <a:gd name="T6" fmla="+- 0 5619 5290"/>
                              <a:gd name="T7" fmla="*/ 5619 h 582"/>
                              <a:gd name="T8" fmla="+- 0 6597 4448"/>
                              <a:gd name="T9" fmla="*/ T8 w 3167"/>
                              <a:gd name="T10" fmla="+- 0 5773 5290"/>
                              <a:gd name="T11" fmla="*/ 5773 h 582"/>
                              <a:gd name="T12" fmla="+- 0 6443 4448"/>
                              <a:gd name="T13" fmla="*/ T12 w 3167"/>
                              <a:gd name="T14" fmla="+- 0 5298 5290"/>
                              <a:gd name="T15" fmla="*/ 5298 h 582"/>
                              <a:gd name="T16" fmla="+- 0 6408 4448"/>
                              <a:gd name="T17" fmla="*/ T16 w 3167"/>
                              <a:gd name="T18" fmla="+- 0 5292 5290"/>
                              <a:gd name="T19" fmla="*/ 5292 h 582"/>
                              <a:gd name="T20" fmla="+- 0 6382 4448"/>
                              <a:gd name="T21" fmla="*/ T20 w 3167"/>
                              <a:gd name="T22" fmla="+- 0 5316 5290"/>
                              <a:gd name="T23" fmla="*/ 5316 h 582"/>
                              <a:gd name="T24" fmla="+- 0 5972 4448"/>
                              <a:gd name="T25" fmla="*/ T24 w 3167"/>
                              <a:gd name="T26" fmla="+- 0 5613 5290"/>
                              <a:gd name="T27" fmla="*/ 5613 h 582"/>
                              <a:gd name="T28" fmla="+- 0 5942 4448"/>
                              <a:gd name="T29" fmla="*/ T28 w 3167"/>
                              <a:gd name="T30" fmla="+- 0 5626 5290"/>
                              <a:gd name="T31" fmla="*/ 5626 h 582"/>
                              <a:gd name="T32" fmla="+- 0 5732 4448"/>
                              <a:gd name="T33" fmla="*/ T32 w 3167"/>
                              <a:gd name="T34" fmla="+- 0 5318 5290"/>
                              <a:gd name="T35" fmla="*/ 5318 h 582"/>
                              <a:gd name="T36" fmla="+- 0 5707 4448"/>
                              <a:gd name="T37" fmla="*/ T36 w 3167"/>
                              <a:gd name="T38" fmla="+- 0 5293 5290"/>
                              <a:gd name="T39" fmla="*/ 5293 h 582"/>
                              <a:gd name="T40" fmla="+- 0 5672 4448"/>
                              <a:gd name="T41" fmla="*/ T40 w 3167"/>
                              <a:gd name="T42" fmla="+- 0 5297 5290"/>
                              <a:gd name="T43" fmla="*/ 5297 h 582"/>
                              <a:gd name="T44" fmla="+- 0 5545 4448"/>
                              <a:gd name="T45" fmla="*/ T44 w 3167"/>
                              <a:gd name="T46" fmla="+- 0 5614 5290"/>
                              <a:gd name="T47" fmla="*/ 5614 h 582"/>
                              <a:gd name="T48" fmla="+- 0 5232 4448"/>
                              <a:gd name="T49" fmla="*/ T48 w 3167"/>
                              <a:gd name="T50" fmla="+- 0 5615 5290"/>
                              <a:gd name="T51" fmla="*/ 5615 h 582"/>
                              <a:gd name="T52" fmla="+- 0 5208 4448"/>
                              <a:gd name="T53" fmla="*/ T52 w 3167"/>
                              <a:gd name="T54" fmla="+- 0 5636 5290"/>
                              <a:gd name="T55" fmla="*/ 5636 h 582"/>
                              <a:gd name="T56" fmla="+- 0 4998 4448"/>
                              <a:gd name="T57" fmla="*/ T56 w 3167"/>
                              <a:gd name="T58" fmla="+- 0 5307 5290"/>
                              <a:gd name="T59" fmla="*/ 5307 h 582"/>
                              <a:gd name="T60" fmla="+- 0 4967 4448"/>
                              <a:gd name="T61" fmla="*/ T60 w 3167"/>
                              <a:gd name="T62" fmla="+- 0 5290 5290"/>
                              <a:gd name="T63" fmla="*/ 5290 h 582"/>
                              <a:gd name="T64" fmla="+- 0 4935 4448"/>
                              <a:gd name="T65" fmla="*/ T64 w 3167"/>
                              <a:gd name="T66" fmla="+- 0 5305 5290"/>
                              <a:gd name="T67" fmla="*/ 5305 h 582"/>
                              <a:gd name="T68" fmla="+- 0 4487 4448"/>
                              <a:gd name="T69" fmla="*/ T68 w 3167"/>
                              <a:gd name="T70" fmla="+- 0 5614 5290"/>
                              <a:gd name="T71" fmla="*/ 5614 h 582"/>
                              <a:gd name="T72" fmla="+- 0 4451 4448"/>
                              <a:gd name="T73" fmla="*/ T72 w 3167"/>
                              <a:gd name="T74" fmla="+- 0 5637 5290"/>
                              <a:gd name="T75" fmla="*/ 5637 h 582"/>
                              <a:gd name="T76" fmla="+- 0 4459 4448"/>
                              <a:gd name="T77" fmla="*/ T76 w 3167"/>
                              <a:gd name="T78" fmla="+- 0 5680 5290"/>
                              <a:gd name="T79" fmla="*/ 5680 h 582"/>
                              <a:gd name="T80" fmla="+- 0 4825 4448"/>
                              <a:gd name="T81" fmla="*/ T80 w 3167"/>
                              <a:gd name="T82" fmla="+- 0 5691 5290"/>
                              <a:gd name="T83" fmla="*/ 5691 h 582"/>
                              <a:gd name="T84" fmla="+- 0 5078 4448"/>
                              <a:gd name="T85" fmla="*/ T84 w 3167"/>
                              <a:gd name="T86" fmla="+- 0 5825 5290"/>
                              <a:gd name="T87" fmla="*/ 5825 h 582"/>
                              <a:gd name="T88" fmla="+- 0 5118 4448"/>
                              <a:gd name="T89" fmla="*/ T88 w 3167"/>
                              <a:gd name="T90" fmla="+- 0 5867 5290"/>
                              <a:gd name="T91" fmla="*/ 5867 h 582"/>
                              <a:gd name="T92" fmla="+- 0 5176 4448"/>
                              <a:gd name="T93" fmla="*/ T92 w 3167"/>
                              <a:gd name="T94" fmla="+- 0 5862 5290"/>
                              <a:gd name="T95" fmla="*/ 5862 h 582"/>
                              <a:gd name="T96" fmla="+- 0 5268 4448"/>
                              <a:gd name="T97" fmla="*/ T96 w 3167"/>
                              <a:gd name="T98" fmla="+- 0 5690 5290"/>
                              <a:gd name="T99" fmla="*/ 5690 h 582"/>
                              <a:gd name="T100" fmla="+- 0 5616 4448"/>
                              <a:gd name="T101" fmla="*/ T100 w 3167"/>
                              <a:gd name="T102" fmla="+- 0 5648 5290"/>
                              <a:gd name="T103" fmla="*/ 5648 h 582"/>
                              <a:gd name="T104" fmla="+- 0 5815 4448"/>
                              <a:gd name="T105" fmla="*/ T104 w 3167"/>
                              <a:gd name="T106" fmla="+- 0 5843 5290"/>
                              <a:gd name="T107" fmla="*/ 5843 h 582"/>
                              <a:gd name="T108" fmla="+- 0 5866 4448"/>
                              <a:gd name="T109" fmla="*/ T108 w 3167"/>
                              <a:gd name="T110" fmla="+- 0 5872 5290"/>
                              <a:gd name="T111" fmla="*/ 5872 h 582"/>
                              <a:gd name="T112" fmla="+- 0 5920 4448"/>
                              <a:gd name="T113" fmla="*/ T112 w 3167"/>
                              <a:gd name="T114" fmla="+- 0 5850 5290"/>
                              <a:gd name="T115" fmla="*/ 5850 h 582"/>
                              <a:gd name="T116" fmla="+- 0 6122 4448"/>
                              <a:gd name="T117" fmla="*/ T116 w 3167"/>
                              <a:gd name="T118" fmla="+- 0 5690 5290"/>
                              <a:gd name="T119" fmla="*/ 5690 h 582"/>
                              <a:gd name="T120" fmla="+- 0 6416 4448"/>
                              <a:gd name="T121" fmla="*/ T120 w 3167"/>
                              <a:gd name="T122" fmla="+- 0 5450 5290"/>
                              <a:gd name="T123" fmla="*/ 5450 h 582"/>
                              <a:gd name="T124" fmla="+- 0 6554 4448"/>
                              <a:gd name="T125" fmla="*/ T124 w 3167"/>
                              <a:gd name="T126" fmla="+- 0 5857 5290"/>
                              <a:gd name="T127" fmla="*/ 5857 h 582"/>
                              <a:gd name="T128" fmla="+- 0 6611 4448"/>
                              <a:gd name="T129" fmla="*/ T128 w 3167"/>
                              <a:gd name="T130" fmla="+- 0 5870 5290"/>
                              <a:gd name="T131" fmla="*/ 5870 h 582"/>
                              <a:gd name="T132" fmla="+- 0 6656 4448"/>
                              <a:gd name="T133" fmla="*/ T132 w 3167"/>
                              <a:gd name="T134" fmla="+- 0 5833 5290"/>
                              <a:gd name="T135" fmla="*/ 5833 h 582"/>
                              <a:gd name="T136" fmla="+- 0 7007 4448"/>
                              <a:gd name="T137" fmla="*/ T136 w 3167"/>
                              <a:gd name="T138" fmla="+- 0 5691 5290"/>
                              <a:gd name="T139" fmla="*/ 5691 h 582"/>
                              <a:gd name="T140" fmla="+- 0 7260 4448"/>
                              <a:gd name="T141" fmla="*/ T140 w 3167"/>
                              <a:gd name="T142" fmla="+- 0 5825 5290"/>
                              <a:gd name="T143" fmla="*/ 5825 h 582"/>
                              <a:gd name="T144" fmla="+- 0 7342 4448"/>
                              <a:gd name="T145" fmla="*/ T144 w 3167"/>
                              <a:gd name="T146" fmla="+- 0 5869 5290"/>
                              <a:gd name="T147" fmla="*/ 5869 h 582"/>
                              <a:gd name="T148" fmla="+- 0 7384 4448"/>
                              <a:gd name="T149" fmla="*/ T148 w 3167"/>
                              <a:gd name="T150" fmla="+- 0 5833 5290"/>
                              <a:gd name="T151" fmla="*/ 5833 h 582"/>
                              <a:gd name="T152" fmla="+- 0 7591 4448"/>
                              <a:gd name="T153" fmla="*/ T152 w 3167"/>
                              <a:gd name="T154" fmla="+- 0 5687 5290"/>
                              <a:gd name="T155" fmla="*/ 5687 h 582"/>
                              <a:gd name="T156" fmla="+- 0 7615 4448"/>
                              <a:gd name="T157" fmla="*/ T156 w 3167"/>
                              <a:gd name="T158" fmla="+- 0 5652 5290"/>
                              <a:gd name="T159" fmla="*/ 5652 h 582"/>
                              <a:gd name="T160" fmla="+- 0 7591 4448"/>
                              <a:gd name="T161" fmla="*/ T160 w 3167"/>
                              <a:gd name="T162" fmla="+- 0 5616 5290"/>
                              <a:gd name="T163" fmla="*/ 5616 h 582"/>
                              <a:gd name="T164" fmla="+- 0 7326 4448"/>
                              <a:gd name="T165" fmla="*/ T164 w 3167"/>
                              <a:gd name="T166" fmla="+- 0 5773 5290"/>
                              <a:gd name="T167" fmla="*/ 5773 h 582"/>
                              <a:gd name="T168" fmla="+- 0 7171 4448"/>
                              <a:gd name="T169" fmla="*/ T168 w 3167"/>
                              <a:gd name="T170" fmla="+- 0 5298 5290"/>
                              <a:gd name="T171" fmla="*/ 5298 h 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167" h="582">
                                <a:moveTo>
                                  <a:pt x="2701" y="0"/>
                                </a:moveTo>
                                <a:lnTo>
                                  <a:pt x="2551" y="324"/>
                                </a:lnTo>
                                <a:lnTo>
                                  <a:pt x="2416" y="323"/>
                                </a:lnTo>
                                <a:lnTo>
                                  <a:pt x="2249" y="323"/>
                                </a:lnTo>
                                <a:lnTo>
                                  <a:pt x="2237" y="325"/>
                                </a:lnTo>
                                <a:lnTo>
                                  <a:pt x="2227" y="329"/>
                                </a:lnTo>
                                <a:lnTo>
                                  <a:pt x="2219" y="336"/>
                                </a:lnTo>
                                <a:lnTo>
                                  <a:pt x="2213" y="346"/>
                                </a:lnTo>
                                <a:lnTo>
                                  <a:pt x="2149" y="483"/>
                                </a:lnTo>
                                <a:lnTo>
                                  <a:pt x="2009" y="28"/>
                                </a:lnTo>
                                <a:lnTo>
                                  <a:pt x="2003" y="17"/>
                                </a:lnTo>
                                <a:lnTo>
                                  <a:pt x="1995" y="8"/>
                                </a:lnTo>
                                <a:lnTo>
                                  <a:pt x="1984" y="3"/>
                                </a:lnTo>
                                <a:lnTo>
                                  <a:pt x="1972" y="0"/>
                                </a:lnTo>
                                <a:lnTo>
                                  <a:pt x="1960" y="2"/>
                                </a:lnTo>
                                <a:lnTo>
                                  <a:pt x="1949" y="7"/>
                                </a:lnTo>
                                <a:lnTo>
                                  <a:pt x="1941" y="15"/>
                                </a:lnTo>
                                <a:lnTo>
                                  <a:pt x="1934" y="26"/>
                                </a:lnTo>
                                <a:lnTo>
                                  <a:pt x="1822" y="324"/>
                                </a:lnTo>
                                <a:lnTo>
                                  <a:pt x="1674" y="323"/>
                                </a:lnTo>
                                <a:lnTo>
                                  <a:pt x="1524" y="323"/>
                                </a:lnTo>
                                <a:lnTo>
                                  <a:pt x="1512" y="325"/>
                                </a:lnTo>
                                <a:lnTo>
                                  <a:pt x="1502" y="329"/>
                                </a:lnTo>
                                <a:lnTo>
                                  <a:pt x="1494" y="336"/>
                                </a:lnTo>
                                <a:lnTo>
                                  <a:pt x="1488" y="346"/>
                                </a:lnTo>
                                <a:lnTo>
                                  <a:pt x="1424" y="483"/>
                                </a:lnTo>
                                <a:lnTo>
                                  <a:pt x="1284" y="28"/>
                                </a:lnTo>
                                <a:lnTo>
                                  <a:pt x="1278" y="17"/>
                                </a:lnTo>
                                <a:lnTo>
                                  <a:pt x="1270" y="8"/>
                                </a:lnTo>
                                <a:lnTo>
                                  <a:pt x="1259" y="3"/>
                                </a:lnTo>
                                <a:lnTo>
                                  <a:pt x="1247" y="0"/>
                                </a:lnTo>
                                <a:lnTo>
                                  <a:pt x="1235" y="2"/>
                                </a:lnTo>
                                <a:lnTo>
                                  <a:pt x="1224" y="7"/>
                                </a:lnTo>
                                <a:lnTo>
                                  <a:pt x="1216" y="15"/>
                                </a:lnTo>
                                <a:lnTo>
                                  <a:pt x="1209" y="26"/>
                                </a:lnTo>
                                <a:lnTo>
                                  <a:pt x="1097" y="324"/>
                                </a:lnTo>
                                <a:lnTo>
                                  <a:pt x="962" y="323"/>
                                </a:lnTo>
                                <a:lnTo>
                                  <a:pt x="795" y="323"/>
                                </a:lnTo>
                                <a:lnTo>
                                  <a:pt x="784" y="325"/>
                                </a:lnTo>
                                <a:lnTo>
                                  <a:pt x="774" y="329"/>
                                </a:lnTo>
                                <a:lnTo>
                                  <a:pt x="766" y="336"/>
                                </a:lnTo>
                                <a:lnTo>
                                  <a:pt x="760" y="346"/>
                                </a:lnTo>
                                <a:lnTo>
                                  <a:pt x="696" y="483"/>
                                </a:lnTo>
                                <a:lnTo>
                                  <a:pt x="555" y="28"/>
                                </a:lnTo>
                                <a:lnTo>
                                  <a:pt x="550" y="17"/>
                                </a:lnTo>
                                <a:lnTo>
                                  <a:pt x="542" y="8"/>
                                </a:lnTo>
                                <a:lnTo>
                                  <a:pt x="531" y="3"/>
                                </a:lnTo>
                                <a:lnTo>
                                  <a:pt x="519" y="0"/>
                                </a:lnTo>
                                <a:lnTo>
                                  <a:pt x="507" y="2"/>
                                </a:lnTo>
                                <a:lnTo>
                                  <a:pt x="496" y="7"/>
                                </a:lnTo>
                                <a:lnTo>
                                  <a:pt x="487" y="15"/>
                                </a:lnTo>
                                <a:lnTo>
                                  <a:pt x="481" y="26"/>
                                </a:lnTo>
                                <a:lnTo>
                                  <a:pt x="369" y="324"/>
                                </a:lnTo>
                                <a:lnTo>
                                  <a:pt x="39" y="324"/>
                                </a:lnTo>
                                <a:lnTo>
                                  <a:pt x="24" y="327"/>
                                </a:lnTo>
                                <a:lnTo>
                                  <a:pt x="11" y="335"/>
                                </a:lnTo>
                                <a:lnTo>
                                  <a:pt x="3" y="347"/>
                                </a:lnTo>
                                <a:lnTo>
                                  <a:pt x="0" y="362"/>
                                </a:lnTo>
                                <a:lnTo>
                                  <a:pt x="3" y="377"/>
                                </a:lnTo>
                                <a:lnTo>
                                  <a:pt x="11" y="390"/>
                                </a:lnTo>
                                <a:lnTo>
                                  <a:pt x="24" y="398"/>
                                </a:lnTo>
                                <a:lnTo>
                                  <a:pt x="39" y="401"/>
                                </a:lnTo>
                                <a:lnTo>
                                  <a:pt x="377" y="401"/>
                                </a:lnTo>
                                <a:lnTo>
                                  <a:pt x="439" y="358"/>
                                </a:lnTo>
                                <a:lnTo>
                                  <a:pt x="514" y="160"/>
                                </a:lnTo>
                                <a:lnTo>
                                  <a:pt x="630" y="535"/>
                                </a:lnTo>
                                <a:lnTo>
                                  <a:pt x="639" y="553"/>
                                </a:lnTo>
                                <a:lnTo>
                                  <a:pt x="653" y="567"/>
                                </a:lnTo>
                                <a:lnTo>
                                  <a:pt x="670" y="577"/>
                                </a:lnTo>
                                <a:lnTo>
                                  <a:pt x="690" y="582"/>
                                </a:lnTo>
                                <a:lnTo>
                                  <a:pt x="710" y="580"/>
                                </a:lnTo>
                                <a:lnTo>
                                  <a:pt x="728" y="572"/>
                                </a:lnTo>
                                <a:lnTo>
                                  <a:pt x="743" y="560"/>
                                </a:lnTo>
                                <a:lnTo>
                                  <a:pt x="754" y="543"/>
                                </a:lnTo>
                                <a:lnTo>
                                  <a:pt x="820" y="400"/>
                                </a:lnTo>
                                <a:lnTo>
                                  <a:pt x="962" y="400"/>
                                </a:lnTo>
                                <a:lnTo>
                                  <a:pt x="1105" y="401"/>
                                </a:lnTo>
                                <a:lnTo>
                                  <a:pt x="1168" y="358"/>
                                </a:lnTo>
                                <a:lnTo>
                                  <a:pt x="1242" y="160"/>
                                </a:lnTo>
                                <a:lnTo>
                                  <a:pt x="1359" y="535"/>
                                </a:lnTo>
                                <a:lnTo>
                                  <a:pt x="1367" y="553"/>
                                </a:lnTo>
                                <a:lnTo>
                                  <a:pt x="1381" y="567"/>
                                </a:lnTo>
                                <a:lnTo>
                                  <a:pt x="1398" y="577"/>
                                </a:lnTo>
                                <a:lnTo>
                                  <a:pt x="1418" y="582"/>
                                </a:lnTo>
                                <a:lnTo>
                                  <a:pt x="1438" y="580"/>
                                </a:lnTo>
                                <a:lnTo>
                                  <a:pt x="1457" y="572"/>
                                </a:lnTo>
                                <a:lnTo>
                                  <a:pt x="1472" y="560"/>
                                </a:lnTo>
                                <a:lnTo>
                                  <a:pt x="1483" y="543"/>
                                </a:lnTo>
                                <a:lnTo>
                                  <a:pt x="1549" y="400"/>
                                </a:lnTo>
                                <a:lnTo>
                                  <a:pt x="1674" y="400"/>
                                </a:lnTo>
                                <a:lnTo>
                                  <a:pt x="1830" y="401"/>
                                </a:lnTo>
                                <a:lnTo>
                                  <a:pt x="1893" y="358"/>
                                </a:lnTo>
                                <a:lnTo>
                                  <a:pt x="1968" y="160"/>
                                </a:lnTo>
                                <a:lnTo>
                                  <a:pt x="2084" y="535"/>
                                </a:lnTo>
                                <a:lnTo>
                                  <a:pt x="2092" y="553"/>
                                </a:lnTo>
                                <a:lnTo>
                                  <a:pt x="2106" y="567"/>
                                </a:lnTo>
                                <a:lnTo>
                                  <a:pt x="2123" y="577"/>
                                </a:lnTo>
                                <a:lnTo>
                                  <a:pt x="2143" y="582"/>
                                </a:lnTo>
                                <a:lnTo>
                                  <a:pt x="2163" y="580"/>
                                </a:lnTo>
                                <a:lnTo>
                                  <a:pt x="2181" y="572"/>
                                </a:lnTo>
                                <a:lnTo>
                                  <a:pt x="2197" y="560"/>
                                </a:lnTo>
                                <a:lnTo>
                                  <a:pt x="2208" y="543"/>
                                </a:lnTo>
                                <a:lnTo>
                                  <a:pt x="2274" y="400"/>
                                </a:lnTo>
                                <a:lnTo>
                                  <a:pt x="2416" y="400"/>
                                </a:lnTo>
                                <a:lnTo>
                                  <a:pt x="2559" y="401"/>
                                </a:lnTo>
                                <a:lnTo>
                                  <a:pt x="2621" y="358"/>
                                </a:lnTo>
                                <a:lnTo>
                                  <a:pt x="2696" y="160"/>
                                </a:lnTo>
                                <a:lnTo>
                                  <a:pt x="2812" y="535"/>
                                </a:lnTo>
                                <a:lnTo>
                                  <a:pt x="2871" y="582"/>
                                </a:lnTo>
                                <a:lnTo>
                                  <a:pt x="2876" y="582"/>
                                </a:lnTo>
                                <a:lnTo>
                                  <a:pt x="2894" y="579"/>
                                </a:lnTo>
                                <a:lnTo>
                                  <a:pt x="2911" y="571"/>
                                </a:lnTo>
                                <a:lnTo>
                                  <a:pt x="2926" y="559"/>
                                </a:lnTo>
                                <a:lnTo>
                                  <a:pt x="2936" y="543"/>
                                </a:lnTo>
                                <a:lnTo>
                                  <a:pt x="3002" y="400"/>
                                </a:lnTo>
                                <a:lnTo>
                                  <a:pt x="3128" y="400"/>
                                </a:lnTo>
                                <a:lnTo>
                                  <a:pt x="3143" y="397"/>
                                </a:lnTo>
                                <a:lnTo>
                                  <a:pt x="3155" y="389"/>
                                </a:lnTo>
                                <a:lnTo>
                                  <a:pt x="3164" y="377"/>
                                </a:lnTo>
                                <a:lnTo>
                                  <a:pt x="3167" y="362"/>
                                </a:lnTo>
                                <a:lnTo>
                                  <a:pt x="3164" y="347"/>
                                </a:lnTo>
                                <a:lnTo>
                                  <a:pt x="3155" y="334"/>
                                </a:lnTo>
                                <a:lnTo>
                                  <a:pt x="3143" y="326"/>
                                </a:lnTo>
                                <a:lnTo>
                                  <a:pt x="3128" y="323"/>
                                </a:lnTo>
                                <a:lnTo>
                                  <a:pt x="2977" y="323"/>
                                </a:lnTo>
                                <a:lnTo>
                                  <a:pt x="2878" y="483"/>
                                </a:lnTo>
                                <a:lnTo>
                                  <a:pt x="2737" y="28"/>
                                </a:lnTo>
                                <a:lnTo>
                                  <a:pt x="2732" y="17"/>
                                </a:lnTo>
                                <a:lnTo>
                                  <a:pt x="2723" y="8"/>
                                </a:lnTo>
                                <a:lnTo>
                                  <a:pt x="2713" y="3"/>
                                </a:lnTo>
                                <a:lnTo>
                                  <a:pt x="2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24A40" id="docshapegroup77" o:spid="_x0000_s1026" style="position:absolute;margin-left:27.65pt;margin-top:25.15pt;width:564.2pt;height:689.65pt;z-index:-16763392;mso-position-horizontal-relative:page;mso-position-vertical-relative:page" coordorigin="553,503" coordsize="11284,13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">
                <v:shape id="docshape78" o:spid="_x0000_s1027" style="position:absolute;left:1407;top:502;width:9392;height:716;visibility:visible;mso-wrap-style:square;v-text-anchor:top" coordsize="9392,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" path="m332,715l331,,,715r332,xm9392,715l9061,r-1,715l9392,715xe" fillcolor="#231f20" stroked="f">
                  <v:path arrowok="t" o:connecttype="custom" o:connectlocs="332,1218;331,503;0,1218;332,1218;9392,1218;9061,503;9060,1218;9392,1218" o:connectangles="0,0,0,0,0,0,0,0"/>
                </v:shape>
                <v:rect id="docshape79" o:spid="_x0000_s1028" style="position:absolute;left:552;top:1143;width:11284;height:12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" fillcolor="#231f20" stroked="f">
                  <v:fill opacity="26214f"/>
                </v:rect>
                <v:shape id="docshape80" o:spid="_x0000_s1029" style="position:absolute;left:603;top:1198;width:11000;height:12121;visibility:visible;mso-wrap-style:square;v-text-anchor:top" coordsize="11000,12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" path="m10632,l368,,294,7,225,29,163,63r-55,45l63,162,29,225,8,294,,368,,11753r8,74l29,11896r34,63l108,12013r55,45l225,12092r69,21l368,12121r10264,l10706,12113r69,-21l10838,12058r54,-45l10937,11959r34,-63l10993,11827r7,-74l11000,368r-7,-74l10971,225r-34,-63l10892,108r-54,-45l10775,29,10706,7,10632,xe" stroked="f">
                  <v:path arrowok="t" o:connecttype="custom" o:connectlocs="10632,1198;368,1198;294,1205;225,1227;163,1261;108,1306;63,1360;29,1423;8,1492;0,1566;0,12951;8,13025;29,13094;63,13157;108,13211;163,13256;225,13290;294,13311;368,13319;10632,13319;10706,13311;10775,13290;10838,13256;10892,13211;10937,13157;10971,13094;10993,13025;11000,12951;11000,1566;10993,1492;10971,1423;10937,1360;10892,1306;10838,1261;10775,1227;10706,1205;10632,1198" o:connectangles="0,0,0,0,0,0,0,0,0,0,0,0,0,0,0,0,0,0,0,0,0,0,0,0,0,0,0,0,0,0,0,0,0,0,0,0,0"/>
                </v:shape>
                <v:shape id="docshape81" o:spid="_x0000_s1030" style="position:absolute;left:603;top:1198;width:11000;height:12121;visibility:visible;mso-wrap-style:square;v-text-anchor:top" coordsize="11000,12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" path="m368,l294,7,225,29,163,63r-55,45l63,162,29,225,8,294,,368,,11753r8,74l29,11896r34,63l108,12013r55,45l225,12092r69,21l368,12121r10264,l10706,12113r69,-21l10838,12058r54,-45l10937,11959r34,-63l10993,11827r7,-74l11000,368r-7,-74l10971,225r-34,-63l10892,108r-54,-45l10775,29,10706,7,10632,,368,xe" filled="f" strokecolor="#00a39a" strokeweight="1.082mm">
                  <v:path arrowok="t" o:connecttype="custom" o:connectlocs="368,1198;294,1205;225,1227;163,1261;108,1306;63,1360;29,1423;8,1492;0,1566;0,12951;8,13025;29,13094;63,13157;108,13211;163,13256;225,13290;294,13311;368,13319;10632,13319;10706,13311;10775,13290;10838,13256;10892,13211;10937,13157;10971,13094;10993,13025;11000,12951;11000,1566;10993,1492;10971,1423;10937,1360;10892,1306;10838,1261;10775,1227;10706,1205;10632,1198;368,1198" o:connectangles="0,0,0,0,0,0,0,0,0,0,0,0,0,0,0,0,0,0,0,0,0,0,0,0,0,0,0,0,0,0,0,0,0,0,0,0,0"/>
                </v:shape>
                <v:shape id="docshape82" o:spid="_x0000_s1031" style="position:absolute;left:1736;top:502;width:8735;height:1337;visibility:visible;mso-wrap-style:square;v-text-anchor:top" coordsize="8735,1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" path="m8734,l,,,968r8,74l29,1111r34,63l108,1228r54,45l225,1307r69,22l368,1336r7998,l8441,1329r69,-22l8572,1273r55,-45l8672,1174r34,-63l8727,1042r7,-74l8734,xe" fillcolor="#00a39a" stroked="f">
                  <v:path arrowok="t" o:connecttype="custom" o:connectlocs="8734,503;0,503;0,1471;8,1545;29,1614;63,1677;108,1731;162,1776;225,1810;294,1832;368,1839;8366,1839;8441,1832;8510,1810;8572,1776;8627,1731;8672,1677;8706,1614;8727,1545;8734,1471;8734,503" o:connectangles="0,0,0,0,0,0,0,0,0,0,0,0,0,0,0,0,0,0,0,0,0"/>
                </v:shape>
                <v:shape id="docshape83" o:spid="_x0000_s1032" type="#_x0000_t75" style="position:absolute;left:9409;top:13528;width:1093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">
                  <v:imagedata r:id="rId49" o:title=""/>
                </v:shape>
                <v:shape id="docshape84" o:spid="_x0000_s1033" type="#_x0000_t75" style="position:absolute;left:10650;top:13595;width:646;height: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">
                  <v:imagedata r:id="rId50" o:title=""/>
                </v:shape>
                <v:shape id="docshape85" o:spid="_x0000_s1034" style="position:absolute;left:6613;top:3616;width:662;height:1227;visibility:visible;mso-wrap-style:square;v-text-anchor:top" coordsize="662,1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" path="m293,l215,11,145,40,86,85,40,144,10,213,,290r12,81l45,443r50,60l161,548r-35,4l91,556r-37,6l18,569r49,36l105,648r25,51l139,759r,468l344,1227r31,-75l409,1079r35,-72l481,937,608,699,662,597,607,579,547,565,485,555r-59,-7l491,503r51,-60l575,371r12,-81l576,213,546,144,501,85,441,40,371,11,293,xe" fillcolor="#f05522" stroked="f">
                  <v:path arrowok="t" o:connecttype="custom" o:connectlocs="293,3616;215,3627;145,3656;86,3701;40,3760;10,3829;0,3906;12,3987;45,4059;95,4119;161,4164;126,4168;91,4172;54,4178;18,4185;67,4221;105,4264;130,4315;139,4375;139,4843;344,4843;375,4768;409,4695;444,4623;481,4553;608,4315;662,4213;607,4195;547,4181;485,4171;426,4164;491,4119;542,4059;575,3987;587,3906;576,3829;546,3760;501,3701;441,3656;371,3627;293,3616" o:connectangles="0,0,0,0,0,0,0,0,0,0,0,0,0,0,0,0,0,0,0,0,0,0,0,0,0,0,0,0,0,0,0,0,0,0,0,0,0,0,0,0,0"/>
                </v:shape>
                <v:shape id="docshape86" o:spid="_x0000_s1035" style="position:absolute;left:4787;top:3616;width:646;height:1227;visibility:visible;mso-wrap-style:square;v-text-anchor:top" coordsize="646,1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" path="m352,l274,11,204,40,145,85,99,144,69,213,59,290r12,81l104,443r50,60l219,548r-54,6l108,563,52,575,,591,55,696,183,937r37,70l256,1079r33,73l320,1227r187,l507,759r9,-60l540,648r38,-43l627,569r-36,-7l555,556r-36,-4l485,548r65,-45l601,443r33,-72l645,290,635,213,605,144,560,85,500,40,430,11,352,xe" fillcolor="#841853" stroked="f">
                  <v:path arrowok="t" o:connecttype="custom" o:connectlocs="352,3616;274,3627;204,3656;145,3701;99,3760;69,3829;59,3906;71,3987;104,4059;154,4119;219,4164;165,4170;108,4179;52,4191;0,4207;55,4312;183,4553;220,4623;256,4695;289,4768;320,4843;507,4843;507,4375;516,4315;540,4264;578,4221;627,4185;591,4178;555,4172;519,4168;485,4164;550,4119;601,4059;634,3987;645,3906;635,3829;605,3760;560,3701;500,3656;430,3627;352,3616" o:connectangles="0,0,0,0,0,0,0,0,0,0,0,0,0,0,0,0,0,0,0,0,0,0,0,0,0,0,0,0,0,0,0,0,0,0,0,0,0,0,0,0,0"/>
                </v:shape>
                <v:shape id="docshape87" o:spid="_x0000_s1036" style="position:absolute;left:5406;top:3451;width:1233;height:1649;visibility:visible;mso-wrap-style:square;v-text-anchor:top" coordsize="1233,1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" path="m616,l545,6,479,24,417,53,362,92r-47,47l276,193r-29,61l228,319r-6,70l229,463r21,69l282,596r43,55l377,699r61,37l356,746r-85,14l189,779r-74,25l55,836,,924r,725l1233,1649r,-725l1178,836r-60,-32l1043,779,961,760,876,746,795,736r60,-37l907,651r43,-55l983,532r20,-69l1010,389r-6,-70l986,254,957,193,918,139,870,92,815,53,754,24,687,6,616,xe" fillcolor="#00a39a" stroked="f">
                  <v:path arrowok="t" o:connecttype="custom" o:connectlocs="616,3451;545,3457;479,3475;417,3504;362,3543;315,3590;276,3644;247,3705;228,3770;222,3840;229,3914;250,3983;282,4047;325,4102;377,4150;438,4187;356,4197;271,4211;189,4230;115,4255;55,4287;0,4375;0,5100;1233,5100;1233,4375;1178,4287;1118,4255;1043,4230;961,4211;876,4197;795,4187;855,4150;907,4102;950,4047;983,3983;1003,3914;1010,3840;1004,3770;986,3705;957,3644;918,3590;870,3543;815,3504;754,3475;687,3457;616,3451" o:connectangles="0,0,0,0,0,0,0,0,0,0,0,0,0,0,0,0,0,0,0,0,0,0,0,0,0,0,0,0,0,0,0,0,0,0,0,0,0,0,0,0,0,0,0,0,0,0"/>
                </v:shape>
                <v:shape id="docshape88" o:spid="_x0000_s1037" style="position:absolute;left:4447;top:5290;width:3167;height:582;visibility:visible;mso-wrap-style:square;v-text-anchor:top" coordsize="3167,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" path="m2701,l2551,324r-135,-1l2249,323r-12,2l2227,329r-8,7l2213,346r-64,137l2009,28r-6,-11l1995,8,1984,3,1972,r-12,2l1949,7r-8,8l1934,26,1822,324r-148,-1l1524,323r-12,2l1502,329r-8,7l1488,346r-64,137l1284,28r-6,-11l1270,8,1259,3,1247,r-12,2l1224,7r-8,8l1209,26,1097,324,962,323r-167,l784,325r-10,4l766,336r-6,10l696,483,555,28,550,17,542,8,531,3,519,,507,2,496,7r-9,8l481,26,369,324r-330,l24,327r-13,8l3,347,,362r3,15l11,390r13,8l39,401r338,l439,358,514,160,630,535r9,18l653,567r17,10l690,582r20,-2l728,572r15,-12l754,543,820,400r142,l1105,401r63,-43l1242,160r117,375l1367,553r14,14l1398,577r20,5l1438,580r19,-8l1472,560r11,-17l1549,400r125,l1830,401r63,-43l1968,160r116,375l2092,553r14,14l2123,577r20,5l2163,580r18,-8l2197,560r11,-17l2274,400r142,l2559,401r62,-43l2696,160r116,375l2871,582r5,l2894,579r17,-8l2926,559r10,-16l3002,400r126,l3143,397r12,-8l3164,377r3,-15l3164,347r-9,-13l3143,326r-15,-3l2977,323r-99,160l2737,28r-5,-11l2723,8,2713,3,2701,xe" fillcolor="#231f20" stroked="f">
                  <v:path arrowok="t" o:connecttype="custom" o:connectlocs="2416,5613;2227,5619;2149,5773;1995,5298;1960,5292;1934,5316;1524,5613;1494,5626;1284,5318;1259,5293;1224,5297;1097,5614;784,5615;760,5636;550,5307;519,5290;487,5305;39,5614;3,5637;11,5680;377,5691;630,5825;670,5867;728,5862;820,5690;1168,5648;1367,5843;1418,5872;1472,5850;1674,5690;1968,5450;2106,5857;2163,5870;2208,5833;2559,5691;2812,5825;2894,5869;2936,5833;3143,5687;3167,5652;3143,5616;2878,5773;2723,5298" o:connectangles="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b/>
          <w:color w:val="79A5BA"/>
          <w:w w:val="105"/>
          <w:sz w:val="39"/>
        </w:rPr>
        <w:t>CONTACT</w:t>
      </w:r>
      <w:r>
        <w:rPr>
          <w:rFonts w:ascii="Calibri"/>
          <w:b/>
          <w:color w:val="79A5BA"/>
          <w:spacing w:val="-9"/>
          <w:w w:val="105"/>
          <w:sz w:val="39"/>
        </w:rPr>
        <w:t xml:space="preserve"> </w:t>
      </w:r>
      <w:r>
        <w:rPr>
          <w:rFonts w:ascii="Calibri"/>
          <w:b/>
          <w:color w:val="79A5BA"/>
          <w:w w:val="105"/>
          <w:sz w:val="39"/>
        </w:rPr>
        <w:t>US</w:t>
      </w:r>
    </w:p>
    <w:p w14:paraId="6E45A62B" w14:textId="77777777" w:rsidR="004C25DD" w:rsidRDefault="00B446AB">
      <w:pPr>
        <w:spacing w:before="33" w:line="228" w:lineRule="auto"/>
        <w:ind w:left="218" w:right="29"/>
        <w:rPr>
          <w:rFonts w:ascii="Lucida Sans Unicode" w:hAnsi="Lucida Sans Unicode"/>
          <w:sz w:val="18"/>
        </w:rPr>
      </w:pPr>
      <w:r>
        <w:rPr>
          <w:rFonts w:ascii="Calibri" w:hAnsi="Calibri"/>
          <w:b/>
          <w:color w:val="53524F"/>
          <w:w w:val="105"/>
          <w:sz w:val="18"/>
        </w:rPr>
        <w:t>If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your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employer</w:t>
      </w:r>
      <w:r>
        <w:rPr>
          <w:rFonts w:ascii="Calibri" w:hAnsi="Calibri"/>
          <w:b/>
          <w:color w:val="53524F"/>
          <w:spacing w:val="4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isn’t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following</w:t>
      </w:r>
      <w:r>
        <w:rPr>
          <w:rFonts w:ascii="Calibri" w:hAnsi="Calibri"/>
          <w:b/>
          <w:color w:val="53524F"/>
          <w:spacing w:val="1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the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law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or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something</w:t>
      </w:r>
      <w:r>
        <w:rPr>
          <w:rFonts w:ascii="Calibri" w:hAnsi="Calibri"/>
          <w:b/>
          <w:color w:val="53524F"/>
          <w:spacing w:val="3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feels</w:t>
      </w:r>
      <w:r>
        <w:rPr>
          <w:rFonts w:ascii="Calibri" w:hAnsi="Calibri"/>
          <w:b/>
          <w:color w:val="53524F"/>
          <w:spacing w:val="2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105"/>
          <w:sz w:val="18"/>
        </w:rPr>
        <w:t>wrong,</w:t>
      </w:r>
      <w:r>
        <w:rPr>
          <w:rFonts w:ascii="Calibri" w:hAnsi="Calibri"/>
          <w:b/>
          <w:color w:val="53524F"/>
          <w:spacing w:val="-40"/>
          <w:w w:val="10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give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us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a</w:t>
      </w:r>
      <w:r>
        <w:rPr>
          <w:rFonts w:ascii="Calibri" w:hAnsi="Calibri"/>
          <w:b/>
          <w:color w:val="53524F"/>
          <w:spacing w:val="12"/>
          <w:w w:val="95"/>
          <w:sz w:val="18"/>
        </w:rPr>
        <w:t xml:space="preserve"> </w:t>
      </w:r>
      <w:r>
        <w:rPr>
          <w:rFonts w:ascii="Calibri" w:hAnsi="Calibri"/>
          <w:b/>
          <w:color w:val="53524F"/>
          <w:w w:val="95"/>
          <w:sz w:val="18"/>
        </w:rPr>
        <w:t>call.</w:t>
      </w:r>
      <w:r>
        <w:rPr>
          <w:rFonts w:ascii="Calibri" w:hAnsi="Calibri"/>
          <w:b/>
          <w:color w:val="53524F"/>
          <w:spacing w:val="13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The</w:t>
      </w:r>
      <w:r>
        <w:rPr>
          <w:rFonts w:ascii="Lucida Sans Unicode" w:hAnsi="Lucida Sans Unicode"/>
          <w:color w:val="53524F"/>
          <w:spacing w:val="-6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Bureau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of</w:t>
      </w:r>
      <w:r>
        <w:rPr>
          <w:rFonts w:ascii="Lucida Sans Unicode" w:hAnsi="Lucida Sans Unicode"/>
          <w:color w:val="53524F"/>
          <w:spacing w:val="-5"/>
          <w:w w:val="95"/>
          <w:sz w:val="18"/>
        </w:rPr>
        <w:t xml:space="preserve"> </w:t>
      </w:r>
      <w:r>
        <w:rPr>
          <w:rFonts w:ascii="Lucida Sans Unicode" w:hAnsi="Lucida Sans Unicode"/>
          <w:color w:val="53524F"/>
          <w:w w:val="95"/>
          <w:sz w:val="18"/>
        </w:rPr>
        <w:t>Labor</w:t>
      </w:r>
    </w:p>
    <w:p w14:paraId="0104B15E" w14:textId="77777777" w:rsidR="004C25DD" w:rsidRDefault="00B446AB">
      <w:pPr>
        <w:pStyle w:val="BodyText"/>
        <w:spacing w:line="196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85"/>
        </w:rPr>
        <w:t>and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Industries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is</w:t>
      </w:r>
      <w:r>
        <w:rPr>
          <w:rFonts w:ascii="Lucida Sans Unicode"/>
          <w:color w:val="53524F"/>
          <w:spacing w:val="12"/>
          <w:w w:val="85"/>
        </w:rPr>
        <w:t xml:space="preserve"> </w:t>
      </w:r>
      <w:r>
        <w:rPr>
          <w:rFonts w:ascii="Lucida Sans Unicode"/>
          <w:color w:val="53524F"/>
          <w:w w:val="85"/>
        </w:rPr>
        <w:t>here</w:t>
      </w:r>
      <w:r>
        <w:rPr>
          <w:rFonts w:ascii="Lucida Sans Unicode"/>
          <w:color w:val="53524F"/>
          <w:spacing w:val="11"/>
          <w:w w:val="85"/>
        </w:rPr>
        <w:t xml:space="preserve"> </w:t>
      </w:r>
      <w:r>
        <w:rPr>
          <w:rFonts w:ascii="Lucida Sans Unicode"/>
          <w:color w:val="53524F"/>
          <w:w w:val="85"/>
        </w:rPr>
        <w:t>to</w:t>
      </w:r>
      <w:r>
        <w:rPr>
          <w:rFonts w:ascii="Lucida Sans Unicode"/>
          <w:color w:val="53524F"/>
          <w:spacing w:val="12"/>
          <w:w w:val="85"/>
        </w:rPr>
        <w:t xml:space="preserve"> </w:t>
      </w:r>
      <w:r>
        <w:rPr>
          <w:rFonts w:ascii="Lucida Sans Unicode"/>
          <w:color w:val="53524F"/>
          <w:w w:val="85"/>
        </w:rPr>
        <w:t>enforce</w:t>
      </w:r>
    </w:p>
    <w:p w14:paraId="2C150C6F" w14:textId="77777777" w:rsidR="004C25DD" w:rsidRDefault="00B446AB">
      <w:pPr>
        <w:pStyle w:val="BodyText"/>
        <w:spacing w:line="249" w:lineRule="exact"/>
        <w:ind w:left="218"/>
        <w:rPr>
          <w:rFonts w:ascii="Lucida Sans Unicode"/>
        </w:rPr>
      </w:pPr>
      <w:r>
        <w:rPr>
          <w:rFonts w:ascii="Lucida Sans Unicode"/>
          <w:color w:val="53524F"/>
          <w:w w:val="90"/>
        </w:rPr>
        <w:t>these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laws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and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protect</w:t>
      </w:r>
      <w:r>
        <w:rPr>
          <w:rFonts w:ascii="Lucida Sans Unicode"/>
          <w:color w:val="53524F"/>
          <w:spacing w:val="-6"/>
          <w:w w:val="90"/>
        </w:rPr>
        <w:t xml:space="preserve"> </w:t>
      </w:r>
      <w:r>
        <w:rPr>
          <w:rFonts w:ascii="Lucida Sans Unicode"/>
          <w:color w:val="53524F"/>
          <w:w w:val="90"/>
        </w:rPr>
        <w:t>you.</w:t>
      </w:r>
    </w:p>
    <w:p w14:paraId="3E8ADB63" w14:textId="77777777" w:rsidR="004C25DD" w:rsidRDefault="00B446AB">
      <w:pPr>
        <w:rPr>
          <w:rFonts w:ascii="Lucida Sans Unicode"/>
        </w:rPr>
      </w:pPr>
      <w:r>
        <w:br w:type="column"/>
      </w:r>
    </w:p>
    <w:p w14:paraId="700F3ADE" w14:textId="77777777" w:rsidR="004C25DD" w:rsidRDefault="004C25DD">
      <w:pPr>
        <w:pStyle w:val="BodyText"/>
        <w:spacing w:before="2"/>
        <w:rPr>
          <w:rFonts w:ascii="Lucida Sans Unicode"/>
          <w:sz w:val="15"/>
        </w:rPr>
      </w:pPr>
    </w:p>
    <w:p w14:paraId="13524D57" w14:textId="77777777" w:rsidR="004C25DD" w:rsidRDefault="00B446AB">
      <w:pPr>
        <w:ind w:left="218"/>
        <w:rPr>
          <w:rFonts w:ascii="Lucida Sans Unicode"/>
          <w:sz w:val="18"/>
        </w:rPr>
      </w:pPr>
      <w:r>
        <w:rPr>
          <w:rFonts w:ascii="Calibri"/>
          <w:b/>
          <w:color w:val="53524F"/>
          <w:w w:val="85"/>
          <w:sz w:val="18"/>
        </w:rPr>
        <w:t>Call:</w:t>
      </w:r>
      <w:r>
        <w:rPr>
          <w:rFonts w:ascii="Calibri"/>
          <w:b/>
          <w:color w:val="53524F"/>
          <w:spacing w:val="29"/>
          <w:w w:val="85"/>
          <w:sz w:val="18"/>
        </w:rPr>
        <w:t xml:space="preserve"> </w:t>
      </w:r>
      <w:r>
        <w:rPr>
          <w:rFonts w:ascii="Lucida Sans Unicode"/>
          <w:color w:val="53524F"/>
          <w:w w:val="85"/>
          <w:sz w:val="18"/>
        </w:rPr>
        <w:t>971-673-0761</w:t>
      </w:r>
    </w:p>
    <w:p w14:paraId="576DAB4A" w14:textId="5EA82814" w:rsidR="004C25DD" w:rsidRDefault="00B446AB">
      <w:pPr>
        <w:spacing w:before="10"/>
        <w:ind w:left="218"/>
        <w:rPr>
          <w:rFonts w:ascii="Lucida Sans Unicode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 wp14:anchorId="429AF8E9" wp14:editId="0B733AEC">
                <wp:simplePos x="0" y="0"/>
                <wp:positionH relativeFrom="page">
                  <wp:posOffset>4757420</wp:posOffset>
                </wp:positionH>
                <wp:positionV relativeFrom="paragraph">
                  <wp:posOffset>-25400</wp:posOffset>
                </wp:positionV>
                <wp:extent cx="2652395" cy="556260"/>
                <wp:effectExtent l="0" t="0" r="0" b="0"/>
                <wp:wrapNone/>
                <wp:docPr id="10" name="docshapegroup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2395" cy="556260"/>
                          <a:chOff x="7492" y="-40"/>
                          <a:chExt cx="4177" cy="876"/>
                        </a:xfrm>
                      </wpg:grpSpPr>
                      <wps:wsp>
                        <wps:cNvPr id="12" name="docshape90"/>
                        <wps:cNvSpPr>
                          <a:spLocks noChangeArrowheads="1"/>
                        </wps:cNvSpPr>
                        <wps:spPr bwMode="auto">
                          <a:xfrm>
                            <a:off x="7495" y="5"/>
                            <a:ext cx="4174" cy="810"/>
                          </a:xfrm>
                          <a:prstGeom prst="rect">
                            <a:avLst/>
                          </a:prstGeom>
                          <a:solidFill>
                            <a:srgbClr val="231F2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docshape91"/>
                        <wps:cNvSpPr>
                          <a:spLocks/>
                        </wps:cNvSpPr>
                        <wps:spPr bwMode="auto">
                          <a:xfrm>
                            <a:off x="7500" y="10"/>
                            <a:ext cx="4125" cy="761"/>
                          </a:xfrm>
                          <a:custGeom>
                            <a:avLst/>
                            <a:gdLst>
                              <a:gd name="T0" fmla="+- 0 11625 7501"/>
                              <a:gd name="T1" fmla="*/ T0 w 4125"/>
                              <a:gd name="T2" fmla="+- 0 10 10"/>
                              <a:gd name="T3" fmla="*/ 10 h 761"/>
                              <a:gd name="T4" fmla="+- 0 7501 7501"/>
                              <a:gd name="T5" fmla="*/ T4 w 4125"/>
                              <a:gd name="T6" fmla="+- 0 10 10"/>
                              <a:gd name="T7" fmla="*/ 10 h 761"/>
                              <a:gd name="T8" fmla="+- 0 7501 7501"/>
                              <a:gd name="T9" fmla="*/ T8 w 4125"/>
                              <a:gd name="T10" fmla="+- 0 771 10"/>
                              <a:gd name="T11" fmla="*/ 771 h 761"/>
                              <a:gd name="T12" fmla="+- 0 11261 7501"/>
                              <a:gd name="T13" fmla="*/ T12 w 4125"/>
                              <a:gd name="T14" fmla="+- 0 771 10"/>
                              <a:gd name="T15" fmla="*/ 771 h 761"/>
                              <a:gd name="T16" fmla="+- 0 11334 7501"/>
                              <a:gd name="T17" fmla="*/ T16 w 4125"/>
                              <a:gd name="T18" fmla="+- 0 764 10"/>
                              <a:gd name="T19" fmla="*/ 764 h 761"/>
                              <a:gd name="T20" fmla="+- 0 11403 7501"/>
                              <a:gd name="T21" fmla="*/ T20 w 4125"/>
                              <a:gd name="T22" fmla="+- 0 743 10"/>
                              <a:gd name="T23" fmla="*/ 743 h 761"/>
                              <a:gd name="T24" fmla="+- 0 11465 7501"/>
                              <a:gd name="T25" fmla="*/ T24 w 4125"/>
                              <a:gd name="T26" fmla="+- 0 709 10"/>
                              <a:gd name="T27" fmla="*/ 709 h 761"/>
                              <a:gd name="T28" fmla="+- 0 11519 7501"/>
                              <a:gd name="T29" fmla="*/ T28 w 4125"/>
                              <a:gd name="T30" fmla="+- 0 664 10"/>
                              <a:gd name="T31" fmla="*/ 664 h 761"/>
                              <a:gd name="T32" fmla="+- 0 11563 7501"/>
                              <a:gd name="T33" fmla="*/ T32 w 4125"/>
                              <a:gd name="T34" fmla="+- 0 611 10"/>
                              <a:gd name="T35" fmla="*/ 611 h 761"/>
                              <a:gd name="T36" fmla="+- 0 11597 7501"/>
                              <a:gd name="T37" fmla="*/ T36 w 4125"/>
                              <a:gd name="T38" fmla="+- 0 549 10"/>
                              <a:gd name="T39" fmla="*/ 549 h 761"/>
                              <a:gd name="T40" fmla="+- 0 11618 7501"/>
                              <a:gd name="T41" fmla="*/ T40 w 4125"/>
                              <a:gd name="T42" fmla="+- 0 480 10"/>
                              <a:gd name="T43" fmla="*/ 480 h 761"/>
                              <a:gd name="T44" fmla="+- 0 11625 7501"/>
                              <a:gd name="T45" fmla="*/ T44 w 4125"/>
                              <a:gd name="T46" fmla="+- 0 407 10"/>
                              <a:gd name="T47" fmla="*/ 407 h 761"/>
                              <a:gd name="T48" fmla="+- 0 11625 7501"/>
                              <a:gd name="T49" fmla="*/ T48 w 4125"/>
                              <a:gd name="T50" fmla="+- 0 10 10"/>
                              <a:gd name="T51" fmla="*/ 10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125" h="761">
                                <a:moveTo>
                                  <a:pt x="41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"/>
                                </a:lnTo>
                                <a:lnTo>
                                  <a:pt x="3760" y="761"/>
                                </a:lnTo>
                                <a:lnTo>
                                  <a:pt x="3833" y="754"/>
                                </a:lnTo>
                                <a:lnTo>
                                  <a:pt x="3902" y="733"/>
                                </a:lnTo>
                                <a:lnTo>
                                  <a:pt x="3964" y="699"/>
                                </a:lnTo>
                                <a:lnTo>
                                  <a:pt x="4018" y="654"/>
                                </a:lnTo>
                                <a:lnTo>
                                  <a:pt x="4062" y="601"/>
                                </a:lnTo>
                                <a:lnTo>
                                  <a:pt x="4096" y="539"/>
                                </a:lnTo>
                                <a:lnTo>
                                  <a:pt x="4117" y="470"/>
                                </a:lnTo>
                                <a:lnTo>
                                  <a:pt x="4124" y="397"/>
                                </a:lnTo>
                                <a:lnTo>
                                  <a:pt x="4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D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92"/>
                        <wps:cNvSpPr>
                          <a:spLocks/>
                        </wps:cNvSpPr>
                        <wps:spPr bwMode="auto">
                          <a:xfrm>
                            <a:off x="7500" y="10"/>
                            <a:ext cx="4125" cy="761"/>
                          </a:xfrm>
                          <a:custGeom>
                            <a:avLst/>
                            <a:gdLst>
                              <a:gd name="T0" fmla="+- 0 7501 7501"/>
                              <a:gd name="T1" fmla="*/ T0 w 4125"/>
                              <a:gd name="T2" fmla="+- 0 10 10"/>
                              <a:gd name="T3" fmla="*/ 10 h 761"/>
                              <a:gd name="T4" fmla="+- 0 7501 7501"/>
                              <a:gd name="T5" fmla="*/ T4 w 4125"/>
                              <a:gd name="T6" fmla="+- 0 771 10"/>
                              <a:gd name="T7" fmla="*/ 771 h 761"/>
                              <a:gd name="T8" fmla="+- 0 11261 7501"/>
                              <a:gd name="T9" fmla="*/ T8 w 4125"/>
                              <a:gd name="T10" fmla="+- 0 771 10"/>
                              <a:gd name="T11" fmla="*/ 771 h 761"/>
                              <a:gd name="T12" fmla="+- 0 11334 7501"/>
                              <a:gd name="T13" fmla="*/ T12 w 4125"/>
                              <a:gd name="T14" fmla="+- 0 764 10"/>
                              <a:gd name="T15" fmla="*/ 764 h 761"/>
                              <a:gd name="T16" fmla="+- 0 11403 7501"/>
                              <a:gd name="T17" fmla="*/ T16 w 4125"/>
                              <a:gd name="T18" fmla="+- 0 743 10"/>
                              <a:gd name="T19" fmla="*/ 743 h 761"/>
                              <a:gd name="T20" fmla="+- 0 11465 7501"/>
                              <a:gd name="T21" fmla="*/ T20 w 4125"/>
                              <a:gd name="T22" fmla="+- 0 709 10"/>
                              <a:gd name="T23" fmla="*/ 709 h 761"/>
                              <a:gd name="T24" fmla="+- 0 11519 7501"/>
                              <a:gd name="T25" fmla="*/ T24 w 4125"/>
                              <a:gd name="T26" fmla="+- 0 664 10"/>
                              <a:gd name="T27" fmla="*/ 664 h 761"/>
                              <a:gd name="T28" fmla="+- 0 11563 7501"/>
                              <a:gd name="T29" fmla="*/ T28 w 4125"/>
                              <a:gd name="T30" fmla="+- 0 611 10"/>
                              <a:gd name="T31" fmla="*/ 611 h 761"/>
                              <a:gd name="T32" fmla="+- 0 11597 7501"/>
                              <a:gd name="T33" fmla="*/ T32 w 4125"/>
                              <a:gd name="T34" fmla="+- 0 549 10"/>
                              <a:gd name="T35" fmla="*/ 549 h 761"/>
                              <a:gd name="T36" fmla="+- 0 11618 7501"/>
                              <a:gd name="T37" fmla="*/ T36 w 4125"/>
                              <a:gd name="T38" fmla="+- 0 480 10"/>
                              <a:gd name="T39" fmla="*/ 480 h 761"/>
                              <a:gd name="T40" fmla="+- 0 11625 7501"/>
                              <a:gd name="T41" fmla="*/ T40 w 4125"/>
                              <a:gd name="T42" fmla="+- 0 407 10"/>
                              <a:gd name="T43" fmla="*/ 407 h 761"/>
                              <a:gd name="T44" fmla="+- 0 11625 7501"/>
                              <a:gd name="T45" fmla="*/ T44 w 4125"/>
                              <a:gd name="T46" fmla="+- 0 10 10"/>
                              <a:gd name="T47" fmla="*/ 10 h 761"/>
                              <a:gd name="T48" fmla="+- 0 7501 7501"/>
                              <a:gd name="T49" fmla="*/ T48 w 4125"/>
                              <a:gd name="T50" fmla="+- 0 10 10"/>
                              <a:gd name="T51" fmla="*/ 10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125" h="761">
                                <a:moveTo>
                                  <a:pt x="0" y="0"/>
                                </a:moveTo>
                                <a:lnTo>
                                  <a:pt x="0" y="761"/>
                                </a:lnTo>
                                <a:lnTo>
                                  <a:pt x="3760" y="761"/>
                                </a:lnTo>
                                <a:lnTo>
                                  <a:pt x="3833" y="754"/>
                                </a:lnTo>
                                <a:lnTo>
                                  <a:pt x="3902" y="733"/>
                                </a:lnTo>
                                <a:lnTo>
                                  <a:pt x="3964" y="699"/>
                                </a:lnTo>
                                <a:lnTo>
                                  <a:pt x="4018" y="654"/>
                                </a:lnTo>
                                <a:lnTo>
                                  <a:pt x="4062" y="601"/>
                                </a:lnTo>
                                <a:lnTo>
                                  <a:pt x="4096" y="539"/>
                                </a:lnTo>
                                <a:lnTo>
                                  <a:pt x="4117" y="470"/>
                                </a:lnTo>
                                <a:lnTo>
                                  <a:pt x="4124" y="397"/>
                                </a:lnTo>
                                <a:lnTo>
                                  <a:pt x="41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0056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docshape93"/>
                        <wps:cNvSpPr>
                          <a:spLocks/>
                        </wps:cNvSpPr>
                        <wps:spPr bwMode="auto">
                          <a:xfrm>
                            <a:off x="7492" y="1"/>
                            <a:ext cx="571" cy="772"/>
                          </a:xfrm>
                          <a:custGeom>
                            <a:avLst/>
                            <a:gdLst>
                              <a:gd name="T0" fmla="+- 0 8063 7492"/>
                              <a:gd name="T1" fmla="*/ T0 w 571"/>
                              <a:gd name="T2" fmla="+- 0 10 2"/>
                              <a:gd name="T3" fmla="*/ 10 h 772"/>
                              <a:gd name="T4" fmla="+- 0 8046 7492"/>
                              <a:gd name="T5" fmla="*/ T4 w 571"/>
                              <a:gd name="T6" fmla="+- 0 10 2"/>
                              <a:gd name="T7" fmla="*/ 10 h 772"/>
                              <a:gd name="T8" fmla="+- 0 8046 7492"/>
                              <a:gd name="T9" fmla="*/ T8 w 571"/>
                              <a:gd name="T10" fmla="+- 0 2 2"/>
                              <a:gd name="T11" fmla="*/ 2 h 772"/>
                              <a:gd name="T12" fmla="+- 0 7492 7492"/>
                              <a:gd name="T13" fmla="*/ T12 w 571"/>
                              <a:gd name="T14" fmla="+- 0 2 2"/>
                              <a:gd name="T15" fmla="*/ 2 h 772"/>
                              <a:gd name="T16" fmla="+- 0 7492 7492"/>
                              <a:gd name="T17" fmla="*/ T16 w 571"/>
                              <a:gd name="T18" fmla="+- 0 774 2"/>
                              <a:gd name="T19" fmla="*/ 774 h 772"/>
                              <a:gd name="T20" fmla="+- 0 8046 7492"/>
                              <a:gd name="T21" fmla="*/ T20 w 571"/>
                              <a:gd name="T22" fmla="+- 0 774 2"/>
                              <a:gd name="T23" fmla="*/ 774 h 772"/>
                              <a:gd name="T24" fmla="+- 0 8046 7492"/>
                              <a:gd name="T25" fmla="*/ T24 w 571"/>
                              <a:gd name="T26" fmla="+- 0 771 2"/>
                              <a:gd name="T27" fmla="*/ 771 h 772"/>
                              <a:gd name="T28" fmla="+- 0 8063 7492"/>
                              <a:gd name="T29" fmla="*/ T28 w 571"/>
                              <a:gd name="T30" fmla="+- 0 771 2"/>
                              <a:gd name="T31" fmla="*/ 771 h 772"/>
                              <a:gd name="T32" fmla="+- 0 8063 7492"/>
                              <a:gd name="T33" fmla="*/ T32 w 571"/>
                              <a:gd name="T34" fmla="+- 0 10 2"/>
                              <a:gd name="T35" fmla="*/ 10 h 7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71" h="772">
                                <a:moveTo>
                                  <a:pt x="571" y="8"/>
                                </a:moveTo>
                                <a:lnTo>
                                  <a:pt x="554" y="8"/>
                                </a:lnTo>
                                <a:lnTo>
                                  <a:pt x="55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2"/>
                                </a:lnTo>
                                <a:lnTo>
                                  <a:pt x="554" y="772"/>
                                </a:lnTo>
                                <a:lnTo>
                                  <a:pt x="554" y="769"/>
                                </a:lnTo>
                                <a:lnTo>
                                  <a:pt x="571" y="769"/>
                                </a:lnTo>
                                <a:lnTo>
                                  <a:pt x="571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6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94"/>
                        <wps:cNvSpPr txBox="1">
                          <a:spLocks noChangeArrowheads="1"/>
                        </wps:cNvSpPr>
                        <wps:spPr bwMode="auto">
                          <a:xfrm>
                            <a:off x="8203" y="389"/>
                            <a:ext cx="3054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E66703" w14:textId="77777777" w:rsidR="004C25DD" w:rsidRDefault="00B446AB">
                              <w:pPr>
                                <w:spacing w:before="1"/>
                                <w:rPr>
                                  <w:rFonts w:ascii="Calibri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w w:val="105"/>
                                  <w:sz w:val="34"/>
                                </w:rPr>
                                <w:t>Protect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spacing w:val="-6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w w:val="105"/>
                                  <w:sz w:val="34"/>
                                </w:rPr>
                                <w:t>You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spacing w:val="-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w w:val="105"/>
                                  <w:sz w:val="34"/>
                                </w:rPr>
                                <w:t>At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spacing w:val="-5"/>
                                  <w:w w:val="105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9A5BA"/>
                                  <w:w w:val="105"/>
                                  <w:sz w:val="34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docshape95"/>
                        <wps:cNvSpPr txBox="1">
                          <a:spLocks noChangeArrowheads="1"/>
                        </wps:cNvSpPr>
                        <wps:spPr bwMode="auto">
                          <a:xfrm>
                            <a:off x="8199" y="-34"/>
                            <a:ext cx="3252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6B7145" w14:textId="77777777" w:rsidR="004C25DD" w:rsidRDefault="00B446AB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4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005677"/>
                                  <w:spacing w:val="-3"/>
                                  <w:w w:val="110"/>
                                  <w:sz w:val="47"/>
                                </w:rPr>
                                <w:t>OREGON</w:t>
                              </w:r>
                              <w:r>
                                <w:rPr>
                                  <w:rFonts w:ascii="Calibri"/>
                                  <w:b/>
                                  <w:color w:val="005677"/>
                                  <w:spacing w:val="-14"/>
                                  <w:w w:val="110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005677"/>
                                  <w:spacing w:val="-2"/>
                                  <w:w w:val="110"/>
                                  <w:sz w:val="47"/>
                                </w:rPr>
                                <w:t>LAWS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docshape96"/>
                        <wps:cNvSpPr txBox="1">
                          <a:spLocks noChangeArrowheads="1"/>
                        </wps:cNvSpPr>
                        <wps:spPr bwMode="auto">
                          <a:xfrm>
                            <a:off x="7543" y="307"/>
                            <a:ext cx="429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7865EC" w14:textId="77777777" w:rsidR="004C25DD" w:rsidRDefault="00B446AB">
                              <w:pPr>
                                <w:spacing w:line="500" w:lineRule="exact"/>
                                <w:rPr>
                                  <w:rFonts w:ascii="Calibri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8"/>
                                  <w:w w:val="110"/>
                                  <w:sz w:val="41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docshape97"/>
                        <wps:cNvSpPr txBox="1">
                          <a:spLocks noChangeArrowheads="1"/>
                        </wps:cNvSpPr>
                        <wps:spPr bwMode="auto">
                          <a:xfrm>
                            <a:off x="7543" y="-41"/>
                            <a:ext cx="429" cy="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B2DA8D" w14:textId="77777777" w:rsidR="004C25DD" w:rsidRDefault="00B446AB">
                              <w:pPr>
                                <w:spacing w:line="500" w:lineRule="exact"/>
                                <w:rPr>
                                  <w:rFonts w:ascii="Calibri"/>
                                  <w:b/>
                                  <w:sz w:val="41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18"/>
                                  <w:w w:val="110"/>
                                  <w:sz w:val="41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AF8E9" id="docshapegroup89" o:spid="_x0000_s1057" style="position:absolute;left:0;text-align:left;margin-left:374.6pt;margin-top:-2pt;width:208.85pt;height:43.8pt;z-index:15757312;mso-position-horizontal-relative:page;mso-position-vertical-relative:text" coordorigin="7492,-40" coordsize="4177,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">
                <v:rect id="docshape90" o:spid="_x0000_s1058" style="position:absolute;left:7495;top:5;width:4174;height: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" fillcolor="#231f20" stroked="f">
                  <v:fill opacity="26214f"/>
                </v:rect>
                <v:shape id="docshape91" o:spid="_x0000_s1059" style="position:absolute;left:7500;top:10;width:4125;height:761;visibility:visible;mso-wrap-style:square;v-text-anchor:top" coordsize="4125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" path="m4124,l,,,761r3760,l3833,754r69,-21l3964,699r54,-45l4062,601r34,-62l4117,470r7,-73l4124,xe" fillcolor="#d3edf2" stroked="f">
                  <v:path arrowok="t" o:connecttype="custom" o:connectlocs="4124,10;0,10;0,771;3760,771;3833,764;3902,743;3964,709;4018,664;4062,611;4096,549;4117,480;4124,407;4124,10" o:connectangles="0,0,0,0,0,0,0,0,0,0,0,0,0"/>
                </v:shape>
                <v:shape id="docshape92" o:spid="_x0000_s1060" style="position:absolute;left:7500;top:10;width:4125;height:761;visibility:visible;mso-wrap-style:square;v-text-anchor:top" coordsize="4125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" path="m,l,761r3760,l3833,754r69,-21l3964,699r54,-45l4062,601r34,-62l4117,470r7,-73l4124,,,xe" filled="f" strokecolor="#005677" strokeweight=".30375mm">
                  <v:path arrowok="t" o:connecttype="custom" o:connectlocs="0,10;0,771;3760,771;3833,764;3902,743;3964,709;4018,664;4062,611;4096,549;4117,480;4124,407;4124,10;0,10" o:connectangles="0,0,0,0,0,0,0,0,0,0,0,0,0"/>
                </v:shape>
                <v:shape id="docshape93" o:spid="_x0000_s1061" style="position:absolute;left:7492;top:1;width:571;height:772;visibility:visible;mso-wrap-style:square;v-text-anchor:top" coordsize="571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" path="m571,8r-17,l554,,,,,772r554,l554,769r17,l571,8xe" fillcolor="#005677" stroked="f">
                  <v:path arrowok="t" o:connecttype="custom" o:connectlocs="571,10;554,10;554,2;0,2;0,774;554,774;554,771;571,771;571,10" o:connectangles="0,0,0,0,0,0,0,0,0"/>
                </v:shape>
                <v:shape id="docshape94" o:spid="_x0000_s1062" type="#_x0000_t202" style="position:absolute;left:8203;top:389;width:3054;height:4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03E66703" w14:textId="77777777" w:rsidR="004C25DD" w:rsidRDefault="00B446AB">
                        <w:pPr>
                          <w:spacing w:before="1"/>
                          <w:rPr>
                            <w:rFonts w:ascii="Calibri"/>
                            <w:b/>
                            <w:sz w:val="34"/>
                          </w:rPr>
                        </w:pPr>
                        <w:r>
                          <w:rPr>
                            <w:rFonts w:ascii="Calibri"/>
                            <w:b/>
                            <w:color w:val="79A5BA"/>
                            <w:w w:val="105"/>
                            <w:sz w:val="34"/>
                          </w:rPr>
                          <w:t>Protect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spacing w:val="-6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w w:val="105"/>
                            <w:sz w:val="34"/>
                          </w:rPr>
                          <w:t>You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spacing w:val="-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w w:val="105"/>
                            <w:sz w:val="34"/>
                          </w:rPr>
                          <w:t>At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spacing w:val="-5"/>
                            <w:w w:val="105"/>
                            <w:sz w:val="3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9A5BA"/>
                            <w:w w:val="105"/>
                            <w:sz w:val="34"/>
                          </w:rPr>
                          <w:t>Work</w:t>
                        </w:r>
                      </w:p>
                    </w:txbxContent>
                  </v:textbox>
                </v:shape>
                <v:shape id="docshape95" o:spid="_x0000_s1063" type="#_x0000_t202" style="position:absolute;left:8199;top:-34;width:3252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636B7145" w14:textId="77777777" w:rsidR="004C25DD" w:rsidRDefault="00B446AB">
                        <w:pPr>
                          <w:spacing w:before="6"/>
                          <w:rPr>
                            <w:rFonts w:ascii="Calibri"/>
                            <w:b/>
                            <w:sz w:val="47"/>
                          </w:rPr>
                        </w:pPr>
                        <w:r>
                          <w:rPr>
                            <w:rFonts w:ascii="Calibri"/>
                            <w:b/>
                            <w:color w:val="005677"/>
                            <w:spacing w:val="-3"/>
                            <w:w w:val="110"/>
                            <w:sz w:val="47"/>
                          </w:rPr>
                          <w:t>OREGON</w:t>
                        </w:r>
                        <w:r>
                          <w:rPr>
                            <w:rFonts w:ascii="Calibri"/>
                            <w:b/>
                            <w:color w:val="005677"/>
                            <w:spacing w:val="-14"/>
                            <w:w w:val="110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005677"/>
                            <w:spacing w:val="-2"/>
                            <w:w w:val="110"/>
                            <w:sz w:val="47"/>
                          </w:rPr>
                          <w:t>LAWS</w:t>
                        </w:r>
                      </w:p>
                    </w:txbxContent>
                  </v:textbox>
                </v:shape>
                <v:shape id="docshape96" o:spid="_x0000_s1064" type="#_x0000_t202" style="position:absolute;left:7543;top:307;width:429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197865EC" w14:textId="77777777" w:rsidR="004C25DD" w:rsidRDefault="00B446AB">
                        <w:pPr>
                          <w:spacing w:line="500" w:lineRule="exact"/>
                          <w:rPr>
                            <w:rFonts w:ascii="Calibri"/>
                            <w:b/>
                            <w:sz w:val="41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18"/>
                            <w:w w:val="110"/>
                            <w:sz w:val="41"/>
                          </w:rPr>
                          <w:t>22</w:t>
                        </w:r>
                      </w:p>
                    </w:txbxContent>
                  </v:textbox>
                </v:shape>
                <v:shape id="docshape97" o:spid="_x0000_s1065" type="#_x0000_t202" style="position:absolute;left:7543;top:-41;width:429;height: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5EB2DA8D" w14:textId="77777777" w:rsidR="004C25DD" w:rsidRDefault="00B446AB">
                        <w:pPr>
                          <w:spacing w:line="500" w:lineRule="exact"/>
                          <w:rPr>
                            <w:rFonts w:ascii="Calibri"/>
                            <w:b/>
                            <w:sz w:val="41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18"/>
                            <w:w w:val="110"/>
                            <w:sz w:val="41"/>
                          </w:rPr>
                          <w:t>21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color w:val="53524F"/>
          <w:spacing w:val="-1"/>
          <w:w w:val="95"/>
          <w:sz w:val="18"/>
        </w:rPr>
        <w:t>Email:</w:t>
      </w:r>
      <w:r>
        <w:rPr>
          <w:rFonts w:ascii="Calibri"/>
          <w:b/>
          <w:color w:val="53524F"/>
          <w:spacing w:val="-6"/>
          <w:w w:val="95"/>
          <w:sz w:val="18"/>
        </w:rPr>
        <w:t xml:space="preserve"> </w:t>
      </w:r>
      <w:hyperlink r:id="rId51">
        <w:r>
          <w:rPr>
            <w:rFonts w:ascii="Lucida Sans Unicode"/>
            <w:color w:val="53524F"/>
            <w:w w:val="95"/>
            <w:sz w:val="18"/>
          </w:rPr>
          <w:t>help@boli.state.or.us</w:t>
        </w:r>
      </w:hyperlink>
    </w:p>
    <w:p w14:paraId="255127ED" w14:textId="77777777" w:rsidR="004C25DD" w:rsidRDefault="00B446AB">
      <w:pPr>
        <w:spacing w:before="36"/>
        <w:ind w:left="218"/>
        <w:rPr>
          <w:rFonts w:ascii="Calibri"/>
          <w:b/>
          <w:sz w:val="18"/>
        </w:rPr>
      </w:pPr>
      <w:r>
        <w:rPr>
          <w:rFonts w:ascii="Calibri"/>
          <w:b/>
          <w:color w:val="53524F"/>
          <w:spacing w:val="-1"/>
          <w:w w:val="105"/>
          <w:sz w:val="18"/>
        </w:rPr>
        <w:t>Web:</w:t>
      </w:r>
      <w:r>
        <w:rPr>
          <w:rFonts w:ascii="Calibri"/>
          <w:b/>
          <w:color w:val="53524F"/>
          <w:spacing w:val="-10"/>
          <w:w w:val="105"/>
          <w:sz w:val="18"/>
        </w:rPr>
        <w:t xml:space="preserve"> </w:t>
      </w:r>
      <w:r>
        <w:rPr>
          <w:rFonts w:ascii="Calibri"/>
          <w:b/>
          <w:color w:val="79A5BA"/>
          <w:w w:val="105"/>
          <w:sz w:val="18"/>
        </w:rPr>
        <w:t>oregon.gov/boli</w:t>
      </w:r>
    </w:p>
    <w:p w14:paraId="3575741C" w14:textId="77777777" w:rsidR="004C25DD" w:rsidRDefault="00B446AB">
      <w:pPr>
        <w:pStyle w:val="BodyText"/>
        <w:spacing w:before="40"/>
        <w:ind w:left="218"/>
        <w:rPr>
          <w:rFonts w:ascii="Lucida Sans Unicode" w:hAnsi="Lucida Sans Unicode"/>
        </w:rPr>
      </w:pPr>
      <w:r>
        <w:rPr>
          <w:rFonts w:ascii="Lucida Sans Unicode" w:hAnsi="Lucida Sans Unicode"/>
          <w:color w:val="53524F"/>
          <w:w w:val="90"/>
        </w:rPr>
        <w:t>Se</w:t>
      </w:r>
      <w:r>
        <w:rPr>
          <w:rFonts w:ascii="Lucida Sans Unicode" w:hAnsi="Lucida Sans Unicode"/>
          <w:color w:val="53524F"/>
          <w:spacing w:val="-4"/>
          <w:w w:val="90"/>
        </w:rPr>
        <w:t xml:space="preserve"> </w:t>
      </w:r>
      <w:r>
        <w:rPr>
          <w:rFonts w:ascii="Lucida Sans Unicode" w:hAnsi="Lucida Sans Unicode"/>
          <w:color w:val="53524F"/>
          <w:w w:val="90"/>
        </w:rPr>
        <w:t>habla</w:t>
      </w:r>
      <w:r>
        <w:rPr>
          <w:rFonts w:ascii="Lucida Sans Unicode" w:hAnsi="Lucida Sans Unicode"/>
          <w:color w:val="53524F"/>
          <w:spacing w:val="-4"/>
          <w:w w:val="90"/>
        </w:rPr>
        <w:t xml:space="preserve"> </w:t>
      </w:r>
      <w:r>
        <w:rPr>
          <w:rFonts w:ascii="Lucida Sans Unicode" w:hAnsi="Lucida Sans Unicode"/>
          <w:color w:val="53524F"/>
          <w:w w:val="90"/>
        </w:rPr>
        <w:t>español.</w:t>
      </w:r>
    </w:p>
    <w:p w14:paraId="75F414CF" w14:textId="77777777" w:rsidR="004C25DD" w:rsidRDefault="004C25DD">
      <w:pPr>
        <w:rPr>
          <w:rFonts w:ascii="Lucida Sans Unicode" w:hAnsi="Lucida Sans Unicode"/>
        </w:rPr>
        <w:sectPr w:rsidR="004C25DD">
          <w:type w:val="continuous"/>
          <w:pgSz w:w="12240" w:h="15840"/>
          <w:pgMar w:top="520" w:right="340" w:bottom="280" w:left="340" w:header="720" w:footer="720" w:gutter="0"/>
          <w:cols w:num="2" w:space="720" w:equalWidth="0">
            <w:col w:w="2965" w:space="143"/>
            <w:col w:w="8452"/>
          </w:cols>
        </w:sectPr>
      </w:pPr>
    </w:p>
    <w:p w14:paraId="2FCF43B5" w14:textId="757BAB7E" w:rsidR="004C25DD" w:rsidRDefault="00B446AB">
      <w:pPr>
        <w:pStyle w:val="BodyText"/>
        <w:ind w:left="872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mc:AlternateContent>
          <mc:Choice Requires="wps">
            <w:drawing>
              <wp:inline distT="0" distB="0" distL="0" distR="0" wp14:anchorId="4E4BD7D6" wp14:editId="41159ED8">
                <wp:extent cx="6235700" cy="330835"/>
                <wp:effectExtent l="0" t="0" r="3175" b="2540"/>
                <wp:docPr id="8" name="docshape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5700" cy="330835"/>
                        </a:xfrm>
                        <a:prstGeom prst="rect">
                          <a:avLst/>
                        </a:pr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E5E688" w14:textId="77777777" w:rsidR="004C25DD" w:rsidRDefault="00B446AB">
                            <w:pPr>
                              <w:spacing w:before="114"/>
                              <w:ind w:left="2792" w:right="2793"/>
                              <w:jc w:val="center"/>
                              <w:rPr>
                                <w:b/>
                                <w:color w:val="000000"/>
                                <w:sz w:val="25"/>
                              </w:rPr>
                            </w:pPr>
                            <w:bookmarkStart w:id="24" w:name="_bookmark24"/>
                            <w:bookmarkEnd w:id="24"/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Receipt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Team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Member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25"/>
                              </w:rPr>
                              <w:t>Handbook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4BD7D6" id="docshape98" o:spid="_x0000_s1066" type="#_x0000_t202" style="width:491pt;height:26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" fillcolor="#58595b" stroked="f">
                <v:textbox inset="0,0,0,0">
                  <w:txbxContent>
                    <w:p w14:paraId="0DE5E688" w14:textId="77777777" w:rsidR="004C25DD" w:rsidRDefault="00B446AB">
                      <w:pPr>
                        <w:spacing w:before="114"/>
                        <w:ind w:left="2792" w:right="2793"/>
                        <w:jc w:val="center"/>
                        <w:rPr>
                          <w:b/>
                          <w:color w:val="000000"/>
                          <w:sz w:val="25"/>
                        </w:rPr>
                      </w:pPr>
                      <w:bookmarkStart w:id="25" w:name="_bookmark24"/>
                      <w:bookmarkEnd w:id="25"/>
                      <w:r>
                        <w:rPr>
                          <w:b/>
                          <w:color w:val="FFFFFF"/>
                          <w:sz w:val="25"/>
                        </w:rPr>
                        <w:t>Receipt</w:t>
                      </w:r>
                      <w:r>
                        <w:rPr>
                          <w:b/>
                          <w:color w:val="FFFFFF"/>
                          <w:spacing w:val="-15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of</w:t>
                      </w:r>
                      <w:r>
                        <w:rPr>
                          <w:b/>
                          <w:color w:val="FFFFFF"/>
                          <w:spacing w:val="-1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Team</w:t>
                      </w:r>
                      <w:r>
                        <w:rPr>
                          <w:b/>
                          <w:color w:val="FFFFFF"/>
                          <w:spacing w:val="-1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Member</w:t>
                      </w:r>
                      <w:r>
                        <w:rPr>
                          <w:b/>
                          <w:color w:val="FFFFFF"/>
                          <w:spacing w:val="-1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25"/>
                        </w:rPr>
                        <w:t>Handbook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654FFE" w14:textId="77777777" w:rsidR="004C25DD" w:rsidRDefault="004C25DD">
      <w:pPr>
        <w:pStyle w:val="BodyText"/>
        <w:spacing w:before="13"/>
        <w:rPr>
          <w:rFonts w:ascii="Lucida Sans Unicode"/>
          <w:sz w:val="14"/>
        </w:rPr>
      </w:pPr>
    </w:p>
    <w:p w14:paraId="72BAA9EC" w14:textId="77777777" w:rsidR="004C25DD" w:rsidRDefault="00B446AB">
      <w:pPr>
        <w:pStyle w:val="BodyText"/>
        <w:spacing w:before="106" w:line="312" w:lineRule="auto"/>
        <w:ind w:left="860" w:right="853" w:firstLine="240"/>
        <w:jc w:val="both"/>
      </w:pPr>
      <w:r>
        <w:rPr>
          <w:color w:val="58595B"/>
          <w:w w:val="105"/>
        </w:rPr>
        <w:t>This acknowledges I have received a copy of the Dundee Hill Investors, LLC (referred to throughout this Handbook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as The Dundee Hotel or the Company) Team Member Handbook and Alcohol &amp; Drug Free Workplace Policy. As a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te</w:t>
      </w:r>
      <w:r>
        <w:rPr>
          <w:color w:val="58595B"/>
          <w:w w:val="105"/>
        </w:rPr>
        <w:t>am member of The Dundee Hotel, I agree to read this Handbook, and to ask my supervisor about any portion of this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not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understand.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Dundee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has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add,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delete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otherwise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modify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policies,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procedures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information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provided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time.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Dundee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Hotel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right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interpret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apply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policies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procedures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4"/>
        </w:rPr>
        <w:t xml:space="preserve"> </w:t>
      </w:r>
      <w:r>
        <w:rPr>
          <w:color w:val="58595B"/>
        </w:rPr>
        <w:t>this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Handbook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5"/>
        </w:rPr>
        <w:t xml:space="preserve"> </w:t>
      </w:r>
      <w:r>
        <w:rPr>
          <w:color w:val="58595B"/>
        </w:rPr>
        <w:t>discretion.</w:t>
      </w:r>
      <w:r>
        <w:rPr>
          <w:color w:val="58595B"/>
          <w:spacing w:val="1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6"/>
          <w:w w:val="105"/>
        </w:rPr>
        <w:t xml:space="preserve"> </w:t>
      </w:r>
      <w:r>
        <w:rPr>
          <w:color w:val="58595B"/>
          <w:w w:val="105"/>
        </w:rPr>
        <w:t>agree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abide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these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policies,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procedures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other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requirements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Handbook.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failure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do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so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lead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disciplinary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action,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up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including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immediate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termination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first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offense.</w:t>
      </w:r>
    </w:p>
    <w:p w14:paraId="7E15BD17" w14:textId="77777777" w:rsidR="004C25DD" w:rsidRDefault="004C25DD">
      <w:pPr>
        <w:pStyle w:val="BodyText"/>
        <w:spacing w:before="1"/>
        <w:rPr>
          <w:sz w:val="24"/>
        </w:rPr>
      </w:pPr>
    </w:p>
    <w:p w14:paraId="23040D06" w14:textId="77777777" w:rsidR="004C25DD" w:rsidRDefault="00B446AB">
      <w:pPr>
        <w:pStyle w:val="BodyText"/>
        <w:spacing w:before="1" w:line="312" w:lineRule="auto"/>
        <w:ind w:left="860" w:right="853" w:firstLine="240"/>
        <w:jc w:val="both"/>
      </w:pPr>
      <w:r>
        <w:rPr>
          <w:color w:val="58595B"/>
          <w:w w:val="105"/>
        </w:rPr>
        <w:t>I understand that neither this Team Member Handbook nor any verbal statements made by The Dundee Hotel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constitute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promise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continued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provisions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of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Handbook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may</w:t>
      </w:r>
      <w:r>
        <w:rPr>
          <w:color w:val="58595B"/>
          <w:spacing w:val="-12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13"/>
          <w:w w:val="105"/>
        </w:rPr>
        <w:t xml:space="preserve"> </w:t>
      </w:r>
      <w:r>
        <w:rPr>
          <w:color w:val="58595B"/>
          <w:w w:val="105"/>
        </w:rPr>
        <w:t>changed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at any time. I understand that I am em</w:t>
      </w:r>
      <w:r>
        <w:rPr>
          <w:color w:val="58595B"/>
          <w:w w:val="105"/>
        </w:rPr>
        <w:t>ployed at will and that The Dundee Hotel reserves the right to terminate my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time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for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reason,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without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cause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notice,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7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also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reserve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right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terminate</w:t>
      </w:r>
      <w:r>
        <w:rPr>
          <w:color w:val="58595B"/>
          <w:spacing w:val="-8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employment at any time for any reason, with or without cause or notice. Only the Management Group of The Dundee</w:t>
      </w:r>
      <w:r>
        <w:rPr>
          <w:color w:val="58595B"/>
          <w:spacing w:val="1"/>
          <w:w w:val="105"/>
        </w:rPr>
        <w:t xml:space="preserve"> </w:t>
      </w:r>
      <w:r>
        <w:rPr>
          <w:color w:val="58595B"/>
          <w:w w:val="105"/>
        </w:rPr>
        <w:t>Hotel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authorized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modify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at-will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policy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or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enter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an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agreement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contrary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to</w:t>
      </w:r>
      <w:r>
        <w:rPr>
          <w:color w:val="58595B"/>
          <w:spacing w:val="-3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policy.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such</w:t>
      </w:r>
      <w:r>
        <w:rPr>
          <w:color w:val="58595B"/>
          <w:spacing w:val="-50"/>
          <w:w w:val="105"/>
        </w:rPr>
        <w:t xml:space="preserve"> </w:t>
      </w:r>
      <w:r>
        <w:rPr>
          <w:color w:val="58595B"/>
          <w:w w:val="105"/>
        </w:rPr>
        <w:t>modification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must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in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writing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signed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by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and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the</w:t>
      </w:r>
      <w:r>
        <w:rPr>
          <w:color w:val="58595B"/>
          <w:spacing w:val="-4"/>
          <w:w w:val="105"/>
        </w:rPr>
        <w:t xml:space="preserve"> </w:t>
      </w:r>
      <w:r>
        <w:rPr>
          <w:color w:val="58595B"/>
          <w:w w:val="105"/>
        </w:rPr>
        <w:t>Management</w:t>
      </w:r>
      <w:r>
        <w:rPr>
          <w:color w:val="58595B"/>
          <w:spacing w:val="-5"/>
          <w:w w:val="105"/>
        </w:rPr>
        <w:t xml:space="preserve"> </w:t>
      </w:r>
      <w:r>
        <w:rPr>
          <w:color w:val="58595B"/>
          <w:w w:val="105"/>
        </w:rPr>
        <w:t>Group.</w:t>
      </w:r>
    </w:p>
    <w:p w14:paraId="6D7467C8" w14:textId="77777777" w:rsidR="004C25DD" w:rsidRDefault="004C25DD">
      <w:pPr>
        <w:pStyle w:val="BodyText"/>
        <w:rPr>
          <w:sz w:val="24"/>
        </w:rPr>
      </w:pPr>
    </w:p>
    <w:p w14:paraId="25BE643C" w14:textId="77777777" w:rsidR="004C25DD" w:rsidRDefault="00B446AB">
      <w:pPr>
        <w:pStyle w:val="BodyText"/>
        <w:ind w:left="1100"/>
      </w:pPr>
      <w:r>
        <w:rPr>
          <w:color w:val="58595B"/>
          <w:w w:val="105"/>
        </w:rPr>
        <w:t>If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have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any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questions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about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this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employment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relationship,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understand</w:t>
      </w:r>
      <w:r>
        <w:rPr>
          <w:color w:val="58595B"/>
          <w:spacing w:val="-9"/>
          <w:w w:val="105"/>
        </w:rPr>
        <w:t xml:space="preserve"> </w:t>
      </w:r>
      <w:r>
        <w:rPr>
          <w:color w:val="58595B"/>
          <w:w w:val="105"/>
        </w:rPr>
        <w:t>that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I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can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contact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my</w:t>
      </w:r>
      <w:r>
        <w:rPr>
          <w:color w:val="58595B"/>
          <w:spacing w:val="-10"/>
          <w:w w:val="105"/>
        </w:rPr>
        <w:t xml:space="preserve"> </w:t>
      </w:r>
      <w:r>
        <w:rPr>
          <w:color w:val="58595B"/>
          <w:w w:val="105"/>
        </w:rPr>
        <w:t>supervisor.</w:t>
      </w:r>
    </w:p>
    <w:p w14:paraId="14181FF3" w14:textId="77777777" w:rsidR="004C25DD" w:rsidRDefault="004C25DD">
      <w:pPr>
        <w:pStyle w:val="BodyText"/>
        <w:rPr>
          <w:sz w:val="20"/>
        </w:rPr>
      </w:pPr>
    </w:p>
    <w:p w14:paraId="7C8E720F" w14:textId="77777777" w:rsidR="004C25DD" w:rsidRDefault="004C25DD">
      <w:pPr>
        <w:pStyle w:val="BodyText"/>
        <w:rPr>
          <w:sz w:val="20"/>
        </w:rPr>
      </w:pPr>
    </w:p>
    <w:p w14:paraId="7FBA9FE8" w14:textId="77777777" w:rsidR="004C25DD" w:rsidRDefault="004C25DD">
      <w:pPr>
        <w:pStyle w:val="BodyText"/>
        <w:rPr>
          <w:sz w:val="20"/>
        </w:rPr>
      </w:pPr>
    </w:p>
    <w:p w14:paraId="35958E3A" w14:textId="77777777" w:rsidR="004C25DD" w:rsidRDefault="004C25DD">
      <w:pPr>
        <w:pStyle w:val="BodyText"/>
        <w:rPr>
          <w:sz w:val="20"/>
        </w:rPr>
      </w:pPr>
    </w:p>
    <w:p w14:paraId="457E2628" w14:textId="77777777" w:rsidR="004C25DD" w:rsidRDefault="004C25DD">
      <w:pPr>
        <w:pStyle w:val="BodyText"/>
        <w:rPr>
          <w:sz w:val="20"/>
        </w:rPr>
      </w:pPr>
    </w:p>
    <w:p w14:paraId="138A9344" w14:textId="77777777" w:rsidR="004C25DD" w:rsidRDefault="004C25DD">
      <w:pPr>
        <w:pStyle w:val="BodyText"/>
        <w:rPr>
          <w:sz w:val="20"/>
        </w:rPr>
      </w:pPr>
    </w:p>
    <w:p w14:paraId="46405D29" w14:textId="77777777" w:rsidR="004C25DD" w:rsidRDefault="004C25DD">
      <w:pPr>
        <w:pStyle w:val="BodyText"/>
        <w:rPr>
          <w:sz w:val="20"/>
        </w:rPr>
      </w:pPr>
    </w:p>
    <w:p w14:paraId="2E42D659" w14:textId="0601E2D5" w:rsidR="004C25DD" w:rsidRDefault="00B446AB">
      <w:pPr>
        <w:pStyle w:val="BodyText"/>
        <w:spacing w:before="9"/>
        <w:rPr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7536" behindDoc="1" locked="0" layoutInCell="1" allowOverlap="1" wp14:anchorId="08A29104" wp14:editId="41B98A78">
                <wp:simplePos x="0" y="0"/>
                <wp:positionH relativeFrom="page">
                  <wp:posOffset>753745</wp:posOffset>
                </wp:positionH>
                <wp:positionV relativeFrom="paragraph">
                  <wp:posOffset>174625</wp:posOffset>
                </wp:positionV>
                <wp:extent cx="2967355" cy="1270"/>
                <wp:effectExtent l="0" t="0" r="0" b="0"/>
                <wp:wrapTopAndBottom/>
                <wp:docPr id="6" name="docshape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67355" cy="1270"/>
                        </a:xfrm>
                        <a:custGeom>
                          <a:avLst/>
                          <a:gdLst>
                            <a:gd name="T0" fmla="+- 0 1187 1187"/>
                            <a:gd name="T1" fmla="*/ T0 w 4673"/>
                            <a:gd name="T2" fmla="+- 0 5860 1187"/>
                            <a:gd name="T3" fmla="*/ T2 w 467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73">
                              <a:moveTo>
                                <a:pt x="0" y="0"/>
                              </a:moveTo>
                              <a:lnTo>
                                <a:pt x="467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896B1C" id="docshape99" o:spid="_x0000_s1026" style="position:absolute;margin-left:59.35pt;margin-top:13.75pt;width:233.65pt;height:.1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7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" path="m,l4673,e" filled="f" strokecolor="#231f20" strokeweight=".25pt">
                <v:path arrowok="t" o:connecttype="custom" o:connectlocs="0,0;296735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5FA1FD73" wp14:editId="64007F24">
                <wp:simplePos x="0" y="0"/>
                <wp:positionH relativeFrom="page">
                  <wp:posOffset>4043045</wp:posOffset>
                </wp:positionH>
                <wp:positionV relativeFrom="paragraph">
                  <wp:posOffset>174625</wp:posOffset>
                </wp:positionV>
                <wp:extent cx="2967355" cy="1270"/>
                <wp:effectExtent l="0" t="0" r="0" b="0"/>
                <wp:wrapTopAndBottom/>
                <wp:docPr id="4" name="docshape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67355" cy="1270"/>
                        </a:xfrm>
                        <a:custGeom>
                          <a:avLst/>
                          <a:gdLst>
                            <a:gd name="T0" fmla="+- 0 6367 6367"/>
                            <a:gd name="T1" fmla="*/ T0 w 4673"/>
                            <a:gd name="T2" fmla="+- 0 11040 6367"/>
                            <a:gd name="T3" fmla="*/ T2 w 467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73">
                              <a:moveTo>
                                <a:pt x="0" y="0"/>
                              </a:moveTo>
                              <a:lnTo>
                                <a:pt x="467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48357D" id="docshape100" o:spid="_x0000_s1026" style="position:absolute;margin-left:318.35pt;margin-top:13.75pt;width:233.65pt;height:.1pt;z-index:-156984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7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" path="m,l4673,e" filled="f" strokecolor="#231f20" strokeweight=".25pt">
                <v:path arrowok="t" o:connecttype="custom" o:connectlocs="0,0;2967355,0" o:connectangles="0,0"/>
                <w10:wrap type="topAndBottom" anchorx="page"/>
              </v:shape>
            </w:pict>
          </mc:Fallback>
        </mc:AlternateContent>
      </w:r>
    </w:p>
    <w:p w14:paraId="5525CFC0" w14:textId="77777777" w:rsidR="004C25DD" w:rsidRDefault="00B446AB">
      <w:pPr>
        <w:tabs>
          <w:tab w:val="left" w:pos="7425"/>
        </w:tabs>
        <w:spacing w:before="54"/>
        <w:ind w:left="2766"/>
        <w:rPr>
          <w:b/>
          <w:sz w:val="14"/>
        </w:rPr>
      </w:pPr>
      <w:r>
        <w:rPr>
          <w:b/>
          <w:color w:val="58595B"/>
          <w:sz w:val="14"/>
        </w:rPr>
        <w:t>Print</w:t>
      </w:r>
      <w:r>
        <w:rPr>
          <w:b/>
          <w:color w:val="58595B"/>
          <w:spacing w:val="2"/>
          <w:sz w:val="14"/>
        </w:rPr>
        <w:t xml:space="preserve"> </w:t>
      </w:r>
      <w:r>
        <w:rPr>
          <w:b/>
          <w:color w:val="58595B"/>
          <w:sz w:val="14"/>
        </w:rPr>
        <w:t>Name</w:t>
      </w:r>
      <w:r>
        <w:rPr>
          <w:b/>
          <w:color w:val="58595B"/>
          <w:sz w:val="14"/>
        </w:rPr>
        <w:tab/>
        <w:t>Team</w:t>
      </w:r>
      <w:r>
        <w:rPr>
          <w:b/>
          <w:color w:val="58595B"/>
          <w:spacing w:val="6"/>
          <w:sz w:val="14"/>
        </w:rPr>
        <w:t xml:space="preserve"> </w:t>
      </w:r>
      <w:r>
        <w:rPr>
          <w:b/>
          <w:color w:val="58595B"/>
          <w:sz w:val="14"/>
        </w:rPr>
        <w:t>Member’s</w:t>
      </w:r>
      <w:r>
        <w:rPr>
          <w:b/>
          <w:color w:val="58595B"/>
          <w:spacing w:val="6"/>
          <w:sz w:val="14"/>
        </w:rPr>
        <w:t xml:space="preserve"> </w:t>
      </w:r>
      <w:r>
        <w:rPr>
          <w:b/>
          <w:color w:val="58595B"/>
          <w:sz w:val="14"/>
        </w:rPr>
        <w:t>Signature</w:t>
      </w:r>
    </w:p>
    <w:p w14:paraId="269FD42A" w14:textId="77777777" w:rsidR="004C25DD" w:rsidRDefault="004C25DD">
      <w:pPr>
        <w:pStyle w:val="BodyText"/>
        <w:rPr>
          <w:b/>
          <w:sz w:val="20"/>
        </w:rPr>
      </w:pPr>
    </w:p>
    <w:p w14:paraId="5C9B19CF" w14:textId="77777777" w:rsidR="004C25DD" w:rsidRDefault="004C25DD">
      <w:pPr>
        <w:pStyle w:val="BodyText"/>
        <w:rPr>
          <w:b/>
          <w:sz w:val="20"/>
        </w:rPr>
      </w:pPr>
    </w:p>
    <w:p w14:paraId="453A1023" w14:textId="77777777" w:rsidR="004C25DD" w:rsidRDefault="004C25DD">
      <w:pPr>
        <w:pStyle w:val="BodyText"/>
        <w:rPr>
          <w:b/>
          <w:sz w:val="20"/>
        </w:rPr>
      </w:pPr>
    </w:p>
    <w:p w14:paraId="5F89E4CE" w14:textId="77777777" w:rsidR="004C25DD" w:rsidRDefault="004C25DD">
      <w:pPr>
        <w:pStyle w:val="BodyText"/>
        <w:rPr>
          <w:b/>
          <w:sz w:val="20"/>
        </w:rPr>
      </w:pPr>
    </w:p>
    <w:p w14:paraId="481BA7B9" w14:textId="77777777" w:rsidR="004C25DD" w:rsidRDefault="004C25DD">
      <w:pPr>
        <w:pStyle w:val="BodyText"/>
        <w:rPr>
          <w:b/>
          <w:sz w:val="20"/>
        </w:rPr>
      </w:pPr>
    </w:p>
    <w:p w14:paraId="67FE4BD5" w14:textId="06B7E46B" w:rsidR="004C25DD" w:rsidRDefault="00B446AB">
      <w:pPr>
        <w:pStyle w:val="BodyText"/>
        <w:spacing w:before="4"/>
        <w:rPr>
          <w:b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8560" behindDoc="1" locked="0" layoutInCell="1" allowOverlap="1" wp14:anchorId="64850B0D" wp14:editId="7E290529">
                <wp:simplePos x="0" y="0"/>
                <wp:positionH relativeFrom="page">
                  <wp:posOffset>753745</wp:posOffset>
                </wp:positionH>
                <wp:positionV relativeFrom="paragraph">
                  <wp:posOffset>98425</wp:posOffset>
                </wp:positionV>
                <wp:extent cx="2967355" cy="1270"/>
                <wp:effectExtent l="0" t="0" r="0" b="0"/>
                <wp:wrapTopAndBottom/>
                <wp:docPr id="2" name="docshape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67355" cy="1270"/>
                        </a:xfrm>
                        <a:custGeom>
                          <a:avLst/>
                          <a:gdLst>
                            <a:gd name="T0" fmla="+- 0 1187 1187"/>
                            <a:gd name="T1" fmla="*/ T0 w 4673"/>
                            <a:gd name="T2" fmla="+- 0 5860 1187"/>
                            <a:gd name="T3" fmla="*/ T2 w 467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673">
                              <a:moveTo>
                                <a:pt x="0" y="0"/>
                              </a:moveTo>
                              <a:lnTo>
                                <a:pt x="4673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DC5A71" id="docshape101" o:spid="_x0000_s1026" style="position:absolute;margin-left:59.35pt;margin-top:7.75pt;width:233.65pt;height:.1pt;z-index:-15697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7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" path="m,l4673,e" filled="f" strokecolor="#231f20" strokeweight=".25pt">
                <v:path arrowok="t" o:connecttype="custom" o:connectlocs="0,0;2967355,0" o:connectangles="0,0"/>
                <w10:wrap type="topAndBottom" anchorx="page"/>
              </v:shape>
            </w:pict>
          </mc:Fallback>
        </mc:AlternateContent>
      </w:r>
    </w:p>
    <w:p w14:paraId="21B00C3D" w14:textId="77777777" w:rsidR="004C25DD" w:rsidRDefault="00B446AB">
      <w:pPr>
        <w:spacing w:before="54"/>
        <w:ind w:left="2983"/>
        <w:rPr>
          <w:b/>
          <w:sz w:val="14"/>
        </w:rPr>
      </w:pPr>
      <w:r>
        <w:rPr>
          <w:b/>
          <w:color w:val="58595B"/>
          <w:w w:val="105"/>
          <w:sz w:val="14"/>
        </w:rPr>
        <w:t>Date</w:t>
      </w:r>
    </w:p>
    <w:p w14:paraId="79D23C2D" w14:textId="77777777" w:rsidR="004C25DD" w:rsidRDefault="004C25DD">
      <w:pPr>
        <w:pStyle w:val="BodyText"/>
        <w:rPr>
          <w:b/>
          <w:sz w:val="20"/>
        </w:rPr>
      </w:pPr>
    </w:p>
    <w:p w14:paraId="115B7726" w14:textId="77777777" w:rsidR="004C25DD" w:rsidRDefault="004C25DD">
      <w:pPr>
        <w:pStyle w:val="BodyText"/>
        <w:rPr>
          <w:b/>
          <w:sz w:val="20"/>
        </w:rPr>
      </w:pPr>
    </w:p>
    <w:p w14:paraId="7CF69663" w14:textId="77777777" w:rsidR="004C25DD" w:rsidRDefault="004C25DD">
      <w:pPr>
        <w:pStyle w:val="BodyText"/>
        <w:rPr>
          <w:b/>
          <w:sz w:val="20"/>
        </w:rPr>
      </w:pPr>
    </w:p>
    <w:p w14:paraId="1AF44CE7" w14:textId="77777777" w:rsidR="004C25DD" w:rsidRDefault="004C25DD">
      <w:pPr>
        <w:pStyle w:val="BodyText"/>
        <w:rPr>
          <w:b/>
          <w:sz w:val="20"/>
        </w:rPr>
      </w:pPr>
    </w:p>
    <w:p w14:paraId="2936F3FD" w14:textId="77777777" w:rsidR="004C25DD" w:rsidRDefault="004C25DD">
      <w:pPr>
        <w:pStyle w:val="BodyText"/>
        <w:rPr>
          <w:b/>
          <w:sz w:val="20"/>
        </w:rPr>
      </w:pPr>
    </w:p>
    <w:p w14:paraId="3C3B01FC" w14:textId="77777777" w:rsidR="004C25DD" w:rsidRDefault="004C25DD">
      <w:pPr>
        <w:pStyle w:val="BodyText"/>
        <w:rPr>
          <w:b/>
          <w:sz w:val="20"/>
        </w:rPr>
      </w:pPr>
    </w:p>
    <w:p w14:paraId="3EC7E88E" w14:textId="77777777" w:rsidR="004C25DD" w:rsidRDefault="004C25DD">
      <w:pPr>
        <w:pStyle w:val="BodyText"/>
        <w:rPr>
          <w:b/>
          <w:sz w:val="20"/>
        </w:rPr>
      </w:pPr>
    </w:p>
    <w:p w14:paraId="1631586B" w14:textId="77777777" w:rsidR="004C25DD" w:rsidRDefault="004C25DD">
      <w:pPr>
        <w:pStyle w:val="BodyText"/>
        <w:rPr>
          <w:b/>
          <w:sz w:val="20"/>
        </w:rPr>
      </w:pPr>
    </w:p>
    <w:p w14:paraId="7E19C99F" w14:textId="77777777" w:rsidR="004C25DD" w:rsidRDefault="004C25DD">
      <w:pPr>
        <w:pStyle w:val="BodyText"/>
        <w:rPr>
          <w:b/>
          <w:sz w:val="20"/>
        </w:rPr>
      </w:pPr>
    </w:p>
    <w:p w14:paraId="3E58E747" w14:textId="77777777" w:rsidR="004C25DD" w:rsidRDefault="004C25DD">
      <w:pPr>
        <w:pStyle w:val="BodyText"/>
        <w:rPr>
          <w:b/>
          <w:sz w:val="20"/>
        </w:rPr>
      </w:pPr>
    </w:p>
    <w:p w14:paraId="73AD54D9" w14:textId="77777777" w:rsidR="004C25DD" w:rsidRDefault="004C25DD">
      <w:pPr>
        <w:pStyle w:val="BodyText"/>
        <w:rPr>
          <w:b/>
          <w:sz w:val="20"/>
        </w:rPr>
      </w:pPr>
    </w:p>
    <w:p w14:paraId="5B9D02AA" w14:textId="77777777" w:rsidR="004C25DD" w:rsidRDefault="004C25DD">
      <w:pPr>
        <w:pStyle w:val="BodyText"/>
        <w:rPr>
          <w:b/>
          <w:sz w:val="20"/>
        </w:rPr>
      </w:pPr>
    </w:p>
    <w:p w14:paraId="317C1B16" w14:textId="77777777" w:rsidR="004C25DD" w:rsidRDefault="004C25DD">
      <w:pPr>
        <w:pStyle w:val="BodyText"/>
        <w:rPr>
          <w:b/>
          <w:sz w:val="20"/>
        </w:rPr>
      </w:pPr>
    </w:p>
    <w:p w14:paraId="0127E0FB" w14:textId="77777777" w:rsidR="004C25DD" w:rsidRDefault="004C25DD">
      <w:pPr>
        <w:pStyle w:val="BodyText"/>
        <w:rPr>
          <w:b/>
          <w:sz w:val="20"/>
        </w:rPr>
      </w:pPr>
    </w:p>
    <w:p w14:paraId="71EEA352" w14:textId="77777777" w:rsidR="004C25DD" w:rsidRDefault="004C25DD">
      <w:pPr>
        <w:pStyle w:val="BodyText"/>
        <w:rPr>
          <w:b/>
          <w:sz w:val="20"/>
        </w:rPr>
      </w:pPr>
    </w:p>
    <w:p w14:paraId="6AFC6C16" w14:textId="77777777" w:rsidR="004C25DD" w:rsidRDefault="004C25DD">
      <w:pPr>
        <w:pStyle w:val="BodyText"/>
        <w:rPr>
          <w:b/>
          <w:sz w:val="20"/>
        </w:rPr>
      </w:pPr>
    </w:p>
    <w:p w14:paraId="70CB7190" w14:textId="77777777" w:rsidR="004C25DD" w:rsidRDefault="004C25DD">
      <w:pPr>
        <w:pStyle w:val="BodyText"/>
        <w:rPr>
          <w:b/>
          <w:sz w:val="20"/>
        </w:rPr>
      </w:pPr>
    </w:p>
    <w:p w14:paraId="47D09EF8" w14:textId="77777777" w:rsidR="004C25DD" w:rsidRDefault="004C25DD">
      <w:pPr>
        <w:pStyle w:val="BodyText"/>
        <w:rPr>
          <w:b/>
          <w:sz w:val="20"/>
        </w:rPr>
      </w:pPr>
    </w:p>
    <w:p w14:paraId="296F5B19" w14:textId="77777777" w:rsidR="004C25DD" w:rsidRDefault="004C25DD">
      <w:pPr>
        <w:pStyle w:val="BodyText"/>
        <w:spacing w:before="3"/>
        <w:rPr>
          <w:b/>
          <w:sz w:val="21"/>
        </w:rPr>
      </w:pPr>
    </w:p>
    <w:p w14:paraId="3006A11B" w14:textId="77777777" w:rsidR="004C25DD" w:rsidRDefault="00B446AB">
      <w:pPr>
        <w:ind w:left="2490" w:right="2490"/>
        <w:jc w:val="center"/>
        <w:rPr>
          <w:b/>
          <w:sz w:val="16"/>
        </w:rPr>
      </w:pPr>
      <w:r>
        <w:rPr>
          <w:b/>
          <w:color w:val="58595B"/>
          <w:w w:val="115"/>
          <w:sz w:val="16"/>
        </w:rPr>
        <w:t>39</w:t>
      </w:r>
    </w:p>
    <w:sectPr w:rsidR="004C25DD">
      <w:pgSz w:w="12240" w:h="15840"/>
      <w:pgMar w:top="1340" w:right="340" w:bottom="280" w:left="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ritannic Bold">
    <w:altName w:val="Britannic Bold"/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A77F97"/>
    <w:multiLevelType w:val="hybridMultilevel"/>
    <w:tmpl w:val="2702E5C8"/>
    <w:lvl w:ilvl="0" w:tplc="BBFA0BEA">
      <w:numFmt w:val="bullet"/>
      <w:lvlText w:val="◗"/>
      <w:lvlJc w:val="left"/>
      <w:pPr>
        <w:ind w:left="1182" w:hanging="461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 w:tplc="71DEAD00">
      <w:numFmt w:val="bullet"/>
      <w:lvlText w:val="•"/>
      <w:lvlJc w:val="left"/>
      <w:pPr>
        <w:ind w:left="2218" w:hanging="461"/>
      </w:pPr>
      <w:rPr>
        <w:rFonts w:hint="default"/>
        <w:lang w:val="en-US" w:eastAsia="en-US" w:bidi="ar-SA"/>
      </w:rPr>
    </w:lvl>
    <w:lvl w:ilvl="2" w:tplc="637E555A">
      <w:numFmt w:val="bullet"/>
      <w:lvlText w:val="•"/>
      <w:lvlJc w:val="left"/>
      <w:pPr>
        <w:ind w:left="3256" w:hanging="461"/>
      </w:pPr>
      <w:rPr>
        <w:rFonts w:hint="default"/>
        <w:lang w:val="en-US" w:eastAsia="en-US" w:bidi="ar-SA"/>
      </w:rPr>
    </w:lvl>
    <w:lvl w:ilvl="3" w:tplc="EFECF3BA">
      <w:numFmt w:val="bullet"/>
      <w:lvlText w:val="•"/>
      <w:lvlJc w:val="left"/>
      <w:pPr>
        <w:ind w:left="4294" w:hanging="461"/>
      </w:pPr>
      <w:rPr>
        <w:rFonts w:hint="default"/>
        <w:lang w:val="en-US" w:eastAsia="en-US" w:bidi="ar-SA"/>
      </w:rPr>
    </w:lvl>
    <w:lvl w:ilvl="4" w:tplc="D9D68BEC">
      <w:numFmt w:val="bullet"/>
      <w:lvlText w:val="•"/>
      <w:lvlJc w:val="left"/>
      <w:pPr>
        <w:ind w:left="5332" w:hanging="461"/>
      </w:pPr>
      <w:rPr>
        <w:rFonts w:hint="default"/>
        <w:lang w:val="en-US" w:eastAsia="en-US" w:bidi="ar-SA"/>
      </w:rPr>
    </w:lvl>
    <w:lvl w:ilvl="5" w:tplc="4808B4AE">
      <w:numFmt w:val="bullet"/>
      <w:lvlText w:val="•"/>
      <w:lvlJc w:val="left"/>
      <w:pPr>
        <w:ind w:left="6370" w:hanging="461"/>
      </w:pPr>
      <w:rPr>
        <w:rFonts w:hint="default"/>
        <w:lang w:val="en-US" w:eastAsia="en-US" w:bidi="ar-SA"/>
      </w:rPr>
    </w:lvl>
    <w:lvl w:ilvl="6" w:tplc="0DD64790">
      <w:numFmt w:val="bullet"/>
      <w:lvlText w:val="•"/>
      <w:lvlJc w:val="left"/>
      <w:pPr>
        <w:ind w:left="7408" w:hanging="461"/>
      </w:pPr>
      <w:rPr>
        <w:rFonts w:hint="default"/>
        <w:lang w:val="en-US" w:eastAsia="en-US" w:bidi="ar-SA"/>
      </w:rPr>
    </w:lvl>
    <w:lvl w:ilvl="7" w:tplc="D69A7FDA">
      <w:numFmt w:val="bullet"/>
      <w:lvlText w:val="•"/>
      <w:lvlJc w:val="left"/>
      <w:pPr>
        <w:ind w:left="8446" w:hanging="461"/>
      </w:pPr>
      <w:rPr>
        <w:rFonts w:hint="default"/>
        <w:lang w:val="en-US" w:eastAsia="en-US" w:bidi="ar-SA"/>
      </w:rPr>
    </w:lvl>
    <w:lvl w:ilvl="8" w:tplc="7484615C">
      <w:numFmt w:val="bullet"/>
      <w:lvlText w:val="•"/>
      <w:lvlJc w:val="left"/>
      <w:pPr>
        <w:ind w:left="9484" w:hanging="461"/>
      </w:pPr>
      <w:rPr>
        <w:rFonts w:hint="default"/>
        <w:lang w:val="en-US" w:eastAsia="en-US" w:bidi="ar-SA"/>
      </w:rPr>
    </w:lvl>
  </w:abstractNum>
  <w:abstractNum w:abstractNumId="1" w15:restartNumberingAfterBreak="0">
    <w:nsid w:val="1A0D0A43"/>
    <w:multiLevelType w:val="hybridMultilevel"/>
    <w:tmpl w:val="D08034D0"/>
    <w:lvl w:ilvl="0" w:tplc="7CF42C00">
      <w:start w:val="1"/>
      <w:numFmt w:val="decimal"/>
      <w:lvlText w:val="%1."/>
      <w:lvlJc w:val="left"/>
      <w:pPr>
        <w:ind w:left="838" w:hanging="18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 w:tplc="875659F6">
      <w:numFmt w:val="bullet"/>
      <w:lvlText w:val="•"/>
      <w:lvlJc w:val="left"/>
      <w:pPr>
        <w:ind w:left="1288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 w:tplc="AF42E7BA">
      <w:numFmt w:val="bullet"/>
      <w:lvlText w:val="•"/>
      <w:lvlJc w:val="left"/>
      <w:pPr>
        <w:ind w:left="1804" w:hanging="180"/>
      </w:pPr>
      <w:rPr>
        <w:rFonts w:hint="default"/>
        <w:lang w:val="en-US" w:eastAsia="en-US" w:bidi="ar-SA"/>
      </w:rPr>
    </w:lvl>
    <w:lvl w:ilvl="3" w:tplc="47A045A0">
      <w:numFmt w:val="bullet"/>
      <w:lvlText w:val="•"/>
      <w:lvlJc w:val="left"/>
      <w:pPr>
        <w:ind w:left="2328" w:hanging="180"/>
      </w:pPr>
      <w:rPr>
        <w:rFonts w:hint="default"/>
        <w:lang w:val="en-US" w:eastAsia="en-US" w:bidi="ar-SA"/>
      </w:rPr>
    </w:lvl>
    <w:lvl w:ilvl="4" w:tplc="93B85E42">
      <w:numFmt w:val="bullet"/>
      <w:lvlText w:val="•"/>
      <w:lvlJc w:val="left"/>
      <w:pPr>
        <w:ind w:left="2852" w:hanging="180"/>
      </w:pPr>
      <w:rPr>
        <w:rFonts w:hint="default"/>
        <w:lang w:val="en-US" w:eastAsia="en-US" w:bidi="ar-SA"/>
      </w:rPr>
    </w:lvl>
    <w:lvl w:ilvl="5" w:tplc="86001156">
      <w:numFmt w:val="bullet"/>
      <w:lvlText w:val="•"/>
      <w:lvlJc w:val="left"/>
      <w:pPr>
        <w:ind w:left="3377" w:hanging="180"/>
      </w:pPr>
      <w:rPr>
        <w:rFonts w:hint="default"/>
        <w:lang w:val="en-US" w:eastAsia="en-US" w:bidi="ar-SA"/>
      </w:rPr>
    </w:lvl>
    <w:lvl w:ilvl="6" w:tplc="84A63FFA">
      <w:numFmt w:val="bullet"/>
      <w:lvlText w:val="•"/>
      <w:lvlJc w:val="left"/>
      <w:pPr>
        <w:ind w:left="3901" w:hanging="180"/>
      </w:pPr>
      <w:rPr>
        <w:rFonts w:hint="default"/>
        <w:lang w:val="en-US" w:eastAsia="en-US" w:bidi="ar-SA"/>
      </w:rPr>
    </w:lvl>
    <w:lvl w:ilvl="7" w:tplc="ED846C04">
      <w:numFmt w:val="bullet"/>
      <w:lvlText w:val="•"/>
      <w:lvlJc w:val="left"/>
      <w:pPr>
        <w:ind w:left="4425" w:hanging="180"/>
      </w:pPr>
      <w:rPr>
        <w:rFonts w:hint="default"/>
        <w:lang w:val="en-US" w:eastAsia="en-US" w:bidi="ar-SA"/>
      </w:rPr>
    </w:lvl>
    <w:lvl w:ilvl="8" w:tplc="3DA095A6">
      <w:numFmt w:val="bullet"/>
      <w:lvlText w:val="•"/>
      <w:lvlJc w:val="left"/>
      <w:pPr>
        <w:ind w:left="4950" w:hanging="180"/>
      </w:pPr>
      <w:rPr>
        <w:rFonts w:hint="default"/>
        <w:lang w:val="en-US" w:eastAsia="en-US" w:bidi="ar-SA"/>
      </w:rPr>
    </w:lvl>
  </w:abstractNum>
  <w:abstractNum w:abstractNumId="2" w15:restartNumberingAfterBreak="0">
    <w:nsid w:val="2E94241A"/>
    <w:multiLevelType w:val="hybridMultilevel"/>
    <w:tmpl w:val="79981C76"/>
    <w:lvl w:ilvl="0" w:tplc="6324D4F6">
      <w:numFmt w:val="bullet"/>
      <w:lvlText w:val="•"/>
      <w:lvlJc w:val="left"/>
      <w:pPr>
        <w:ind w:left="836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 w:tplc="7E66ADD2">
      <w:numFmt w:val="bullet"/>
      <w:lvlText w:val="•"/>
      <w:lvlJc w:val="left"/>
      <w:pPr>
        <w:ind w:left="1220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2" w:tplc="E8D03A6C">
      <w:numFmt w:val="bullet"/>
      <w:lvlText w:val="•"/>
      <w:lvlJc w:val="left"/>
      <w:pPr>
        <w:ind w:left="2460" w:hanging="180"/>
      </w:pPr>
      <w:rPr>
        <w:rFonts w:hint="default"/>
        <w:lang w:val="en-US" w:eastAsia="en-US" w:bidi="ar-SA"/>
      </w:rPr>
    </w:lvl>
    <w:lvl w:ilvl="3" w:tplc="BFD02F50">
      <w:numFmt w:val="bullet"/>
      <w:lvlText w:val="•"/>
      <w:lvlJc w:val="left"/>
      <w:pPr>
        <w:ind w:left="2147" w:hanging="180"/>
      </w:pPr>
      <w:rPr>
        <w:rFonts w:hint="default"/>
        <w:lang w:val="en-US" w:eastAsia="en-US" w:bidi="ar-SA"/>
      </w:rPr>
    </w:lvl>
    <w:lvl w:ilvl="4" w:tplc="786C4D84">
      <w:numFmt w:val="bullet"/>
      <w:lvlText w:val="•"/>
      <w:lvlJc w:val="left"/>
      <w:pPr>
        <w:ind w:left="1834" w:hanging="180"/>
      </w:pPr>
      <w:rPr>
        <w:rFonts w:hint="default"/>
        <w:lang w:val="en-US" w:eastAsia="en-US" w:bidi="ar-SA"/>
      </w:rPr>
    </w:lvl>
    <w:lvl w:ilvl="5" w:tplc="2F286166">
      <w:numFmt w:val="bullet"/>
      <w:lvlText w:val="•"/>
      <w:lvlJc w:val="left"/>
      <w:pPr>
        <w:ind w:left="1521" w:hanging="180"/>
      </w:pPr>
      <w:rPr>
        <w:rFonts w:hint="default"/>
        <w:lang w:val="en-US" w:eastAsia="en-US" w:bidi="ar-SA"/>
      </w:rPr>
    </w:lvl>
    <w:lvl w:ilvl="6" w:tplc="EED891F8">
      <w:numFmt w:val="bullet"/>
      <w:lvlText w:val="•"/>
      <w:lvlJc w:val="left"/>
      <w:pPr>
        <w:ind w:left="1208" w:hanging="180"/>
      </w:pPr>
      <w:rPr>
        <w:rFonts w:hint="default"/>
        <w:lang w:val="en-US" w:eastAsia="en-US" w:bidi="ar-SA"/>
      </w:rPr>
    </w:lvl>
    <w:lvl w:ilvl="7" w:tplc="5E7652B0">
      <w:numFmt w:val="bullet"/>
      <w:lvlText w:val="•"/>
      <w:lvlJc w:val="left"/>
      <w:pPr>
        <w:ind w:left="895" w:hanging="180"/>
      </w:pPr>
      <w:rPr>
        <w:rFonts w:hint="default"/>
        <w:lang w:val="en-US" w:eastAsia="en-US" w:bidi="ar-SA"/>
      </w:rPr>
    </w:lvl>
    <w:lvl w:ilvl="8" w:tplc="9572B182">
      <w:numFmt w:val="bullet"/>
      <w:lvlText w:val="•"/>
      <w:lvlJc w:val="left"/>
      <w:pPr>
        <w:ind w:left="583" w:hanging="180"/>
      </w:pPr>
      <w:rPr>
        <w:rFonts w:hint="default"/>
        <w:lang w:val="en-US" w:eastAsia="en-US" w:bidi="ar-SA"/>
      </w:rPr>
    </w:lvl>
  </w:abstractNum>
  <w:abstractNum w:abstractNumId="3" w15:restartNumberingAfterBreak="0">
    <w:nsid w:val="3520462F"/>
    <w:multiLevelType w:val="hybridMultilevel"/>
    <w:tmpl w:val="8F1EED10"/>
    <w:lvl w:ilvl="0" w:tplc="31E0B17C">
      <w:numFmt w:val="bullet"/>
      <w:lvlText w:val="•"/>
      <w:lvlJc w:val="left"/>
      <w:pPr>
        <w:ind w:left="1220" w:hanging="180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w w:val="145"/>
        <w:sz w:val="18"/>
        <w:szCs w:val="18"/>
        <w:lang w:val="en-US" w:eastAsia="en-US" w:bidi="ar-SA"/>
      </w:rPr>
    </w:lvl>
    <w:lvl w:ilvl="1" w:tplc="718ED5F0">
      <w:numFmt w:val="bullet"/>
      <w:lvlText w:val="•"/>
      <w:lvlJc w:val="left"/>
      <w:pPr>
        <w:ind w:left="1650" w:hanging="180"/>
      </w:pPr>
      <w:rPr>
        <w:rFonts w:hint="default"/>
        <w:lang w:val="en-US" w:eastAsia="en-US" w:bidi="ar-SA"/>
      </w:rPr>
    </w:lvl>
    <w:lvl w:ilvl="2" w:tplc="EE8879BE">
      <w:numFmt w:val="bullet"/>
      <w:lvlText w:val="•"/>
      <w:lvlJc w:val="left"/>
      <w:pPr>
        <w:ind w:left="2080" w:hanging="180"/>
      </w:pPr>
      <w:rPr>
        <w:rFonts w:hint="default"/>
        <w:lang w:val="en-US" w:eastAsia="en-US" w:bidi="ar-SA"/>
      </w:rPr>
    </w:lvl>
    <w:lvl w:ilvl="3" w:tplc="F21E0BE6">
      <w:numFmt w:val="bullet"/>
      <w:lvlText w:val="•"/>
      <w:lvlJc w:val="left"/>
      <w:pPr>
        <w:ind w:left="2511" w:hanging="180"/>
      </w:pPr>
      <w:rPr>
        <w:rFonts w:hint="default"/>
        <w:lang w:val="en-US" w:eastAsia="en-US" w:bidi="ar-SA"/>
      </w:rPr>
    </w:lvl>
    <w:lvl w:ilvl="4" w:tplc="D6FC3544">
      <w:numFmt w:val="bullet"/>
      <w:lvlText w:val="•"/>
      <w:lvlJc w:val="left"/>
      <w:pPr>
        <w:ind w:left="2941" w:hanging="180"/>
      </w:pPr>
      <w:rPr>
        <w:rFonts w:hint="default"/>
        <w:lang w:val="en-US" w:eastAsia="en-US" w:bidi="ar-SA"/>
      </w:rPr>
    </w:lvl>
    <w:lvl w:ilvl="5" w:tplc="E894F8C6">
      <w:numFmt w:val="bullet"/>
      <w:lvlText w:val="•"/>
      <w:lvlJc w:val="left"/>
      <w:pPr>
        <w:ind w:left="3372" w:hanging="180"/>
      </w:pPr>
      <w:rPr>
        <w:rFonts w:hint="default"/>
        <w:lang w:val="en-US" w:eastAsia="en-US" w:bidi="ar-SA"/>
      </w:rPr>
    </w:lvl>
    <w:lvl w:ilvl="6" w:tplc="790ADF28">
      <w:numFmt w:val="bullet"/>
      <w:lvlText w:val="•"/>
      <w:lvlJc w:val="left"/>
      <w:pPr>
        <w:ind w:left="3802" w:hanging="180"/>
      </w:pPr>
      <w:rPr>
        <w:rFonts w:hint="default"/>
        <w:lang w:val="en-US" w:eastAsia="en-US" w:bidi="ar-SA"/>
      </w:rPr>
    </w:lvl>
    <w:lvl w:ilvl="7" w:tplc="A52E430A">
      <w:numFmt w:val="bullet"/>
      <w:lvlText w:val="•"/>
      <w:lvlJc w:val="left"/>
      <w:pPr>
        <w:ind w:left="4232" w:hanging="180"/>
      </w:pPr>
      <w:rPr>
        <w:rFonts w:hint="default"/>
        <w:lang w:val="en-US" w:eastAsia="en-US" w:bidi="ar-SA"/>
      </w:rPr>
    </w:lvl>
    <w:lvl w:ilvl="8" w:tplc="6054067C">
      <w:numFmt w:val="bullet"/>
      <w:lvlText w:val="•"/>
      <w:lvlJc w:val="left"/>
      <w:pPr>
        <w:ind w:left="4663" w:hanging="180"/>
      </w:pPr>
      <w:rPr>
        <w:rFonts w:hint="default"/>
        <w:lang w:val="en-US" w:eastAsia="en-US" w:bidi="ar-SA"/>
      </w:rPr>
    </w:lvl>
  </w:abstractNum>
  <w:abstractNum w:abstractNumId="4" w15:restartNumberingAfterBreak="0">
    <w:nsid w:val="44506A41"/>
    <w:multiLevelType w:val="hybridMultilevel"/>
    <w:tmpl w:val="08ACFE22"/>
    <w:lvl w:ilvl="0" w:tplc="10BC7A4E">
      <w:numFmt w:val="bullet"/>
      <w:lvlText w:val="■"/>
      <w:lvlJc w:val="left"/>
      <w:pPr>
        <w:ind w:left="1255" w:hanging="461"/>
      </w:pPr>
      <w:rPr>
        <w:rFonts w:ascii="Arial" w:eastAsia="Arial" w:hAnsi="Arial" w:cs="Arial" w:hint="default"/>
        <w:b w:val="0"/>
        <w:bCs w:val="0"/>
        <w:i w:val="0"/>
        <w:iCs w:val="0"/>
        <w:color w:val="00B0AA"/>
        <w:w w:val="148"/>
        <w:sz w:val="28"/>
        <w:szCs w:val="28"/>
        <w:lang w:val="en-US" w:eastAsia="en-US" w:bidi="ar-SA"/>
      </w:rPr>
    </w:lvl>
    <w:lvl w:ilvl="1" w:tplc="8DBE5238"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 w:tplc="879AB932"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 w:tplc="5CCC6C34"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 w:tplc="99C6DC14"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 w:tplc="717C015A"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 w:tplc="5AE687DC"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 w:tplc="79807ED6"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 w:tplc="735ABBD2"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abstractNum w:abstractNumId="5" w15:restartNumberingAfterBreak="0">
    <w:nsid w:val="4F787257"/>
    <w:multiLevelType w:val="hybridMultilevel"/>
    <w:tmpl w:val="9B463AEC"/>
    <w:lvl w:ilvl="0" w:tplc="D58E42D0">
      <w:start w:val="1"/>
      <w:numFmt w:val="decimal"/>
      <w:lvlText w:val="%1."/>
      <w:lvlJc w:val="left"/>
      <w:pPr>
        <w:ind w:left="1270" w:hanging="23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58595B"/>
        <w:spacing w:val="-12"/>
        <w:w w:val="102"/>
        <w:sz w:val="18"/>
        <w:szCs w:val="18"/>
        <w:lang w:val="en-US" w:eastAsia="en-US" w:bidi="ar-SA"/>
      </w:rPr>
    </w:lvl>
    <w:lvl w:ilvl="1" w:tplc="8A28A060">
      <w:numFmt w:val="bullet"/>
      <w:lvlText w:val="•"/>
      <w:lvlJc w:val="left"/>
      <w:pPr>
        <w:ind w:left="1704" w:hanging="231"/>
      </w:pPr>
      <w:rPr>
        <w:rFonts w:hint="default"/>
        <w:lang w:val="en-US" w:eastAsia="en-US" w:bidi="ar-SA"/>
      </w:rPr>
    </w:lvl>
    <w:lvl w:ilvl="2" w:tplc="F6CA46FE">
      <w:numFmt w:val="bullet"/>
      <w:lvlText w:val="•"/>
      <w:lvlJc w:val="left"/>
      <w:pPr>
        <w:ind w:left="2128" w:hanging="231"/>
      </w:pPr>
      <w:rPr>
        <w:rFonts w:hint="default"/>
        <w:lang w:val="en-US" w:eastAsia="en-US" w:bidi="ar-SA"/>
      </w:rPr>
    </w:lvl>
    <w:lvl w:ilvl="3" w:tplc="06CE4B34">
      <w:numFmt w:val="bullet"/>
      <w:lvlText w:val="•"/>
      <w:lvlJc w:val="left"/>
      <w:pPr>
        <w:ind w:left="2552" w:hanging="231"/>
      </w:pPr>
      <w:rPr>
        <w:rFonts w:hint="default"/>
        <w:lang w:val="en-US" w:eastAsia="en-US" w:bidi="ar-SA"/>
      </w:rPr>
    </w:lvl>
    <w:lvl w:ilvl="4" w:tplc="88E41540">
      <w:numFmt w:val="bullet"/>
      <w:lvlText w:val="•"/>
      <w:lvlJc w:val="left"/>
      <w:pPr>
        <w:ind w:left="2976" w:hanging="231"/>
      </w:pPr>
      <w:rPr>
        <w:rFonts w:hint="default"/>
        <w:lang w:val="en-US" w:eastAsia="en-US" w:bidi="ar-SA"/>
      </w:rPr>
    </w:lvl>
    <w:lvl w:ilvl="5" w:tplc="B2247C00">
      <w:numFmt w:val="bullet"/>
      <w:lvlText w:val="•"/>
      <w:lvlJc w:val="left"/>
      <w:pPr>
        <w:ind w:left="3400" w:hanging="231"/>
      </w:pPr>
      <w:rPr>
        <w:rFonts w:hint="default"/>
        <w:lang w:val="en-US" w:eastAsia="en-US" w:bidi="ar-SA"/>
      </w:rPr>
    </w:lvl>
    <w:lvl w:ilvl="6" w:tplc="888AB358">
      <w:numFmt w:val="bullet"/>
      <w:lvlText w:val="•"/>
      <w:lvlJc w:val="left"/>
      <w:pPr>
        <w:ind w:left="3824" w:hanging="231"/>
      </w:pPr>
      <w:rPr>
        <w:rFonts w:hint="default"/>
        <w:lang w:val="en-US" w:eastAsia="en-US" w:bidi="ar-SA"/>
      </w:rPr>
    </w:lvl>
    <w:lvl w:ilvl="7" w:tplc="DDCC98AC">
      <w:numFmt w:val="bullet"/>
      <w:lvlText w:val="•"/>
      <w:lvlJc w:val="left"/>
      <w:pPr>
        <w:ind w:left="4248" w:hanging="231"/>
      </w:pPr>
      <w:rPr>
        <w:rFonts w:hint="default"/>
        <w:lang w:val="en-US" w:eastAsia="en-US" w:bidi="ar-SA"/>
      </w:rPr>
    </w:lvl>
    <w:lvl w:ilvl="8" w:tplc="68B086F8">
      <w:numFmt w:val="bullet"/>
      <w:lvlText w:val="•"/>
      <w:lvlJc w:val="left"/>
      <w:pPr>
        <w:ind w:left="4672" w:hanging="231"/>
      </w:pPr>
      <w:rPr>
        <w:rFonts w:hint="default"/>
        <w:lang w:val="en-US" w:eastAsia="en-US" w:bidi="ar-SA"/>
      </w:rPr>
    </w:lvl>
  </w:abstractNum>
  <w:abstractNum w:abstractNumId="6" w15:restartNumberingAfterBreak="0">
    <w:nsid w:val="75D54E07"/>
    <w:multiLevelType w:val="hybridMultilevel"/>
    <w:tmpl w:val="5670780A"/>
    <w:lvl w:ilvl="0" w:tplc="7FF442B4">
      <w:numFmt w:val="bullet"/>
      <w:lvlText w:val="◗"/>
      <w:lvlJc w:val="left"/>
      <w:pPr>
        <w:ind w:left="1255" w:hanging="461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00B0AA"/>
        <w:w w:val="120"/>
        <w:sz w:val="28"/>
        <w:szCs w:val="28"/>
        <w:lang w:val="en-US" w:eastAsia="en-US" w:bidi="ar-SA"/>
      </w:rPr>
    </w:lvl>
    <w:lvl w:ilvl="1" w:tplc="5C687F84">
      <w:numFmt w:val="bullet"/>
      <w:lvlText w:val="•"/>
      <w:lvlJc w:val="left"/>
      <w:pPr>
        <w:ind w:left="2290" w:hanging="461"/>
      </w:pPr>
      <w:rPr>
        <w:rFonts w:hint="default"/>
        <w:lang w:val="en-US" w:eastAsia="en-US" w:bidi="ar-SA"/>
      </w:rPr>
    </w:lvl>
    <w:lvl w:ilvl="2" w:tplc="7C56749E">
      <w:numFmt w:val="bullet"/>
      <w:lvlText w:val="•"/>
      <w:lvlJc w:val="left"/>
      <w:pPr>
        <w:ind w:left="3320" w:hanging="461"/>
      </w:pPr>
      <w:rPr>
        <w:rFonts w:hint="default"/>
        <w:lang w:val="en-US" w:eastAsia="en-US" w:bidi="ar-SA"/>
      </w:rPr>
    </w:lvl>
    <w:lvl w:ilvl="3" w:tplc="31B68B7C">
      <w:numFmt w:val="bullet"/>
      <w:lvlText w:val="•"/>
      <w:lvlJc w:val="left"/>
      <w:pPr>
        <w:ind w:left="4350" w:hanging="461"/>
      </w:pPr>
      <w:rPr>
        <w:rFonts w:hint="default"/>
        <w:lang w:val="en-US" w:eastAsia="en-US" w:bidi="ar-SA"/>
      </w:rPr>
    </w:lvl>
    <w:lvl w:ilvl="4" w:tplc="75D4E4AC">
      <w:numFmt w:val="bullet"/>
      <w:lvlText w:val="•"/>
      <w:lvlJc w:val="left"/>
      <w:pPr>
        <w:ind w:left="5380" w:hanging="461"/>
      </w:pPr>
      <w:rPr>
        <w:rFonts w:hint="default"/>
        <w:lang w:val="en-US" w:eastAsia="en-US" w:bidi="ar-SA"/>
      </w:rPr>
    </w:lvl>
    <w:lvl w:ilvl="5" w:tplc="1B141CAC">
      <w:numFmt w:val="bullet"/>
      <w:lvlText w:val="•"/>
      <w:lvlJc w:val="left"/>
      <w:pPr>
        <w:ind w:left="6410" w:hanging="461"/>
      </w:pPr>
      <w:rPr>
        <w:rFonts w:hint="default"/>
        <w:lang w:val="en-US" w:eastAsia="en-US" w:bidi="ar-SA"/>
      </w:rPr>
    </w:lvl>
    <w:lvl w:ilvl="6" w:tplc="3802101A">
      <w:numFmt w:val="bullet"/>
      <w:lvlText w:val="•"/>
      <w:lvlJc w:val="left"/>
      <w:pPr>
        <w:ind w:left="7440" w:hanging="461"/>
      </w:pPr>
      <w:rPr>
        <w:rFonts w:hint="default"/>
        <w:lang w:val="en-US" w:eastAsia="en-US" w:bidi="ar-SA"/>
      </w:rPr>
    </w:lvl>
    <w:lvl w:ilvl="7" w:tplc="327C04E0">
      <w:numFmt w:val="bullet"/>
      <w:lvlText w:val="•"/>
      <w:lvlJc w:val="left"/>
      <w:pPr>
        <w:ind w:left="8470" w:hanging="461"/>
      </w:pPr>
      <w:rPr>
        <w:rFonts w:hint="default"/>
        <w:lang w:val="en-US" w:eastAsia="en-US" w:bidi="ar-SA"/>
      </w:rPr>
    </w:lvl>
    <w:lvl w:ilvl="8" w:tplc="693ED7D8">
      <w:numFmt w:val="bullet"/>
      <w:lvlText w:val="•"/>
      <w:lvlJc w:val="left"/>
      <w:pPr>
        <w:ind w:left="9500" w:hanging="461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4"/>
  </w:num>
  <w:num w:numId="3">
    <w:abstractNumId w:val="6"/>
  </w:num>
  <w:num w:numId="4">
    <w:abstractNumId w:val="1"/>
  </w:num>
  <w:num w:numId="5">
    <w:abstractNumId w:val="5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25DD"/>
    <w:rsid w:val="004C25DD"/>
    <w:rsid w:val="00B44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6A8C9D"/>
  <w15:docId w15:val="{0C713C82-9FE2-4142-97DE-6167A5CF0D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0"/>
      <w:ind w:left="777" w:hanging="199"/>
      <w:outlineLvl w:val="0"/>
    </w:pPr>
    <w:rPr>
      <w:rFonts w:ascii="Britannic Bold" w:eastAsia="Britannic Bold" w:hAnsi="Britannic Bold" w:cs="Britannic Bold"/>
      <w:sz w:val="144"/>
      <w:szCs w:val="144"/>
    </w:rPr>
  </w:style>
  <w:style w:type="paragraph" w:styleId="Heading2">
    <w:name w:val="heading 2"/>
    <w:basedOn w:val="Normal"/>
    <w:uiPriority w:val="9"/>
    <w:unhideWhenUsed/>
    <w:qFormat/>
    <w:pPr>
      <w:spacing w:before="148"/>
      <w:ind w:left="2490" w:right="507" w:hanging="3986"/>
      <w:outlineLvl w:val="1"/>
    </w:pPr>
    <w:rPr>
      <w:rFonts w:ascii="Britannic Bold" w:eastAsia="Britannic Bold" w:hAnsi="Britannic Bold" w:cs="Britannic Bold"/>
      <w:sz w:val="134"/>
      <w:szCs w:val="134"/>
    </w:rPr>
  </w:style>
  <w:style w:type="paragraph" w:styleId="Heading3">
    <w:name w:val="heading 3"/>
    <w:basedOn w:val="Normal"/>
    <w:uiPriority w:val="9"/>
    <w:unhideWhenUsed/>
    <w:qFormat/>
    <w:pPr>
      <w:spacing w:before="96"/>
      <w:ind w:left="218"/>
      <w:outlineLvl w:val="2"/>
    </w:pPr>
    <w:rPr>
      <w:rFonts w:ascii="Calibri" w:eastAsia="Calibri" w:hAnsi="Calibri" w:cs="Calibri"/>
      <w:b/>
      <w:bCs/>
      <w:sz w:val="39"/>
      <w:szCs w:val="39"/>
    </w:rPr>
  </w:style>
  <w:style w:type="paragraph" w:styleId="Heading4">
    <w:name w:val="heading 4"/>
    <w:basedOn w:val="Normal"/>
    <w:uiPriority w:val="9"/>
    <w:unhideWhenUsed/>
    <w:qFormat/>
    <w:pPr>
      <w:ind w:left="713" w:right="440"/>
      <w:jc w:val="center"/>
      <w:outlineLvl w:val="3"/>
    </w:pPr>
    <w:rPr>
      <w:rFonts w:ascii="Gill Sans MT" w:eastAsia="Gill Sans MT" w:hAnsi="Gill Sans MT" w:cs="Gill Sans MT"/>
      <w:i/>
      <w:iCs/>
      <w:sz w:val="38"/>
      <w:szCs w:val="38"/>
    </w:rPr>
  </w:style>
  <w:style w:type="paragraph" w:styleId="Heading5">
    <w:name w:val="heading 5"/>
    <w:basedOn w:val="Normal"/>
    <w:uiPriority w:val="9"/>
    <w:unhideWhenUsed/>
    <w:qFormat/>
    <w:pPr>
      <w:spacing w:before="55"/>
      <w:ind w:left="583"/>
      <w:jc w:val="center"/>
      <w:outlineLvl w:val="4"/>
    </w:pPr>
    <w:rPr>
      <w:rFonts w:ascii="Gill Sans MT" w:eastAsia="Gill Sans MT" w:hAnsi="Gill Sans MT" w:cs="Gill Sans MT"/>
      <w:i/>
      <w:iCs/>
      <w:sz w:val="32"/>
      <w:szCs w:val="32"/>
    </w:rPr>
  </w:style>
  <w:style w:type="paragraph" w:styleId="Heading6">
    <w:name w:val="heading 6"/>
    <w:basedOn w:val="Normal"/>
    <w:uiPriority w:val="9"/>
    <w:unhideWhenUsed/>
    <w:qFormat/>
    <w:pPr>
      <w:spacing w:before="83"/>
      <w:ind w:left="1255" w:hanging="461"/>
      <w:outlineLvl w:val="5"/>
    </w:pPr>
    <w:rPr>
      <w:rFonts w:ascii="Calibri" w:eastAsia="Calibri" w:hAnsi="Calibri" w:cs="Calibri"/>
      <w:sz w:val="26"/>
      <w:szCs w:val="26"/>
    </w:rPr>
  </w:style>
  <w:style w:type="paragraph" w:styleId="Heading7">
    <w:name w:val="heading 7"/>
    <w:basedOn w:val="Normal"/>
    <w:uiPriority w:val="1"/>
    <w:qFormat/>
    <w:pPr>
      <w:ind w:left="860"/>
      <w:outlineLvl w:val="6"/>
    </w:pPr>
    <w:rPr>
      <w:b/>
      <w:bCs/>
      <w:sz w:val="25"/>
      <w:szCs w:val="25"/>
    </w:rPr>
  </w:style>
  <w:style w:type="paragraph" w:styleId="Heading8">
    <w:name w:val="heading 8"/>
    <w:basedOn w:val="Normal"/>
    <w:uiPriority w:val="1"/>
    <w:qFormat/>
    <w:pPr>
      <w:spacing w:before="90"/>
      <w:ind w:left="860"/>
      <w:outlineLvl w:val="7"/>
    </w:pPr>
    <w:rPr>
      <w:b/>
      <w:bCs/>
    </w:rPr>
  </w:style>
  <w:style w:type="paragraph" w:styleId="Heading9">
    <w:name w:val="heading 9"/>
    <w:basedOn w:val="Normal"/>
    <w:uiPriority w:val="1"/>
    <w:qFormat/>
    <w:pPr>
      <w:spacing w:before="33"/>
      <w:ind w:left="668" w:right="-5" w:hanging="277"/>
      <w:outlineLvl w:val="8"/>
    </w:pPr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8"/>
      <w:ind w:left="689"/>
    </w:pPr>
    <w:rPr>
      <w:sz w:val="20"/>
      <w:szCs w:val="20"/>
    </w:rPr>
  </w:style>
  <w:style w:type="paragraph" w:styleId="TOC2">
    <w:name w:val="toc 2"/>
    <w:basedOn w:val="Normal"/>
    <w:uiPriority w:val="1"/>
    <w:qFormat/>
    <w:pPr>
      <w:spacing w:before="48"/>
      <w:ind w:left="877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  <w:pPr>
      <w:spacing w:before="92"/>
      <w:ind w:left="1220" w:hanging="180"/>
    </w:pPr>
  </w:style>
  <w:style w:type="paragraph" w:customStyle="1" w:styleId="TableParagraph">
    <w:name w:val="Table Paragraph"/>
    <w:basedOn w:val="Normal"/>
    <w:uiPriority w:val="1"/>
    <w:qFormat/>
    <w:pPr>
      <w:spacing w:before="2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hyperlink" Target="mailto:help@boli.state.or.us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15027</Words>
  <Characters>87460</Characters>
  <Application>Microsoft Office Word</Application>
  <DocSecurity>0</DocSecurity>
  <Lines>1784</Lines>
  <Paragraphs>868</Paragraphs>
  <ScaleCrop>false</ScaleCrop>
  <Company/>
  <LinksUpToDate>false</LinksUpToDate>
  <CharactersWithSpaces>101619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Sondra Storm</dc:creator>
  <cp:lastModifiedBy>Sondra Storm</cp:lastModifiedBy>
  <cp:revision>2</cp:revision>
  <dcterms:created xsi:type="dcterms:W3CDTF">2021-09-17T22:22:00Z</dcterms:created>
  <dcterms:modified xsi:type="dcterms:W3CDTF">2021-09-17T22:22:00Z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2021-07-15T00:00:00Z</vt:filetime>
  </property>
  <property fmtid="{D5CDD505-2E9C-101B-9397-08002B2CF9AE}" pid="3" name="Creator">
    <vt:lpwstr>Adobe InDesign 16.3 (Windows)</vt:lpwstr>
  </property>
  <property fmtid="{D5CDD505-2E9C-101B-9397-08002B2CF9AE}" pid="4" name="LastSaved">
    <vt:filetime>2021-09-17T00:00:00Z</vt:filetime>
  </property>
</Properties>
</file>