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18A9" w14:textId="68C1E9B4" w:rsidR="004C703A" w:rsidRPr="008A0A8F" w:rsidRDefault="00B90A04" w:rsidP="00B90A0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EHG Pre-Opening </w:t>
      </w:r>
      <w:r w:rsidR="008A0A8F" w:rsidRPr="008A0A8F">
        <w:rPr>
          <w:rFonts w:cstheme="minorHAnsi"/>
          <w:sz w:val="24"/>
          <w:szCs w:val="24"/>
        </w:rPr>
        <w:t>Design Checklist:</w:t>
      </w:r>
    </w:p>
    <w:p w14:paraId="5EAF30CD" w14:textId="77777777" w:rsidR="008A0A8F" w:rsidRPr="008A0A8F" w:rsidRDefault="008A0A8F" w:rsidP="008A0A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Identity System</w:t>
      </w:r>
    </w:p>
    <w:p w14:paraId="3752A6CD" w14:textId="77777777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Name</w:t>
      </w:r>
    </w:p>
    <w:p w14:paraId="72AC052B" w14:textId="0B6185B2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Tag Line</w:t>
      </w:r>
    </w:p>
    <w:p w14:paraId="4C4F2D9F" w14:textId="3E70213A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Logo</w:t>
      </w:r>
    </w:p>
    <w:p w14:paraId="14960601" w14:textId="13EB300A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Color Palette</w:t>
      </w:r>
    </w:p>
    <w:p w14:paraId="5A7114A7" w14:textId="24AA0F64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Typography</w:t>
      </w:r>
    </w:p>
    <w:p w14:paraId="3F321EAA" w14:textId="77777777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Brand Book</w:t>
      </w:r>
    </w:p>
    <w:p w14:paraId="00CF2AFD" w14:textId="1CF18F47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Verbal &amp; Visual Identity Examples</w:t>
      </w:r>
    </w:p>
    <w:p w14:paraId="26B0ED79" w14:textId="2F41567E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Positioning Statement</w:t>
      </w:r>
    </w:p>
    <w:p w14:paraId="6C931252" w14:textId="29E1E89C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Style Guide</w:t>
      </w:r>
    </w:p>
    <w:p w14:paraId="6A09EE6D" w14:textId="77777777" w:rsidR="00B90A04" w:rsidRDefault="00B90A04" w:rsidP="008A0A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32D78C" w14:textId="12AF4C2C" w:rsidR="008A0A8F" w:rsidRPr="008A0A8F" w:rsidRDefault="008A0A8F" w:rsidP="008A0A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Assets</w:t>
      </w:r>
    </w:p>
    <w:p w14:paraId="768412E9" w14:textId="16BB593C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Business Card</w:t>
      </w:r>
    </w:p>
    <w:p w14:paraId="43D67AEB" w14:textId="3DFD9B38" w:rsidR="008A0A8F" w:rsidRPr="008A0A8F" w:rsidRDefault="008A0A8F" w:rsidP="008A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PowerPoint Template</w:t>
      </w:r>
    </w:p>
    <w:p w14:paraId="28FA2B4A" w14:textId="24A72018" w:rsidR="008A0A8F" w:rsidRPr="008A0A8F" w:rsidRDefault="008A0A8F" w:rsidP="008A0A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Envelopes</w:t>
      </w:r>
    </w:p>
    <w:p w14:paraId="5414F545" w14:textId="0141E9EA" w:rsidR="008A0A8F" w:rsidRDefault="008A0A8F" w:rsidP="008A0A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A8F">
        <w:rPr>
          <w:rFonts w:cstheme="minorHAnsi"/>
          <w:sz w:val="24"/>
          <w:szCs w:val="24"/>
        </w:rPr>
        <w:t>Letterhead</w:t>
      </w:r>
    </w:p>
    <w:p w14:paraId="58B75E18" w14:textId="67A6C0D4" w:rsidR="00892D6E" w:rsidRDefault="00892D6E" w:rsidP="008A0A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 cards</w:t>
      </w:r>
    </w:p>
    <w:p w14:paraId="034072CA" w14:textId="5CE7856F" w:rsidR="00892D6E" w:rsidRDefault="00892D6E" w:rsidP="008A0A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 card envelopes</w:t>
      </w:r>
    </w:p>
    <w:p w14:paraId="38F6D5C8" w14:textId="4B513734" w:rsidR="00892D6E" w:rsidRDefault="00892D6E" w:rsidP="008A0A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Gift Certificates</w:t>
      </w:r>
    </w:p>
    <w:p w14:paraId="46559AC6" w14:textId="77777777" w:rsidR="004A26CE" w:rsidRDefault="004A26CE" w:rsidP="004A26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Photography</w:t>
      </w:r>
    </w:p>
    <w:p w14:paraId="5D1F8435" w14:textId="77777777" w:rsidR="004A26CE" w:rsidRPr="00B90A04" w:rsidRDefault="004A26CE" w:rsidP="004A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A04">
        <w:rPr>
          <w:rFonts w:cstheme="minorHAnsi"/>
          <w:sz w:val="24"/>
          <w:szCs w:val="24"/>
        </w:rPr>
        <w:t>Room/Property/real estate shots</w:t>
      </w:r>
    </w:p>
    <w:p w14:paraId="1D1FBCC6" w14:textId="77777777" w:rsidR="004A26CE" w:rsidRPr="00B90A04" w:rsidRDefault="004A26CE" w:rsidP="004A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A04">
        <w:rPr>
          <w:rFonts w:cstheme="minorHAnsi"/>
          <w:sz w:val="24"/>
          <w:szCs w:val="24"/>
        </w:rPr>
        <w:t>Lifestyle photos – emphasis on people</w:t>
      </w:r>
    </w:p>
    <w:p w14:paraId="6599B166" w14:textId="77777777" w:rsidR="004A26CE" w:rsidRPr="00B90A04" w:rsidRDefault="004A26CE" w:rsidP="004A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A04">
        <w:rPr>
          <w:rFonts w:cstheme="minorHAnsi"/>
          <w:sz w:val="24"/>
          <w:szCs w:val="24"/>
        </w:rPr>
        <w:t>Detail/amenity photos</w:t>
      </w:r>
    </w:p>
    <w:p w14:paraId="54377C1B" w14:textId="77777777" w:rsidR="004A26CE" w:rsidRPr="00B90A04" w:rsidRDefault="004A26CE" w:rsidP="004A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A04">
        <w:rPr>
          <w:rFonts w:cstheme="minorHAnsi"/>
          <w:sz w:val="24"/>
          <w:szCs w:val="24"/>
        </w:rPr>
        <w:t>Food/drink</w:t>
      </w:r>
    </w:p>
    <w:p w14:paraId="6FA100C8" w14:textId="77777777" w:rsidR="004A26CE" w:rsidRPr="00B90A04" w:rsidRDefault="004A26CE" w:rsidP="004A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A04">
        <w:rPr>
          <w:rFonts w:cstheme="minorHAnsi"/>
          <w:sz w:val="24"/>
          <w:szCs w:val="24"/>
        </w:rPr>
        <w:t>Reels</w:t>
      </w:r>
    </w:p>
    <w:p w14:paraId="05BFA43B" w14:textId="442D00DB" w:rsidR="004A26CE" w:rsidRDefault="004A26CE" w:rsidP="004A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A04">
        <w:rPr>
          <w:rFonts w:cstheme="minorHAnsi"/>
          <w:sz w:val="24"/>
          <w:szCs w:val="24"/>
        </w:rPr>
        <w:t>Video</w:t>
      </w:r>
    </w:p>
    <w:p w14:paraId="0D86A4A8" w14:textId="77777777" w:rsidR="004A26CE" w:rsidRPr="004A26CE" w:rsidRDefault="004A26CE" w:rsidP="004A26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2FC133" w14:textId="0065620D" w:rsidR="00892D6E" w:rsidRDefault="006F3628" w:rsidP="00892D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Digital Assets</w:t>
      </w:r>
    </w:p>
    <w:p w14:paraId="0451FCDC" w14:textId="5B31617C" w:rsidR="00892D6E" w:rsidRPr="00892D6E" w:rsidRDefault="00892D6E" w:rsidP="00892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92D6E">
        <w:rPr>
          <w:rFonts w:cstheme="minorHAnsi"/>
          <w:sz w:val="24"/>
          <w:szCs w:val="24"/>
        </w:rPr>
        <w:t>Website</w:t>
      </w:r>
    </w:p>
    <w:p w14:paraId="680D07F3" w14:textId="26A790D8" w:rsidR="00892D6E" w:rsidRPr="00892D6E" w:rsidRDefault="00892D6E" w:rsidP="00892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92D6E">
        <w:rPr>
          <w:rFonts w:cstheme="minorHAnsi"/>
          <w:sz w:val="24"/>
          <w:szCs w:val="24"/>
        </w:rPr>
        <w:t>PMS Booking engine integration</w:t>
      </w:r>
    </w:p>
    <w:p w14:paraId="056C7FFF" w14:textId="175F483A" w:rsidR="00892D6E" w:rsidRPr="00892D6E" w:rsidRDefault="00892D6E" w:rsidP="00892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Automated e</w:t>
      </w:r>
      <w:r w:rsidRPr="00892D6E">
        <w:rPr>
          <w:rFonts w:cstheme="minorHAnsi"/>
          <w:sz w:val="24"/>
          <w:szCs w:val="24"/>
        </w:rPr>
        <w:t>mail templates through PMS</w:t>
      </w:r>
    </w:p>
    <w:p w14:paraId="53B0228A" w14:textId="3D62905E" w:rsidR="00892D6E" w:rsidRDefault="00892D6E" w:rsidP="00892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92D6E">
        <w:rPr>
          <w:rFonts w:cstheme="minorHAnsi"/>
          <w:sz w:val="24"/>
          <w:szCs w:val="24"/>
        </w:rPr>
        <w:t>Email templates for Mail Chimp</w:t>
      </w:r>
    </w:p>
    <w:p w14:paraId="094941F0" w14:textId="7428FF3B" w:rsidR="00892D6E" w:rsidRPr="00892D6E" w:rsidRDefault="00892D6E" w:rsidP="00892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Database/CRM</w:t>
      </w:r>
    </w:p>
    <w:p w14:paraId="29B34194" w14:textId="55C67FEA" w:rsidR="00892D6E" w:rsidRDefault="00892D6E" w:rsidP="00892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92D6E">
        <w:rPr>
          <w:rFonts w:cstheme="minorHAnsi"/>
          <w:sz w:val="24"/>
          <w:szCs w:val="24"/>
        </w:rPr>
        <w:t xml:space="preserve">Social </w:t>
      </w:r>
      <w:r>
        <w:rPr>
          <w:rFonts w:cstheme="minorHAnsi"/>
          <w:sz w:val="24"/>
          <w:szCs w:val="24"/>
        </w:rPr>
        <w:t>m</w:t>
      </w:r>
      <w:r w:rsidRPr="00892D6E">
        <w:rPr>
          <w:rFonts w:cstheme="minorHAnsi"/>
          <w:sz w:val="24"/>
          <w:szCs w:val="24"/>
        </w:rPr>
        <w:t>edia</w:t>
      </w:r>
      <w:r>
        <w:rPr>
          <w:rFonts w:cstheme="minorHAnsi"/>
          <w:sz w:val="24"/>
          <w:szCs w:val="24"/>
        </w:rPr>
        <w:t xml:space="preserve"> platforms</w:t>
      </w:r>
    </w:p>
    <w:p w14:paraId="3B26153A" w14:textId="1E75768F" w:rsidR="00892D6E" w:rsidRDefault="00892D6E" w:rsidP="00892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Digital ads</w:t>
      </w:r>
    </w:p>
    <w:p w14:paraId="1B521AB4" w14:textId="64ED45DC" w:rsidR="00FA1CBC" w:rsidRDefault="00FA1CBC" w:rsidP="00FA1C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Room Supplies:</w:t>
      </w:r>
    </w:p>
    <w:p w14:paraId="7D9DFD82" w14:textId="0A075E94" w:rsidR="00FA1CBC" w:rsidRP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Pen</w:t>
      </w:r>
      <w:r w:rsidR="00F92ECD">
        <w:rPr>
          <w:rFonts w:cstheme="minorHAnsi"/>
          <w:sz w:val="24"/>
          <w:szCs w:val="24"/>
        </w:rPr>
        <w:t>s in-room</w:t>
      </w:r>
    </w:p>
    <w:p w14:paraId="2EAE4BD2" w14:textId="2DE3CA2E" w:rsidR="00FA1CBC" w:rsidRP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Notepad</w:t>
      </w:r>
    </w:p>
    <w:p w14:paraId="6B7E24DA" w14:textId="337941D4" w:rsidR="00FA1CBC" w:rsidRP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Any packaging for amenities or in-room purchases</w:t>
      </w:r>
    </w:p>
    <w:p w14:paraId="4DDF309D" w14:textId="4D8B4F1C" w:rsid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lastRenderedPageBreak/>
        <w:t>In-room communications</w:t>
      </w:r>
    </w:p>
    <w:p w14:paraId="7466B771" w14:textId="2BCD5D76" w:rsidR="00FA1CBC" w:rsidRP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 Directory (can be done electronically)</w:t>
      </w:r>
    </w:p>
    <w:p w14:paraId="257C984A" w14:textId="3B4AE43B" w:rsidR="00FA1CBC" w:rsidRP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Coffee mug</w:t>
      </w:r>
    </w:p>
    <w:p w14:paraId="43227C5B" w14:textId="18CAED64" w:rsid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Wine key</w:t>
      </w:r>
      <w:r w:rsidR="00011CE5">
        <w:rPr>
          <w:rFonts w:cstheme="minorHAnsi"/>
          <w:sz w:val="24"/>
          <w:szCs w:val="24"/>
        </w:rPr>
        <w:t xml:space="preserve"> </w:t>
      </w:r>
    </w:p>
    <w:p w14:paraId="71039CD1" w14:textId="2FEDE58E" w:rsidR="00011CE5" w:rsidRPr="00FA1CBC" w:rsidRDefault="00011CE5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Coasters</w:t>
      </w:r>
    </w:p>
    <w:p w14:paraId="0E8C4284" w14:textId="191DF684" w:rsid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Door hanger (DND)</w:t>
      </w:r>
    </w:p>
    <w:p w14:paraId="3ABDFFFF" w14:textId="7E49BE3A" w:rsidR="00060392" w:rsidRDefault="00060392" w:rsidP="0006039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Room service menu</w:t>
      </w:r>
    </w:p>
    <w:p w14:paraId="6E13A6A3" w14:textId="029FD5BD" w:rsidR="00060392" w:rsidRPr="00060392" w:rsidRDefault="00060392" w:rsidP="0006039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Restaurant menu/feature</w:t>
      </w:r>
    </w:p>
    <w:p w14:paraId="70B3E64D" w14:textId="6C523D4B" w:rsidR="00FA1CBC" w:rsidRPr="00FA1CBC" w:rsidRDefault="00FA1CBC" w:rsidP="00FA1CBC">
      <w:p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Property</w:t>
      </w:r>
      <w:r w:rsidR="00D51783">
        <w:rPr>
          <w:rFonts w:cstheme="minorHAnsi"/>
          <w:sz w:val="24"/>
          <w:szCs w:val="24"/>
        </w:rPr>
        <w:t>/Staff</w:t>
      </w:r>
      <w:r w:rsidRPr="00FA1CBC">
        <w:rPr>
          <w:rFonts w:cstheme="minorHAnsi"/>
          <w:sz w:val="24"/>
          <w:szCs w:val="24"/>
        </w:rPr>
        <w:t xml:space="preserve"> Supplies:</w:t>
      </w:r>
    </w:p>
    <w:p w14:paraId="3ED484D0" w14:textId="548C4589" w:rsid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Umbrella</w:t>
      </w:r>
      <w:r w:rsidR="00011CE5">
        <w:rPr>
          <w:rFonts w:cstheme="minorHAnsi"/>
          <w:sz w:val="24"/>
          <w:szCs w:val="24"/>
        </w:rPr>
        <w:t>s</w:t>
      </w:r>
    </w:p>
    <w:p w14:paraId="7FB4728B" w14:textId="7780132F" w:rsidR="00FA1CBC" w:rsidRDefault="00FA1CBC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1CBC">
        <w:rPr>
          <w:rFonts w:cstheme="minorHAnsi"/>
          <w:sz w:val="24"/>
          <w:szCs w:val="24"/>
        </w:rPr>
        <w:t>Tote</w:t>
      </w:r>
      <w:r w:rsidR="004A26CE">
        <w:rPr>
          <w:rFonts w:cstheme="minorHAnsi"/>
          <w:sz w:val="24"/>
          <w:szCs w:val="24"/>
        </w:rPr>
        <w:t>s</w:t>
      </w:r>
    </w:p>
    <w:p w14:paraId="17173E89" w14:textId="48328D72" w:rsidR="00F92ECD" w:rsidRDefault="00F92ECD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Pens – front desk (often cheaper than in-room)</w:t>
      </w:r>
    </w:p>
    <w:p w14:paraId="439BEC44" w14:textId="0EA93B21" w:rsidR="00071CA8" w:rsidRDefault="00071CA8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Package specialty items (e.g. picnic basket, water bottles, etc.)</w:t>
      </w:r>
    </w:p>
    <w:p w14:paraId="7E76CB01" w14:textId="77777777" w:rsidR="00D51783" w:rsidRDefault="00D51783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Nametags</w:t>
      </w:r>
    </w:p>
    <w:p w14:paraId="0D4E07F4" w14:textId="67CB5488" w:rsidR="00071CA8" w:rsidRDefault="00071CA8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T-shirts</w:t>
      </w:r>
    </w:p>
    <w:p w14:paraId="39B9541B" w14:textId="2E56F141" w:rsidR="00071CA8" w:rsidRDefault="00071CA8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Hats</w:t>
      </w:r>
    </w:p>
    <w:p w14:paraId="5872293F" w14:textId="51E01BED" w:rsidR="00D51783" w:rsidRPr="00FA1CBC" w:rsidRDefault="00D51783" w:rsidP="00FA1C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Temporary signage/guest communications templates (out of order, wine hour, etc.)</w:t>
      </w:r>
    </w:p>
    <w:p w14:paraId="7F21A2EE" w14:textId="10EABDB5" w:rsidR="00FA1CBC" w:rsidRPr="00FA1CBC" w:rsidRDefault="00FA1CBC" w:rsidP="00FA1C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Sales Collateral</w:t>
      </w:r>
    </w:p>
    <w:p w14:paraId="4BBE260B" w14:textId="7898CBCE" w:rsidR="008A0A8F" w:rsidRDefault="00011CE5" w:rsidP="000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11CE5">
        <w:rPr>
          <w:rFonts w:cstheme="minorHAnsi"/>
          <w:sz w:val="24"/>
          <w:szCs w:val="24"/>
        </w:rPr>
        <w:t>Rack card</w:t>
      </w:r>
      <w:r w:rsidR="00D74B4C">
        <w:rPr>
          <w:rFonts w:cstheme="minorHAnsi"/>
          <w:sz w:val="24"/>
          <w:szCs w:val="24"/>
        </w:rPr>
        <w:t xml:space="preserve"> – pre-opening (won’t have pictures of rooms)</w:t>
      </w:r>
    </w:p>
    <w:p w14:paraId="18CF9174" w14:textId="23683817" w:rsidR="00D74B4C" w:rsidRDefault="00D74B4C" w:rsidP="000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Rack card – post opening (with pictures of rooms and property)</w:t>
      </w:r>
    </w:p>
    <w:p w14:paraId="529D6DCE" w14:textId="36DF00C9" w:rsidR="004A26CE" w:rsidRPr="004A26CE" w:rsidRDefault="004A26CE" w:rsidP="004A26C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Postcards</w:t>
      </w:r>
    </w:p>
    <w:p w14:paraId="189474D0" w14:textId="011C4D00" w:rsidR="00011CE5" w:rsidRDefault="00011CE5" w:rsidP="000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11CE5">
        <w:rPr>
          <w:rFonts w:cstheme="minorHAnsi"/>
          <w:sz w:val="24"/>
          <w:szCs w:val="24"/>
        </w:rPr>
        <w:t>Promo cards</w:t>
      </w:r>
    </w:p>
    <w:p w14:paraId="35C2A44F" w14:textId="20D239A0" w:rsidR="00ED6A35" w:rsidRPr="00011CE5" w:rsidRDefault="00ED6A35" w:rsidP="000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Grand opening giveaways</w:t>
      </w:r>
    </w:p>
    <w:p w14:paraId="4DE204C6" w14:textId="4AAC3FA2" w:rsidR="00011CE5" w:rsidRDefault="00011CE5" w:rsidP="000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11CE5">
        <w:rPr>
          <w:rFonts w:cstheme="minorHAnsi"/>
          <w:sz w:val="24"/>
          <w:szCs w:val="24"/>
        </w:rPr>
        <w:t>Event sales folder</w:t>
      </w:r>
    </w:p>
    <w:p w14:paraId="4D1216F2" w14:textId="6B9C3B5B" w:rsidR="00071CA8" w:rsidRDefault="00071CA8" w:rsidP="000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Corporate group sales folder</w:t>
      </w:r>
    </w:p>
    <w:p w14:paraId="639DF855" w14:textId="722F9825" w:rsidR="00071CA8" w:rsidRDefault="00071CA8" w:rsidP="000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 supplies (e.g. table cloth, signage, giveaway concept)</w:t>
      </w:r>
    </w:p>
    <w:p w14:paraId="69D21844" w14:textId="315ABD48" w:rsidR="00ED6A35" w:rsidRPr="00ED6A35" w:rsidRDefault="00B90A04" w:rsidP="00ED6A3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Templates for full page, ½ page, ¼ page ads</w:t>
      </w:r>
    </w:p>
    <w:p w14:paraId="1CE074EA" w14:textId="4047566F" w:rsidR="00071CA8" w:rsidRDefault="00D51783" w:rsidP="00071C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Property Signage</w:t>
      </w:r>
    </w:p>
    <w:p w14:paraId="0BCBB1B3" w14:textId="109071E9" w:rsidR="00D51783" w:rsidRPr="00F92ECD" w:rsidRDefault="00D51783" w:rsidP="00F92E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92ECD">
        <w:rPr>
          <w:rFonts w:cstheme="minorHAnsi"/>
          <w:sz w:val="24"/>
          <w:szCs w:val="24"/>
        </w:rPr>
        <w:t>Monument/Exterior Signage</w:t>
      </w:r>
    </w:p>
    <w:p w14:paraId="106EA4C1" w14:textId="61B2063D" w:rsidR="00D51783" w:rsidRPr="00F92ECD" w:rsidRDefault="00F92ECD" w:rsidP="00F92E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92ECD">
        <w:rPr>
          <w:rFonts w:cstheme="minorHAnsi"/>
          <w:sz w:val="24"/>
          <w:szCs w:val="24"/>
        </w:rPr>
        <w:t>Wayfinding signage</w:t>
      </w:r>
    </w:p>
    <w:p w14:paraId="05A63884" w14:textId="3F70E6D9" w:rsidR="00F92ECD" w:rsidRPr="00F92ECD" w:rsidRDefault="00F92ECD" w:rsidP="00F92E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92ECD">
        <w:rPr>
          <w:rFonts w:cstheme="minorHAnsi"/>
          <w:sz w:val="24"/>
          <w:szCs w:val="24"/>
        </w:rPr>
        <w:t xml:space="preserve">Room number signage </w:t>
      </w:r>
    </w:p>
    <w:p w14:paraId="6954F270" w14:textId="4EBA2D27" w:rsidR="00F92ECD" w:rsidRPr="00F92ECD" w:rsidRDefault="00F92ECD" w:rsidP="00F92E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92ECD">
        <w:rPr>
          <w:rFonts w:cstheme="minorHAnsi"/>
          <w:sz w:val="24"/>
          <w:szCs w:val="24"/>
        </w:rPr>
        <w:t>Offices/rooms signage</w:t>
      </w:r>
    </w:p>
    <w:sectPr w:rsidR="00F92ECD" w:rsidRPr="00F92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00A"/>
    <w:multiLevelType w:val="hybridMultilevel"/>
    <w:tmpl w:val="7AB4E0E4"/>
    <w:lvl w:ilvl="0" w:tplc="B14681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013"/>
    <w:multiLevelType w:val="hybridMultilevel"/>
    <w:tmpl w:val="D39EE5CA"/>
    <w:lvl w:ilvl="0" w:tplc="B14681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779A"/>
    <w:multiLevelType w:val="hybridMultilevel"/>
    <w:tmpl w:val="3D7C2316"/>
    <w:lvl w:ilvl="0" w:tplc="B14681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21771"/>
    <w:multiLevelType w:val="hybridMultilevel"/>
    <w:tmpl w:val="0BDAF51A"/>
    <w:lvl w:ilvl="0" w:tplc="B14681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4689"/>
    <w:multiLevelType w:val="hybridMultilevel"/>
    <w:tmpl w:val="51F206DA"/>
    <w:lvl w:ilvl="0" w:tplc="B14681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517AA"/>
    <w:multiLevelType w:val="hybridMultilevel"/>
    <w:tmpl w:val="1D4A15A8"/>
    <w:lvl w:ilvl="0" w:tplc="B14681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62663">
    <w:abstractNumId w:val="5"/>
  </w:num>
  <w:num w:numId="2" w16cid:durableId="1666087265">
    <w:abstractNumId w:val="3"/>
  </w:num>
  <w:num w:numId="3" w16cid:durableId="56829580">
    <w:abstractNumId w:val="0"/>
  </w:num>
  <w:num w:numId="4" w16cid:durableId="632365608">
    <w:abstractNumId w:val="1"/>
  </w:num>
  <w:num w:numId="5" w16cid:durableId="554774392">
    <w:abstractNumId w:val="2"/>
  </w:num>
  <w:num w:numId="6" w16cid:durableId="59926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8F"/>
    <w:rsid w:val="00011CE5"/>
    <w:rsid w:val="00060392"/>
    <w:rsid w:val="00071CA8"/>
    <w:rsid w:val="004A26CE"/>
    <w:rsid w:val="004C703A"/>
    <w:rsid w:val="006F3628"/>
    <w:rsid w:val="00892D6E"/>
    <w:rsid w:val="008A0A8F"/>
    <w:rsid w:val="00B90A04"/>
    <w:rsid w:val="00D51783"/>
    <w:rsid w:val="00D74B4C"/>
    <w:rsid w:val="00ED6A35"/>
    <w:rsid w:val="00F92ECD"/>
    <w:rsid w:val="00F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03A2"/>
  <w15:chartTrackingRefBased/>
  <w15:docId w15:val="{6A5A4C32-0B01-4B8F-BD00-F7577663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285</Words>
  <Characters>1243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2022-08-07T08:05:00Z</dcterms:created>
  <dcterms:modified xsi:type="dcterms:W3CDTF">2022-08-07T22:51:00Z</dcterms:modified>
</cp:coreProperties>
</file>