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4E142" w14:textId="55B67D0B" w:rsidR="0082490C" w:rsidRPr="003F04F3" w:rsidRDefault="0082490C" w:rsidP="003F04F3">
      <w:pPr>
        <w:jc w:val="center"/>
        <w:rPr>
          <w:b/>
          <w:bCs/>
        </w:rPr>
      </w:pPr>
      <w:r w:rsidRPr="003F04F3">
        <w:rPr>
          <w:b/>
          <w:bCs/>
        </w:rPr>
        <w:t>Employee Departure Checklist</w:t>
      </w:r>
    </w:p>
    <w:p w14:paraId="54E7E49A" w14:textId="5CF35DDE" w:rsidR="003F04F3" w:rsidRPr="003F04F3" w:rsidRDefault="003F04F3">
      <w:pPr>
        <w:rPr>
          <w:b/>
          <w:bCs/>
        </w:rPr>
      </w:pPr>
      <w:r w:rsidRPr="003F04F3">
        <w:rPr>
          <w:b/>
          <w:bCs/>
        </w:rPr>
        <w:t xml:space="preserve">Basic </w:t>
      </w:r>
    </w:p>
    <w:p w14:paraId="72A8F253" w14:textId="062264FF" w:rsidR="0082490C" w:rsidRDefault="0082490C" w:rsidP="003F04F3">
      <w:pPr>
        <w:pStyle w:val="ListParagraph"/>
        <w:numPr>
          <w:ilvl w:val="0"/>
          <w:numId w:val="1"/>
        </w:numPr>
      </w:pPr>
      <w:r>
        <w:t xml:space="preserve">If Employee is being terminated – you should have their last paycheck prepared along with </w:t>
      </w:r>
      <w:r w:rsidR="00870DEA">
        <w:t xml:space="preserve">final </w:t>
      </w:r>
      <w:r>
        <w:t>paperwork to hand off.</w:t>
      </w:r>
    </w:p>
    <w:p w14:paraId="5122B5EC" w14:textId="59F408AB" w:rsidR="0082490C" w:rsidRDefault="0082490C" w:rsidP="003F04F3">
      <w:pPr>
        <w:pStyle w:val="ListParagraph"/>
        <w:numPr>
          <w:ilvl w:val="0"/>
          <w:numId w:val="1"/>
        </w:numPr>
      </w:pPr>
      <w:r>
        <w:t>If employee is resigning, a signed letter of resignation should be collected</w:t>
      </w:r>
    </w:p>
    <w:p w14:paraId="01FD6C9B" w14:textId="7E67E1BA" w:rsidR="003F04F3" w:rsidRDefault="003F04F3" w:rsidP="003F04F3">
      <w:pPr>
        <w:pStyle w:val="ListParagraph"/>
        <w:numPr>
          <w:ilvl w:val="0"/>
          <w:numId w:val="1"/>
        </w:numPr>
      </w:pPr>
      <w:r>
        <w:t>The employee will need to take any personal property they have been storing at work with them</w:t>
      </w:r>
    </w:p>
    <w:p w14:paraId="7F27FCCF" w14:textId="1D107955" w:rsidR="003F04F3" w:rsidRPr="003F04F3" w:rsidRDefault="003F04F3" w:rsidP="003F04F3">
      <w:pPr>
        <w:rPr>
          <w:b/>
          <w:bCs/>
        </w:rPr>
      </w:pPr>
      <w:r w:rsidRPr="003F04F3">
        <w:rPr>
          <w:b/>
          <w:bCs/>
        </w:rPr>
        <w:t>Collect Property</w:t>
      </w:r>
    </w:p>
    <w:p w14:paraId="11590CC7" w14:textId="77777777" w:rsidR="0082490C" w:rsidRDefault="0082490C" w:rsidP="003F04F3">
      <w:pPr>
        <w:pStyle w:val="ListParagraph"/>
        <w:numPr>
          <w:ilvl w:val="0"/>
          <w:numId w:val="1"/>
        </w:numPr>
      </w:pPr>
      <w:r>
        <w:t>Computer</w:t>
      </w:r>
    </w:p>
    <w:p w14:paraId="2E8F2D23" w14:textId="37635F50" w:rsidR="0082490C" w:rsidRDefault="0082490C" w:rsidP="003F04F3">
      <w:pPr>
        <w:pStyle w:val="ListParagraph"/>
        <w:numPr>
          <w:ilvl w:val="0"/>
          <w:numId w:val="1"/>
        </w:numPr>
      </w:pPr>
      <w:r>
        <w:t>Phone (including password to open phone and to their voicemail)</w:t>
      </w:r>
    </w:p>
    <w:p w14:paraId="273DF473" w14:textId="0ED7B26D" w:rsidR="0082490C" w:rsidRDefault="0082490C" w:rsidP="003F04F3">
      <w:pPr>
        <w:pStyle w:val="ListParagraph"/>
        <w:numPr>
          <w:ilvl w:val="0"/>
          <w:numId w:val="1"/>
        </w:numPr>
      </w:pPr>
      <w:r>
        <w:t>Uniform</w:t>
      </w:r>
    </w:p>
    <w:p w14:paraId="03E4C07D" w14:textId="5E27D281" w:rsidR="0082490C" w:rsidRDefault="0082490C" w:rsidP="003F04F3">
      <w:pPr>
        <w:pStyle w:val="ListParagraph"/>
        <w:numPr>
          <w:ilvl w:val="0"/>
          <w:numId w:val="1"/>
        </w:numPr>
      </w:pPr>
      <w:r>
        <w:t>Company Credit Card</w:t>
      </w:r>
    </w:p>
    <w:p w14:paraId="38C38B36" w14:textId="2B8851F3" w:rsidR="0082490C" w:rsidRDefault="0082490C" w:rsidP="003F04F3">
      <w:pPr>
        <w:pStyle w:val="ListParagraph"/>
        <w:numPr>
          <w:ilvl w:val="0"/>
          <w:numId w:val="1"/>
        </w:numPr>
      </w:pPr>
      <w:r>
        <w:t>Master Key</w:t>
      </w:r>
    </w:p>
    <w:p w14:paraId="190AFDC7" w14:textId="272024DB" w:rsidR="003F04F3" w:rsidRDefault="003F04F3" w:rsidP="003F04F3">
      <w:pPr>
        <w:pStyle w:val="ListParagraph"/>
        <w:numPr>
          <w:ilvl w:val="0"/>
          <w:numId w:val="1"/>
        </w:numPr>
      </w:pPr>
      <w:r>
        <w:t>Files electronic or paper</w:t>
      </w:r>
    </w:p>
    <w:p w14:paraId="161264B7" w14:textId="2897985D" w:rsidR="0082490C" w:rsidRPr="003F04F3" w:rsidRDefault="003F04F3" w:rsidP="003F04F3">
      <w:pPr>
        <w:rPr>
          <w:b/>
          <w:bCs/>
        </w:rPr>
      </w:pPr>
      <w:r w:rsidRPr="003F04F3">
        <w:rPr>
          <w:b/>
          <w:bCs/>
        </w:rPr>
        <w:t>I</w:t>
      </w:r>
      <w:r w:rsidR="0082490C" w:rsidRPr="003F04F3">
        <w:rPr>
          <w:b/>
          <w:bCs/>
        </w:rPr>
        <w:t>T</w:t>
      </w:r>
    </w:p>
    <w:p w14:paraId="0F53306C" w14:textId="7DC2DCFC" w:rsidR="0082490C" w:rsidRDefault="00870DEA" w:rsidP="003F04F3">
      <w:pPr>
        <w:pStyle w:val="ListParagraph"/>
        <w:numPr>
          <w:ilvl w:val="0"/>
          <w:numId w:val="1"/>
        </w:numPr>
      </w:pPr>
      <w:r>
        <w:t>D</w:t>
      </w:r>
      <w:r w:rsidR="0082490C">
        <w:t>isable their Microsoft Office log-in and have emails forwarded to the appropriate account</w:t>
      </w:r>
    </w:p>
    <w:p w14:paraId="52E98EE9" w14:textId="0996FD45" w:rsidR="0082490C" w:rsidRDefault="0082490C" w:rsidP="003F04F3">
      <w:pPr>
        <w:pStyle w:val="ListParagraph"/>
        <w:numPr>
          <w:ilvl w:val="0"/>
          <w:numId w:val="1"/>
        </w:numPr>
      </w:pPr>
      <w:r>
        <w:t xml:space="preserve">Disable their account on </w:t>
      </w:r>
      <w:r w:rsidR="00870DEA">
        <w:t>the Property Management System</w:t>
      </w:r>
    </w:p>
    <w:p w14:paraId="00D57D64" w14:textId="30F65846" w:rsidR="003F04F3" w:rsidRDefault="0082490C" w:rsidP="003F04F3">
      <w:pPr>
        <w:pStyle w:val="ListParagraph"/>
        <w:numPr>
          <w:ilvl w:val="0"/>
          <w:numId w:val="1"/>
        </w:numPr>
      </w:pPr>
      <w:r>
        <w:t xml:space="preserve">Take an inventory of any additional </w:t>
      </w:r>
      <w:proofErr w:type="gramStart"/>
      <w:r>
        <w:t>log-ins</w:t>
      </w:r>
      <w:proofErr w:type="gramEnd"/>
      <w:r>
        <w:t xml:space="preserve"> they may have utilized</w:t>
      </w:r>
    </w:p>
    <w:p w14:paraId="3D74833E" w14:textId="4A6B727F" w:rsidR="0082490C" w:rsidRPr="003F04F3" w:rsidRDefault="0082490C" w:rsidP="003F04F3">
      <w:pPr>
        <w:rPr>
          <w:b/>
          <w:bCs/>
        </w:rPr>
      </w:pPr>
      <w:r w:rsidRPr="003F04F3">
        <w:rPr>
          <w:b/>
          <w:bCs/>
        </w:rPr>
        <w:t>Communication</w:t>
      </w:r>
    </w:p>
    <w:p w14:paraId="171461DC" w14:textId="2D9DD6E3" w:rsidR="0082490C" w:rsidRDefault="0082490C" w:rsidP="003F04F3">
      <w:pPr>
        <w:pStyle w:val="ListParagraph"/>
        <w:numPr>
          <w:ilvl w:val="0"/>
          <w:numId w:val="1"/>
        </w:numPr>
      </w:pPr>
      <w:r>
        <w:t>A memo to staff may be appropriate</w:t>
      </w:r>
    </w:p>
    <w:p w14:paraId="1B499F01" w14:textId="4C04008B" w:rsidR="0082490C" w:rsidRDefault="0082490C" w:rsidP="003F04F3">
      <w:pPr>
        <w:pStyle w:val="ListParagraph"/>
        <w:numPr>
          <w:ilvl w:val="0"/>
          <w:numId w:val="1"/>
        </w:numPr>
      </w:pPr>
      <w:r>
        <w:t xml:space="preserve">Inform any customer, vendor or community partners that may </w:t>
      </w:r>
      <w:r w:rsidR="003F04F3">
        <w:t>have been in communication with the staff member</w:t>
      </w:r>
    </w:p>
    <w:p w14:paraId="08F10CE2" w14:textId="77777777" w:rsidR="0082490C" w:rsidRDefault="0082490C"/>
    <w:p w14:paraId="57469727" w14:textId="77777777" w:rsidR="0082490C" w:rsidRDefault="0082490C"/>
    <w:p w14:paraId="7A80850C" w14:textId="77777777" w:rsidR="0082490C" w:rsidRDefault="0082490C"/>
    <w:p w14:paraId="0D5E941B" w14:textId="4F345F6F" w:rsidR="00E34CE9" w:rsidRDefault="0082490C">
      <w:r>
        <w:t xml:space="preserve"> </w:t>
      </w:r>
    </w:p>
    <w:sectPr w:rsidR="00E34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629A3"/>
    <w:multiLevelType w:val="hybridMultilevel"/>
    <w:tmpl w:val="3FAE5270"/>
    <w:lvl w:ilvl="0" w:tplc="485EAC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689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0C"/>
    <w:rsid w:val="001C556C"/>
    <w:rsid w:val="003F04F3"/>
    <w:rsid w:val="0082490C"/>
    <w:rsid w:val="00836156"/>
    <w:rsid w:val="00870DEA"/>
    <w:rsid w:val="00A4242D"/>
    <w:rsid w:val="00BE76B3"/>
    <w:rsid w:val="00C81F04"/>
    <w:rsid w:val="00D94668"/>
    <w:rsid w:val="00E3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59762"/>
  <w15:chartTrackingRefBased/>
  <w15:docId w15:val="{6A8D8639-CFC1-4B9D-84CF-6C380E97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732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Storm</dc:creator>
  <cp:keywords/>
  <dc:description/>
  <cp:lastModifiedBy>Sondra Storm</cp:lastModifiedBy>
  <cp:revision>2</cp:revision>
  <dcterms:created xsi:type="dcterms:W3CDTF">2020-03-30T05:15:00Z</dcterms:created>
  <dcterms:modified xsi:type="dcterms:W3CDTF">2022-07-26T21:42:00Z</dcterms:modified>
</cp:coreProperties>
</file>