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2668" w14:textId="08FFFA6A" w:rsidR="0080556F" w:rsidRDefault="004C24A8" w:rsidP="00AC3F87">
      <w:pPr>
        <w:jc w:val="center"/>
      </w:pPr>
      <w:r>
        <w:t>Employee</w:t>
      </w:r>
      <w:r w:rsidR="0080556F">
        <w:t xml:space="preserve"> Reference Questions:</w:t>
      </w:r>
    </w:p>
    <w:p w14:paraId="027FAB69" w14:textId="77777777" w:rsidR="00AC3F87" w:rsidRDefault="00AC3F87" w:rsidP="00AC3F87">
      <w:r>
        <w:t>Always thank the reference for their time and insights.</w:t>
      </w:r>
    </w:p>
    <w:p w14:paraId="76DF8836" w14:textId="5F366941" w:rsidR="00AC3F87" w:rsidRDefault="00AC3F87" w:rsidP="00AC3F87">
      <w:r>
        <w:t>Rank each question from 1-5, with 5 being excellent, take notes to capture insights</w:t>
      </w:r>
    </w:p>
    <w:p w14:paraId="4570DE05" w14:textId="29426B0D" w:rsidR="004C24A8" w:rsidRDefault="004C24A8" w:rsidP="00AC3F87">
      <w:r>
        <w:t>Questions may be customized for specific skills and position requirements</w:t>
      </w:r>
    </w:p>
    <w:p w14:paraId="0D975AB6" w14:textId="77777777" w:rsidR="00AC3F87" w:rsidRDefault="00AC3F87" w:rsidP="00AC3F87">
      <w:pPr>
        <w:jc w:val="center"/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960"/>
        <w:gridCol w:w="5400"/>
        <w:gridCol w:w="535"/>
      </w:tblGrid>
      <w:tr w:rsidR="0080556F" w14:paraId="32AA226A" w14:textId="77777777" w:rsidTr="00AC3F87">
        <w:tc>
          <w:tcPr>
            <w:tcW w:w="3960" w:type="dxa"/>
          </w:tcPr>
          <w:p w14:paraId="54707D88" w14:textId="2C761E8D" w:rsidR="0080556F" w:rsidRDefault="0080556F">
            <w:r>
              <w:t>Question</w:t>
            </w:r>
          </w:p>
        </w:tc>
        <w:tc>
          <w:tcPr>
            <w:tcW w:w="5400" w:type="dxa"/>
          </w:tcPr>
          <w:p w14:paraId="7A8CC057" w14:textId="78542B4F" w:rsidR="0080556F" w:rsidRDefault="0080556F">
            <w:r>
              <w:t>Notes</w:t>
            </w:r>
          </w:p>
        </w:tc>
        <w:tc>
          <w:tcPr>
            <w:tcW w:w="535" w:type="dxa"/>
          </w:tcPr>
          <w:p w14:paraId="04BBC611" w14:textId="63D9EE56" w:rsidR="0080556F" w:rsidRDefault="0080556F">
            <w:r>
              <w:t>1-5</w:t>
            </w:r>
          </w:p>
        </w:tc>
      </w:tr>
      <w:tr w:rsidR="0080556F" w14:paraId="43C393D7" w14:textId="77777777" w:rsidTr="00AC3F87">
        <w:tc>
          <w:tcPr>
            <w:tcW w:w="3960" w:type="dxa"/>
          </w:tcPr>
          <w:p w14:paraId="43F704BD" w14:textId="0AB250CF" w:rsidR="0080556F" w:rsidRDefault="0080556F">
            <w:r>
              <w:t>In what capacity did you supervise/work with the candidate? How long? How often did you interact directly?</w:t>
            </w:r>
          </w:p>
        </w:tc>
        <w:tc>
          <w:tcPr>
            <w:tcW w:w="5400" w:type="dxa"/>
          </w:tcPr>
          <w:p w14:paraId="767DA464" w14:textId="77777777" w:rsidR="0080556F" w:rsidRDefault="0080556F"/>
        </w:tc>
        <w:tc>
          <w:tcPr>
            <w:tcW w:w="535" w:type="dxa"/>
          </w:tcPr>
          <w:p w14:paraId="4D189972" w14:textId="77777777" w:rsidR="0080556F" w:rsidRDefault="0080556F"/>
        </w:tc>
      </w:tr>
      <w:tr w:rsidR="0080556F" w14:paraId="40786B84" w14:textId="77777777" w:rsidTr="00AC3F87">
        <w:tc>
          <w:tcPr>
            <w:tcW w:w="3960" w:type="dxa"/>
          </w:tcPr>
          <w:p w14:paraId="410B6863" w14:textId="7411880B" w:rsidR="0080556F" w:rsidRDefault="0080556F">
            <w:r>
              <w:rPr>
                <w:rFonts w:ascii="Calibri" w:hAnsi="Calibri" w:cs="Calibri"/>
              </w:rPr>
              <w:t>How are they with staff members? Superiors? Customers?</w:t>
            </w:r>
          </w:p>
        </w:tc>
        <w:tc>
          <w:tcPr>
            <w:tcW w:w="5400" w:type="dxa"/>
          </w:tcPr>
          <w:p w14:paraId="1361302D" w14:textId="77777777" w:rsidR="0080556F" w:rsidRDefault="0080556F"/>
          <w:p w14:paraId="1DEBF45E" w14:textId="77777777" w:rsidR="00AC3F87" w:rsidRDefault="00AC3F87"/>
          <w:p w14:paraId="2C94F3DB" w14:textId="77777777" w:rsidR="00AC3F87" w:rsidRDefault="00AC3F87"/>
          <w:p w14:paraId="6DB06A2A" w14:textId="000A7772" w:rsidR="00AC3F87" w:rsidRDefault="00AC3F87"/>
        </w:tc>
        <w:tc>
          <w:tcPr>
            <w:tcW w:w="535" w:type="dxa"/>
          </w:tcPr>
          <w:p w14:paraId="23E5C30C" w14:textId="77777777" w:rsidR="0080556F" w:rsidRDefault="0080556F"/>
        </w:tc>
      </w:tr>
      <w:tr w:rsidR="0080556F" w14:paraId="2D9E8BAF" w14:textId="77777777" w:rsidTr="00AC3F87">
        <w:tc>
          <w:tcPr>
            <w:tcW w:w="3960" w:type="dxa"/>
          </w:tcPr>
          <w:p w14:paraId="471A3E62" w14:textId="2ACC44CF" w:rsidR="0080556F" w:rsidRPr="0080556F" w:rsidRDefault="0080556F" w:rsidP="0080556F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What could you count on from them with fail? – What were their strengths?</w:t>
            </w:r>
          </w:p>
        </w:tc>
        <w:tc>
          <w:tcPr>
            <w:tcW w:w="5400" w:type="dxa"/>
          </w:tcPr>
          <w:p w14:paraId="54D8004E" w14:textId="77777777" w:rsidR="0080556F" w:rsidRDefault="0080556F"/>
        </w:tc>
        <w:tc>
          <w:tcPr>
            <w:tcW w:w="535" w:type="dxa"/>
          </w:tcPr>
          <w:p w14:paraId="7D908DD8" w14:textId="77777777" w:rsidR="0080556F" w:rsidRDefault="0080556F"/>
        </w:tc>
      </w:tr>
      <w:tr w:rsidR="0080556F" w14:paraId="781A0B48" w14:textId="77777777" w:rsidTr="00AC3F87">
        <w:tc>
          <w:tcPr>
            <w:tcW w:w="3960" w:type="dxa"/>
          </w:tcPr>
          <w:p w14:paraId="366187ED" w14:textId="47CD6A24" w:rsidR="0080556F" w:rsidRPr="0080556F" w:rsidRDefault="0080556F" w:rsidP="0080556F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How do they deal with </w:t>
            </w:r>
            <w:proofErr w:type="gramStart"/>
            <w:r>
              <w:rPr>
                <w:rFonts w:ascii="Calibri" w:hAnsi="Calibri" w:cs="Calibri"/>
              </w:rPr>
              <w:t>stressful</w:t>
            </w:r>
            <w:proofErr w:type="gramEnd"/>
            <w:r>
              <w:rPr>
                <w:rFonts w:ascii="Calibri" w:hAnsi="Calibri" w:cs="Calibri"/>
              </w:rPr>
              <w:t xml:space="preserve"> or pressure filled situations?</w:t>
            </w:r>
          </w:p>
        </w:tc>
        <w:tc>
          <w:tcPr>
            <w:tcW w:w="5400" w:type="dxa"/>
          </w:tcPr>
          <w:p w14:paraId="77552499" w14:textId="77777777" w:rsidR="0080556F" w:rsidRDefault="0080556F"/>
          <w:p w14:paraId="35B3AF1D" w14:textId="77777777" w:rsidR="0080556F" w:rsidRDefault="0080556F"/>
          <w:p w14:paraId="6207DA4B" w14:textId="14DF475C" w:rsidR="0080556F" w:rsidRDefault="0080556F"/>
          <w:p w14:paraId="59D717C9" w14:textId="77777777" w:rsidR="0080556F" w:rsidRDefault="0080556F"/>
          <w:p w14:paraId="56A85049" w14:textId="4951CBE5" w:rsidR="0080556F" w:rsidRDefault="0080556F"/>
        </w:tc>
        <w:tc>
          <w:tcPr>
            <w:tcW w:w="535" w:type="dxa"/>
          </w:tcPr>
          <w:p w14:paraId="121CDB69" w14:textId="77777777" w:rsidR="0080556F" w:rsidRDefault="0080556F"/>
        </w:tc>
      </w:tr>
      <w:tr w:rsidR="0080556F" w14:paraId="7CD3BEC1" w14:textId="77777777" w:rsidTr="00AC3F87">
        <w:tc>
          <w:tcPr>
            <w:tcW w:w="3960" w:type="dxa"/>
          </w:tcPr>
          <w:p w14:paraId="61B52A7E" w14:textId="5A91FFA7" w:rsidR="0080556F" w:rsidRDefault="0080556F" w:rsidP="0080556F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How would you describe their attendance and</w:t>
            </w:r>
            <w:r w:rsidR="00E84625">
              <w:rPr>
                <w:rFonts w:ascii="Calibri" w:hAnsi="Calibri" w:cs="Calibri"/>
              </w:rPr>
              <w:t xml:space="preserve"> their</w:t>
            </w:r>
            <w:r>
              <w:rPr>
                <w:rFonts w:ascii="Calibri" w:hAnsi="Calibri" w:cs="Calibri"/>
              </w:rPr>
              <w:t xml:space="preserve"> punctuality?</w:t>
            </w:r>
          </w:p>
          <w:p w14:paraId="1A2FB595" w14:textId="77777777" w:rsidR="0080556F" w:rsidRDefault="0080556F"/>
        </w:tc>
        <w:tc>
          <w:tcPr>
            <w:tcW w:w="5400" w:type="dxa"/>
          </w:tcPr>
          <w:p w14:paraId="5E5DD93A" w14:textId="77777777" w:rsidR="0080556F" w:rsidRDefault="0080556F"/>
          <w:p w14:paraId="6BF8E419" w14:textId="77777777" w:rsidR="00AC3F87" w:rsidRDefault="00AC3F87"/>
          <w:p w14:paraId="0F0F8BA7" w14:textId="77777777" w:rsidR="00AC3F87" w:rsidRDefault="00AC3F87"/>
          <w:p w14:paraId="3355C250" w14:textId="465391DC" w:rsidR="00AC3F87" w:rsidRDefault="00AC3F87"/>
        </w:tc>
        <w:tc>
          <w:tcPr>
            <w:tcW w:w="535" w:type="dxa"/>
          </w:tcPr>
          <w:p w14:paraId="7C0C3ED7" w14:textId="77777777" w:rsidR="0080556F" w:rsidRDefault="0080556F"/>
        </w:tc>
      </w:tr>
      <w:tr w:rsidR="0080556F" w14:paraId="6CE9CD62" w14:textId="77777777" w:rsidTr="00AC3F87">
        <w:tc>
          <w:tcPr>
            <w:tcW w:w="3960" w:type="dxa"/>
          </w:tcPr>
          <w:p w14:paraId="452E6CA4" w14:textId="41C8ABD6" w:rsidR="0080556F" w:rsidRDefault="00E84625" w:rsidP="00452C41">
            <w:r>
              <w:rPr>
                <w:rFonts w:ascii="Calibri" w:hAnsi="Calibri" w:cs="Calibri"/>
              </w:rPr>
              <w:t>For Managers: a</w:t>
            </w:r>
            <w:r w:rsidR="0080556F">
              <w:rPr>
                <w:rFonts w:ascii="Calibri" w:hAnsi="Calibri" w:cs="Calibri"/>
              </w:rPr>
              <w:t>re there any elements of the candidate’s management skills that you would like to see grow further?</w:t>
            </w:r>
          </w:p>
        </w:tc>
        <w:tc>
          <w:tcPr>
            <w:tcW w:w="5400" w:type="dxa"/>
          </w:tcPr>
          <w:p w14:paraId="148EA6B4" w14:textId="77777777" w:rsidR="0080556F" w:rsidRDefault="0080556F" w:rsidP="00452C41"/>
          <w:p w14:paraId="2CF56E12" w14:textId="77777777" w:rsidR="0080556F" w:rsidRDefault="0080556F" w:rsidP="00452C41"/>
          <w:p w14:paraId="4ABE2B19" w14:textId="77777777" w:rsidR="0080556F" w:rsidRDefault="0080556F" w:rsidP="00452C41"/>
          <w:p w14:paraId="10D34A8A" w14:textId="77777777" w:rsidR="0080556F" w:rsidRDefault="0080556F" w:rsidP="00452C41"/>
          <w:p w14:paraId="210AABD1" w14:textId="7C8837D8" w:rsidR="0080556F" w:rsidRDefault="0080556F" w:rsidP="00452C41"/>
        </w:tc>
        <w:tc>
          <w:tcPr>
            <w:tcW w:w="535" w:type="dxa"/>
          </w:tcPr>
          <w:p w14:paraId="316E3B68" w14:textId="77777777" w:rsidR="0080556F" w:rsidRDefault="0080556F" w:rsidP="00452C41"/>
        </w:tc>
      </w:tr>
      <w:tr w:rsidR="0080556F" w14:paraId="3AB388A3" w14:textId="77777777" w:rsidTr="00AC3F87">
        <w:tc>
          <w:tcPr>
            <w:tcW w:w="3960" w:type="dxa"/>
          </w:tcPr>
          <w:p w14:paraId="6079292D" w14:textId="4821C7AF" w:rsidR="0080556F" w:rsidRDefault="0080556F" w:rsidP="00452C41">
            <w:r>
              <w:rPr>
                <w:rFonts w:ascii="Calibri" w:hAnsi="Calibri" w:cs="Calibri"/>
              </w:rPr>
              <w:t>Is there anything that I have not asked about that you would like us to know about</w:t>
            </w:r>
          </w:p>
        </w:tc>
        <w:tc>
          <w:tcPr>
            <w:tcW w:w="5400" w:type="dxa"/>
          </w:tcPr>
          <w:p w14:paraId="5ED97769" w14:textId="77777777" w:rsidR="0080556F" w:rsidRDefault="0080556F" w:rsidP="00452C41"/>
          <w:p w14:paraId="04909F97" w14:textId="77777777" w:rsidR="0080556F" w:rsidRDefault="0080556F" w:rsidP="00452C41"/>
          <w:p w14:paraId="57CD8449" w14:textId="7C4E9133" w:rsidR="0080556F" w:rsidRDefault="0080556F" w:rsidP="00452C41"/>
          <w:p w14:paraId="6D25521A" w14:textId="77777777" w:rsidR="00AC3F87" w:rsidRDefault="00AC3F87" w:rsidP="00452C41"/>
          <w:p w14:paraId="232D97DD" w14:textId="6C88D12C" w:rsidR="0080556F" w:rsidRDefault="0080556F" w:rsidP="00452C41"/>
        </w:tc>
        <w:tc>
          <w:tcPr>
            <w:tcW w:w="535" w:type="dxa"/>
          </w:tcPr>
          <w:p w14:paraId="2727BE12" w14:textId="77777777" w:rsidR="0080556F" w:rsidRDefault="0080556F" w:rsidP="00452C41"/>
        </w:tc>
      </w:tr>
    </w:tbl>
    <w:p w14:paraId="256D80C4" w14:textId="77777777" w:rsidR="004C24A8" w:rsidRDefault="004C24A8"/>
    <w:p w14:paraId="72F98A5B" w14:textId="77777777" w:rsidR="004C24A8" w:rsidRDefault="004C24A8">
      <w:r>
        <w:br w:type="page"/>
      </w:r>
    </w:p>
    <w:p w14:paraId="481EE2DD" w14:textId="74F1954C" w:rsidR="0080556F" w:rsidRDefault="0080556F">
      <w:r>
        <w:lastRenderedPageBreak/>
        <w:t>Additional Notes:</w:t>
      </w:r>
    </w:p>
    <w:sectPr w:rsidR="00805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6F"/>
    <w:rsid w:val="001C556C"/>
    <w:rsid w:val="004C24A8"/>
    <w:rsid w:val="0080556F"/>
    <w:rsid w:val="0081586C"/>
    <w:rsid w:val="00836156"/>
    <w:rsid w:val="00A4242D"/>
    <w:rsid w:val="00AC3F87"/>
    <w:rsid w:val="00BE76B3"/>
    <w:rsid w:val="00C81F04"/>
    <w:rsid w:val="00D94668"/>
    <w:rsid w:val="00E34CE9"/>
    <w:rsid w:val="00E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DDCF"/>
  <w15:chartTrackingRefBased/>
  <w15:docId w15:val="{B396DFC9-7376-4BC3-B232-A060878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0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721</Characters>
  <Application>Microsoft Office Word</Application>
  <DocSecurity>0</DocSecurity>
  <Lines>12</Lines>
  <Paragraphs>2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2020-04-07T22:13:00Z</dcterms:created>
  <dcterms:modified xsi:type="dcterms:W3CDTF">2022-08-10T01:59:00Z</dcterms:modified>
</cp:coreProperties>
</file>