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A49F" w14:textId="77777777" w:rsidR="002401E2" w:rsidRDefault="002401E2" w:rsidP="00807100">
      <w:pPr>
        <w:jc w:val="center"/>
        <w:rPr>
          <w:b/>
          <w:bCs/>
          <w:sz w:val="28"/>
          <w:szCs w:val="28"/>
        </w:rPr>
      </w:pPr>
    </w:p>
    <w:p w14:paraId="09731E07" w14:textId="77777777" w:rsidR="00B61729" w:rsidRDefault="00B61729" w:rsidP="00FB4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[Property]</w:t>
      </w:r>
    </w:p>
    <w:p w14:paraId="72DDBDFD" w14:textId="066D6719" w:rsidR="00FB4031" w:rsidRPr="00FB4031" w:rsidRDefault="00FB4031" w:rsidP="00FB4031">
      <w:pPr>
        <w:jc w:val="center"/>
        <w:rPr>
          <w:b/>
          <w:bCs/>
          <w:sz w:val="28"/>
          <w:szCs w:val="28"/>
        </w:rPr>
      </w:pPr>
      <w:r w:rsidRPr="00FB4031">
        <w:rPr>
          <w:b/>
          <w:bCs/>
          <w:sz w:val="28"/>
          <w:szCs w:val="28"/>
        </w:rPr>
        <w:t>New Employee Review</w:t>
      </w:r>
      <w:r w:rsidR="00B61729">
        <w:rPr>
          <w:b/>
          <w:bCs/>
          <w:sz w:val="28"/>
          <w:szCs w:val="28"/>
        </w:rPr>
        <w:t xml:space="preserve"> – All Positions</w:t>
      </w:r>
      <w:r w:rsidRPr="00FB4031">
        <w:rPr>
          <w:b/>
          <w:bCs/>
          <w:sz w:val="28"/>
          <w:szCs w:val="28"/>
        </w:rPr>
        <w:t xml:space="preserve">:  </w:t>
      </w:r>
    </w:p>
    <w:p w14:paraId="02A7F4DE" w14:textId="46FFF0D6" w:rsidR="001B5353" w:rsidRPr="00FB4031" w:rsidRDefault="00FB4031" w:rsidP="00FB40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4031">
        <w:rPr>
          <w:sz w:val="28"/>
          <w:szCs w:val="28"/>
        </w:rPr>
        <w:t>1-45 Day</w:t>
      </w:r>
      <w:r w:rsidR="001B5353" w:rsidRPr="00FB4031">
        <w:rPr>
          <w:sz w:val="28"/>
          <w:szCs w:val="28"/>
        </w:rPr>
        <w:t xml:space="preserve"> working one on one with Manager for daily feed back</w:t>
      </w:r>
    </w:p>
    <w:p w14:paraId="160F57B1" w14:textId="18ECEF90" w:rsidR="001B5353" w:rsidRPr="00FB4031" w:rsidRDefault="001B5353" w:rsidP="008071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4031">
        <w:rPr>
          <w:sz w:val="28"/>
          <w:szCs w:val="28"/>
        </w:rPr>
        <w:t>46-90 weekly feedback from Manager</w:t>
      </w:r>
    </w:p>
    <w:p w14:paraId="54848322" w14:textId="03132871" w:rsidR="00807100" w:rsidRPr="00FB4031" w:rsidRDefault="00807100" w:rsidP="008071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4031">
        <w:rPr>
          <w:sz w:val="28"/>
          <w:szCs w:val="28"/>
        </w:rPr>
        <w:t xml:space="preserve">Day 90:  Provide employee with written performance </w:t>
      </w:r>
      <w:r w:rsidR="00F6415D" w:rsidRPr="00FB4031">
        <w:rPr>
          <w:sz w:val="28"/>
          <w:szCs w:val="28"/>
        </w:rPr>
        <w:t>review</w:t>
      </w:r>
      <w:r w:rsidRPr="00FB4031">
        <w:rPr>
          <w:sz w:val="28"/>
          <w:szCs w:val="28"/>
        </w:rPr>
        <w:t xml:space="preserve"> after 90 days of employment.</w:t>
      </w:r>
    </w:p>
    <w:p w14:paraId="4B54211F" w14:textId="573F22CC" w:rsidR="00807100" w:rsidRPr="00FB4031" w:rsidRDefault="00807100" w:rsidP="0080710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4031">
        <w:rPr>
          <w:sz w:val="28"/>
          <w:szCs w:val="28"/>
        </w:rPr>
        <w:t xml:space="preserve">Offer to employee, Employee development plan to assist them in long or short team career goals.  </w:t>
      </w:r>
    </w:p>
    <w:p w14:paraId="2C26C2A7" w14:textId="351F55D6" w:rsidR="00C02F20" w:rsidRPr="00FB4031" w:rsidRDefault="00C02F20" w:rsidP="0080710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4031">
        <w:rPr>
          <w:sz w:val="28"/>
          <w:szCs w:val="28"/>
        </w:rPr>
        <w:t xml:space="preserve">Check in regarding EDP with employee no less than every 90 days. </w:t>
      </w:r>
    </w:p>
    <w:p w14:paraId="56B18E77" w14:textId="72918777" w:rsidR="00807100" w:rsidRPr="00FB4031" w:rsidRDefault="00807100" w:rsidP="008071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4031">
        <w:rPr>
          <w:sz w:val="28"/>
          <w:szCs w:val="28"/>
        </w:rPr>
        <w:t xml:space="preserve">12 months of employment:  Provide yearly written performance </w:t>
      </w:r>
      <w:r w:rsidR="00F6415D" w:rsidRPr="00FB4031">
        <w:rPr>
          <w:sz w:val="28"/>
          <w:szCs w:val="28"/>
        </w:rPr>
        <w:t>review</w:t>
      </w:r>
      <w:r w:rsidRPr="00FB4031">
        <w:rPr>
          <w:sz w:val="28"/>
          <w:szCs w:val="28"/>
        </w:rPr>
        <w:t xml:space="preserve"> and if appropriate include pay increase. </w:t>
      </w:r>
    </w:p>
    <w:p w14:paraId="49C514AB" w14:textId="09F87321" w:rsidR="00C02F20" w:rsidRPr="00FB4031" w:rsidRDefault="00C02F20" w:rsidP="00C02F2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4031">
        <w:rPr>
          <w:sz w:val="28"/>
          <w:szCs w:val="28"/>
        </w:rPr>
        <w:t xml:space="preserve">If the employee does not already have on, offer to employee, Employee Development plan if they would like to work on career development. </w:t>
      </w:r>
    </w:p>
    <w:p w14:paraId="710A99FE" w14:textId="0E2CB5BB" w:rsidR="00C02F20" w:rsidRPr="00FB4031" w:rsidRDefault="00C02F20" w:rsidP="00C02F20">
      <w:pPr>
        <w:pStyle w:val="ListParagraph"/>
        <w:ind w:left="1440"/>
        <w:rPr>
          <w:sz w:val="28"/>
          <w:szCs w:val="28"/>
        </w:rPr>
      </w:pPr>
    </w:p>
    <w:p w14:paraId="6444893E" w14:textId="77777777" w:rsidR="00C02F20" w:rsidRPr="00807100" w:rsidRDefault="00C02F20" w:rsidP="00C02F20">
      <w:pPr>
        <w:pStyle w:val="ListParagraph"/>
        <w:ind w:left="1440"/>
        <w:rPr>
          <w:sz w:val="28"/>
          <w:szCs w:val="28"/>
        </w:rPr>
      </w:pPr>
    </w:p>
    <w:sectPr w:rsidR="00C02F20" w:rsidRPr="00807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F2955"/>
    <w:multiLevelType w:val="hybridMultilevel"/>
    <w:tmpl w:val="35F0C4D8"/>
    <w:lvl w:ilvl="0" w:tplc="C9FC7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1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00"/>
    <w:rsid w:val="001B5353"/>
    <w:rsid w:val="002401E2"/>
    <w:rsid w:val="002C5FA8"/>
    <w:rsid w:val="0048136D"/>
    <w:rsid w:val="00505922"/>
    <w:rsid w:val="005228B5"/>
    <w:rsid w:val="00807100"/>
    <w:rsid w:val="00B61729"/>
    <w:rsid w:val="00C02F20"/>
    <w:rsid w:val="00F6415D"/>
    <w:rsid w:val="00F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C969"/>
  <w15:chartTrackingRefBased/>
  <w15:docId w15:val="{0FF20AD0-4116-4803-8C12-EAACC727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528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</dc:creator>
  <cp:keywords/>
  <dc:description/>
  <cp:lastModifiedBy>Sondra Storm</cp:lastModifiedBy>
  <cp:revision>9</cp:revision>
  <dcterms:created xsi:type="dcterms:W3CDTF">2020-09-08T18:10:00Z</dcterms:created>
  <dcterms:modified xsi:type="dcterms:W3CDTF">2022-08-10T01:43:00Z</dcterms:modified>
</cp:coreProperties>
</file>