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28A3" w14:textId="18C52E04" w:rsidR="00C37BE9" w:rsidRPr="00D550CE" w:rsidRDefault="00D3279E" w:rsidP="00D3279E">
      <w:pPr>
        <w:jc w:val="center"/>
        <w:rPr>
          <w:rFonts w:cstheme="minorHAnsi"/>
          <w:i/>
          <w:iCs/>
          <w:sz w:val="28"/>
          <w:szCs w:val="28"/>
          <w:u w:val="single"/>
        </w:rPr>
      </w:pPr>
      <w:r>
        <w:rPr>
          <w:rFonts w:cstheme="minorHAnsi"/>
          <w:i/>
          <w:iCs/>
          <w:sz w:val="28"/>
          <w:szCs w:val="28"/>
          <w:u w:val="single"/>
        </w:rPr>
        <w:t xml:space="preserve">EHG </w:t>
      </w:r>
      <w:r w:rsidR="00B263F4" w:rsidRPr="00D550CE">
        <w:rPr>
          <w:rFonts w:cstheme="minorHAnsi"/>
          <w:i/>
          <w:iCs/>
          <w:sz w:val="28"/>
          <w:szCs w:val="28"/>
          <w:u w:val="single"/>
        </w:rPr>
        <w:t>F</w:t>
      </w:r>
      <w:r w:rsidR="00925199">
        <w:rPr>
          <w:rFonts w:cstheme="minorHAnsi"/>
          <w:i/>
          <w:iCs/>
          <w:sz w:val="28"/>
          <w:szCs w:val="28"/>
          <w:u w:val="single"/>
        </w:rPr>
        <w:t>E</w:t>
      </w:r>
      <w:r w:rsidR="00B263F4" w:rsidRPr="00D550CE">
        <w:rPr>
          <w:rFonts w:cstheme="minorHAnsi"/>
          <w:i/>
          <w:iCs/>
          <w:sz w:val="28"/>
          <w:szCs w:val="28"/>
          <w:u w:val="single"/>
        </w:rPr>
        <w:t>MLA/OFLA</w:t>
      </w:r>
      <w:r>
        <w:rPr>
          <w:rFonts w:cstheme="minorHAnsi"/>
          <w:i/>
          <w:iCs/>
          <w:sz w:val="28"/>
          <w:szCs w:val="28"/>
          <w:u w:val="single"/>
        </w:rPr>
        <w:t xml:space="preserve"> Process</w:t>
      </w:r>
    </w:p>
    <w:p w14:paraId="55C62508" w14:textId="2AF31E70" w:rsidR="00B263F4" w:rsidRPr="00D3279E" w:rsidRDefault="00D3279E" w:rsidP="00D3279E">
      <w:pPr>
        <w:jc w:val="center"/>
        <w:rPr>
          <w:rFonts w:cstheme="minorHAnsi"/>
          <w:sz w:val="20"/>
          <w:szCs w:val="20"/>
        </w:rPr>
      </w:pPr>
      <w:r w:rsidRPr="00D3279E">
        <w:rPr>
          <w:rFonts w:cstheme="minorHAnsi"/>
          <w:sz w:val="20"/>
          <w:szCs w:val="20"/>
        </w:rPr>
        <w:t>Dec 30, 2021</w:t>
      </w:r>
    </w:p>
    <w:p w14:paraId="3CC76C93" w14:textId="77777777" w:rsidR="00D3279E" w:rsidRPr="0063750A" w:rsidRDefault="00D3279E" w:rsidP="00B263F4">
      <w:pPr>
        <w:rPr>
          <w:rFonts w:cstheme="minorHAnsi"/>
          <w:sz w:val="24"/>
          <w:szCs w:val="24"/>
        </w:rPr>
      </w:pPr>
    </w:p>
    <w:p w14:paraId="7F027D62" w14:textId="241C7DB3" w:rsidR="00174CD5" w:rsidRPr="0063750A" w:rsidRDefault="00B263F4" w:rsidP="00B263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 xml:space="preserve">Employees who work 30 hours a </w:t>
      </w:r>
      <w:r w:rsidR="00174CD5" w:rsidRPr="0063750A">
        <w:rPr>
          <w:rFonts w:cstheme="minorHAnsi"/>
          <w:sz w:val="24"/>
          <w:szCs w:val="24"/>
        </w:rPr>
        <w:t>week or more and have worked 1,250 hours during the 12 months prior to the start of leave may qualify for FMLA</w:t>
      </w:r>
      <w:r w:rsidR="00205801" w:rsidRPr="0063750A">
        <w:rPr>
          <w:rFonts w:cstheme="minorHAnsi"/>
          <w:sz w:val="24"/>
          <w:szCs w:val="24"/>
        </w:rPr>
        <w:t>/OFLA</w:t>
      </w:r>
      <w:r w:rsidR="00174CD5" w:rsidRPr="0063750A">
        <w:rPr>
          <w:rFonts w:cstheme="minorHAnsi"/>
          <w:sz w:val="24"/>
          <w:szCs w:val="24"/>
        </w:rPr>
        <w:t xml:space="preserve"> leave.  </w:t>
      </w:r>
    </w:p>
    <w:p w14:paraId="76A57F52" w14:textId="7FAD2F80" w:rsidR="00B263F4" w:rsidRPr="0063750A" w:rsidRDefault="00174CD5" w:rsidP="00974CA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 xml:space="preserve"> 12 months of employment </w:t>
      </w:r>
      <w:r w:rsidR="00205801" w:rsidRPr="0063750A">
        <w:rPr>
          <w:rFonts w:cstheme="minorHAnsi"/>
          <w:sz w:val="24"/>
          <w:szCs w:val="24"/>
        </w:rPr>
        <w:t>is</w:t>
      </w:r>
      <w:r w:rsidRPr="0063750A">
        <w:rPr>
          <w:rFonts w:cstheme="minorHAnsi"/>
          <w:sz w:val="24"/>
          <w:szCs w:val="24"/>
        </w:rPr>
        <w:t xml:space="preserve"> not required to be consecutive for the employee to qualify for FMLA. </w:t>
      </w:r>
    </w:p>
    <w:p w14:paraId="5730B3CA" w14:textId="77777777" w:rsidR="0063750A" w:rsidRDefault="0063750A" w:rsidP="0063750A">
      <w:pPr>
        <w:pStyle w:val="ListParagraph"/>
        <w:rPr>
          <w:rFonts w:cstheme="minorHAnsi"/>
          <w:sz w:val="24"/>
          <w:szCs w:val="24"/>
        </w:rPr>
      </w:pPr>
    </w:p>
    <w:p w14:paraId="39805F27" w14:textId="66DD69CC" w:rsidR="00B263F4" w:rsidRPr="0063750A" w:rsidRDefault="00B263F4" w:rsidP="00B263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 xml:space="preserve"> Manager</w:t>
      </w:r>
      <w:r w:rsidR="00AC53AA" w:rsidRPr="0063750A">
        <w:rPr>
          <w:rFonts w:cstheme="minorHAnsi"/>
          <w:sz w:val="24"/>
          <w:szCs w:val="24"/>
        </w:rPr>
        <w:t>s</w:t>
      </w:r>
      <w:r w:rsidRPr="0063750A">
        <w:rPr>
          <w:rFonts w:cstheme="minorHAnsi"/>
          <w:sz w:val="24"/>
          <w:szCs w:val="24"/>
        </w:rPr>
        <w:t xml:space="preserve"> will complete the Embarcadero Leave of Absence Request form and submit</w:t>
      </w:r>
      <w:r w:rsidR="005E614D" w:rsidRPr="0063750A">
        <w:rPr>
          <w:rFonts w:cstheme="minorHAnsi"/>
          <w:sz w:val="24"/>
          <w:szCs w:val="24"/>
        </w:rPr>
        <w:t xml:space="preserve"> electronically </w:t>
      </w:r>
      <w:r w:rsidRPr="0063750A">
        <w:rPr>
          <w:rFonts w:cstheme="minorHAnsi"/>
          <w:sz w:val="24"/>
          <w:szCs w:val="24"/>
        </w:rPr>
        <w:t>to Xenium and CC, Ma</w:t>
      </w:r>
      <w:r w:rsidR="00585397" w:rsidRPr="0063750A">
        <w:rPr>
          <w:rFonts w:cstheme="minorHAnsi"/>
          <w:sz w:val="24"/>
          <w:szCs w:val="24"/>
        </w:rPr>
        <w:t>rcy</w:t>
      </w:r>
      <w:r w:rsidRPr="0063750A">
        <w:rPr>
          <w:rFonts w:cstheme="minorHAnsi"/>
          <w:sz w:val="24"/>
          <w:szCs w:val="24"/>
        </w:rPr>
        <w:t xml:space="preserve"> Mee at </w:t>
      </w:r>
      <w:hyperlink r:id="rId5" w:history="1">
        <w:r w:rsidRPr="0063750A">
          <w:rPr>
            <w:rStyle w:val="Hyperlink"/>
            <w:rFonts w:cstheme="minorHAnsi"/>
            <w:sz w:val="24"/>
            <w:szCs w:val="24"/>
          </w:rPr>
          <w:t>Marcyehg@gmail.com</w:t>
        </w:r>
      </w:hyperlink>
      <w:r w:rsidRPr="0063750A">
        <w:rPr>
          <w:rFonts w:cstheme="minorHAnsi"/>
          <w:sz w:val="24"/>
          <w:szCs w:val="24"/>
        </w:rPr>
        <w:t xml:space="preserve"> </w:t>
      </w:r>
      <w:r w:rsidR="00AC53AA" w:rsidRPr="0063750A">
        <w:rPr>
          <w:rFonts w:cstheme="minorHAnsi"/>
          <w:sz w:val="24"/>
          <w:szCs w:val="24"/>
        </w:rPr>
        <w:t>for employee’s who request FEMLA/OFLA.</w:t>
      </w:r>
    </w:p>
    <w:p w14:paraId="3FB950EF" w14:textId="320444B3" w:rsidR="00B263F4" w:rsidRPr="0063750A" w:rsidRDefault="00205801" w:rsidP="00974CA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>You do not need to submit medical documentation wit</w:t>
      </w:r>
      <w:r w:rsidR="007D4E6D" w:rsidRPr="0063750A">
        <w:rPr>
          <w:rFonts w:cstheme="minorHAnsi"/>
          <w:sz w:val="24"/>
          <w:szCs w:val="24"/>
        </w:rPr>
        <w:t xml:space="preserve">h the request, </w:t>
      </w:r>
      <w:r w:rsidR="00B263F4" w:rsidRPr="0063750A">
        <w:rPr>
          <w:rFonts w:cstheme="minorHAnsi"/>
          <w:sz w:val="24"/>
          <w:szCs w:val="24"/>
        </w:rPr>
        <w:t xml:space="preserve">Xenium </w:t>
      </w:r>
      <w:r w:rsidR="005E614D" w:rsidRPr="0063750A">
        <w:rPr>
          <w:rFonts w:cstheme="minorHAnsi"/>
          <w:sz w:val="24"/>
          <w:szCs w:val="24"/>
        </w:rPr>
        <w:t xml:space="preserve">HR Support team </w:t>
      </w:r>
      <w:r w:rsidR="00B263F4" w:rsidRPr="0063750A">
        <w:rPr>
          <w:rFonts w:cstheme="minorHAnsi"/>
          <w:sz w:val="24"/>
          <w:szCs w:val="24"/>
        </w:rPr>
        <w:t>will follow up with the employee to collect needed documentation to determine FMLA/OFLA eligibility.</w:t>
      </w:r>
    </w:p>
    <w:p w14:paraId="582D19D3" w14:textId="77777777" w:rsidR="0063750A" w:rsidRDefault="0063750A" w:rsidP="0063750A">
      <w:pPr>
        <w:pStyle w:val="ListParagraph"/>
        <w:rPr>
          <w:rFonts w:cstheme="minorHAnsi"/>
          <w:sz w:val="24"/>
          <w:szCs w:val="24"/>
        </w:rPr>
      </w:pPr>
    </w:p>
    <w:p w14:paraId="6EA2D17C" w14:textId="2242BE81" w:rsidR="00974CA0" w:rsidRPr="0063750A" w:rsidRDefault="0063750A" w:rsidP="00974C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Xenium will track approved FEMLA/OFLA hours for eligible employees</w:t>
      </w:r>
      <w:r w:rsidR="00B263F4" w:rsidRPr="0063750A">
        <w:rPr>
          <w:rFonts w:cstheme="minorHAnsi"/>
          <w:sz w:val="24"/>
          <w:szCs w:val="24"/>
        </w:rPr>
        <w:t xml:space="preserve"> and will </w:t>
      </w:r>
    </w:p>
    <w:p w14:paraId="23FBC8C7" w14:textId="6FF85815" w:rsidR="00B263F4" w:rsidRPr="0063750A" w:rsidRDefault="00B263F4" w:rsidP="00974CA0">
      <w:pPr>
        <w:pStyle w:val="ListParagraph"/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 xml:space="preserve">communicate the hours with EHG HR and the employee’s manager. </w:t>
      </w:r>
    </w:p>
    <w:p w14:paraId="25580D0D" w14:textId="4C033539" w:rsidR="00974CA0" w:rsidRPr="0063750A" w:rsidRDefault="00974CA0" w:rsidP="00974CA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 xml:space="preserve">The employee is required to notify the manager </w:t>
      </w:r>
      <w:r w:rsidR="00AC53AA" w:rsidRPr="0063750A">
        <w:rPr>
          <w:rFonts w:cstheme="minorHAnsi"/>
          <w:sz w:val="24"/>
          <w:szCs w:val="24"/>
        </w:rPr>
        <w:t>when calling out that it i</w:t>
      </w:r>
      <w:r w:rsidR="005B7C0F">
        <w:rPr>
          <w:rFonts w:cstheme="minorHAnsi"/>
          <w:sz w:val="24"/>
          <w:szCs w:val="24"/>
        </w:rPr>
        <w:t>s for</w:t>
      </w:r>
      <w:r w:rsidR="00AC53AA" w:rsidRPr="0063750A">
        <w:rPr>
          <w:rFonts w:cstheme="minorHAnsi"/>
          <w:sz w:val="24"/>
          <w:szCs w:val="24"/>
        </w:rPr>
        <w:t xml:space="preserve"> an approved </w:t>
      </w:r>
      <w:r w:rsidRPr="0063750A">
        <w:rPr>
          <w:rFonts w:cstheme="minorHAnsi"/>
          <w:sz w:val="24"/>
          <w:szCs w:val="24"/>
        </w:rPr>
        <w:t>FEMLA</w:t>
      </w:r>
      <w:r w:rsidR="00AC53AA" w:rsidRPr="0063750A">
        <w:rPr>
          <w:rFonts w:cstheme="minorHAnsi"/>
          <w:sz w:val="24"/>
          <w:szCs w:val="24"/>
        </w:rPr>
        <w:t>/OFLA</w:t>
      </w:r>
      <w:r w:rsidRPr="0063750A">
        <w:rPr>
          <w:rFonts w:cstheme="minorHAnsi"/>
          <w:sz w:val="24"/>
          <w:szCs w:val="24"/>
        </w:rPr>
        <w:t xml:space="preserve"> condition and the manager will ensure that the time is coded correct in Prism and will notify EHG HR</w:t>
      </w:r>
      <w:r w:rsidR="00EC7907" w:rsidRPr="0063750A">
        <w:rPr>
          <w:rFonts w:cstheme="minorHAnsi"/>
          <w:sz w:val="24"/>
          <w:szCs w:val="24"/>
        </w:rPr>
        <w:t xml:space="preserve">, (Marcy),  </w:t>
      </w:r>
      <w:hyperlink r:id="rId6" w:history="1">
        <w:r w:rsidR="00EC7907" w:rsidRPr="0063750A">
          <w:rPr>
            <w:rStyle w:val="Hyperlink"/>
            <w:rFonts w:cstheme="minorHAnsi"/>
            <w:sz w:val="24"/>
            <w:szCs w:val="24"/>
          </w:rPr>
          <w:t>Marcyehg@gmail.com</w:t>
        </w:r>
      </w:hyperlink>
      <w:r w:rsidR="00EC7907" w:rsidRPr="0063750A">
        <w:rPr>
          <w:rFonts w:cstheme="minorHAnsi"/>
          <w:sz w:val="24"/>
          <w:szCs w:val="24"/>
        </w:rPr>
        <w:t xml:space="preserve"> </w:t>
      </w:r>
    </w:p>
    <w:p w14:paraId="486BB096" w14:textId="759318C0" w:rsidR="00EC7907" w:rsidRDefault="00EC7907" w:rsidP="00974CA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3750A">
        <w:rPr>
          <w:rFonts w:cstheme="minorHAnsi"/>
          <w:sz w:val="24"/>
          <w:szCs w:val="24"/>
        </w:rPr>
        <w:t>If the employee is on intermitted FEMLA/OFLA the manager and EHG HR will track the hours.</w:t>
      </w:r>
    </w:p>
    <w:p w14:paraId="27297F4E" w14:textId="77777777" w:rsidR="0063750A" w:rsidRPr="0063750A" w:rsidRDefault="0063750A" w:rsidP="0063750A">
      <w:pPr>
        <w:pStyle w:val="ListParagraph"/>
        <w:ind w:left="1440"/>
        <w:rPr>
          <w:rFonts w:cstheme="minorHAnsi"/>
          <w:sz w:val="24"/>
          <w:szCs w:val="24"/>
        </w:rPr>
      </w:pPr>
    </w:p>
    <w:p w14:paraId="27E3F9F1" w14:textId="5EDDDBD7" w:rsidR="00974CA0" w:rsidRPr="0063750A" w:rsidRDefault="00974CA0" w:rsidP="00974C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50A">
        <w:rPr>
          <w:rFonts w:eastAsia="Times New Roman" w:cstheme="minorHAnsi"/>
          <w:color w:val="212121"/>
          <w:sz w:val="24"/>
          <w:szCs w:val="24"/>
        </w:rPr>
        <w:t>FMLA</w:t>
      </w:r>
      <w:r w:rsidR="00AC53AA" w:rsidRPr="0063750A">
        <w:rPr>
          <w:rFonts w:eastAsia="Times New Roman" w:cstheme="minorHAnsi"/>
          <w:color w:val="212121"/>
          <w:sz w:val="24"/>
          <w:szCs w:val="24"/>
        </w:rPr>
        <w:t>/OFLA</w:t>
      </w:r>
      <w:r w:rsidRPr="0063750A">
        <w:rPr>
          <w:rFonts w:eastAsia="Times New Roman" w:cstheme="minorHAnsi"/>
          <w:color w:val="212121"/>
          <w:sz w:val="24"/>
          <w:szCs w:val="24"/>
        </w:rPr>
        <w:t xml:space="preserve"> requires the employer to maintain group health benefits during the leave as if the employees continue to work instead of taking leave.</w:t>
      </w:r>
    </w:p>
    <w:p w14:paraId="1CF35E44" w14:textId="3646EA0E" w:rsidR="00974CA0" w:rsidRDefault="0063750A" w:rsidP="00B263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7C0F">
        <w:rPr>
          <w:rFonts w:cstheme="minorHAnsi"/>
          <w:sz w:val="24"/>
          <w:szCs w:val="24"/>
        </w:rPr>
        <w:t>Employees</w:t>
      </w:r>
      <w:r w:rsidR="00AC53AA" w:rsidRPr="005B7C0F">
        <w:rPr>
          <w:rFonts w:cstheme="minorHAnsi"/>
          <w:sz w:val="24"/>
          <w:szCs w:val="24"/>
        </w:rPr>
        <w:t xml:space="preserve"> are required to use any </w:t>
      </w:r>
      <w:r w:rsidRPr="005B7C0F">
        <w:rPr>
          <w:rFonts w:cstheme="minorHAnsi"/>
          <w:sz w:val="24"/>
          <w:szCs w:val="24"/>
        </w:rPr>
        <w:t>accrued</w:t>
      </w:r>
      <w:r w:rsidR="00AC53AA" w:rsidRPr="005B7C0F">
        <w:rPr>
          <w:rFonts w:cstheme="minorHAnsi"/>
          <w:sz w:val="24"/>
          <w:szCs w:val="24"/>
        </w:rPr>
        <w:t xml:space="preserve"> PTO time over 40 hours when using FEMLA/OFLA related </w:t>
      </w:r>
      <w:r w:rsidRPr="005B7C0F">
        <w:rPr>
          <w:rFonts w:cstheme="minorHAnsi"/>
          <w:sz w:val="24"/>
          <w:szCs w:val="24"/>
        </w:rPr>
        <w:t xml:space="preserve">time. </w:t>
      </w:r>
    </w:p>
    <w:p w14:paraId="598DF825" w14:textId="74CEDCE6" w:rsidR="005B7C0F" w:rsidRPr="00925199" w:rsidRDefault="005B7C0F" w:rsidP="00B263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199">
        <w:rPr>
          <w:rFonts w:cstheme="minorHAnsi"/>
          <w:sz w:val="24"/>
          <w:szCs w:val="24"/>
        </w:rPr>
        <w:t>The employee will continue to accrue PTO while out on FEMLA/OFLA.</w:t>
      </w:r>
    </w:p>
    <w:p w14:paraId="3EFD566C" w14:textId="5367CD6B" w:rsidR="005B7C0F" w:rsidRDefault="005B7C0F" w:rsidP="005B7C0F">
      <w:pPr>
        <w:rPr>
          <w:rFonts w:cstheme="minorHAnsi"/>
          <w:b/>
          <w:bCs/>
          <w:sz w:val="24"/>
          <w:szCs w:val="24"/>
        </w:rPr>
      </w:pPr>
    </w:p>
    <w:p w14:paraId="504071D1" w14:textId="67635CF4" w:rsidR="005B7C0F" w:rsidRPr="00925199" w:rsidRDefault="00925199" w:rsidP="005B7C0F">
      <w:pPr>
        <w:rPr>
          <w:rFonts w:cstheme="minorHAnsi"/>
          <w:sz w:val="24"/>
          <w:szCs w:val="24"/>
          <w:u w:val="single"/>
        </w:rPr>
      </w:pPr>
      <w:r w:rsidRPr="00925199">
        <w:rPr>
          <w:rFonts w:cstheme="minorHAnsi"/>
          <w:sz w:val="24"/>
          <w:szCs w:val="24"/>
          <w:u w:val="single"/>
        </w:rPr>
        <w:t>Pay Codes:</w:t>
      </w:r>
    </w:p>
    <w:p w14:paraId="6D726AD0" w14:textId="40456934" w:rsidR="005B7C0F" w:rsidRDefault="005B7C0F" w:rsidP="005B7C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 Paid</w:t>
      </w:r>
    </w:p>
    <w:p w14:paraId="41E1BD5E" w14:textId="5A652EC6" w:rsidR="005B7C0F" w:rsidRPr="005B7C0F" w:rsidRDefault="005B7C0F" w:rsidP="005B7C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 Unpaid</w:t>
      </w:r>
    </w:p>
    <w:sectPr w:rsidR="005B7C0F" w:rsidRPr="005B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7A4"/>
    <w:multiLevelType w:val="multilevel"/>
    <w:tmpl w:val="B4DE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C844EE"/>
    <w:multiLevelType w:val="hybridMultilevel"/>
    <w:tmpl w:val="FCCA7000"/>
    <w:lvl w:ilvl="0" w:tplc="A2123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7"/>
    <w:rsid w:val="00174CD5"/>
    <w:rsid w:val="00205801"/>
    <w:rsid w:val="00252BAF"/>
    <w:rsid w:val="002E1B7C"/>
    <w:rsid w:val="00585397"/>
    <w:rsid w:val="005B7C0F"/>
    <w:rsid w:val="005E614D"/>
    <w:rsid w:val="0063750A"/>
    <w:rsid w:val="007D4E6D"/>
    <w:rsid w:val="008C14A7"/>
    <w:rsid w:val="00925199"/>
    <w:rsid w:val="00974CA0"/>
    <w:rsid w:val="00A547EB"/>
    <w:rsid w:val="00AC53AA"/>
    <w:rsid w:val="00B263F4"/>
    <w:rsid w:val="00C37BE9"/>
    <w:rsid w:val="00D3279E"/>
    <w:rsid w:val="00D550CE"/>
    <w:rsid w:val="00DC36B1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2E0E"/>
  <w15:chartTrackingRefBased/>
  <w15:docId w15:val="{A3E4DB94-46AD-4095-BE79-CA5B034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yehg@gmail.com" TargetMode="External"/><Relationship Id="rId5" Type="http://schemas.openxmlformats.org/officeDocument/2006/relationships/hyperlink" Target="mailto:Marcyeh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Marcell</cp:lastModifiedBy>
  <cp:revision>2</cp:revision>
  <cp:lastPrinted>2021-04-27T00:36:00Z</cp:lastPrinted>
  <dcterms:created xsi:type="dcterms:W3CDTF">2021-12-30T19:40:00Z</dcterms:created>
  <dcterms:modified xsi:type="dcterms:W3CDTF">2021-12-30T19:40:00Z</dcterms:modified>
</cp:coreProperties>
</file>