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89D6" w14:textId="77777777" w:rsidR="000E76AD" w:rsidRPr="000E76AD" w:rsidRDefault="0048499F" w:rsidP="00D54C5D">
      <w:pPr>
        <w:jc w:val="center"/>
        <w:rPr>
          <w:rFonts w:cstheme="minorHAnsi"/>
        </w:rPr>
      </w:pPr>
      <w:r w:rsidRPr="000E76AD">
        <w:rPr>
          <w:rFonts w:cstheme="minorHAnsi"/>
        </w:rPr>
        <w:t xml:space="preserve">EHG - </w:t>
      </w:r>
      <w:r w:rsidR="00D54C5D" w:rsidRPr="000E76AD">
        <w:rPr>
          <w:rFonts w:cstheme="minorHAnsi"/>
        </w:rPr>
        <w:t>Hiring</w:t>
      </w:r>
      <w:r w:rsidRPr="000E76AD">
        <w:rPr>
          <w:rFonts w:cstheme="minorHAnsi"/>
        </w:rPr>
        <w:t xml:space="preserve"> Procedures</w:t>
      </w:r>
    </w:p>
    <w:p w14:paraId="091B1D29" w14:textId="74DDCA87" w:rsidR="0048499F" w:rsidRPr="000E76AD" w:rsidRDefault="00EE563C" w:rsidP="000E76AD">
      <w:pPr>
        <w:rPr>
          <w:rFonts w:cstheme="minorHAnsi"/>
        </w:rPr>
      </w:pPr>
      <w:r w:rsidRPr="000E76AD">
        <w:rPr>
          <w:rFonts w:cstheme="minorHAnsi"/>
        </w:rPr>
        <w:t>1-19-2022</w:t>
      </w:r>
    </w:p>
    <w:p w14:paraId="703A61D1" w14:textId="77777777" w:rsidR="0048499F" w:rsidRPr="000E76AD" w:rsidRDefault="0048499F" w:rsidP="0048499F">
      <w:pPr>
        <w:rPr>
          <w:rFonts w:cstheme="minorHAnsi"/>
        </w:rPr>
      </w:pPr>
      <w:r w:rsidRPr="000E76AD">
        <w:rPr>
          <w:rFonts w:cstheme="minorHAnsi"/>
        </w:rPr>
        <w:t>When a position is vacant, or you need to hire due to changes in dynamics, pursue the following:</w:t>
      </w:r>
    </w:p>
    <w:p w14:paraId="3AC38E32" w14:textId="630C308D" w:rsidR="000969B4" w:rsidRPr="000E76AD" w:rsidRDefault="00972D8A" w:rsidP="00972D8A">
      <w:pPr>
        <w:pStyle w:val="ListParagraph"/>
        <w:numPr>
          <w:ilvl w:val="0"/>
          <w:numId w:val="2"/>
        </w:numPr>
        <w:rPr>
          <w:rFonts w:cstheme="minorHAnsi"/>
        </w:rPr>
      </w:pPr>
      <w:r w:rsidRPr="000E76AD">
        <w:rPr>
          <w:rFonts w:cstheme="minorHAnsi"/>
        </w:rPr>
        <w:t xml:space="preserve">Determine the need to hire.  Managers </w:t>
      </w:r>
      <w:r w:rsidR="005614BD" w:rsidRPr="000E76AD">
        <w:rPr>
          <w:rFonts w:cstheme="minorHAnsi"/>
        </w:rPr>
        <w:t xml:space="preserve">staff with </w:t>
      </w:r>
      <w:r w:rsidR="008C79E6" w:rsidRPr="000E76AD">
        <w:rPr>
          <w:rFonts w:cstheme="minorHAnsi"/>
        </w:rPr>
        <w:t>the GM</w:t>
      </w:r>
      <w:r w:rsidRPr="000E76AD">
        <w:rPr>
          <w:rFonts w:cstheme="minorHAnsi"/>
        </w:rPr>
        <w:t xml:space="preserve"> and talk about the reason for the need to hire</w:t>
      </w:r>
      <w:r w:rsidR="005614BD" w:rsidRPr="000E76AD">
        <w:rPr>
          <w:rFonts w:cstheme="minorHAnsi"/>
        </w:rPr>
        <w:t xml:space="preserve">.  </w:t>
      </w:r>
    </w:p>
    <w:p w14:paraId="133BAEA1" w14:textId="1806FFD9" w:rsidR="00972D8A" w:rsidRPr="000E76AD" w:rsidRDefault="000969B4" w:rsidP="000969B4">
      <w:pPr>
        <w:pStyle w:val="ListParagraph"/>
        <w:numPr>
          <w:ilvl w:val="1"/>
          <w:numId w:val="2"/>
        </w:numPr>
        <w:rPr>
          <w:rFonts w:cstheme="minorHAnsi"/>
        </w:rPr>
      </w:pPr>
      <w:r w:rsidRPr="000E76AD">
        <w:rPr>
          <w:rFonts w:cstheme="minorHAnsi"/>
        </w:rPr>
        <w:t xml:space="preserve">Things to consider; </w:t>
      </w:r>
      <w:r w:rsidR="00972D8A" w:rsidRPr="000E76AD">
        <w:rPr>
          <w:rFonts w:cstheme="minorHAnsi"/>
        </w:rPr>
        <w:t>Do we have two people on every shift, heavy check in and check out…  looking forward do we have a need in the future.   M</w:t>
      </w:r>
      <w:r w:rsidR="005614BD" w:rsidRPr="000E76AD">
        <w:rPr>
          <w:rFonts w:cstheme="minorHAnsi"/>
        </w:rPr>
        <w:t>a</w:t>
      </w:r>
      <w:r w:rsidR="00972D8A" w:rsidRPr="000E76AD">
        <w:rPr>
          <w:rFonts w:cstheme="minorHAnsi"/>
        </w:rPr>
        <w:t>ke</w:t>
      </w:r>
      <w:r w:rsidR="005614BD" w:rsidRPr="000E76AD">
        <w:rPr>
          <w:rFonts w:cstheme="minorHAnsi"/>
        </w:rPr>
        <w:t xml:space="preserve"> moke</w:t>
      </w:r>
      <w:r w:rsidR="00972D8A" w:rsidRPr="000E76AD">
        <w:rPr>
          <w:rFonts w:cstheme="minorHAnsi"/>
        </w:rPr>
        <w:t xml:space="preserve"> schedule to see if we need more people before we hire, are we running into overtime do we need another person, so we don’t have overtime. </w:t>
      </w:r>
      <w:r w:rsidR="008248AF" w:rsidRPr="000E76AD">
        <w:rPr>
          <w:rFonts w:cstheme="minorHAnsi"/>
        </w:rPr>
        <w:t xml:space="preserve"> Ensuring</w:t>
      </w:r>
      <w:r w:rsidR="00972D8A" w:rsidRPr="000E76AD">
        <w:rPr>
          <w:rFonts w:cstheme="minorHAnsi"/>
        </w:rPr>
        <w:t xml:space="preserve"> we have enough people to cover </w:t>
      </w:r>
      <w:r w:rsidR="00C76B86" w:rsidRPr="000E76AD">
        <w:rPr>
          <w:rFonts w:cstheme="minorHAnsi"/>
        </w:rPr>
        <w:t xml:space="preserve">so </w:t>
      </w:r>
      <w:r w:rsidR="008248AF" w:rsidRPr="000E76AD">
        <w:rPr>
          <w:rFonts w:cstheme="minorHAnsi"/>
        </w:rPr>
        <w:t xml:space="preserve">coverage </w:t>
      </w:r>
      <w:r w:rsidR="00C76B86" w:rsidRPr="000E76AD">
        <w:rPr>
          <w:rFonts w:cstheme="minorHAnsi"/>
        </w:rPr>
        <w:t xml:space="preserve">does not take time from </w:t>
      </w:r>
      <w:r w:rsidR="008248AF" w:rsidRPr="000E76AD">
        <w:rPr>
          <w:rFonts w:cstheme="minorHAnsi"/>
        </w:rPr>
        <w:t xml:space="preserve">management responsibilities.  </w:t>
      </w:r>
      <w:r w:rsidR="00972D8A" w:rsidRPr="000E76AD">
        <w:rPr>
          <w:rFonts w:cstheme="minorHAnsi"/>
        </w:rPr>
        <w:t xml:space="preserve">   </w:t>
      </w:r>
    </w:p>
    <w:p w14:paraId="0CC4A556" w14:textId="77777777" w:rsidR="00972D8A" w:rsidRPr="000E76AD" w:rsidRDefault="00972D8A" w:rsidP="000969B4">
      <w:pPr>
        <w:pStyle w:val="ListParagraph"/>
        <w:rPr>
          <w:rFonts w:cstheme="minorHAnsi"/>
        </w:rPr>
      </w:pPr>
    </w:p>
    <w:p w14:paraId="0DE470EA" w14:textId="2B1AC3EE" w:rsidR="005614BD" w:rsidRPr="000E76AD" w:rsidRDefault="00C76B86" w:rsidP="005614BD">
      <w:pPr>
        <w:pStyle w:val="ListParagraph"/>
        <w:numPr>
          <w:ilvl w:val="0"/>
          <w:numId w:val="2"/>
        </w:numPr>
        <w:rPr>
          <w:rFonts w:cstheme="minorHAnsi"/>
        </w:rPr>
      </w:pPr>
      <w:r w:rsidRPr="000E76AD">
        <w:rPr>
          <w:rFonts w:cstheme="minorHAnsi"/>
        </w:rPr>
        <w:t>Recruiting</w:t>
      </w:r>
      <w:r w:rsidR="005614BD" w:rsidRPr="000E76AD">
        <w:rPr>
          <w:rFonts w:cstheme="minorHAnsi"/>
        </w:rPr>
        <w:t>:</w:t>
      </w:r>
    </w:p>
    <w:p w14:paraId="4D8B45C3" w14:textId="1A280F6C" w:rsidR="005614BD" w:rsidRPr="000E76AD" w:rsidRDefault="005614BD" w:rsidP="005614BD">
      <w:pPr>
        <w:pStyle w:val="ListParagraph"/>
        <w:numPr>
          <w:ilvl w:val="1"/>
          <w:numId w:val="2"/>
        </w:numPr>
        <w:rPr>
          <w:rFonts w:cstheme="minorHAnsi"/>
        </w:rPr>
      </w:pPr>
      <w:r w:rsidRPr="000E76AD">
        <w:rPr>
          <w:rFonts w:cstheme="minorHAnsi"/>
        </w:rPr>
        <w:t>Reflect on the position you are filling and the qualities you are looking for in an employee.</w:t>
      </w:r>
    </w:p>
    <w:p w14:paraId="44EE2147" w14:textId="4929E1A6" w:rsidR="001403B8" w:rsidRPr="000E76AD" w:rsidRDefault="00D54C5D" w:rsidP="00F31227">
      <w:pPr>
        <w:pStyle w:val="ListParagraph"/>
        <w:numPr>
          <w:ilvl w:val="1"/>
          <w:numId w:val="2"/>
        </w:numPr>
        <w:rPr>
          <w:rFonts w:cstheme="minorHAnsi"/>
        </w:rPr>
      </w:pPr>
      <w:r w:rsidRPr="000E76AD">
        <w:rPr>
          <w:rFonts w:cstheme="minorHAnsi"/>
        </w:rPr>
        <w:t>R</w:t>
      </w:r>
      <w:r w:rsidR="00C76B86" w:rsidRPr="000E76AD">
        <w:rPr>
          <w:rFonts w:cstheme="minorHAnsi"/>
        </w:rPr>
        <w:t>ecruit</w:t>
      </w:r>
      <w:r w:rsidR="0048499F" w:rsidRPr="000E76AD">
        <w:rPr>
          <w:rFonts w:cstheme="minorHAnsi"/>
        </w:rPr>
        <w:t xml:space="preserve"> for the position via: job posting and/or word of mouth</w:t>
      </w:r>
      <w:r w:rsidR="00A167BD" w:rsidRPr="000E76AD">
        <w:rPr>
          <w:rFonts w:cstheme="minorHAnsi"/>
        </w:rPr>
        <w:t>, Face Book, walk-in</w:t>
      </w:r>
      <w:r w:rsidR="005614BD" w:rsidRPr="000E76AD">
        <w:rPr>
          <w:rFonts w:cstheme="minorHAnsi"/>
        </w:rPr>
        <w:t>, indeed</w:t>
      </w:r>
      <w:r w:rsidR="00A54E6B" w:rsidRPr="000E76AD">
        <w:rPr>
          <w:rFonts w:cstheme="minorHAnsi"/>
        </w:rPr>
        <w:t>, craigs list, referrals from family and friends</w:t>
      </w:r>
    </w:p>
    <w:p w14:paraId="05EE3FDA" w14:textId="29097E99" w:rsidR="001403B8" w:rsidRPr="000E76AD" w:rsidRDefault="00332909" w:rsidP="00F31227">
      <w:pPr>
        <w:pStyle w:val="ListParagraph"/>
        <w:numPr>
          <w:ilvl w:val="1"/>
          <w:numId w:val="2"/>
        </w:numPr>
        <w:rPr>
          <w:rFonts w:cstheme="minorHAnsi"/>
        </w:rPr>
      </w:pPr>
      <w:r w:rsidRPr="000E76AD">
        <w:rPr>
          <w:rFonts w:cstheme="minorHAnsi"/>
        </w:rPr>
        <w:t>Ensure that EEO (equal Opportunity) language is included on all job posting</w:t>
      </w:r>
      <w:r w:rsidR="00A167BD" w:rsidRPr="000E76AD">
        <w:rPr>
          <w:rFonts w:cstheme="minorHAnsi"/>
        </w:rPr>
        <w:t xml:space="preserve">.  </w:t>
      </w:r>
    </w:p>
    <w:p w14:paraId="362CB34E" w14:textId="087E432D" w:rsidR="00A54E6B" w:rsidRPr="000E76AD" w:rsidRDefault="005614BD" w:rsidP="00F31227">
      <w:pPr>
        <w:pStyle w:val="ListParagraph"/>
        <w:numPr>
          <w:ilvl w:val="1"/>
          <w:numId w:val="2"/>
        </w:numPr>
        <w:rPr>
          <w:rFonts w:cstheme="minorHAnsi"/>
        </w:rPr>
      </w:pPr>
      <w:r w:rsidRPr="000E76AD">
        <w:rPr>
          <w:rFonts w:cstheme="minorHAnsi"/>
        </w:rPr>
        <w:t xml:space="preserve">Include </w:t>
      </w:r>
      <w:r w:rsidR="00C76B86" w:rsidRPr="000E76AD">
        <w:rPr>
          <w:rFonts w:cstheme="minorHAnsi"/>
        </w:rPr>
        <w:t>the job</w:t>
      </w:r>
      <w:r w:rsidR="00A167BD" w:rsidRPr="000E76AD">
        <w:rPr>
          <w:rFonts w:cstheme="minorHAnsi"/>
        </w:rPr>
        <w:t xml:space="preserve"> description </w:t>
      </w:r>
      <w:r w:rsidRPr="000E76AD">
        <w:rPr>
          <w:rFonts w:cstheme="minorHAnsi"/>
        </w:rPr>
        <w:t xml:space="preserve">when </w:t>
      </w:r>
      <w:r w:rsidR="00A54E6B" w:rsidRPr="000E76AD">
        <w:rPr>
          <w:rFonts w:cstheme="minorHAnsi"/>
        </w:rPr>
        <w:t>posting the position</w:t>
      </w:r>
    </w:p>
    <w:p w14:paraId="1EC2693F" w14:textId="34231EB2" w:rsidR="00A54E6B" w:rsidRPr="000E76AD" w:rsidRDefault="00A54E6B" w:rsidP="00D54C5D">
      <w:pPr>
        <w:pStyle w:val="ListParagraph"/>
        <w:numPr>
          <w:ilvl w:val="1"/>
          <w:numId w:val="2"/>
        </w:numPr>
        <w:rPr>
          <w:rFonts w:cstheme="minorHAnsi"/>
        </w:rPr>
      </w:pPr>
      <w:r w:rsidRPr="000E76AD">
        <w:rPr>
          <w:rFonts w:cstheme="minorHAnsi"/>
        </w:rPr>
        <w:t xml:space="preserve">Include </w:t>
      </w:r>
      <w:r w:rsidR="00A167BD" w:rsidRPr="000E76AD">
        <w:rPr>
          <w:rFonts w:cstheme="minorHAnsi"/>
        </w:rPr>
        <w:t xml:space="preserve">a statement about </w:t>
      </w:r>
      <w:r w:rsidRPr="000E76AD">
        <w:rPr>
          <w:rFonts w:cstheme="minorHAnsi"/>
        </w:rPr>
        <w:t xml:space="preserve">the property </w:t>
      </w:r>
    </w:p>
    <w:p w14:paraId="1134B1F0" w14:textId="77777777" w:rsidR="00B377B9" w:rsidRPr="000E76AD" w:rsidRDefault="00A54E6B" w:rsidP="00B377B9">
      <w:pPr>
        <w:pStyle w:val="ListParagraph"/>
        <w:numPr>
          <w:ilvl w:val="1"/>
          <w:numId w:val="2"/>
        </w:numPr>
        <w:rPr>
          <w:rFonts w:cstheme="minorHAnsi"/>
        </w:rPr>
      </w:pPr>
      <w:r w:rsidRPr="000E76AD">
        <w:rPr>
          <w:rFonts w:cstheme="minorHAnsi"/>
        </w:rPr>
        <w:t xml:space="preserve">Include a couple question that might give more information to determine most qualified candidates to interview.  </w:t>
      </w:r>
      <w:r w:rsidR="00C76B86" w:rsidRPr="000E76AD">
        <w:rPr>
          <w:rFonts w:cstheme="minorHAnsi"/>
        </w:rPr>
        <w:t>i.e.</w:t>
      </w:r>
      <w:r w:rsidRPr="000E76AD">
        <w:rPr>
          <w:rFonts w:cstheme="minorHAnsi"/>
        </w:rPr>
        <w:t xml:space="preserve">: </w:t>
      </w:r>
      <w:r w:rsidR="00A167BD" w:rsidRPr="000E76AD">
        <w:rPr>
          <w:rFonts w:cstheme="minorHAnsi"/>
        </w:rPr>
        <w:t xml:space="preserve">reliable transportation and available nights and weekends </w:t>
      </w:r>
      <w:r w:rsidR="00541E9C" w:rsidRPr="000E76AD">
        <w:rPr>
          <w:rFonts w:cstheme="minorHAnsi"/>
        </w:rPr>
        <w:t xml:space="preserve">weekend?  </w:t>
      </w:r>
    </w:p>
    <w:p w14:paraId="2E7DDBD8" w14:textId="751DCCAC" w:rsidR="00B377B9" w:rsidRPr="000E76AD" w:rsidRDefault="00B377B9" w:rsidP="00B377B9">
      <w:pPr>
        <w:pStyle w:val="ListParagraph"/>
        <w:numPr>
          <w:ilvl w:val="1"/>
          <w:numId w:val="2"/>
        </w:numPr>
        <w:rPr>
          <w:rFonts w:cstheme="minorHAnsi"/>
        </w:rPr>
      </w:pPr>
      <w:r w:rsidRPr="000E76AD">
        <w:rPr>
          <w:rFonts w:cstheme="minorHAnsi"/>
        </w:rPr>
        <w:t xml:space="preserve">The position stays open until a person is hired and then contact all candidates to notify them of the decision.  </w:t>
      </w:r>
    </w:p>
    <w:p w14:paraId="48CA1430" w14:textId="77777777" w:rsidR="00B377B9" w:rsidRPr="000E76AD" w:rsidRDefault="00B377B9" w:rsidP="00B54B9D">
      <w:pPr>
        <w:pStyle w:val="ListParagraph"/>
        <w:ind w:left="1440"/>
        <w:rPr>
          <w:rFonts w:cstheme="minorHAnsi"/>
        </w:rPr>
      </w:pPr>
    </w:p>
    <w:p w14:paraId="63080211" w14:textId="0E145C58" w:rsidR="001403B8" w:rsidRPr="000E76AD" w:rsidRDefault="00A54E6B" w:rsidP="00972D8A">
      <w:pPr>
        <w:pStyle w:val="ListParagraph"/>
        <w:numPr>
          <w:ilvl w:val="0"/>
          <w:numId w:val="2"/>
        </w:numPr>
        <w:rPr>
          <w:rFonts w:cstheme="minorHAnsi"/>
        </w:rPr>
      </w:pPr>
      <w:r w:rsidRPr="000E76AD">
        <w:rPr>
          <w:rFonts w:cstheme="minorHAnsi"/>
        </w:rPr>
        <w:t xml:space="preserve">Prepare for interviewing:  </w:t>
      </w:r>
      <w:r w:rsidR="00972D8A" w:rsidRPr="000E76AD">
        <w:rPr>
          <w:rFonts w:cstheme="minorHAnsi"/>
        </w:rPr>
        <w:t xml:space="preserve"> </w:t>
      </w:r>
    </w:p>
    <w:p w14:paraId="2468E14F" w14:textId="0739852C" w:rsidR="00A54E6B" w:rsidRPr="000E76AD" w:rsidRDefault="00A54E6B" w:rsidP="001403B8">
      <w:pPr>
        <w:pStyle w:val="ListParagraph"/>
        <w:numPr>
          <w:ilvl w:val="1"/>
          <w:numId w:val="2"/>
        </w:numPr>
        <w:rPr>
          <w:rFonts w:cstheme="minorHAnsi"/>
        </w:rPr>
      </w:pPr>
      <w:r w:rsidRPr="000E76AD">
        <w:rPr>
          <w:rFonts w:cstheme="minorHAnsi"/>
        </w:rPr>
        <w:t>R</w:t>
      </w:r>
      <w:r w:rsidR="00972D8A" w:rsidRPr="000E76AD">
        <w:rPr>
          <w:rFonts w:cstheme="minorHAnsi"/>
        </w:rPr>
        <w:t xml:space="preserve">eview </w:t>
      </w:r>
      <w:r w:rsidRPr="000E76AD">
        <w:rPr>
          <w:rFonts w:cstheme="minorHAnsi"/>
        </w:rPr>
        <w:t>application</w:t>
      </w:r>
      <w:r w:rsidR="00C76B86" w:rsidRPr="000E76AD">
        <w:rPr>
          <w:rFonts w:cstheme="minorHAnsi"/>
        </w:rPr>
        <w:t>s/resume’s as they are submitted</w:t>
      </w:r>
      <w:r w:rsidR="008248AF" w:rsidRPr="000E76AD">
        <w:rPr>
          <w:rFonts w:cstheme="minorHAnsi"/>
        </w:rPr>
        <w:t>.</w:t>
      </w:r>
    </w:p>
    <w:p w14:paraId="2B11BEFA" w14:textId="7F20C905" w:rsidR="00C76B86" w:rsidRPr="000E76AD" w:rsidRDefault="00A54E6B" w:rsidP="001403B8">
      <w:pPr>
        <w:pStyle w:val="ListParagraph"/>
        <w:numPr>
          <w:ilvl w:val="1"/>
          <w:numId w:val="2"/>
        </w:numPr>
        <w:rPr>
          <w:rFonts w:cstheme="minorHAnsi"/>
        </w:rPr>
      </w:pPr>
      <w:r w:rsidRPr="000E76AD">
        <w:rPr>
          <w:rFonts w:cstheme="minorHAnsi"/>
        </w:rPr>
        <w:t xml:space="preserve">Review </w:t>
      </w:r>
      <w:r w:rsidR="00972D8A" w:rsidRPr="000E76AD">
        <w:rPr>
          <w:rFonts w:cstheme="minorHAnsi"/>
        </w:rPr>
        <w:t xml:space="preserve">work history </w:t>
      </w:r>
      <w:r w:rsidRPr="000E76AD">
        <w:rPr>
          <w:rFonts w:cstheme="minorHAnsi"/>
        </w:rPr>
        <w:t>to determine if they qualify for</w:t>
      </w:r>
      <w:r w:rsidR="00323B04" w:rsidRPr="000E76AD">
        <w:rPr>
          <w:rFonts w:cstheme="minorHAnsi"/>
        </w:rPr>
        <w:t xml:space="preserve"> the position you are recruiting for.  </w:t>
      </w:r>
      <w:r w:rsidR="00C76B86" w:rsidRPr="000E76AD">
        <w:rPr>
          <w:rFonts w:cstheme="minorHAnsi"/>
        </w:rPr>
        <w:t xml:space="preserve"> </w:t>
      </w:r>
    </w:p>
    <w:p w14:paraId="5D96E815" w14:textId="25042D91" w:rsidR="00C76B86" w:rsidRPr="000E76AD" w:rsidRDefault="00323B04" w:rsidP="001403B8">
      <w:pPr>
        <w:pStyle w:val="ListParagraph"/>
        <w:numPr>
          <w:ilvl w:val="1"/>
          <w:numId w:val="2"/>
        </w:numPr>
        <w:rPr>
          <w:rFonts w:cstheme="minorHAnsi"/>
        </w:rPr>
      </w:pPr>
      <w:r w:rsidRPr="000E76AD">
        <w:rPr>
          <w:rFonts w:cstheme="minorHAnsi"/>
        </w:rPr>
        <w:t>If the applicant qualifies for the position r</w:t>
      </w:r>
      <w:r w:rsidR="00C76B86" w:rsidRPr="000E76AD">
        <w:rPr>
          <w:rFonts w:cstheme="minorHAnsi"/>
        </w:rPr>
        <w:t>each out to schedule interview.</w:t>
      </w:r>
      <w:r w:rsidR="00B20F73" w:rsidRPr="000E76AD">
        <w:rPr>
          <w:rFonts w:cstheme="minorHAnsi"/>
        </w:rPr>
        <w:t xml:space="preserve"> Let </w:t>
      </w:r>
      <w:r w:rsidR="00A93035" w:rsidRPr="000E76AD">
        <w:rPr>
          <w:rFonts w:cstheme="minorHAnsi"/>
        </w:rPr>
        <w:t>the</w:t>
      </w:r>
      <w:r w:rsidR="00B20F73" w:rsidRPr="000E76AD">
        <w:rPr>
          <w:rFonts w:cstheme="minorHAnsi"/>
        </w:rPr>
        <w:t xml:space="preserve"> candidate know the day, time and place of interview and were to check in. </w:t>
      </w:r>
    </w:p>
    <w:p w14:paraId="66A3BDA4" w14:textId="5315BEFF" w:rsidR="00B20F73" w:rsidRPr="000E76AD" w:rsidRDefault="00F31227" w:rsidP="00F31227">
      <w:pPr>
        <w:ind w:left="1980"/>
        <w:rPr>
          <w:rFonts w:cstheme="minorHAnsi"/>
          <w:i/>
          <w:iCs/>
        </w:rPr>
      </w:pPr>
      <w:r w:rsidRPr="000E76AD">
        <w:rPr>
          <w:rFonts w:cstheme="minorHAnsi"/>
          <w:i/>
          <w:iCs/>
        </w:rPr>
        <w:t>*</w:t>
      </w:r>
      <w:r w:rsidR="00972D8A" w:rsidRPr="000E76AD">
        <w:rPr>
          <w:rFonts w:cstheme="minorHAnsi"/>
          <w:i/>
          <w:iCs/>
        </w:rPr>
        <w:t xml:space="preserve"> Housekeeping </w:t>
      </w:r>
      <w:r w:rsidR="00323B04" w:rsidRPr="000E76AD">
        <w:rPr>
          <w:rFonts w:cstheme="minorHAnsi"/>
          <w:i/>
          <w:iCs/>
        </w:rPr>
        <w:t>positions, because they come through face book, GM</w:t>
      </w:r>
      <w:r w:rsidR="00972D8A" w:rsidRPr="000E76AD">
        <w:rPr>
          <w:rFonts w:cstheme="minorHAnsi"/>
          <w:i/>
          <w:iCs/>
        </w:rPr>
        <w:t xml:space="preserve"> forward</w:t>
      </w:r>
      <w:r w:rsidR="00323B04" w:rsidRPr="000E76AD">
        <w:rPr>
          <w:rFonts w:cstheme="minorHAnsi"/>
          <w:i/>
          <w:iCs/>
        </w:rPr>
        <w:t>s</w:t>
      </w:r>
      <w:r w:rsidR="00972D8A" w:rsidRPr="000E76AD">
        <w:rPr>
          <w:rFonts w:cstheme="minorHAnsi"/>
          <w:i/>
          <w:iCs/>
        </w:rPr>
        <w:t xml:space="preserve"> all application </w:t>
      </w:r>
      <w:r w:rsidR="00323B04" w:rsidRPr="000E76AD">
        <w:rPr>
          <w:rFonts w:cstheme="minorHAnsi"/>
          <w:i/>
          <w:iCs/>
        </w:rPr>
        <w:t xml:space="preserve">to the HK manager for review.  </w:t>
      </w:r>
    </w:p>
    <w:p w14:paraId="135F70FD" w14:textId="795451D2" w:rsidR="00B20F73" w:rsidRPr="000E76AD" w:rsidRDefault="00B20F73" w:rsidP="00B20F73">
      <w:pPr>
        <w:pStyle w:val="ListParagraph"/>
        <w:numPr>
          <w:ilvl w:val="0"/>
          <w:numId w:val="2"/>
        </w:numPr>
        <w:rPr>
          <w:rFonts w:cstheme="minorHAnsi"/>
        </w:rPr>
      </w:pPr>
      <w:r w:rsidRPr="000E76AD">
        <w:rPr>
          <w:rFonts w:cstheme="minorHAnsi"/>
        </w:rPr>
        <w:t>Interview day:</w:t>
      </w:r>
    </w:p>
    <w:p w14:paraId="3B0B1751" w14:textId="584CA70E" w:rsidR="00B20F73" w:rsidRPr="000E76AD" w:rsidRDefault="00B20F73" w:rsidP="00B20F73">
      <w:pPr>
        <w:pStyle w:val="ListParagraph"/>
        <w:numPr>
          <w:ilvl w:val="1"/>
          <w:numId w:val="2"/>
        </w:numPr>
        <w:rPr>
          <w:rFonts w:cstheme="minorHAnsi"/>
        </w:rPr>
      </w:pPr>
      <w:r w:rsidRPr="000E76AD">
        <w:rPr>
          <w:rFonts w:cstheme="minorHAnsi"/>
        </w:rPr>
        <w:t>When interviewing the candidate share a copy of the position description.</w:t>
      </w:r>
    </w:p>
    <w:p w14:paraId="0C4DEDD9" w14:textId="58B1A0EF" w:rsidR="00323B04" w:rsidRPr="000E76AD" w:rsidRDefault="00B20F73" w:rsidP="001403B8">
      <w:pPr>
        <w:pStyle w:val="ListParagraph"/>
        <w:numPr>
          <w:ilvl w:val="1"/>
          <w:numId w:val="2"/>
        </w:numPr>
        <w:rPr>
          <w:rFonts w:cstheme="minorHAnsi"/>
        </w:rPr>
      </w:pPr>
      <w:r w:rsidRPr="000E76AD">
        <w:rPr>
          <w:rFonts w:cstheme="minorHAnsi"/>
        </w:rPr>
        <w:t xml:space="preserve">Take notes of the candidates answers to your interview questions. </w:t>
      </w:r>
    </w:p>
    <w:p w14:paraId="3177D2E8" w14:textId="27C8D859" w:rsidR="00B20F73" w:rsidRPr="000E76AD" w:rsidRDefault="00B20F73" w:rsidP="001403B8">
      <w:pPr>
        <w:pStyle w:val="ListParagraph"/>
        <w:numPr>
          <w:ilvl w:val="1"/>
          <w:numId w:val="2"/>
        </w:numPr>
        <w:rPr>
          <w:rFonts w:cstheme="minorHAnsi"/>
        </w:rPr>
      </w:pPr>
      <w:r w:rsidRPr="000E76AD">
        <w:rPr>
          <w:rFonts w:cstheme="minorHAnsi"/>
        </w:rPr>
        <w:t xml:space="preserve">Have the candidate fill out an </w:t>
      </w:r>
      <w:r w:rsidR="00A93035" w:rsidRPr="000E76AD">
        <w:rPr>
          <w:rFonts w:cstheme="minorHAnsi"/>
        </w:rPr>
        <w:t>EHG job</w:t>
      </w:r>
      <w:r w:rsidRPr="000E76AD">
        <w:rPr>
          <w:rFonts w:cstheme="minorHAnsi"/>
        </w:rPr>
        <w:t xml:space="preserve"> application at the interview. </w:t>
      </w:r>
    </w:p>
    <w:p w14:paraId="12F20E63" w14:textId="797B1497" w:rsidR="00A93035" w:rsidRPr="000E76AD" w:rsidRDefault="00A93035" w:rsidP="001403B8">
      <w:pPr>
        <w:pStyle w:val="ListParagraph"/>
        <w:numPr>
          <w:ilvl w:val="1"/>
          <w:numId w:val="2"/>
        </w:numPr>
        <w:rPr>
          <w:rFonts w:cstheme="minorHAnsi"/>
        </w:rPr>
      </w:pPr>
      <w:r w:rsidRPr="000E76AD">
        <w:rPr>
          <w:rFonts w:cstheme="minorHAnsi"/>
        </w:rPr>
        <w:t xml:space="preserve">At the end of the interview explain to the candidate next steps such as when you might decide as to who you are going to hire and how they will be notified. </w:t>
      </w:r>
    </w:p>
    <w:p w14:paraId="01D1CE96" w14:textId="16C3FAD9" w:rsidR="00A93035" w:rsidRPr="000E76AD" w:rsidRDefault="00A93035" w:rsidP="00A93035">
      <w:pPr>
        <w:pStyle w:val="ListParagraph"/>
        <w:numPr>
          <w:ilvl w:val="0"/>
          <w:numId w:val="2"/>
        </w:numPr>
        <w:rPr>
          <w:rFonts w:cstheme="minorHAnsi"/>
        </w:rPr>
      </w:pPr>
      <w:r w:rsidRPr="000E76AD">
        <w:rPr>
          <w:rFonts w:cstheme="minorHAnsi"/>
        </w:rPr>
        <w:t>After Interview:</w:t>
      </w:r>
    </w:p>
    <w:p w14:paraId="777B0270" w14:textId="0CC7366C" w:rsidR="00A93035" w:rsidRPr="000E76AD" w:rsidRDefault="00A93035" w:rsidP="00A93035">
      <w:pPr>
        <w:pStyle w:val="ListParagraph"/>
        <w:numPr>
          <w:ilvl w:val="1"/>
          <w:numId w:val="2"/>
        </w:numPr>
        <w:rPr>
          <w:rFonts w:cstheme="minorHAnsi"/>
        </w:rPr>
      </w:pPr>
      <w:r w:rsidRPr="000E76AD">
        <w:rPr>
          <w:rFonts w:cstheme="minorHAnsi"/>
        </w:rPr>
        <w:t>Check references if possible</w:t>
      </w:r>
    </w:p>
    <w:p w14:paraId="517F855B" w14:textId="536590AE" w:rsidR="00A93035" w:rsidRPr="000E76AD" w:rsidRDefault="00A93035" w:rsidP="00A93035">
      <w:pPr>
        <w:pStyle w:val="ListParagraph"/>
        <w:numPr>
          <w:ilvl w:val="1"/>
          <w:numId w:val="2"/>
        </w:numPr>
        <w:rPr>
          <w:rFonts w:cstheme="minorHAnsi"/>
        </w:rPr>
      </w:pPr>
      <w:r w:rsidRPr="000E76AD">
        <w:rPr>
          <w:rFonts w:cstheme="minorHAnsi"/>
        </w:rPr>
        <w:t xml:space="preserve">Conduct background check if needed.  Staff with HR first. </w:t>
      </w:r>
    </w:p>
    <w:p w14:paraId="0D97ADE3" w14:textId="2DFEFCE6" w:rsidR="00972D8A" w:rsidRPr="000E76AD" w:rsidRDefault="00972D8A" w:rsidP="00A93035">
      <w:pPr>
        <w:pStyle w:val="ListParagraph"/>
        <w:ind w:left="1440"/>
        <w:rPr>
          <w:rFonts w:cstheme="minorHAnsi"/>
        </w:rPr>
      </w:pPr>
    </w:p>
    <w:p w14:paraId="00059259" w14:textId="3995DA56" w:rsidR="00972D8A" w:rsidRPr="000E76AD" w:rsidRDefault="00B54B9D" w:rsidP="00F31227">
      <w:pPr>
        <w:pStyle w:val="ListParagraph"/>
        <w:numPr>
          <w:ilvl w:val="0"/>
          <w:numId w:val="2"/>
        </w:numPr>
        <w:rPr>
          <w:rFonts w:cstheme="minorHAnsi"/>
        </w:rPr>
      </w:pPr>
      <w:r w:rsidRPr="000E76AD">
        <w:rPr>
          <w:rFonts w:cstheme="minorHAnsi"/>
        </w:rPr>
        <w:t>When you are ready to make a verbal offer:</w:t>
      </w:r>
    </w:p>
    <w:p w14:paraId="28E026B9" w14:textId="13B204EA" w:rsidR="00B54B9D" w:rsidRPr="000E76AD" w:rsidRDefault="00B54B9D" w:rsidP="00F31227">
      <w:pPr>
        <w:pStyle w:val="ListParagraph"/>
        <w:numPr>
          <w:ilvl w:val="1"/>
          <w:numId w:val="2"/>
        </w:numPr>
        <w:rPr>
          <w:rFonts w:cstheme="minorHAnsi"/>
        </w:rPr>
      </w:pPr>
      <w:r w:rsidRPr="000E76AD">
        <w:rPr>
          <w:rFonts w:cstheme="minorHAnsi"/>
        </w:rPr>
        <w:t xml:space="preserve">When you are ready to make a verbal offer, discuss with the employee the major duties of the position, the hours expectations </w:t>
      </w:r>
      <w:r w:rsidR="00F31227" w:rsidRPr="000E76AD">
        <w:rPr>
          <w:rFonts w:cstheme="minorHAnsi"/>
        </w:rPr>
        <w:t>and</w:t>
      </w:r>
      <w:r w:rsidRPr="000E76AD">
        <w:rPr>
          <w:rFonts w:cstheme="minorHAnsi"/>
        </w:rPr>
        <w:t xml:space="preserve"> attendance</w:t>
      </w:r>
      <w:r w:rsidR="00F31227" w:rsidRPr="000E76AD">
        <w:rPr>
          <w:rFonts w:cstheme="minorHAnsi"/>
        </w:rPr>
        <w:t xml:space="preserve"> expectations. </w:t>
      </w:r>
    </w:p>
    <w:p w14:paraId="08260210" w14:textId="379BDCA4" w:rsidR="00B54B9D" w:rsidRPr="000E76AD" w:rsidRDefault="00B54B9D" w:rsidP="00B54B9D">
      <w:pPr>
        <w:pStyle w:val="ListParagraph"/>
        <w:numPr>
          <w:ilvl w:val="1"/>
          <w:numId w:val="2"/>
        </w:numPr>
        <w:rPr>
          <w:rFonts w:cstheme="minorHAnsi"/>
        </w:rPr>
      </w:pPr>
      <w:r w:rsidRPr="000E76AD">
        <w:rPr>
          <w:rFonts w:cstheme="minorHAnsi"/>
        </w:rPr>
        <w:t>For example (for line cook): Setting up and stocking stations in the kitchen with all necessary supplies. Preparing food for service (e.g., chopping vegetables, butchering meat, or preparing sauces). Cooking menu items in cooperation with the rest of the kitchen staff.</w:t>
      </w:r>
    </w:p>
    <w:p w14:paraId="69A5CE0D" w14:textId="77777777" w:rsidR="00D54C5D" w:rsidRPr="000E76AD" w:rsidRDefault="00D54C5D" w:rsidP="00D54C5D">
      <w:pPr>
        <w:rPr>
          <w:rFonts w:cstheme="minorHAnsi"/>
          <w:b/>
          <w:bCs/>
        </w:rPr>
      </w:pPr>
      <w:r w:rsidRPr="000E76AD">
        <w:rPr>
          <w:rFonts w:cstheme="minorHAnsi"/>
          <w:b/>
          <w:bCs/>
        </w:rPr>
        <w:t>ONBOARDING:</w:t>
      </w:r>
    </w:p>
    <w:p w14:paraId="18DEB0BA" w14:textId="77777777" w:rsidR="00D54C5D" w:rsidRPr="000E76AD" w:rsidRDefault="00D54C5D" w:rsidP="00D54C5D">
      <w:pPr>
        <w:rPr>
          <w:rFonts w:cstheme="minorHAnsi"/>
        </w:rPr>
      </w:pPr>
      <w:r w:rsidRPr="000E76AD">
        <w:rPr>
          <w:rFonts w:cstheme="minorHAnsi"/>
        </w:rPr>
        <w:t xml:space="preserve">The manager should meet with the new employee to complete the onboarding documents and go over:  </w:t>
      </w:r>
    </w:p>
    <w:p w14:paraId="322E878B" w14:textId="77777777" w:rsidR="00D54C5D" w:rsidRPr="000E76AD" w:rsidRDefault="00D54C5D" w:rsidP="00D54C5D">
      <w:pPr>
        <w:pStyle w:val="ListParagraph"/>
        <w:numPr>
          <w:ilvl w:val="0"/>
          <w:numId w:val="3"/>
        </w:numPr>
        <w:rPr>
          <w:rFonts w:cstheme="minorHAnsi"/>
        </w:rPr>
      </w:pPr>
      <w:r w:rsidRPr="000E76AD">
        <w:rPr>
          <w:rFonts w:cstheme="minorHAnsi"/>
        </w:rPr>
        <w:t>New Employee Orientation Checklist</w:t>
      </w:r>
    </w:p>
    <w:p w14:paraId="3E12AD46" w14:textId="77777777" w:rsidR="00D54C5D" w:rsidRPr="000E76AD" w:rsidRDefault="00D54C5D" w:rsidP="00D54C5D">
      <w:pPr>
        <w:pStyle w:val="ListParagraph"/>
        <w:numPr>
          <w:ilvl w:val="0"/>
          <w:numId w:val="3"/>
        </w:numPr>
        <w:rPr>
          <w:rFonts w:cstheme="minorHAnsi"/>
        </w:rPr>
      </w:pPr>
      <w:r w:rsidRPr="000E76AD">
        <w:rPr>
          <w:rFonts w:cstheme="minorHAnsi"/>
        </w:rPr>
        <w:t>Their job description and major duties</w:t>
      </w:r>
    </w:p>
    <w:p w14:paraId="6D8E1EBC" w14:textId="77777777" w:rsidR="00D54C5D" w:rsidRPr="000E76AD" w:rsidRDefault="00D54C5D" w:rsidP="00D54C5D">
      <w:pPr>
        <w:pStyle w:val="ListParagraph"/>
        <w:numPr>
          <w:ilvl w:val="0"/>
          <w:numId w:val="3"/>
        </w:numPr>
        <w:rPr>
          <w:rFonts w:cstheme="minorHAnsi"/>
        </w:rPr>
      </w:pPr>
      <w:r w:rsidRPr="000E76AD">
        <w:rPr>
          <w:rFonts w:cstheme="minorHAnsi"/>
        </w:rPr>
        <w:t>Any position specific policies and procedures for their position</w:t>
      </w:r>
    </w:p>
    <w:p w14:paraId="003DF701" w14:textId="77777777" w:rsidR="00D54C5D" w:rsidRPr="000E76AD" w:rsidRDefault="00D54C5D" w:rsidP="00D54C5D">
      <w:pPr>
        <w:pStyle w:val="ListParagraph"/>
        <w:numPr>
          <w:ilvl w:val="0"/>
          <w:numId w:val="3"/>
        </w:numPr>
        <w:rPr>
          <w:rFonts w:cstheme="minorHAnsi"/>
        </w:rPr>
      </w:pPr>
      <w:r w:rsidRPr="000E76AD">
        <w:rPr>
          <w:rFonts w:cstheme="minorHAnsi"/>
        </w:rPr>
        <w:t>Employee handbook</w:t>
      </w:r>
    </w:p>
    <w:p w14:paraId="643999A2" w14:textId="77777777" w:rsidR="00D54C5D" w:rsidRPr="000E76AD" w:rsidRDefault="00D54C5D" w:rsidP="00D54C5D">
      <w:pPr>
        <w:rPr>
          <w:rFonts w:cstheme="minorHAnsi"/>
        </w:rPr>
      </w:pPr>
      <w:r w:rsidRPr="000E76AD">
        <w:rPr>
          <w:rFonts w:cstheme="minorHAnsi"/>
        </w:rPr>
        <w:t>Gather:</w:t>
      </w:r>
    </w:p>
    <w:p w14:paraId="10C7C581" w14:textId="77777777" w:rsidR="00D54C5D" w:rsidRPr="000E76AD" w:rsidRDefault="00D54C5D" w:rsidP="00D54C5D">
      <w:pPr>
        <w:pStyle w:val="ListParagraph"/>
        <w:numPr>
          <w:ilvl w:val="0"/>
          <w:numId w:val="3"/>
        </w:numPr>
        <w:rPr>
          <w:rFonts w:cstheme="minorHAnsi"/>
        </w:rPr>
      </w:pPr>
      <w:r w:rsidRPr="000E76AD">
        <w:rPr>
          <w:rFonts w:cstheme="minorHAnsi"/>
        </w:rPr>
        <w:t>Their preferred contact</w:t>
      </w:r>
    </w:p>
    <w:p w14:paraId="5AF0AC12" w14:textId="77777777" w:rsidR="00D54C5D" w:rsidRPr="000E76AD" w:rsidRDefault="00D54C5D" w:rsidP="00D54C5D">
      <w:pPr>
        <w:pStyle w:val="ListParagraph"/>
        <w:numPr>
          <w:ilvl w:val="0"/>
          <w:numId w:val="3"/>
        </w:numPr>
        <w:rPr>
          <w:rFonts w:cstheme="minorHAnsi"/>
        </w:rPr>
      </w:pPr>
      <w:r w:rsidRPr="000E76AD">
        <w:rPr>
          <w:rFonts w:cstheme="minorHAnsi"/>
        </w:rPr>
        <w:t>Their emergency contacts</w:t>
      </w:r>
    </w:p>
    <w:p w14:paraId="5E060FF2" w14:textId="77777777" w:rsidR="00D54C5D" w:rsidRPr="000E76AD" w:rsidRDefault="00D54C5D" w:rsidP="00D54C5D">
      <w:pPr>
        <w:pStyle w:val="ListParagraph"/>
        <w:numPr>
          <w:ilvl w:val="0"/>
          <w:numId w:val="3"/>
        </w:numPr>
        <w:rPr>
          <w:rFonts w:cstheme="minorHAnsi"/>
        </w:rPr>
      </w:pPr>
      <w:r w:rsidRPr="000E76AD">
        <w:rPr>
          <w:rFonts w:cstheme="minorHAnsi"/>
        </w:rPr>
        <w:t xml:space="preserve">Employee Handbook signatures </w:t>
      </w:r>
    </w:p>
    <w:p w14:paraId="299E95DA" w14:textId="77777777" w:rsidR="00D54C5D" w:rsidRPr="000E76AD" w:rsidRDefault="00D54C5D" w:rsidP="00F31227">
      <w:pPr>
        <w:pStyle w:val="ListParagraph"/>
        <w:numPr>
          <w:ilvl w:val="0"/>
          <w:numId w:val="2"/>
        </w:numPr>
        <w:rPr>
          <w:rFonts w:cstheme="minorHAnsi"/>
        </w:rPr>
      </w:pPr>
      <w:r w:rsidRPr="000E76AD">
        <w:rPr>
          <w:rFonts w:cstheme="minorHAnsi"/>
        </w:rPr>
        <w:t>Signatures associated with New Employee Orientation Checklist</w:t>
      </w:r>
    </w:p>
    <w:p w14:paraId="43E784FE" w14:textId="77777777" w:rsidR="00D54C5D" w:rsidRPr="000E76AD" w:rsidRDefault="00D54C5D" w:rsidP="00D54C5D">
      <w:pPr>
        <w:rPr>
          <w:rFonts w:cstheme="minorHAnsi"/>
        </w:rPr>
      </w:pPr>
    </w:p>
    <w:p w14:paraId="23E5D1FA" w14:textId="58A941F3" w:rsidR="00D54C5D" w:rsidRPr="000E76AD" w:rsidRDefault="00D54C5D" w:rsidP="00D54C5D">
      <w:pPr>
        <w:pStyle w:val="ListParagraph"/>
        <w:numPr>
          <w:ilvl w:val="0"/>
          <w:numId w:val="2"/>
        </w:numPr>
        <w:rPr>
          <w:rFonts w:cstheme="minorHAnsi"/>
        </w:rPr>
      </w:pPr>
      <w:r w:rsidRPr="000E76AD">
        <w:rPr>
          <w:rFonts w:cstheme="minorHAnsi"/>
        </w:rPr>
        <w:t>When you have hired a new employee:</w:t>
      </w:r>
    </w:p>
    <w:p w14:paraId="484FF481" w14:textId="77777777" w:rsidR="00D54C5D" w:rsidRPr="000E76AD" w:rsidRDefault="00D54C5D" w:rsidP="00D54C5D">
      <w:pPr>
        <w:pStyle w:val="ListParagraph"/>
        <w:numPr>
          <w:ilvl w:val="1"/>
          <w:numId w:val="2"/>
        </w:numPr>
        <w:rPr>
          <w:rFonts w:cstheme="minorHAnsi"/>
        </w:rPr>
      </w:pPr>
      <w:r w:rsidRPr="000E76AD">
        <w:rPr>
          <w:rFonts w:cstheme="minorHAnsi"/>
        </w:rPr>
        <w:t>Save applications and notes from the Interview received in a file folder and retain for one year. Collect all documents from the interview and file in locked</w:t>
      </w:r>
    </w:p>
    <w:p w14:paraId="3A600112" w14:textId="77777777" w:rsidR="00D54C5D" w:rsidRPr="000E76AD" w:rsidRDefault="00D54C5D" w:rsidP="00D54C5D">
      <w:pPr>
        <w:ind w:left="360"/>
        <w:rPr>
          <w:rFonts w:cstheme="minorHAnsi"/>
        </w:rPr>
      </w:pPr>
    </w:p>
    <w:p w14:paraId="42B52528" w14:textId="77777777" w:rsidR="00D54C5D" w:rsidRPr="00B54B9D" w:rsidRDefault="00D54C5D" w:rsidP="00D54C5D">
      <w:pPr>
        <w:rPr>
          <w:rFonts w:ascii="Abadi" w:hAnsi="Abadi"/>
          <w:sz w:val="24"/>
          <w:szCs w:val="24"/>
        </w:rPr>
      </w:pPr>
    </w:p>
    <w:p w14:paraId="3A5F585B" w14:textId="77777777" w:rsidR="00D54C5D" w:rsidRPr="00B54B9D" w:rsidRDefault="00D54C5D" w:rsidP="00D54C5D">
      <w:pPr>
        <w:rPr>
          <w:rFonts w:ascii="Abadi" w:hAnsi="Abadi"/>
          <w:sz w:val="24"/>
          <w:szCs w:val="24"/>
        </w:rPr>
      </w:pPr>
    </w:p>
    <w:p w14:paraId="24F2C5F4" w14:textId="5EDE1E75" w:rsidR="00D54C5D" w:rsidRPr="00B54B9D" w:rsidRDefault="00D54C5D" w:rsidP="00D54C5D">
      <w:pPr>
        <w:rPr>
          <w:rFonts w:ascii="Abadi" w:hAnsi="Abadi"/>
          <w:sz w:val="24"/>
          <w:szCs w:val="24"/>
        </w:rPr>
      </w:pPr>
    </w:p>
    <w:p w14:paraId="6C7A3BAB" w14:textId="2A86739A" w:rsidR="0048499F" w:rsidRPr="00B54B9D" w:rsidRDefault="0048499F" w:rsidP="00B377B9">
      <w:pPr>
        <w:rPr>
          <w:rFonts w:ascii="Abadi" w:hAnsi="Abadi"/>
          <w:sz w:val="24"/>
          <w:szCs w:val="24"/>
        </w:rPr>
      </w:pPr>
    </w:p>
    <w:p w14:paraId="14C9612C" w14:textId="77777777" w:rsidR="00541E9C" w:rsidRPr="00B54B9D" w:rsidRDefault="00541E9C" w:rsidP="00D54C5D">
      <w:pPr>
        <w:pStyle w:val="ListParagraph"/>
        <w:rPr>
          <w:rFonts w:ascii="Abadi" w:hAnsi="Abadi"/>
          <w:sz w:val="24"/>
          <w:szCs w:val="24"/>
        </w:rPr>
      </w:pPr>
    </w:p>
    <w:sectPr w:rsidR="00541E9C" w:rsidRPr="00B54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3725"/>
    <w:multiLevelType w:val="hybridMultilevel"/>
    <w:tmpl w:val="9AAC5A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429AF"/>
    <w:multiLevelType w:val="hybridMultilevel"/>
    <w:tmpl w:val="ADE22C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1577F1"/>
    <w:multiLevelType w:val="hybridMultilevel"/>
    <w:tmpl w:val="784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D6FA1"/>
    <w:multiLevelType w:val="hybridMultilevel"/>
    <w:tmpl w:val="22A4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234731">
    <w:abstractNumId w:val="3"/>
  </w:num>
  <w:num w:numId="2" w16cid:durableId="1013146793">
    <w:abstractNumId w:val="0"/>
  </w:num>
  <w:num w:numId="3" w16cid:durableId="792361043">
    <w:abstractNumId w:val="2"/>
  </w:num>
  <w:num w:numId="4" w16cid:durableId="165710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D6"/>
    <w:rsid w:val="00070891"/>
    <w:rsid w:val="000810A6"/>
    <w:rsid w:val="000969B4"/>
    <w:rsid w:val="000E76AD"/>
    <w:rsid w:val="001403B8"/>
    <w:rsid w:val="001C556C"/>
    <w:rsid w:val="0030784B"/>
    <w:rsid w:val="00323B04"/>
    <w:rsid w:val="003250E0"/>
    <w:rsid w:val="00332909"/>
    <w:rsid w:val="0037182E"/>
    <w:rsid w:val="0048499F"/>
    <w:rsid w:val="0052016D"/>
    <w:rsid w:val="00541E9C"/>
    <w:rsid w:val="005614BD"/>
    <w:rsid w:val="008248AF"/>
    <w:rsid w:val="00836156"/>
    <w:rsid w:val="008A0216"/>
    <w:rsid w:val="008C79E6"/>
    <w:rsid w:val="00972D8A"/>
    <w:rsid w:val="00A167BD"/>
    <w:rsid w:val="00A4242D"/>
    <w:rsid w:val="00A54E6B"/>
    <w:rsid w:val="00A93035"/>
    <w:rsid w:val="00B05AD6"/>
    <w:rsid w:val="00B20F73"/>
    <w:rsid w:val="00B377B9"/>
    <w:rsid w:val="00B54B9D"/>
    <w:rsid w:val="00B95BC2"/>
    <w:rsid w:val="00BE76B3"/>
    <w:rsid w:val="00C76B86"/>
    <w:rsid w:val="00C81F04"/>
    <w:rsid w:val="00D54C5D"/>
    <w:rsid w:val="00D94668"/>
    <w:rsid w:val="00E2094F"/>
    <w:rsid w:val="00E34CE9"/>
    <w:rsid w:val="00EE563C"/>
    <w:rsid w:val="00F31227"/>
    <w:rsid w:val="00FA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A3C7"/>
  <w15:chartTrackingRefBased/>
  <w15:docId w15:val="{6E127DE9-9F96-4104-B145-24A18F82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D6"/>
    <w:pPr>
      <w:ind w:left="720"/>
      <w:contextualSpacing/>
    </w:pPr>
  </w:style>
  <w:style w:type="character" w:styleId="Hyperlink">
    <w:name w:val="Hyperlink"/>
    <w:basedOn w:val="DefaultParagraphFont"/>
    <w:uiPriority w:val="99"/>
    <w:unhideWhenUsed/>
    <w:rsid w:val="00B05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632</Words>
  <Characters>2759</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17</cp:revision>
  <dcterms:created xsi:type="dcterms:W3CDTF">2020-04-07T22:11:00Z</dcterms:created>
  <dcterms:modified xsi:type="dcterms:W3CDTF">2022-08-10T02:01:00Z</dcterms:modified>
</cp:coreProperties>
</file>