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790EC9" w:rsidRDefault="005D3F58" w:rsidP="005D3F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0EC9">
        <w:rPr>
          <w:rFonts w:cstheme="minorHAnsi"/>
          <w:b/>
          <w:bCs/>
          <w:sz w:val="28"/>
          <w:szCs w:val="28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205CE2B4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To: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Employee</w:t>
      </w:r>
    </w:p>
    <w:p w14:paraId="23F359B4" w14:textId="77777777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</w:p>
    <w:p w14:paraId="49C5241C" w14:textId="799BF953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From: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Manager</w:t>
      </w:r>
    </w:p>
    <w:p w14:paraId="2B071838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BB4EA93" w14:textId="7427A6F0" w:rsidR="00657D70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CC:</w:t>
      </w:r>
      <w:r w:rsidR="00962843">
        <w:rPr>
          <w:rFonts w:cstheme="minorHAnsi"/>
          <w:sz w:val="24"/>
          <w:szCs w:val="24"/>
        </w:rPr>
        <w:tab/>
        <w:t>General Manager or Management Company</w:t>
      </w:r>
    </w:p>
    <w:p w14:paraId="378F27C6" w14:textId="52D1E363" w:rsidR="005D3F58" w:rsidRPr="00790EC9" w:rsidRDefault="00657D70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 xml:space="preserve"> </w:t>
      </w:r>
      <w:r w:rsidR="005D3F58"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ab/>
      </w:r>
    </w:p>
    <w:p w14:paraId="09F59D97" w14:textId="303C3D00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Date:</w:t>
      </w:r>
      <w:r w:rsidRPr="00790EC9">
        <w:rPr>
          <w:rFonts w:cstheme="minorHAnsi"/>
          <w:sz w:val="24"/>
          <w:szCs w:val="24"/>
        </w:rPr>
        <w:tab/>
      </w:r>
    </w:p>
    <w:p w14:paraId="2EAB6859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00CEE48B" w14:textId="6325CFA8" w:rsidR="005D3F58" w:rsidRPr="00790EC9" w:rsidRDefault="005D3F58" w:rsidP="005D3F58">
      <w:pPr>
        <w:spacing w:after="0" w:line="240" w:lineRule="auto"/>
        <w:ind w:left="1710" w:hanging="1710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Subject:</w:t>
      </w:r>
      <w:r w:rsidRPr="00790EC9">
        <w:rPr>
          <w:rFonts w:cstheme="minorHAnsi"/>
          <w:sz w:val="24"/>
          <w:szCs w:val="24"/>
        </w:rPr>
        <w:tab/>
      </w:r>
      <w:r w:rsidR="0067476D" w:rsidRPr="00790EC9">
        <w:rPr>
          <w:rFonts w:cstheme="minorHAnsi"/>
          <w:sz w:val="24"/>
          <w:szCs w:val="24"/>
        </w:rPr>
        <w:t xml:space="preserve">Letter of Reprimand for </w:t>
      </w:r>
      <w:r w:rsidR="00962843">
        <w:rPr>
          <w:rFonts w:cstheme="minorHAnsi"/>
          <w:sz w:val="24"/>
          <w:szCs w:val="24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problematic behavior</w:t>
      </w:r>
      <w:r w:rsidR="00962843" w:rsidRPr="00962843">
        <w:rPr>
          <w:rFonts w:cstheme="minorHAnsi"/>
          <w:sz w:val="24"/>
          <w:szCs w:val="24"/>
          <w:u w:val="single"/>
        </w:rPr>
        <w:t>)</w:t>
      </w:r>
    </w:p>
    <w:p w14:paraId="1C22638B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E518411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7FFC44D" w14:textId="01E460D0" w:rsidR="007F07E3" w:rsidRPr="00790EC9" w:rsidRDefault="00AD7E44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 xml:space="preserve">On </w:t>
      </w:r>
      <w:r w:rsidR="00962843">
        <w:rPr>
          <w:rFonts w:cstheme="minorHAnsi"/>
          <w:sz w:val="24"/>
          <w:szCs w:val="24"/>
          <w:u w:val="single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date)</w:t>
      </w:r>
      <w:r w:rsidR="00962843" w:rsidRPr="00962843">
        <w:rPr>
          <w:rFonts w:cstheme="minorHAnsi"/>
          <w:sz w:val="24"/>
          <w:szCs w:val="24"/>
        </w:rPr>
        <w:t xml:space="preserve"> </w:t>
      </w:r>
      <w:r w:rsidRPr="00962843">
        <w:rPr>
          <w:rFonts w:cstheme="minorHAnsi"/>
          <w:sz w:val="24"/>
          <w:szCs w:val="24"/>
        </w:rPr>
        <w:t>we</w:t>
      </w:r>
      <w:r w:rsidRPr="00790EC9">
        <w:rPr>
          <w:rFonts w:cstheme="minorHAnsi"/>
          <w:sz w:val="24"/>
          <w:szCs w:val="24"/>
        </w:rPr>
        <w:t xml:space="preserve"> had a meeting regarding your performance. In this meeting we discussed</w:t>
      </w:r>
      <w:r w:rsidR="00962843">
        <w:rPr>
          <w:rFonts w:cstheme="minorHAnsi"/>
          <w:sz w:val="24"/>
          <w:szCs w:val="24"/>
        </w:rPr>
        <w:t xml:space="preserve"> the following expectations: (</w:t>
      </w:r>
      <w:r w:rsidR="00962843" w:rsidRPr="00962843">
        <w:rPr>
          <w:rFonts w:cstheme="minorHAnsi"/>
          <w:sz w:val="24"/>
          <w:szCs w:val="24"/>
          <w:highlight w:val="yellow"/>
        </w:rPr>
        <w:t>list expectations discussed)</w:t>
      </w:r>
      <w:r w:rsidR="00962843">
        <w:rPr>
          <w:rFonts w:cstheme="minorHAnsi"/>
          <w:sz w:val="24"/>
          <w:szCs w:val="24"/>
        </w:rPr>
        <w:t xml:space="preserve"> and </w:t>
      </w:r>
      <w:r w:rsidR="007F07E3" w:rsidRPr="00790EC9">
        <w:rPr>
          <w:rFonts w:cstheme="minorHAnsi"/>
          <w:sz w:val="24"/>
          <w:szCs w:val="24"/>
        </w:rPr>
        <w:t>you signed a document that you understood t</w:t>
      </w:r>
      <w:r w:rsidR="00962843">
        <w:rPr>
          <w:rFonts w:cstheme="minorHAnsi"/>
          <w:sz w:val="24"/>
          <w:szCs w:val="24"/>
        </w:rPr>
        <w:t>hese expectations</w:t>
      </w:r>
      <w:r w:rsidR="007F07E3" w:rsidRPr="00790EC9">
        <w:rPr>
          <w:rFonts w:cstheme="minorHAnsi"/>
          <w:sz w:val="24"/>
          <w:szCs w:val="24"/>
        </w:rPr>
        <w:t xml:space="preserve">. </w:t>
      </w:r>
      <w:r w:rsidRPr="00790EC9">
        <w:rPr>
          <w:rFonts w:cstheme="minorHAnsi"/>
          <w:sz w:val="24"/>
          <w:szCs w:val="24"/>
        </w:rPr>
        <w:t xml:space="preserve">On </w:t>
      </w:r>
      <w:r w:rsidR="00962843">
        <w:rPr>
          <w:rFonts w:cstheme="minorHAnsi"/>
          <w:sz w:val="24"/>
          <w:szCs w:val="24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date)</w:t>
      </w:r>
      <w:r w:rsidR="00962843">
        <w:rPr>
          <w:rFonts w:cstheme="minorHAnsi"/>
          <w:sz w:val="24"/>
          <w:szCs w:val="24"/>
        </w:rPr>
        <w:t>, this behavior occurred again (</w:t>
      </w:r>
      <w:r w:rsidR="00962843" w:rsidRPr="00962843">
        <w:rPr>
          <w:rFonts w:cstheme="minorHAnsi"/>
          <w:sz w:val="24"/>
          <w:szCs w:val="24"/>
          <w:highlight w:val="yellow"/>
        </w:rPr>
        <w:t>describe</w:t>
      </w:r>
      <w:r w:rsidR="00962843">
        <w:rPr>
          <w:rFonts w:cstheme="minorHAnsi"/>
          <w:sz w:val="24"/>
          <w:szCs w:val="24"/>
        </w:rPr>
        <w:t>)</w:t>
      </w:r>
      <w:r w:rsidR="007F07E3" w:rsidRPr="00790EC9">
        <w:rPr>
          <w:rFonts w:cstheme="minorHAnsi"/>
          <w:sz w:val="24"/>
          <w:szCs w:val="24"/>
        </w:rPr>
        <w:t xml:space="preserve"> </w:t>
      </w:r>
    </w:p>
    <w:p w14:paraId="38A0BF59" w14:textId="77777777" w:rsidR="007F07E3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C88F1FD" w14:textId="563CF228" w:rsidR="00AD7E44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Th</w:t>
      </w:r>
      <w:r w:rsidR="00962843">
        <w:rPr>
          <w:rFonts w:cstheme="minorHAnsi"/>
          <w:sz w:val="24"/>
          <w:szCs w:val="24"/>
        </w:rPr>
        <w:t>ese expectations are important because (</w:t>
      </w:r>
      <w:r w:rsidR="00962843" w:rsidRPr="00962843">
        <w:rPr>
          <w:rFonts w:cstheme="minorHAnsi"/>
          <w:sz w:val="24"/>
          <w:szCs w:val="24"/>
          <w:highlight w:val="yellow"/>
        </w:rPr>
        <w:t xml:space="preserve">explain why the policies </w:t>
      </w:r>
      <w:r w:rsidR="001F37FE">
        <w:rPr>
          <w:rFonts w:cstheme="minorHAnsi"/>
          <w:sz w:val="24"/>
          <w:szCs w:val="24"/>
          <w:highlight w:val="yellow"/>
        </w:rPr>
        <w:t xml:space="preserve">not observed </w:t>
      </w:r>
      <w:r w:rsidR="00962843" w:rsidRPr="00962843">
        <w:rPr>
          <w:rFonts w:cstheme="minorHAnsi"/>
          <w:sz w:val="24"/>
          <w:szCs w:val="24"/>
          <w:highlight w:val="yellow"/>
        </w:rPr>
        <w:t>or expectations not being met are important</w:t>
      </w:r>
      <w:r w:rsidR="00962843">
        <w:rPr>
          <w:rFonts w:cstheme="minorHAnsi"/>
          <w:sz w:val="24"/>
          <w:szCs w:val="24"/>
        </w:rPr>
        <w:t>)</w:t>
      </w:r>
    </w:p>
    <w:p w14:paraId="1BDEA40F" w14:textId="47488D72" w:rsidR="004265FF" w:rsidRPr="00790EC9" w:rsidRDefault="004265FF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1E11D2C" w14:textId="6DC54A04" w:rsidR="00790EC9" w:rsidRDefault="00962843" w:rsidP="00B271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a valued member of our team. (</w:t>
      </w:r>
      <w:r w:rsidRPr="00962843">
        <w:rPr>
          <w:rFonts w:cstheme="minorHAnsi"/>
          <w:sz w:val="24"/>
          <w:szCs w:val="24"/>
          <w:highlight w:val="yellow"/>
        </w:rPr>
        <w:t>if appropriate, share their strengths or accomplishments)</w:t>
      </w:r>
      <w:r>
        <w:rPr>
          <w:rFonts w:cstheme="minorHAnsi"/>
          <w:sz w:val="24"/>
          <w:szCs w:val="24"/>
        </w:rPr>
        <w:t xml:space="preserve"> </w:t>
      </w:r>
    </w:p>
    <w:p w14:paraId="7710B572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4748B015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67639C69" w14:textId="662FE74A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My expectation is that</w:t>
      </w:r>
      <w:r w:rsidR="00962843">
        <w:rPr>
          <w:rFonts w:cstheme="minorHAnsi"/>
          <w:sz w:val="24"/>
          <w:szCs w:val="24"/>
        </w:rPr>
        <w:t xml:space="preserve"> (</w:t>
      </w:r>
      <w:r w:rsidR="00962843" w:rsidRPr="00962843">
        <w:rPr>
          <w:rFonts w:cstheme="minorHAnsi"/>
          <w:sz w:val="24"/>
          <w:szCs w:val="24"/>
          <w:highlight w:val="yellow"/>
        </w:rPr>
        <w:t>describe expectation</w:t>
      </w:r>
      <w:r w:rsidR="00962843">
        <w:rPr>
          <w:rFonts w:cstheme="minorHAnsi"/>
          <w:sz w:val="24"/>
          <w:szCs w:val="24"/>
        </w:rPr>
        <w:t xml:space="preserve">). Continued failure to meet these expectations </w:t>
      </w:r>
      <w:r>
        <w:rPr>
          <w:rFonts w:cstheme="minorHAnsi"/>
          <w:sz w:val="24"/>
          <w:szCs w:val="24"/>
        </w:rPr>
        <w:t xml:space="preserve">will result in further discipline, up to and including dismissal.  </w:t>
      </w:r>
    </w:p>
    <w:p w14:paraId="4E872D0C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A5AD6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4D2FF7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15E5D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B748A" w14:textId="55120C92" w:rsidR="00D77E2F" w:rsidRPr="00790EC9" w:rsidRDefault="005D3F58" w:rsidP="00B271CB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 w:rsidR="00790EC9"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9E320A8" w14:textId="51E059A8" w:rsidR="005D3F58" w:rsidRDefault="005D3F58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 w:rsidR="00962843">
        <w:rPr>
          <w:rFonts w:asciiTheme="minorHAnsi" w:hAnsiTheme="minorHAnsi" w:cstheme="minorHAnsi"/>
          <w:b/>
          <w:szCs w:val="24"/>
        </w:rPr>
        <w:t xml:space="preserve">Employee </w:t>
      </w:r>
      <w:r w:rsidR="00790EC9">
        <w:rPr>
          <w:rFonts w:asciiTheme="minorHAnsi" w:hAnsiTheme="minorHAnsi" w:cstheme="minorHAnsi"/>
          <w:b/>
          <w:szCs w:val="24"/>
        </w:rPr>
        <w:t>Signature                        Date</w:t>
      </w:r>
    </w:p>
    <w:p w14:paraId="26DC55BA" w14:textId="6DD19649" w:rsidR="00962843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5E9C8E67" w14:textId="77777777" w:rsidR="00962843" w:rsidRPr="00790EC9" w:rsidRDefault="00962843" w:rsidP="00962843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70FEC5F" w14:textId="3C044F1A" w:rsidR="00962843" w:rsidRPr="00790EC9" w:rsidRDefault="00962843" w:rsidP="00962843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Manager Signature                        Date</w:t>
      </w:r>
    </w:p>
    <w:p w14:paraId="1C7F66EF" w14:textId="77777777" w:rsidR="00962843" w:rsidRPr="00790EC9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1D51142F" w14:textId="77777777" w:rsidR="00657D70" w:rsidRPr="00790EC9" w:rsidRDefault="00657D70">
      <w:pPr>
        <w:rPr>
          <w:sz w:val="24"/>
          <w:szCs w:val="24"/>
        </w:rPr>
      </w:pPr>
    </w:p>
    <w:sectPr w:rsidR="00657D70" w:rsidRPr="0079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7C0C" w14:textId="77777777" w:rsidR="00360897" w:rsidRDefault="00360897" w:rsidP="00F80941">
      <w:pPr>
        <w:spacing w:after="0" w:line="240" w:lineRule="auto"/>
      </w:pPr>
      <w:r>
        <w:separator/>
      </w:r>
    </w:p>
  </w:endnote>
  <w:endnote w:type="continuationSeparator" w:id="0">
    <w:p w14:paraId="64E5A2C9" w14:textId="77777777" w:rsidR="00360897" w:rsidRDefault="00360897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68B3" w14:textId="77777777" w:rsidR="00360897" w:rsidRDefault="00360897" w:rsidP="00F80941">
      <w:pPr>
        <w:spacing w:after="0" w:line="240" w:lineRule="auto"/>
      </w:pPr>
      <w:r>
        <w:separator/>
      </w:r>
    </w:p>
  </w:footnote>
  <w:footnote w:type="continuationSeparator" w:id="0">
    <w:p w14:paraId="41AF3526" w14:textId="77777777" w:rsidR="00360897" w:rsidRDefault="00360897" w:rsidP="00F8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1C556C"/>
    <w:rsid w:val="001F37FE"/>
    <w:rsid w:val="00247017"/>
    <w:rsid w:val="00272DFC"/>
    <w:rsid w:val="00360897"/>
    <w:rsid w:val="003D4607"/>
    <w:rsid w:val="004265FF"/>
    <w:rsid w:val="005B3CE0"/>
    <w:rsid w:val="005D3F58"/>
    <w:rsid w:val="00657D70"/>
    <w:rsid w:val="006623EF"/>
    <w:rsid w:val="0067476D"/>
    <w:rsid w:val="00675049"/>
    <w:rsid w:val="00790EC9"/>
    <w:rsid w:val="007F07E3"/>
    <w:rsid w:val="008071AA"/>
    <w:rsid w:val="00836156"/>
    <w:rsid w:val="00962843"/>
    <w:rsid w:val="00977790"/>
    <w:rsid w:val="00A4242D"/>
    <w:rsid w:val="00AD7E44"/>
    <w:rsid w:val="00B271CB"/>
    <w:rsid w:val="00BE5697"/>
    <w:rsid w:val="00BE76B3"/>
    <w:rsid w:val="00C3449E"/>
    <w:rsid w:val="00C81F04"/>
    <w:rsid w:val="00D77E2F"/>
    <w:rsid w:val="00D94668"/>
    <w:rsid w:val="00E34CE9"/>
    <w:rsid w:val="00EB76FD"/>
    <w:rsid w:val="00F1364B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character" w:styleId="Hyperlink">
    <w:name w:val="Hyperlink"/>
    <w:basedOn w:val="DefaultParagraphFont"/>
    <w:uiPriority w:val="99"/>
    <w:unhideWhenUsed/>
    <w:rsid w:val="00657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5</cp:revision>
  <dcterms:created xsi:type="dcterms:W3CDTF">2020-03-30T02:45:00Z</dcterms:created>
  <dcterms:modified xsi:type="dcterms:W3CDTF">2021-06-18T22:32:00Z</dcterms:modified>
</cp:coreProperties>
</file>