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CD80" w14:textId="6BB07209" w:rsidR="006E3CB5" w:rsidRPr="005E2D92" w:rsidRDefault="006E3CB5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2D92">
        <w:rPr>
          <w:rFonts w:eastAsia="Times New Roman" w:cstheme="minorHAnsi"/>
          <w:b/>
          <w:bCs/>
          <w:sz w:val="24"/>
          <w:szCs w:val="24"/>
        </w:rPr>
        <w:t>Position Title:</w:t>
      </w:r>
      <w:r w:rsidRPr="005E2D92">
        <w:rPr>
          <w:rFonts w:eastAsia="Times New Roman" w:cstheme="minorHAnsi"/>
          <w:sz w:val="24"/>
          <w:szCs w:val="24"/>
        </w:rPr>
        <w:t xml:space="preserve"> </w:t>
      </w:r>
      <w:r w:rsidR="00D01CF6">
        <w:rPr>
          <w:rFonts w:eastAsia="Times New Roman" w:cstheme="minorHAnsi"/>
          <w:sz w:val="24"/>
          <w:szCs w:val="24"/>
        </w:rPr>
        <w:t>Line Cook</w:t>
      </w:r>
    </w:p>
    <w:p w14:paraId="4B6FD766" w14:textId="620FED6B" w:rsidR="00DB13B5" w:rsidRPr="005E2D92" w:rsidRDefault="005E2D92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Property: </w:t>
      </w:r>
      <w:r w:rsidR="00CA4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Territory</w:t>
      </w:r>
    </w:p>
    <w:p w14:paraId="1CA73ECC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Employee Name:  </w:t>
      </w:r>
    </w:p>
    <w:p w14:paraId="5720CA4F" w14:textId="24C168EE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Reports To: </w:t>
      </w:r>
      <w:r w:rsidR="00CA4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Executive Chef</w:t>
      </w:r>
    </w:p>
    <w:p w14:paraId="1FFE2D5D" w14:textId="77777777" w:rsidR="00DB13B5" w:rsidRPr="005E2D92" w:rsidRDefault="00DB13B5" w:rsidP="00DB13B5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Effective date:  </w:t>
      </w:r>
    </w:p>
    <w:p w14:paraId="0F9BD18D" w14:textId="77777777" w:rsidR="00D01CF6" w:rsidRDefault="00DB13B5" w:rsidP="00D01CF6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Work hours: </w:t>
      </w:r>
    </w:p>
    <w:p w14:paraId="3AB9343B" w14:textId="77777777" w:rsidR="00D01CF6" w:rsidRDefault="00D01CF6" w:rsidP="00D01CF6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Summary:</w:t>
      </w:r>
    </w:p>
    <w:p w14:paraId="2CC104C2" w14:textId="4309F4F1" w:rsidR="00D01CF6" w:rsidRPr="00D01CF6" w:rsidRDefault="00D01CF6" w:rsidP="00D01CF6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Line Cooks </w:t>
      </w:r>
      <w:r w:rsidRPr="00D01CF6">
        <w:rPr>
          <w:rFonts w:ascii="Times New Roman" w:eastAsia="Times New Roman" w:hAnsi="Times New Roman" w:cs="Times New Roman"/>
          <w:sz w:val="24"/>
          <w:szCs w:val="24"/>
        </w:rPr>
        <w:t xml:space="preserve">prepare food to the </w:t>
      </w:r>
      <w:r>
        <w:rPr>
          <w:rFonts w:ascii="Times New Roman" w:eastAsia="Times New Roman" w:hAnsi="Times New Roman" w:cs="Times New Roman"/>
          <w:sz w:val="24"/>
          <w:szCs w:val="24"/>
        </w:rPr>
        <w:t>Executive C</w:t>
      </w:r>
      <w:r w:rsidRPr="00D01CF6">
        <w:rPr>
          <w:rFonts w:ascii="Times New Roman" w:eastAsia="Times New Roman" w:hAnsi="Times New Roman" w:cs="Times New Roman"/>
          <w:sz w:val="24"/>
          <w:szCs w:val="24"/>
        </w:rPr>
        <w:t xml:space="preserve">hef’s specifications and to set up stations </w:t>
      </w:r>
      <w:r>
        <w:rPr>
          <w:rFonts w:ascii="Times New Roman" w:eastAsia="Times New Roman" w:hAnsi="Times New Roman" w:cs="Times New Roman"/>
          <w:sz w:val="24"/>
          <w:szCs w:val="24"/>
        </w:rPr>
        <w:t>to execute the</w:t>
      </w:r>
      <w:r w:rsidRPr="00D01CF6">
        <w:rPr>
          <w:rFonts w:ascii="Times New Roman" w:eastAsia="Times New Roman" w:hAnsi="Times New Roman" w:cs="Times New Roman"/>
          <w:sz w:val="24"/>
          <w:szCs w:val="24"/>
        </w:rPr>
        <w:t xml:space="preserve"> menu. Line Cook duties will consist of assisting the executive and sous chef with their daily tasks. </w:t>
      </w:r>
      <w:r>
        <w:rPr>
          <w:rFonts w:ascii="Times New Roman" w:eastAsia="Times New Roman" w:hAnsi="Times New Roman" w:cs="Times New Roman"/>
          <w:sz w:val="24"/>
          <w:szCs w:val="24"/>
        </w:rPr>
        <w:t>Line Cooks play a</w:t>
      </w:r>
      <w:r w:rsidRPr="00D01CF6">
        <w:rPr>
          <w:rFonts w:ascii="Times New Roman" w:eastAsia="Times New Roman" w:hAnsi="Times New Roman" w:cs="Times New Roman"/>
          <w:sz w:val="24"/>
          <w:szCs w:val="24"/>
        </w:rPr>
        <w:t xml:space="preserve"> key role in contributing to our customer satisfaction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restaurant performance </w:t>
      </w:r>
      <w:r w:rsidRPr="00D01CF6">
        <w:rPr>
          <w:rFonts w:ascii="Times New Roman" w:eastAsia="Times New Roman" w:hAnsi="Times New Roman" w:cs="Times New Roman"/>
          <w:sz w:val="24"/>
          <w:szCs w:val="24"/>
        </w:rPr>
        <w:t>goals.</w:t>
      </w:r>
    </w:p>
    <w:p w14:paraId="03E0590D" w14:textId="77777777" w:rsidR="00D01CF6" w:rsidRPr="00D01CF6" w:rsidRDefault="00D01CF6" w:rsidP="00D01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1CF6">
        <w:rPr>
          <w:rFonts w:ascii="Times New Roman" w:eastAsia="Times New Roman" w:hAnsi="Times New Roman" w:cs="Times New Roman"/>
          <w:b/>
          <w:bCs/>
          <w:sz w:val="36"/>
          <w:szCs w:val="36"/>
        </w:rPr>
        <w:t>Responsibilities</w:t>
      </w:r>
    </w:p>
    <w:p w14:paraId="50C501A4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Set up and stocking stations with all necessary supplies</w:t>
      </w:r>
    </w:p>
    <w:p w14:paraId="30DCDA14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Prepare food for service (e.g. chopping vegetables, butchering meat, or preparing sauces)</w:t>
      </w:r>
    </w:p>
    <w:p w14:paraId="23A70184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Cook menu items in cooperation with the rest of the kitchen staff</w:t>
      </w:r>
    </w:p>
    <w:p w14:paraId="58F1ED08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Answer, report and follow executive or sous chef’s instructions</w:t>
      </w:r>
    </w:p>
    <w:p w14:paraId="541F4211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Clean up station and take care of leftover food</w:t>
      </w:r>
    </w:p>
    <w:p w14:paraId="4E36712C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Stock inventory appropriately</w:t>
      </w:r>
    </w:p>
    <w:p w14:paraId="19A08D83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Ensure that food comes out simultaneously, in high quality and in a timely fashion</w:t>
      </w:r>
    </w:p>
    <w:p w14:paraId="3F619CFA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Comply with nutrition and sanitation regulations and safety standards</w:t>
      </w:r>
    </w:p>
    <w:p w14:paraId="1ECFFA1D" w14:textId="77777777" w:rsidR="00D01CF6" w:rsidRPr="00D01CF6" w:rsidRDefault="00D01CF6" w:rsidP="00D01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Maintain a positive and professional approach with coworkers and customers</w:t>
      </w:r>
    </w:p>
    <w:p w14:paraId="2BBAF577" w14:textId="77777777" w:rsidR="00D01CF6" w:rsidRPr="00D01CF6" w:rsidRDefault="00D01CF6" w:rsidP="00D01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1CF6">
        <w:rPr>
          <w:rFonts w:ascii="Times New Roman" w:eastAsia="Times New Roman" w:hAnsi="Times New Roman" w:cs="Times New Roman"/>
          <w:b/>
          <w:bCs/>
          <w:sz w:val="36"/>
          <w:szCs w:val="36"/>
        </w:rPr>
        <w:t>Requirements</w:t>
      </w:r>
    </w:p>
    <w:p w14:paraId="3E67A248" w14:textId="77777777" w:rsidR="00D01CF6" w:rsidRPr="00D01CF6" w:rsidRDefault="00D01CF6" w:rsidP="00D01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Proven cooking experience, including experience as a Line Chef, Restaurant Cook or Prep Cook</w:t>
      </w:r>
    </w:p>
    <w:p w14:paraId="28C98C02" w14:textId="77777777" w:rsidR="00D01CF6" w:rsidRPr="00D01CF6" w:rsidRDefault="00D01CF6" w:rsidP="00D01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Excellent understanding of various cooking methods, ingredients, equipment and procedures</w:t>
      </w:r>
    </w:p>
    <w:p w14:paraId="570CF920" w14:textId="77777777" w:rsidR="00D01CF6" w:rsidRPr="00D01CF6" w:rsidRDefault="00D01CF6" w:rsidP="00D01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Accuracy and speed in executing assigned tasks</w:t>
      </w:r>
    </w:p>
    <w:p w14:paraId="27BE16A5" w14:textId="77777777" w:rsidR="00D01CF6" w:rsidRPr="00D01CF6" w:rsidRDefault="00D01CF6" w:rsidP="00D01C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CF6">
        <w:rPr>
          <w:rFonts w:ascii="Times New Roman" w:eastAsia="Times New Roman" w:hAnsi="Times New Roman" w:cs="Times New Roman"/>
          <w:sz w:val="24"/>
          <w:szCs w:val="24"/>
        </w:rPr>
        <w:t>Familiar with industry’s best practices</w:t>
      </w:r>
    </w:p>
    <w:p w14:paraId="42777F80" w14:textId="177F0ECB" w:rsidR="00D01CF6" w:rsidRPr="00D01CF6" w:rsidRDefault="00D01CF6" w:rsidP="00D01C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8CD654" w14:textId="700694DE" w:rsidR="0068714C" w:rsidRDefault="0068714C" w:rsidP="006E3CB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78A0840" w14:textId="77777777" w:rsidR="00D01CF6" w:rsidRPr="005E2D92" w:rsidRDefault="00D01CF6" w:rsidP="006E3C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BA2AE04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AFA86D3" w14:textId="3B75A2E6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Employee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132F69" w14:textId="77777777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630E920E" w14:textId="4153A980" w:rsidR="0068714C" w:rsidRPr="005E2D92" w:rsidRDefault="0068714C" w:rsidP="0068714C">
      <w:pPr>
        <w:pStyle w:val="ListParagrap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Manager Signature:</w:t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2D92" w:rsidRPr="005E2D9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p w14:paraId="439A9068" w14:textId="77777777" w:rsidR="0068714C" w:rsidRPr="006E3CB5" w:rsidRDefault="0068714C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84E6D" w14:textId="77777777" w:rsidR="005844DE" w:rsidRDefault="005844DE"/>
    <w:sectPr w:rsidR="0058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A8D"/>
    <w:multiLevelType w:val="multilevel"/>
    <w:tmpl w:val="F2A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B168F"/>
    <w:multiLevelType w:val="multilevel"/>
    <w:tmpl w:val="667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D3AAD"/>
    <w:multiLevelType w:val="multilevel"/>
    <w:tmpl w:val="581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F1C37"/>
    <w:multiLevelType w:val="multilevel"/>
    <w:tmpl w:val="311E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42B7A"/>
    <w:multiLevelType w:val="multilevel"/>
    <w:tmpl w:val="56FC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945"/>
    <w:multiLevelType w:val="multilevel"/>
    <w:tmpl w:val="070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80F70"/>
    <w:multiLevelType w:val="multilevel"/>
    <w:tmpl w:val="C0B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95525"/>
    <w:multiLevelType w:val="multilevel"/>
    <w:tmpl w:val="83B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80"/>
    <w:rsid w:val="00191B89"/>
    <w:rsid w:val="00362FFA"/>
    <w:rsid w:val="0040627D"/>
    <w:rsid w:val="00440F80"/>
    <w:rsid w:val="005844DE"/>
    <w:rsid w:val="005E2D92"/>
    <w:rsid w:val="0068714C"/>
    <w:rsid w:val="006E3CB5"/>
    <w:rsid w:val="007C1FD6"/>
    <w:rsid w:val="00CA4D92"/>
    <w:rsid w:val="00D01CF6"/>
    <w:rsid w:val="00D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79C"/>
  <w15:docId w15:val="{783EA9F1-E4C8-43C0-9ED0-74AD3F7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3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3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CB5"/>
    <w:rPr>
      <w:b/>
      <w:bCs/>
    </w:rPr>
  </w:style>
  <w:style w:type="character" w:customStyle="1" w:styleId="mytool">
    <w:name w:val="mytool"/>
    <w:basedOn w:val="DefaultParagraphFont"/>
    <w:rsid w:val="006E3CB5"/>
  </w:style>
  <w:style w:type="character" w:styleId="Hyperlink">
    <w:name w:val="Hyperlink"/>
    <w:basedOn w:val="DefaultParagraphFont"/>
    <w:uiPriority w:val="99"/>
    <w:semiHidden/>
    <w:unhideWhenUsed/>
    <w:rsid w:val="006E3C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14C"/>
    <w:pPr>
      <w:spacing w:after="160" w:line="259" w:lineRule="auto"/>
      <w:ind w:left="720"/>
      <w:contextualSpacing/>
    </w:pPr>
  </w:style>
  <w:style w:type="character" w:customStyle="1" w:styleId="a2alabel">
    <w:name w:val="a2a_label"/>
    <w:basedOn w:val="DefaultParagraphFont"/>
    <w:rsid w:val="00D0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3</cp:revision>
  <dcterms:created xsi:type="dcterms:W3CDTF">2020-09-17T08:56:00Z</dcterms:created>
  <dcterms:modified xsi:type="dcterms:W3CDTF">2020-09-17T09:04:00Z</dcterms:modified>
</cp:coreProperties>
</file>