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32668" w14:textId="0DDDB5E2" w:rsidR="0080556F" w:rsidRDefault="0080556F" w:rsidP="00AC3F87">
      <w:pPr>
        <w:jc w:val="center"/>
      </w:pPr>
      <w:r>
        <w:t>Management Reference Questions:</w:t>
      </w:r>
    </w:p>
    <w:p w14:paraId="027FAB69" w14:textId="77777777" w:rsidR="00AC3F87" w:rsidRDefault="00AC3F87" w:rsidP="00AC3F87">
      <w:r>
        <w:t>Always thank the reference for their time and insights.</w:t>
      </w:r>
    </w:p>
    <w:p w14:paraId="76DF8836" w14:textId="0DB81753" w:rsidR="00AC3F87" w:rsidRDefault="00AC3F87" w:rsidP="00AC3F87">
      <w:r>
        <w:t>Rank</w:t>
      </w:r>
      <w:r>
        <w:t xml:space="preserve"> </w:t>
      </w:r>
      <w:r>
        <w:t>each question from 1-5, with 5 being excellent</w:t>
      </w:r>
      <w:r>
        <w:t>, take notes to capture insights</w:t>
      </w:r>
    </w:p>
    <w:p w14:paraId="0D975AB6" w14:textId="77777777" w:rsidR="00AC3F87" w:rsidRDefault="00AC3F87" w:rsidP="00AC3F87">
      <w:pPr>
        <w:jc w:val="center"/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960"/>
        <w:gridCol w:w="5400"/>
        <w:gridCol w:w="535"/>
      </w:tblGrid>
      <w:tr w:rsidR="0080556F" w14:paraId="32AA226A" w14:textId="77777777" w:rsidTr="00AC3F87">
        <w:tc>
          <w:tcPr>
            <w:tcW w:w="3960" w:type="dxa"/>
          </w:tcPr>
          <w:p w14:paraId="54707D88" w14:textId="2C761E8D" w:rsidR="0080556F" w:rsidRDefault="0080556F">
            <w:r>
              <w:t>Question</w:t>
            </w:r>
          </w:p>
        </w:tc>
        <w:tc>
          <w:tcPr>
            <w:tcW w:w="5400" w:type="dxa"/>
          </w:tcPr>
          <w:p w14:paraId="7A8CC057" w14:textId="78542B4F" w:rsidR="0080556F" w:rsidRDefault="0080556F">
            <w:r>
              <w:t>Notes</w:t>
            </w:r>
          </w:p>
        </w:tc>
        <w:tc>
          <w:tcPr>
            <w:tcW w:w="535" w:type="dxa"/>
          </w:tcPr>
          <w:p w14:paraId="04BBC611" w14:textId="63D9EE56" w:rsidR="0080556F" w:rsidRDefault="0080556F">
            <w:r>
              <w:t>1-5</w:t>
            </w:r>
          </w:p>
        </w:tc>
      </w:tr>
      <w:tr w:rsidR="0080556F" w14:paraId="43C393D7" w14:textId="77777777" w:rsidTr="00AC3F87">
        <w:tc>
          <w:tcPr>
            <w:tcW w:w="3960" w:type="dxa"/>
          </w:tcPr>
          <w:p w14:paraId="43F704BD" w14:textId="0AB250CF" w:rsidR="0080556F" w:rsidRDefault="0080556F">
            <w:r>
              <w:t>In what capacity did you supervise/work with the candidate? How long? How often did you interact directly?</w:t>
            </w:r>
          </w:p>
        </w:tc>
        <w:tc>
          <w:tcPr>
            <w:tcW w:w="5400" w:type="dxa"/>
          </w:tcPr>
          <w:p w14:paraId="767DA464" w14:textId="77777777" w:rsidR="0080556F" w:rsidRDefault="0080556F"/>
        </w:tc>
        <w:tc>
          <w:tcPr>
            <w:tcW w:w="535" w:type="dxa"/>
          </w:tcPr>
          <w:p w14:paraId="4D189972" w14:textId="77777777" w:rsidR="0080556F" w:rsidRDefault="0080556F"/>
        </w:tc>
      </w:tr>
      <w:tr w:rsidR="0080556F" w14:paraId="40786B84" w14:textId="77777777" w:rsidTr="00AC3F87">
        <w:tc>
          <w:tcPr>
            <w:tcW w:w="3960" w:type="dxa"/>
          </w:tcPr>
          <w:p w14:paraId="410B6863" w14:textId="1FCAC222" w:rsidR="0080556F" w:rsidRDefault="0080556F">
            <w:r>
              <w:rPr>
                <w:rFonts w:ascii="Calibri" w:hAnsi="Calibri" w:cs="Calibri"/>
              </w:rPr>
              <w:t xml:space="preserve">What is </w:t>
            </w:r>
            <w:r>
              <w:rPr>
                <w:rFonts w:ascii="Calibri" w:hAnsi="Calibri" w:cs="Calibri"/>
              </w:rPr>
              <w:t xml:space="preserve">their </w:t>
            </w:r>
            <w:r>
              <w:rPr>
                <w:rFonts w:ascii="Calibri" w:hAnsi="Calibri" w:cs="Calibri"/>
              </w:rPr>
              <w:t>management style? How</w:t>
            </w:r>
            <w:r>
              <w:rPr>
                <w:rFonts w:ascii="Calibri" w:hAnsi="Calibri" w:cs="Calibri"/>
              </w:rPr>
              <w:t xml:space="preserve"> are they </w:t>
            </w:r>
            <w:r>
              <w:rPr>
                <w:rFonts w:ascii="Calibri" w:hAnsi="Calibri" w:cs="Calibri"/>
              </w:rPr>
              <w:t>with staff members? Superiors? Customers?</w:t>
            </w:r>
          </w:p>
        </w:tc>
        <w:tc>
          <w:tcPr>
            <w:tcW w:w="5400" w:type="dxa"/>
          </w:tcPr>
          <w:p w14:paraId="1361302D" w14:textId="77777777" w:rsidR="0080556F" w:rsidRDefault="0080556F"/>
          <w:p w14:paraId="1DEBF45E" w14:textId="77777777" w:rsidR="00AC3F87" w:rsidRDefault="00AC3F87"/>
          <w:p w14:paraId="2C94F3DB" w14:textId="77777777" w:rsidR="00AC3F87" w:rsidRDefault="00AC3F87"/>
          <w:p w14:paraId="6DB06A2A" w14:textId="000A7772" w:rsidR="00AC3F87" w:rsidRDefault="00AC3F87"/>
        </w:tc>
        <w:tc>
          <w:tcPr>
            <w:tcW w:w="535" w:type="dxa"/>
          </w:tcPr>
          <w:p w14:paraId="23E5C30C" w14:textId="77777777" w:rsidR="0080556F" w:rsidRDefault="0080556F"/>
        </w:tc>
      </w:tr>
      <w:tr w:rsidR="0080556F" w14:paraId="28AB7F41" w14:textId="77777777" w:rsidTr="00AC3F87">
        <w:tc>
          <w:tcPr>
            <w:tcW w:w="3960" w:type="dxa"/>
          </w:tcPr>
          <w:p w14:paraId="66C17DB8" w14:textId="679CA572" w:rsidR="0080556F" w:rsidRDefault="0080556F">
            <w:r>
              <w:rPr>
                <w:rFonts w:ascii="Calibri" w:hAnsi="Calibri" w:cs="Calibri"/>
              </w:rPr>
              <w:t xml:space="preserve">In what ways did you see </w:t>
            </w:r>
            <w:r>
              <w:rPr>
                <w:rFonts w:ascii="Calibri" w:hAnsi="Calibri" w:cs="Calibri"/>
              </w:rPr>
              <w:t xml:space="preserve">them </w:t>
            </w:r>
            <w:r>
              <w:rPr>
                <w:rFonts w:ascii="Calibri" w:hAnsi="Calibri" w:cs="Calibri"/>
              </w:rPr>
              <w:t>learn or grow as a manager?</w:t>
            </w:r>
          </w:p>
        </w:tc>
        <w:tc>
          <w:tcPr>
            <w:tcW w:w="5400" w:type="dxa"/>
          </w:tcPr>
          <w:p w14:paraId="4E23F61D" w14:textId="77777777" w:rsidR="0080556F" w:rsidRDefault="0080556F"/>
          <w:p w14:paraId="6FBA37DF" w14:textId="77777777" w:rsidR="0080556F" w:rsidRDefault="0080556F"/>
          <w:p w14:paraId="188AC16D" w14:textId="77777777" w:rsidR="0080556F" w:rsidRDefault="0080556F"/>
          <w:p w14:paraId="2800E2B9" w14:textId="55FE5188" w:rsidR="0080556F" w:rsidRDefault="0080556F"/>
        </w:tc>
        <w:tc>
          <w:tcPr>
            <w:tcW w:w="535" w:type="dxa"/>
          </w:tcPr>
          <w:p w14:paraId="450695BE" w14:textId="77777777" w:rsidR="0080556F" w:rsidRDefault="0080556F"/>
        </w:tc>
      </w:tr>
      <w:tr w:rsidR="0080556F" w14:paraId="618BB136" w14:textId="77777777" w:rsidTr="00AC3F87">
        <w:tc>
          <w:tcPr>
            <w:tcW w:w="3960" w:type="dxa"/>
          </w:tcPr>
          <w:p w14:paraId="563DA34C" w14:textId="36446567" w:rsidR="0080556F" w:rsidRPr="0080556F" w:rsidRDefault="0080556F" w:rsidP="0080556F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 xml:space="preserve">How did </w:t>
            </w:r>
            <w:r>
              <w:rPr>
                <w:rFonts w:ascii="Calibri" w:hAnsi="Calibri" w:cs="Calibri"/>
              </w:rPr>
              <w:t>they</w:t>
            </w:r>
            <w:r>
              <w:rPr>
                <w:rFonts w:ascii="Calibri" w:hAnsi="Calibri" w:cs="Calibri"/>
              </w:rPr>
              <w:t xml:space="preserve"> handle disappointment or frustrations?</w:t>
            </w:r>
          </w:p>
        </w:tc>
        <w:tc>
          <w:tcPr>
            <w:tcW w:w="5400" w:type="dxa"/>
          </w:tcPr>
          <w:p w14:paraId="15AE8DC7" w14:textId="77777777" w:rsidR="0080556F" w:rsidRDefault="0080556F"/>
        </w:tc>
        <w:tc>
          <w:tcPr>
            <w:tcW w:w="535" w:type="dxa"/>
          </w:tcPr>
          <w:p w14:paraId="6481C5BC" w14:textId="77777777" w:rsidR="0080556F" w:rsidRDefault="0080556F"/>
        </w:tc>
      </w:tr>
      <w:tr w:rsidR="0080556F" w14:paraId="2D9E8BAF" w14:textId="77777777" w:rsidTr="00AC3F87">
        <w:tc>
          <w:tcPr>
            <w:tcW w:w="3960" w:type="dxa"/>
          </w:tcPr>
          <w:p w14:paraId="471A3E62" w14:textId="2ACC44CF" w:rsidR="0080556F" w:rsidRPr="0080556F" w:rsidRDefault="0080556F" w:rsidP="0080556F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 xml:space="preserve">What could you count on from </w:t>
            </w:r>
            <w:r>
              <w:rPr>
                <w:rFonts w:ascii="Calibri" w:hAnsi="Calibri" w:cs="Calibri"/>
              </w:rPr>
              <w:t xml:space="preserve">them </w:t>
            </w:r>
            <w:r>
              <w:rPr>
                <w:rFonts w:ascii="Calibri" w:hAnsi="Calibri" w:cs="Calibri"/>
              </w:rPr>
              <w:t xml:space="preserve">with fail? – What were </w:t>
            </w:r>
            <w:r>
              <w:rPr>
                <w:rFonts w:ascii="Calibri" w:hAnsi="Calibri" w:cs="Calibri"/>
              </w:rPr>
              <w:t>their</w:t>
            </w:r>
            <w:r>
              <w:rPr>
                <w:rFonts w:ascii="Calibri" w:hAnsi="Calibri" w:cs="Calibri"/>
              </w:rPr>
              <w:t xml:space="preserve"> strengths?</w:t>
            </w:r>
          </w:p>
        </w:tc>
        <w:tc>
          <w:tcPr>
            <w:tcW w:w="5400" w:type="dxa"/>
          </w:tcPr>
          <w:p w14:paraId="54D8004E" w14:textId="77777777" w:rsidR="0080556F" w:rsidRDefault="0080556F"/>
        </w:tc>
        <w:tc>
          <w:tcPr>
            <w:tcW w:w="535" w:type="dxa"/>
          </w:tcPr>
          <w:p w14:paraId="7D908DD8" w14:textId="77777777" w:rsidR="0080556F" w:rsidRDefault="0080556F"/>
        </w:tc>
      </w:tr>
      <w:tr w:rsidR="0080556F" w14:paraId="781A0B48" w14:textId="77777777" w:rsidTr="00AC3F87">
        <w:tc>
          <w:tcPr>
            <w:tcW w:w="3960" w:type="dxa"/>
          </w:tcPr>
          <w:p w14:paraId="366187ED" w14:textId="47CD6A24" w:rsidR="0080556F" w:rsidRPr="0080556F" w:rsidRDefault="0080556F" w:rsidP="0080556F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How do</w:t>
            </w:r>
            <w:r>
              <w:rPr>
                <w:rFonts w:ascii="Calibri" w:hAnsi="Calibri" w:cs="Calibri"/>
              </w:rPr>
              <w:t xml:space="preserve"> they</w:t>
            </w:r>
            <w:r>
              <w:rPr>
                <w:rFonts w:ascii="Calibri" w:hAnsi="Calibri" w:cs="Calibri"/>
              </w:rPr>
              <w:t xml:space="preserve"> deal with stressful or pressure filled situations?</w:t>
            </w:r>
          </w:p>
        </w:tc>
        <w:tc>
          <w:tcPr>
            <w:tcW w:w="5400" w:type="dxa"/>
          </w:tcPr>
          <w:p w14:paraId="77552499" w14:textId="77777777" w:rsidR="0080556F" w:rsidRDefault="0080556F"/>
          <w:p w14:paraId="35B3AF1D" w14:textId="77777777" w:rsidR="0080556F" w:rsidRDefault="0080556F"/>
          <w:p w14:paraId="6207DA4B" w14:textId="14DF475C" w:rsidR="0080556F" w:rsidRDefault="0080556F"/>
          <w:p w14:paraId="59D717C9" w14:textId="77777777" w:rsidR="0080556F" w:rsidRDefault="0080556F"/>
          <w:p w14:paraId="56A85049" w14:textId="4951CBE5" w:rsidR="0080556F" w:rsidRDefault="0080556F"/>
        </w:tc>
        <w:tc>
          <w:tcPr>
            <w:tcW w:w="535" w:type="dxa"/>
          </w:tcPr>
          <w:p w14:paraId="121CDB69" w14:textId="77777777" w:rsidR="0080556F" w:rsidRDefault="0080556F"/>
        </w:tc>
      </w:tr>
      <w:tr w:rsidR="0080556F" w14:paraId="7CD3BEC1" w14:textId="77777777" w:rsidTr="00AC3F87">
        <w:tc>
          <w:tcPr>
            <w:tcW w:w="3960" w:type="dxa"/>
          </w:tcPr>
          <w:p w14:paraId="61B52A7E" w14:textId="36EA6296" w:rsidR="0080556F" w:rsidRDefault="0080556F" w:rsidP="0080556F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 xml:space="preserve">How would you describe </w:t>
            </w:r>
            <w:r>
              <w:rPr>
                <w:rFonts w:ascii="Calibri" w:hAnsi="Calibri" w:cs="Calibri"/>
              </w:rPr>
              <w:t xml:space="preserve">their </w:t>
            </w:r>
            <w:r>
              <w:rPr>
                <w:rFonts w:ascii="Calibri" w:hAnsi="Calibri" w:cs="Calibri"/>
              </w:rPr>
              <w:t>attendance and his punctuality?</w:t>
            </w:r>
          </w:p>
          <w:p w14:paraId="1A2FB595" w14:textId="77777777" w:rsidR="0080556F" w:rsidRDefault="0080556F"/>
        </w:tc>
        <w:tc>
          <w:tcPr>
            <w:tcW w:w="5400" w:type="dxa"/>
          </w:tcPr>
          <w:p w14:paraId="5E5DD93A" w14:textId="77777777" w:rsidR="0080556F" w:rsidRDefault="0080556F"/>
          <w:p w14:paraId="6BF8E419" w14:textId="77777777" w:rsidR="00AC3F87" w:rsidRDefault="00AC3F87"/>
          <w:p w14:paraId="0F0F8BA7" w14:textId="77777777" w:rsidR="00AC3F87" w:rsidRDefault="00AC3F87"/>
          <w:p w14:paraId="3355C250" w14:textId="465391DC" w:rsidR="00AC3F87" w:rsidRDefault="00AC3F87"/>
        </w:tc>
        <w:tc>
          <w:tcPr>
            <w:tcW w:w="535" w:type="dxa"/>
          </w:tcPr>
          <w:p w14:paraId="7C0C3ED7" w14:textId="77777777" w:rsidR="0080556F" w:rsidRDefault="0080556F"/>
        </w:tc>
      </w:tr>
      <w:tr w:rsidR="0080556F" w14:paraId="29232AD1" w14:textId="77777777" w:rsidTr="00AC3F87">
        <w:tc>
          <w:tcPr>
            <w:tcW w:w="3960" w:type="dxa"/>
          </w:tcPr>
          <w:p w14:paraId="3C965694" w14:textId="59AA9F02" w:rsidR="0080556F" w:rsidRDefault="0080556F" w:rsidP="00452C41">
            <w:r>
              <w:rPr>
                <w:rFonts w:ascii="Calibri" w:hAnsi="Calibri" w:cs="Calibri"/>
              </w:rPr>
              <w:t xml:space="preserve">What work situations made </w:t>
            </w:r>
            <w:r>
              <w:rPr>
                <w:rFonts w:ascii="Calibri" w:hAnsi="Calibri" w:cs="Calibri"/>
              </w:rPr>
              <w:t>them</w:t>
            </w:r>
            <w:r>
              <w:rPr>
                <w:rFonts w:ascii="Calibri" w:hAnsi="Calibri" w:cs="Calibri"/>
              </w:rPr>
              <w:t xml:space="preserve"> uncomfortable?</w:t>
            </w:r>
          </w:p>
        </w:tc>
        <w:tc>
          <w:tcPr>
            <w:tcW w:w="5400" w:type="dxa"/>
          </w:tcPr>
          <w:p w14:paraId="7408581D" w14:textId="77777777" w:rsidR="0080556F" w:rsidRDefault="0080556F" w:rsidP="00452C41"/>
          <w:p w14:paraId="6D02EBE3" w14:textId="77777777" w:rsidR="0080556F" w:rsidRDefault="0080556F" w:rsidP="00452C41"/>
          <w:p w14:paraId="19E39ABF" w14:textId="77777777" w:rsidR="0080556F" w:rsidRDefault="0080556F" w:rsidP="00452C41"/>
          <w:p w14:paraId="6E843EA2" w14:textId="03D4E862" w:rsidR="0080556F" w:rsidRDefault="0080556F" w:rsidP="00452C41"/>
        </w:tc>
        <w:tc>
          <w:tcPr>
            <w:tcW w:w="535" w:type="dxa"/>
          </w:tcPr>
          <w:p w14:paraId="6263C902" w14:textId="77777777" w:rsidR="0080556F" w:rsidRDefault="0080556F" w:rsidP="00452C41"/>
        </w:tc>
      </w:tr>
      <w:tr w:rsidR="0080556F" w14:paraId="6CE9CD62" w14:textId="77777777" w:rsidTr="00AC3F87">
        <w:tc>
          <w:tcPr>
            <w:tcW w:w="3960" w:type="dxa"/>
          </w:tcPr>
          <w:p w14:paraId="452E6CA4" w14:textId="74794CEB" w:rsidR="0080556F" w:rsidRDefault="0080556F" w:rsidP="00452C41">
            <w:r>
              <w:rPr>
                <w:rFonts w:ascii="Calibri" w:hAnsi="Calibri" w:cs="Calibri"/>
              </w:rPr>
              <w:t xml:space="preserve">Are there any elements of </w:t>
            </w:r>
            <w:r>
              <w:rPr>
                <w:rFonts w:ascii="Calibri" w:hAnsi="Calibri" w:cs="Calibri"/>
              </w:rPr>
              <w:t xml:space="preserve">the candidate’s </w:t>
            </w:r>
            <w:r>
              <w:rPr>
                <w:rFonts w:ascii="Calibri" w:hAnsi="Calibri" w:cs="Calibri"/>
              </w:rPr>
              <w:t>management skills that you would like to see grow further?</w:t>
            </w:r>
          </w:p>
        </w:tc>
        <w:tc>
          <w:tcPr>
            <w:tcW w:w="5400" w:type="dxa"/>
          </w:tcPr>
          <w:p w14:paraId="148EA6B4" w14:textId="77777777" w:rsidR="0080556F" w:rsidRDefault="0080556F" w:rsidP="00452C41"/>
          <w:p w14:paraId="2CF56E12" w14:textId="77777777" w:rsidR="0080556F" w:rsidRDefault="0080556F" w:rsidP="00452C41"/>
          <w:p w14:paraId="4ABE2B19" w14:textId="77777777" w:rsidR="0080556F" w:rsidRDefault="0080556F" w:rsidP="00452C41"/>
          <w:p w14:paraId="10D34A8A" w14:textId="77777777" w:rsidR="0080556F" w:rsidRDefault="0080556F" w:rsidP="00452C41"/>
          <w:p w14:paraId="210AABD1" w14:textId="7C8837D8" w:rsidR="0080556F" w:rsidRDefault="0080556F" w:rsidP="00452C41"/>
        </w:tc>
        <w:tc>
          <w:tcPr>
            <w:tcW w:w="535" w:type="dxa"/>
          </w:tcPr>
          <w:p w14:paraId="316E3B68" w14:textId="77777777" w:rsidR="0080556F" w:rsidRDefault="0080556F" w:rsidP="00452C41"/>
        </w:tc>
      </w:tr>
      <w:tr w:rsidR="0080556F" w14:paraId="3AB388A3" w14:textId="77777777" w:rsidTr="00AC3F87">
        <w:tc>
          <w:tcPr>
            <w:tcW w:w="3960" w:type="dxa"/>
          </w:tcPr>
          <w:p w14:paraId="6079292D" w14:textId="4821C7AF" w:rsidR="0080556F" w:rsidRDefault="0080556F" w:rsidP="00452C41"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>s there anything that I have not asked about that you would like us to know about</w:t>
            </w:r>
          </w:p>
        </w:tc>
        <w:tc>
          <w:tcPr>
            <w:tcW w:w="5400" w:type="dxa"/>
          </w:tcPr>
          <w:p w14:paraId="5ED97769" w14:textId="77777777" w:rsidR="0080556F" w:rsidRDefault="0080556F" w:rsidP="00452C41"/>
          <w:p w14:paraId="04909F97" w14:textId="77777777" w:rsidR="0080556F" w:rsidRDefault="0080556F" w:rsidP="00452C41"/>
          <w:p w14:paraId="57CD8449" w14:textId="7C4E9133" w:rsidR="0080556F" w:rsidRDefault="0080556F" w:rsidP="00452C41"/>
          <w:p w14:paraId="6D25521A" w14:textId="77777777" w:rsidR="00AC3F87" w:rsidRDefault="00AC3F87" w:rsidP="00452C41"/>
          <w:p w14:paraId="232D97DD" w14:textId="6C88D12C" w:rsidR="0080556F" w:rsidRDefault="0080556F" w:rsidP="00452C41"/>
        </w:tc>
        <w:tc>
          <w:tcPr>
            <w:tcW w:w="535" w:type="dxa"/>
          </w:tcPr>
          <w:p w14:paraId="2727BE12" w14:textId="77777777" w:rsidR="0080556F" w:rsidRDefault="0080556F" w:rsidP="00452C41"/>
        </w:tc>
      </w:tr>
    </w:tbl>
    <w:p w14:paraId="481EE2DD" w14:textId="2669E59A" w:rsidR="0080556F" w:rsidRDefault="0080556F">
      <w:bookmarkStart w:id="0" w:name="_GoBack"/>
      <w:bookmarkEnd w:id="0"/>
      <w:r>
        <w:lastRenderedPageBreak/>
        <w:t>Additional Notes:</w:t>
      </w:r>
    </w:p>
    <w:sectPr w:rsidR="00805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6F"/>
    <w:rsid w:val="001C556C"/>
    <w:rsid w:val="0080556F"/>
    <w:rsid w:val="00836156"/>
    <w:rsid w:val="00A4242D"/>
    <w:rsid w:val="00AC3F87"/>
    <w:rsid w:val="00BE76B3"/>
    <w:rsid w:val="00C81F04"/>
    <w:rsid w:val="00D94668"/>
    <w:rsid w:val="00E3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4DDCF"/>
  <w15:chartTrackingRefBased/>
  <w15:docId w15:val="{B396DFC9-7376-4BC3-B232-A060878B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05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5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2</cp:revision>
  <dcterms:created xsi:type="dcterms:W3CDTF">2020-03-29T19:41:00Z</dcterms:created>
  <dcterms:modified xsi:type="dcterms:W3CDTF">2020-03-29T19:53:00Z</dcterms:modified>
</cp:coreProperties>
</file>