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4"/>
        <w:gridCol w:w="2756"/>
        <w:gridCol w:w="2590"/>
        <w:gridCol w:w="2590"/>
        <w:gridCol w:w="2590"/>
      </w:tblGrid>
      <w:tr w:rsidR="00D24649" w14:paraId="00599662" w14:textId="77777777" w:rsidTr="006D3577">
        <w:tc>
          <w:tcPr>
            <w:tcW w:w="936" w:type="pct"/>
          </w:tcPr>
          <w:p w14:paraId="0C15D419" w14:textId="77777777" w:rsidR="00D24649" w:rsidRDefault="00D24649"/>
        </w:tc>
        <w:tc>
          <w:tcPr>
            <w:tcW w:w="1064" w:type="pct"/>
          </w:tcPr>
          <w:p w14:paraId="71C64425" w14:textId="77777777" w:rsidR="00D24649" w:rsidRPr="00D24649" w:rsidRDefault="00D24649">
            <w:pPr>
              <w:rPr>
                <w:b/>
                <w:bCs/>
              </w:rPr>
            </w:pPr>
            <w:r w:rsidRPr="00D24649">
              <w:rPr>
                <w:b/>
                <w:bCs/>
              </w:rPr>
              <w:t>Hotel GM</w:t>
            </w:r>
          </w:p>
          <w:p w14:paraId="3C76761C" w14:textId="3063F158" w:rsidR="00D24649" w:rsidRPr="00D24649" w:rsidRDefault="00D24649">
            <w:r w:rsidRPr="00D24649">
              <w:t>6 months PTO</w:t>
            </w:r>
          </w:p>
        </w:tc>
        <w:tc>
          <w:tcPr>
            <w:tcW w:w="1000" w:type="pct"/>
          </w:tcPr>
          <w:p w14:paraId="279DDE66" w14:textId="4567039E" w:rsidR="00D24649" w:rsidRPr="00D24649" w:rsidRDefault="00D24649">
            <w:pPr>
              <w:rPr>
                <w:b/>
                <w:bCs/>
              </w:rPr>
            </w:pPr>
            <w:r w:rsidRPr="00D24649">
              <w:rPr>
                <w:b/>
                <w:bCs/>
              </w:rPr>
              <w:t>Restaurant GM</w:t>
            </w:r>
          </w:p>
        </w:tc>
        <w:tc>
          <w:tcPr>
            <w:tcW w:w="1000" w:type="pct"/>
          </w:tcPr>
          <w:p w14:paraId="6E69BACE" w14:textId="76D6CF07" w:rsidR="00D24649" w:rsidRPr="00D24649" w:rsidRDefault="00D24649">
            <w:pPr>
              <w:rPr>
                <w:b/>
                <w:bCs/>
              </w:rPr>
            </w:pPr>
            <w:r w:rsidRPr="00D24649">
              <w:rPr>
                <w:b/>
                <w:bCs/>
              </w:rPr>
              <w:t>Chef</w:t>
            </w:r>
          </w:p>
        </w:tc>
        <w:tc>
          <w:tcPr>
            <w:tcW w:w="1000" w:type="pct"/>
          </w:tcPr>
          <w:p w14:paraId="6930632D" w14:textId="35FAC9A1" w:rsidR="00D24649" w:rsidRPr="00D24649" w:rsidRDefault="00D24649">
            <w:pPr>
              <w:rPr>
                <w:b/>
                <w:bCs/>
              </w:rPr>
            </w:pPr>
            <w:r w:rsidRPr="00D24649">
              <w:rPr>
                <w:b/>
                <w:bCs/>
              </w:rPr>
              <w:t>Bev. Director</w:t>
            </w:r>
          </w:p>
        </w:tc>
      </w:tr>
      <w:tr w:rsidR="00D24649" w14:paraId="4419481C" w14:textId="77777777" w:rsidTr="006D3577">
        <w:tc>
          <w:tcPr>
            <w:tcW w:w="936" w:type="pct"/>
          </w:tcPr>
          <w:p w14:paraId="07EAE9B3" w14:textId="47753296" w:rsidR="00D24649" w:rsidRPr="00D5669F" w:rsidRDefault="00D24649">
            <w:pPr>
              <w:rPr>
                <w:b/>
                <w:bCs/>
              </w:rPr>
            </w:pPr>
            <w:bookmarkStart w:id="0" w:name="_Hlk102439627"/>
            <w:r w:rsidRPr="00D5669F">
              <w:rPr>
                <w:b/>
                <w:bCs/>
              </w:rPr>
              <w:t>What are the primary responsibilities of the Job?</w:t>
            </w:r>
          </w:p>
        </w:tc>
        <w:tc>
          <w:tcPr>
            <w:tcW w:w="1064" w:type="pct"/>
          </w:tcPr>
          <w:p w14:paraId="1FB72DCE" w14:textId="42B0C2AE" w:rsidR="00D24649" w:rsidRPr="00222744" w:rsidRDefault="003B117D" w:rsidP="003B117D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bCs/>
                <w:iCs/>
              </w:rPr>
            </w:pPr>
            <w:r w:rsidRPr="003B117D">
              <w:rPr>
                <w:rFonts w:cstheme="minorHAnsi"/>
                <w:bCs/>
                <w:iCs/>
              </w:rPr>
              <w:t>Leader, Trainer, Motivator</w:t>
            </w:r>
            <w:r>
              <w:rPr>
                <w:rFonts w:cstheme="minorHAnsi"/>
                <w:bCs/>
                <w:iCs/>
              </w:rPr>
              <w:t xml:space="preserve"> of staff</w:t>
            </w:r>
            <w:r w:rsidR="00222744">
              <w:rPr>
                <w:rFonts w:cstheme="minorHAnsi"/>
                <w:bCs/>
                <w:iCs/>
              </w:rPr>
              <w:t xml:space="preserve">; must be </w:t>
            </w:r>
            <w:r>
              <w:rPr>
                <w:rFonts w:cstheme="minorHAnsi"/>
                <w:bCs/>
                <w:iCs/>
              </w:rPr>
              <w:t>able to perform all duties in hotel</w:t>
            </w:r>
          </w:p>
          <w:p w14:paraId="122958D1" w14:textId="72A4859F" w:rsidR="00222744" w:rsidRPr="003B117D" w:rsidRDefault="00222744" w:rsidP="003B117D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bCs/>
                <w:iCs/>
              </w:rPr>
            </w:pPr>
            <w:r>
              <w:rPr>
                <w:rFonts w:cstheme="minorHAnsi"/>
                <w:bCs/>
                <w:iCs/>
              </w:rPr>
              <w:t>Is highly collaborative with Food and Beverage for cohesive sales and operations</w:t>
            </w:r>
          </w:p>
          <w:p w14:paraId="2550CBE5" w14:textId="604246C5" w:rsidR="003B117D" w:rsidRDefault="003B117D" w:rsidP="003B117D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bCs/>
                <w:iCs/>
              </w:rPr>
            </w:pPr>
            <w:r>
              <w:rPr>
                <w:bCs/>
                <w:iCs/>
              </w:rPr>
              <w:t>Carr</w:t>
            </w:r>
            <w:r w:rsidR="00222744">
              <w:rPr>
                <w:bCs/>
                <w:iCs/>
              </w:rPr>
              <w:t>ies the vision, mission and values of ownership and implements</w:t>
            </w:r>
            <w:r>
              <w:rPr>
                <w:bCs/>
                <w:iCs/>
              </w:rPr>
              <w:t xml:space="preserve"> all property SOPs</w:t>
            </w:r>
          </w:p>
          <w:p w14:paraId="30627356" w14:textId="4C4BDD6E" w:rsidR="003B117D" w:rsidRDefault="002134ED" w:rsidP="003B117D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bCs/>
                <w:iCs/>
              </w:rPr>
            </w:pPr>
            <w:r>
              <w:rPr>
                <w:bCs/>
                <w:iCs/>
              </w:rPr>
              <w:t>Drives revenues and m</w:t>
            </w:r>
            <w:r w:rsidR="003B117D">
              <w:rPr>
                <w:bCs/>
                <w:iCs/>
              </w:rPr>
              <w:t xml:space="preserve">onitors hotel performance through </w:t>
            </w:r>
            <w:r w:rsidR="00222744">
              <w:rPr>
                <w:bCs/>
                <w:iCs/>
              </w:rPr>
              <w:t xml:space="preserve">maintenance of </w:t>
            </w:r>
            <w:r w:rsidR="003B117D">
              <w:rPr>
                <w:bCs/>
                <w:iCs/>
              </w:rPr>
              <w:t xml:space="preserve">guest satisfaction and </w:t>
            </w:r>
            <w:r w:rsidR="00222744">
              <w:rPr>
                <w:bCs/>
                <w:iCs/>
              </w:rPr>
              <w:t>of the</w:t>
            </w:r>
            <w:r w:rsidR="003B117D">
              <w:rPr>
                <w:bCs/>
                <w:iCs/>
              </w:rPr>
              <w:t xml:space="preserve"> budget</w:t>
            </w:r>
            <w:r w:rsidR="00222744">
              <w:rPr>
                <w:bCs/>
                <w:iCs/>
              </w:rPr>
              <w:t>, tracking revenue and expense goals.</w:t>
            </w:r>
          </w:p>
          <w:p w14:paraId="352F31E2" w14:textId="7BC554CB" w:rsidR="003B117D" w:rsidRDefault="003B117D" w:rsidP="003B117D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bCs/>
                <w:iCs/>
              </w:rPr>
            </w:pPr>
            <w:r>
              <w:rPr>
                <w:bCs/>
                <w:iCs/>
              </w:rPr>
              <w:t>Sales and marketing lead</w:t>
            </w:r>
            <w:r w:rsidR="00222744">
              <w:rPr>
                <w:bCs/>
                <w:iCs/>
              </w:rPr>
              <w:t xml:space="preserve"> – will spend a portion of their time pursuing sales leads and implementing sales and marketing plan</w:t>
            </w:r>
          </w:p>
          <w:p w14:paraId="5A141F11" w14:textId="3A8F03FF" w:rsidR="003B117D" w:rsidRPr="003B117D" w:rsidRDefault="003B117D" w:rsidP="003B117D">
            <w:pPr>
              <w:pStyle w:val="ListParagraph"/>
              <w:numPr>
                <w:ilvl w:val="0"/>
                <w:numId w:val="3"/>
              </w:numPr>
              <w:ind w:left="270" w:hanging="180"/>
              <w:rPr>
                <w:bCs/>
                <w:iCs/>
              </w:rPr>
            </w:pPr>
            <w:r>
              <w:rPr>
                <w:bCs/>
                <w:iCs/>
              </w:rPr>
              <w:t>Community ambassador</w:t>
            </w:r>
            <w:r w:rsidR="00222744">
              <w:rPr>
                <w:bCs/>
                <w:iCs/>
              </w:rPr>
              <w:t xml:space="preserve"> – represents The Avery well in the community</w:t>
            </w:r>
          </w:p>
        </w:tc>
        <w:tc>
          <w:tcPr>
            <w:tcW w:w="1000" w:type="pct"/>
          </w:tcPr>
          <w:p w14:paraId="1C72FE59" w14:textId="11364DCF" w:rsidR="00D24649" w:rsidRDefault="00222744" w:rsidP="006D3577">
            <w:pPr>
              <w:pStyle w:val="ListParagraph"/>
              <w:numPr>
                <w:ilvl w:val="0"/>
                <w:numId w:val="5"/>
              </w:numPr>
              <w:ind w:left="196" w:hanging="180"/>
            </w:pPr>
            <w:proofErr w:type="gramStart"/>
            <w:r>
              <w:t>Similar to</w:t>
            </w:r>
            <w:proofErr w:type="gramEnd"/>
            <w:r>
              <w:t xml:space="preserve"> Hotel GM – </w:t>
            </w:r>
          </w:p>
          <w:p w14:paraId="552F8787" w14:textId="77777777" w:rsidR="00222744" w:rsidRDefault="00222744" w:rsidP="006D3577">
            <w:pPr>
              <w:pStyle w:val="ListParagraph"/>
              <w:numPr>
                <w:ilvl w:val="0"/>
                <w:numId w:val="5"/>
              </w:numPr>
              <w:ind w:left="196" w:hanging="180"/>
            </w:pPr>
            <w:r>
              <w:t xml:space="preserve">Leader, Trainer, </w:t>
            </w:r>
            <w:proofErr w:type="gramStart"/>
            <w:r>
              <w:t>Motivator;</w:t>
            </w:r>
            <w:proofErr w:type="gramEnd"/>
          </w:p>
          <w:p w14:paraId="7D431475" w14:textId="77777777" w:rsidR="00222744" w:rsidRDefault="00222744" w:rsidP="006D3577">
            <w:pPr>
              <w:pStyle w:val="ListParagraph"/>
              <w:numPr>
                <w:ilvl w:val="0"/>
                <w:numId w:val="5"/>
              </w:numPr>
              <w:ind w:left="196" w:hanging="180"/>
            </w:pPr>
            <w:r>
              <w:t>Carries out vision of owner</w:t>
            </w:r>
          </w:p>
          <w:p w14:paraId="50F8A961" w14:textId="04EF7012" w:rsidR="006D3577" w:rsidRDefault="006D3577" w:rsidP="006D3577">
            <w:pPr>
              <w:pStyle w:val="ListParagraph"/>
              <w:numPr>
                <w:ilvl w:val="0"/>
                <w:numId w:val="5"/>
              </w:numPr>
              <w:ind w:left="196" w:hanging="180"/>
            </w:pPr>
            <w:r>
              <w:t xml:space="preserve">Is highly collaborative with </w:t>
            </w:r>
            <w:proofErr w:type="gramStart"/>
            <w:r>
              <w:t>Hotel</w:t>
            </w:r>
            <w:proofErr w:type="gramEnd"/>
            <w:r>
              <w:t xml:space="preserve"> for cohesive sales and operations</w:t>
            </w:r>
          </w:p>
        </w:tc>
        <w:tc>
          <w:tcPr>
            <w:tcW w:w="1000" w:type="pct"/>
          </w:tcPr>
          <w:p w14:paraId="6E86D377" w14:textId="77777777" w:rsidR="00D24649" w:rsidRDefault="00D24649"/>
        </w:tc>
        <w:tc>
          <w:tcPr>
            <w:tcW w:w="1000" w:type="pct"/>
          </w:tcPr>
          <w:p w14:paraId="456B6548" w14:textId="77777777" w:rsidR="00D24649" w:rsidRDefault="00D24649"/>
        </w:tc>
      </w:tr>
      <w:bookmarkEnd w:id="0"/>
      <w:tr w:rsidR="002B6F14" w14:paraId="20BFE774" w14:textId="77777777" w:rsidTr="002B6F14">
        <w:tc>
          <w:tcPr>
            <w:tcW w:w="936" w:type="pct"/>
            <w:vMerge w:val="restart"/>
          </w:tcPr>
          <w:p w14:paraId="6EF3F6EB" w14:textId="77777777" w:rsidR="002B6F14" w:rsidRPr="00D5669F" w:rsidRDefault="002B6F14" w:rsidP="002B6F14">
            <w:pPr>
              <w:rPr>
                <w:b/>
                <w:bCs/>
              </w:rPr>
            </w:pPr>
            <w:r w:rsidRPr="00D5669F">
              <w:rPr>
                <w:b/>
                <w:bCs/>
              </w:rPr>
              <w:t>Unique to this property vs. general</w:t>
            </w:r>
          </w:p>
          <w:p w14:paraId="20547B47" w14:textId="77777777" w:rsidR="002B6F14" w:rsidRDefault="002B6F14" w:rsidP="002B6F14">
            <w:pPr>
              <w:pStyle w:val="ListParagraph"/>
              <w:numPr>
                <w:ilvl w:val="0"/>
                <w:numId w:val="1"/>
              </w:numPr>
              <w:ind w:left="430" w:hanging="180"/>
              <w:rPr>
                <w:b/>
                <w:bCs/>
              </w:rPr>
            </w:pPr>
            <w:r w:rsidRPr="00D5669F">
              <w:rPr>
                <w:b/>
                <w:bCs/>
              </w:rPr>
              <w:lastRenderedPageBreak/>
              <w:t>Are some competencies more central to success and are certain weaknesses more volatile?</w:t>
            </w:r>
          </w:p>
          <w:p w14:paraId="640A0777" w14:textId="77777777" w:rsidR="002B6F14" w:rsidRDefault="002B6F14" w:rsidP="002B6F14">
            <w:pPr>
              <w:rPr>
                <w:b/>
                <w:bCs/>
              </w:rPr>
            </w:pPr>
          </w:p>
          <w:p w14:paraId="223985CE" w14:textId="77777777" w:rsidR="002B6F14" w:rsidRDefault="002B6F14" w:rsidP="002B6F14">
            <w:pPr>
              <w:rPr>
                <w:b/>
                <w:bCs/>
              </w:rPr>
            </w:pPr>
          </w:p>
          <w:p w14:paraId="285B7FC5" w14:textId="138DB8A6" w:rsidR="002B6F14" w:rsidRPr="00D5669F" w:rsidRDefault="002B6F14" w:rsidP="002B6F14">
            <w:pPr>
              <w:rPr>
                <w:b/>
                <w:bCs/>
              </w:rPr>
            </w:pPr>
          </w:p>
        </w:tc>
        <w:tc>
          <w:tcPr>
            <w:tcW w:w="4064" w:type="pct"/>
            <w:gridSpan w:val="4"/>
          </w:tcPr>
          <w:p w14:paraId="6548FB0E" w14:textId="77777777" w:rsidR="002B6F14" w:rsidRDefault="002B6F14" w:rsidP="002B6F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For all four management positions: </w:t>
            </w:r>
          </w:p>
          <w:p w14:paraId="2F6C3A3F" w14:textId="485390EF" w:rsidR="00434644" w:rsidRPr="00434644" w:rsidRDefault="002B6F14" w:rsidP="00434644">
            <w:pPr>
              <w:pStyle w:val="ListParagraph"/>
              <w:numPr>
                <w:ilvl w:val="0"/>
                <w:numId w:val="1"/>
              </w:numPr>
              <w:ind w:left="254" w:hanging="180"/>
            </w:pPr>
            <w:r w:rsidRPr="00434644">
              <w:t xml:space="preserve">Need to have humility and a collaborative orientation. We will need a great deal of collaboration within teams and </w:t>
            </w:r>
            <w:r w:rsidR="00043A20">
              <w:t>between departmental</w:t>
            </w:r>
            <w:r w:rsidRPr="00434644">
              <w:t xml:space="preserve"> teams from top to bottom. The</w:t>
            </w:r>
            <w:r w:rsidR="00043A20">
              <w:t xml:space="preserve"> managers</w:t>
            </w:r>
            <w:r w:rsidRPr="00434644">
              <w:t xml:space="preserve"> will need to be</w:t>
            </w:r>
            <w:r w:rsidR="00043A20">
              <w:t xml:space="preserve"> highly</w:t>
            </w:r>
            <w:r w:rsidRPr="00434644">
              <w:t xml:space="preserve"> invested in regular </w:t>
            </w:r>
            <w:r w:rsidRPr="00434644">
              <w:lastRenderedPageBreak/>
              <w:t>meetings among the departments and they will need to be comfortable knowing and working with the other departments.</w:t>
            </w:r>
          </w:p>
          <w:p w14:paraId="37D95FE5" w14:textId="1702C69B" w:rsidR="00434644" w:rsidRPr="00434644" w:rsidRDefault="002B6F14" w:rsidP="00434644">
            <w:pPr>
              <w:pStyle w:val="ListParagraph"/>
              <w:numPr>
                <w:ilvl w:val="0"/>
                <w:numId w:val="1"/>
              </w:numPr>
              <w:ind w:left="254" w:hanging="180"/>
            </w:pPr>
            <w:r w:rsidRPr="00434644">
              <w:t>All four will need to be comfortable without a strict c</w:t>
            </w:r>
            <w:r w:rsidR="006F5F0D">
              <w:t>orporate</w:t>
            </w:r>
            <w:r w:rsidRPr="00434644">
              <w:t xml:space="preserve"> structure and view th</w:t>
            </w:r>
            <w:r w:rsidR="006F5F0D">
              <w:t xml:space="preserve">e </w:t>
            </w:r>
            <w:r w:rsidRPr="00434644">
              <w:t>non-corporate</w:t>
            </w:r>
            <w:r w:rsidR="006F5F0D">
              <w:t xml:space="preserve">, “scrappy”, “all </w:t>
            </w:r>
            <w:proofErr w:type="gramStart"/>
            <w:r w:rsidR="006F5F0D">
              <w:t>hands on</w:t>
            </w:r>
            <w:proofErr w:type="gramEnd"/>
            <w:r w:rsidR="006F5F0D">
              <w:t xml:space="preserve"> deck” </w:t>
            </w:r>
            <w:r w:rsidRPr="00434644">
              <w:t>set-up as an opportunity.</w:t>
            </w:r>
          </w:p>
          <w:p w14:paraId="1E3BB19B" w14:textId="77777777" w:rsidR="002B6F14" w:rsidRPr="00043A20" w:rsidRDefault="002B6F14" w:rsidP="00434644">
            <w:pPr>
              <w:pStyle w:val="ListParagraph"/>
              <w:numPr>
                <w:ilvl w:val="0"/>
                <w:numId w:val="1"/>
              </w:numPr>
              <w:ind w:left="254" w:hanging="180"/>
              <w:rPr>
                <w:b/>
                <w:bCs/>
              </w:rPr>
            </w:pPr>
            <w:r w:rsidRPr="00434644">
              <w:t>All four need to be excited about getting to be maximally creative and innovative rather than following a prescribed path.</w:t>
            </w:r>
          </w:p>
          <w:p w14:paraId="5FC4ECDE" w14:textId="1060D39E" w:rsidR="00043A20" w:rsidRPr="00434644" w:rsidRDefault="00043A20" w:rsidP="00434644">
            <w:pPr>
              <w:pStyle w:val="ListParagraph"/>
              <w:numPr>
                <w:ilvl w:val="0"/>
                <w:numId w:val="1"/>
              </w:numPr>
              <w:ind w:left="254" w:hanging="180"/>
              <w:rPr>
                <w:b/>
                <w:bCs/>
              </w:rPr>
            </w:pPr>
            <w:r>
              <w:t xml:space="preserve">All managers, but especially hotel and restaurant GM need to </w:t>
            </w:r>
            <w:r w:rsidR="00BE2875">
              <w:t>value cross-training among their staff and prioritize nurturing talent and growth of talent from within.</w:t>
            </w:r>
          </w:p>
        </w:tc>
      </w:tr>
      <w:tr w:rsidR="002B6F14" w14:paraId="11E56ABC" w14:textId="77777777" w:rsidTr="006D3577">
        <w:tc>
          <w:tcPr>
            <w:tcW w:w="936" w:type="pct"/>
            <w:vMerge/>
          </w:tcPr>
          <w:p w14:paraId="18F0228E" w14:textId="45CD459A" w:rsidR="002B6F14" w:rsidRPr="00E7010C" w:rsidRDefault="002B6F14" w:rsidP="002B6F14">
            <w:pPr>
              <w:rPr>
                <w:b/>
                <w:bCs/>
              </w:rPr>
            </w:pPr>
          </w:p>
        </w:tc>
        <w:tc>
          <w:tcPr>
            <w:tcW w:w="1064" w:type="pct"/>
          </w:tcPr>
          <w:p w14:paraId="5458996D" w14:textId="779A17BB" w:rsidR="002B6F14" w:rsidRDefault="005F6456" w:rsidP="002B6F14">
            <w:pPr>
              <w:pStyle w:val="ListParagraph"/>
              <w:numPr>
                <w:ilvl w:val="0"/>
                <w:numId w:val="1"/>
              </w:numPr>
              <w:ind w:left="270" w:hanging="180"/>
            </w:pPr>
            <w:bookmarkStart w:id="1" w:name="_Hlk102440795"/>
            <w:r>
              <w:t>Needs to understand that the r</w:t>
            </w:r>
            <w:r w:rsidR="002B6F14">
              <w:t>estaurant is</w:t>
            </w:r>
            <w:r>
              <w:t xml:space="preserve"> the key </w:t>
            </w:r>
            <w:r w:rsidR="002B6F14">
              <w:t>driving force behind the experience</w:t>
            </w:r>
            <w:r>
              <w:t xml:space="preserve"> and prioritize collaboration with the restaurant</w:t>
            </w:r>
          </w:p>
          <w:p w14:paraId="2AD88FEB" w14:textId="3DDB7BF4" w:rsidR="002B6F14" w:rsidRDefault="002B6F14" w:rsidP="002B6F14">
            <w:pPr>
              <w:pStyle w:val="ListParagraph"/>
              <w:numPr>
                <w:ilvl w:val="0"/>
                <w:numId w:val="1"/>
              </w:numPr>
              <w:ind w:left="270" w:hanging="180"/>
            </w:pPr>
            <w:r>
              <w:t xml:space="preserve">Ability to work well with the </w:t>
            </w:r>
            <w:r w:rsidR="005F6456">
              <w:t xml:space="preserve">food and </w:t>
            </w:r>
            <w:proofErr w:type="spellStart"/>
            <w:r w:rsidR="005F6456">
              <w:t>bev</w:t>
            </w:r>
            <w:proofErr w:type="spellEnd"/>
            <w:r w:rsidR="005F6456">
              <w:t>.</w:t>
            </w:r>
            <w:r>
              <w:t xml:space="preserve"> team.</w:t>
            </w:r>
          </w:p>
          <w:p w14:paraId="7A5EF611" w14:textId="7FF93C5E" w:rsidR="002B6F14" w:rsidRDefault="005F6456" w:rsidP="002B6F14">
            <w:pPr>
              <w:pStyle w:val="ListParagraph"/>
              <w:numPr>
                <w:ilvl w:val="0"/>
                <w:numId w:val="1"/>
              </w:numPr>
              <w:ind w:left="270" w:hanging="180"/>
            </w:pPr>
            <w:r>
              <w:t xml:space="preserve">Needs to be </w:t>
            </w:r>
            <w:r w:rsidR="002B6F14">
              <w:t xml:space="preserve">collaborative – know the restaurant </w:t>
            </w:r>
            <w:r w:rsidR="00434644">
              <w:t xml:space="preserve">operations </w:t>
            </w:r>
            <w:r w:rsidR="002B6F14">
              <w:t xml:space="preserve">well and </w:t>
            </w:r>
            <w:r>
              <w:t xml:space="preserve">buy into </w:t>
            </w:r>
            <w:r w:rsidR="002B6F14">
              <w:t xml:space="preserve">cross-training </w:t>
            </w:r>
            <w:r>
              <w:t>among</w:t>
            </w:r>
            <w:r w:rsidR="002B6F14">
              <w:t xml:space="preserve"> management.</w:t>
            </w:r>
          </w:p>
          <w:p w14:paraId="5B09439A" w14:textId="24D33691" w:rsidR="002B6F14" w:rsidRDefault="002B6F14" w:rsidP="002B6F14">
            <w:pPr>
              <w:pStyle w:val="ListParagraph"/>
              <w:numPr>
                <w:ilvl w:val="0"/>
                <w:numId w:val="1"/>
              </w:numPr>
              <w:ind w:left="270" w:hanging="180"/>
            </w:pPr>
            <w:r>
              <w:t xml:space="preserve">Need to be competent in hands-on </w:t>
            </w:r>
            <w:r w:rsidR="005F6456">
              <w:t xml:space="preserve">operations </w:t>
            </w:r>
            <w:r>
              <w:t>tasks</w:t>
            </w:r>
            <w:r w:rsidR="005F6456">
              <w:t>.</w:t>
            </w:r>
          </w:p>
          <w:p w14:paraId="3DD90ACE" w14:textId="36DE6323" w:rsidR="002B6F14" w:rsidRDefault="005F6456" w:rsidP="002B6F14">
            <w:pPr>
              <w:pStyle w:val="ListParagraph"/>
              <w:numPr>
                <w:ilvl w:val="0"/>
                <w:numId w:val="1"/>
              </w:numPr>
              <w:ind w:left="270" w:hanging="180"/>
            </w:pPr>
            <w:r>
              <w:t>Can’t be</w:t>
            </w:r>
            <w:r w:rsidR="002B6F14">
              <w:t xml:space="preserve"> dependent on layers of </w:t>
            </w:r>
            <w:r w:rsidR="00434644">
              <w:t>staff but</w:t>
            </w:r>
            <w:r w:rsidR="002B6F14">
              <w:t xml:space="preserve"> </w:t>
            </w:r>
            <w:r>
              <w:t xml:space="preserve">must be </w:t>
            </w:r>
            <w:r w:rsidR="002B6F14">
              <w:t>able to perform duties and enjoy that.</w:t>
            </w:r>
          </w:p>
          <w:p w14:paraId="4F6A66E5" w14:textId="746ADAB6" w:rsidR="002B6F14" w:rsidRDefault="005F6456" w:rsidP="002B6F14">
            <w:pPr>
              <w:pStyle w:val="ListParagraph"/>
              <w:numPr>
                <w:ilvl w:val="0"/>
                <w:numId w:val="1"/>
              </w:numPr>
              <w:ind w:left="270" w:hanging="180"/>
            </w:pPr>
            <w:r>
              <w:t>Just c</w:t>
            </w:r>
            <w:r w:rsidR="002B6F14">
              <w:t>hange the toilet paper roll rather than assign</w:t>
            </w:r>
            <w:r>
              <w:t>ing it</w:t>
            </w:r>
            <w:bookmarkEnd w:id="1"/>
          </w:p>
        </w:tc>
        <w:tc>
          <w:tcPr>
            <w:tcW w:w="1000" w:type="pct"/>
          </w:tcPr>
          <w:p w14:paraId="3608261C" w14:textId="17C6971F" w:rsidR="002B6F14" w:rsidRDefault="00BE2875" w:rsidP="002B6F14">
            <w:pPr>
              <w:pStyle w:val="ListParagraph"/>
              <w:numPr>
                <w:ilvl w:val="0"/>
                <w:numId w:val="1"/>
              </w:numPr>
              <w:ind w:left="250" w:hanging="140"/>
            </w:pPr>
            <w:r>
              <w:t xml:space="preserve">Needs to understand the mutual reliance between the restaurant and hotel to achieve property-level goals, therefore prioritizing </w:t>
            </w:r>
            <w:proofErr w:type="gramStart"/>
            <w:r>
              <w:t>collaboration</w:t>
            </w:r>
            <w:proofErr w:type="gramEnd"/>
            <w:r>
              <w:t xml:space="preserve"> and a good relationship with the hotel team. Must not take a “siloed” approach.</w:t>
            </w:r>
          </w:p>
          <w:p w14:paraId="5C6AF1F8" w14:textId="38F485FA" w:rsidR="002B6F14" w:rsidRDefault="00BE2875" w:rsidP="002B6F14">
            <w:pPr>
              <w:pStyle w:val="ListParagraph"/>
              <w:numPr>
                <w:ilvl w:val="0"/>
                <w:numId w:val="1"/>
              </w:numPr>
              <w:ind w:left="250" w:hanging="140"/>
            </w:pPr>
            <w:r>
              <w:t>Willing and excited about some c</w:t>
            </w:r>
            <w:r w:rsidR="002B6F14">
              <w:t xml:space="preserve">ross-training/knowledge of hotel </w:t>
            </w:r>
            <w:r>
              <w:t>operations.</w:t>
            </w:r>
          </w:p>
          <w:p w14:paraId="377F28C4" w14:textId="65802E44" w:rsidR="002B6F14" w:rsidRDefault="00BE2875" w:rsidP="002B6F14">
            <w:pPr>
              <w:pStyle w:val="ListParagraph"/>
              <w:numPr>
                <w:ilvl w:val="0"/>
                <w:numId w:val="1"/>
              </w:numPr>
              <w:ind w:left="250" w:hanging="140"/>
            </w:pPr>
            <w:r>
              <w:t xml:space="preserve">Must be a strong </w:t>
            </w:r>
            <w:r w:rsidR="002B6F14">
              <w:t>train</w:t>
            </w:r>
            <w:r>
              <w:t>er</w:t>
            </w:r>
            <w:r w:rsidR="002B6F14">
              <w:t xml:space="preserve"> and </w:t>
            </w:r>
            <w:r>
              <w:t xml:space="preserve">promote </w:t>
            </w:r>
            <w:r w:rsidR="002B6F14">
              <w:t>growth among employees</w:t>
            </w:r>
          </w:p>
          <w:p w14:paraId="3FFA39B5" w14:textId="182D08C8" w:rsidR="002B6F14" w:rsidRDefault="00BE2875" w:rsidP="002B6F14">
            <w:pPr>
              <w:pStyle w:val="ListParagraph"/>
              <w:numPr>
                <w:ilvl w:val="0"/>
                <w:numId w:val="1"/>
              </w:numPr>
              <w:ind w:left="250" w:hanging="140"/>
            </w:pPr>
            <w:r>
              <w:t>Must hold and tend to c</w:t>
            </w:r>
            <w:r w:rsidR="002B6F14">
              <w:t xml:space="preserve">ustomer service goals, nurturing talent, keeping the </w:t>
            </w:r>
            <w:r>
              <w:t xml:space="preserve">big </w:t>
            </w:r>
            <w:r w:rsidR="002B6F14">
              <w:t>picture in mind.</w:t>
            </w:r>
          </w:p>
        </w:tc>
        <w:tc>
          <w:tcPr>
            <w:tcW w:w="1000" w:type="pct"/>
          </w:tcPr>
          <w:p w14:paraId="550A28E6" w14:textId="77777777" w:rsidR="006F5F0D" w:rsidRDefault="002B6F14" w:rsidP="006F5F0D">
            <w:pPr>
              <w:pStyle w:val="ListParagraph"/>
              <w:numPr>
                <w:ilvl w:val="0"/>
                <w:numId w:val="1"/>
              </w:numPr>
              <w:ind w:left="304" w:hanging="180"/>
            </w:pPr>
            <w:r>
              <w:t>Collaboration – working well with everyone in the building –</w:t>
            </w:r>
            <w:r w:rsidR="00224DB5">
              <w:t xml:space="preserve">big picture as </w:t>
            </w:r>
            <w:r>
              <w:t xml:space="preserve">opposed to myopic </w:t>
            </w:r>
          </w:p>
          <w:p w14:paraId="5C34C2EE" w14:textId="77777777" w:rsidR="006F5F0D" w:rsidRDefault="002B6F14" w:rsidP="006F5F0D">
            <w:pPr>
              <w:pStyle w:val="ListParagraph"/>
              <w:numPr>
                <w:ilvl w:val="0"/>
                <w:numId w:val="1"/>
              </w:numPr>
              <w:ind w:left="304" w:hanging="180"/>
            </w:pPr>
            <w:r>
              <w:t xml:space="preserve">Really looking for </w:t>
            </w:r>
            <w:r w:rsidR="00224DB5">
              <w:t xml:space="preserve">high level of </w:t>
            </w:r>
            <w:r>
              <w:t xml:space="preserve">organization. </w:t>
            </w:r>
            <w:r w:rsidR="00224DB5">
              <w:t>Personal creativity is less important, the person in this role needs to adopt Cal’s vision but n</w:t>
            </w:r>
            <w:r>
              <w:t>eed</w:t>
            </w:r>
            <w:r w:rsidR="00224DB5">
              <w:t>s</w:t>
            </w:r>
            <w:r>
              <w:t xml:space="preserve"> to be accountable for </w:t>
            </w:r>
            <w:r w:rsidR="00224DB5">
              <w:t xml:space="preserve">the </w:t>
            </w:r>
            <w:r>
              <w:t>business side</w:t>
            </w:r>
            <w:r w:rsidR="00224DB5">
              <w:t xml:space="preserve"> of the kitchen</w:t>
            </w:r>
            <w:r>
              <w:t xml:space="preserve">. </w:t>
            </w:r>
          </w:p>
          <w:p w14:paraId="37239370" w14:textId="77777777" w:rsidR="006F5F0D" w:rsidRDefault="00224DB5" w:rsidP="006F5F0D">
            <w:pPr>
              <w:pStyle w:val="ListParagraph"/>
              <w:numPr>
                <w:ilvl w:val="0"/>
                <w:numId w:val="1"/>
              </w:numPr>
              <w:ind w:left="304" w:hanging="180"/>
            </w:pPr>
            <w:r>
              <w:t>Must have a “kitchen manager” or “office chef” skill set and be a</w:t>
            </w:r>
            <w:r w:rsidR="002B6F14">
              <w:t xml:space="preserve"> good purchaser, scheduler, </w:t>
            </w:r>
            <w:r>
              <w:t>and</w:t>
            </w:r>
            <w:r w:rsidR="002B6F14">
              <w:t xml:space="preserve"> manage</w:t>
            </w:r>
            <w:r>
              <w:t>r</w:t>
            </w:r>
            <w:r w:rsidR="002B6F14">
              <w:t xml:space="preserve">, rather than just culinary. </w:t>
            </w:r>
          </w:p>
          <w:p w14:paraId="31E6FDA0" w14:textId="77777777" w:rsidR="006F5F0D" w:rsidRDefault="00224DB5" w:rsidP="006F5F0D">
            <w:pPr>
              <w:pStyle w:val="ListParagraph"/>
              <w:numPr>
                <w:ilvl w:val="0"/>
                <w:numId w:val="1"/>
              </w:numPr>
              <w:ind w:left="304" w:hanging="180"/>
            </w:pPr>
            <w:r>
              <w:t xml:space="preserve">Must be collaborative and invested in delivering the </w:t>
            </w:r>
            <w:r w:rsidR="002B6F14">
              <w:t xml:space="preserve">best </w:t>
            </w:r>
            <w:r w:rsidR="002B6F14">
              <w:lastRenderedPageBreak/>
              <w:t>experience</w:t>
            </w:r>
            <w:r>
              <w:t xml:space="preserve"> to customers</w:t>
            </w:r>
            <w:r w:rsidR="002B6F14">
              <w:t>.</w:t>
            </w:r>
          </w:p>
          <w:p w14:paraId="7D849869" w14:textId="74490F90" w:rsidR="002B6F14" w:rsidRDefault="00224DB5" w:rsidP="006F5F0D">
            <w:pPr>
              <w:pStyle w:val="ListParagraph"/>
              <w:numPr>
                <w:ilvl w:val="0"/>
                <w:numId w:val="1"/>
              </w:numPr>
              <w:ind w:left="304" w:hanging="180"/>
            </w:pPr>
            <w:r>
              <w:t>Must be highly reliable, “No Divas allowed”</w:t>
            </w:r>
            <w:r w:rsidR="006F5F0D">
              <w:t>, ego needs to be checked and must be excited to join the team and to learn from Executive Chef.</w:t>
            </w:r>
          </w:p>
        </w:tc>
        <w:tc>
          <w:tcPr>
            <w:tcW w:w="1000" w:type="pct"/>
          </w:tcPr>
          <w:p w14:paraId="29127C19" w14:textId="77777777" w:rsidR="006E134B" w:rsidRDefault="002B6F14" w:rsidP="006E134B">
            <w:pPr>
              <w:pStyle w:val="ListParagraph"/>
              <w:numPr>
                <w:ilvl w:val="0"/>
                <w:numId w:val="1"/>
              </w:numPr>
              <w:ind w:left="243" w:hanging="180"/>
            </w:pPr>
            <w:r>
              <w:lastRenderedPageBreak/>
              <w:t>Bev. Director</w:t>
            </w:r>
            <w:r w:rsidR="006F5F0D">
              <w:t xml:space="preserve"> </w:t>
            </w:r>
            <w:r w:rsidR="006E134B">
              <w:t xml:space="preserve">can’t be in a silo. </w:t>
            </w:r>
            <w:r w:rsidR="006F5F0D">
              <w:t xml:space="preserve">The beverage menu </w:t>
            </w:r>
            <w:r>
              <w:t>needs to match and keep up with</w:t>
            </w:r>
            <w:r w:rsidR="006E134B">
              <w:t xml:space="preserve"> the</w:t>
            </w:r>
            <w:r>
              <w:t xml:space="preserve"> food program</w:t>
            </w:r>
            <w:r w:rsidR="006F5F0D">
              <w:t xml:space="preserve">, so the manager </w:t>
            </w:r>
            <w:r w:rsidR="006E134B">
              <w:t xml:space="preserve">will need to </w:t>
            </w:r>
            <w:r>
              <w:t xml:space="preserve">have </w:t>
            </w:r>
            <w:r w:rsidR="006E134B">
              <w:t xml:space="preserve">frequent communication </w:t>
            </w:r>
            <w:r>
              <w:t xml:space="preserve">with Cal, </w:t>
            </w:r>
            <w:r w:rsidR="006E134B">
              <w:t xml:space="preserve">understanding and </w:t>
            </w:r>
            <w:r>
              <w:t>matching</w:t>
            </w:r>
            <w:r w:rsidR="006E134B">
              <w:t xml:space="preserve"> the</w:t>
            </w:r>
            <w:r>
              <w:t xml:space="preserve"> direction of food. </w:t>
            </w:r>
          </w:p>
          <w:p w14:paraId="4F06D115" w14:textId="77777777" w:rsidR="006E134B" w:rsidRDefault="002B6F14" w:rsidP="006E134B">
            <w:pPr>
              <w:pStyle w:val="ListParagraph"/>
              <w:numPr>
                <w:ilvl w:val="0"/>
                <w:numId w:val="1"/>
              </w:numPr>
              <w:ind w:left="243" w:hanging="180"/>
            </w:pPr>
            <w:r>
              <w:t>Need to have wide knowledge of beer, craft cocktails, and wine.</w:t>
            </w:r>
            <w:r w:rsidR="006E134B">
              <w:t xml:space="preserve"> Not focused on one over the others.</w:t>
            </w:r>
          </w:p>
          <w:p w14:paraId="6AC3BDC4" w14:textId="77777777" w:rsidR="006E134B" w:rsidRDefault="002B6F14" w:rsidP="006E134B">
            <w:pPr>
              <w:pStyle w:val="ListParagraph"/>
              <w:numPr>
                <w:ilvl w:val="0"/>
                <w:numId w:val="1"/>
              </w:numPr>
              <w:ind w:left="243" w:hanging="180"/>
            </w:pPr>
            <w:r>
              <w:t>Creativity</w:t>
            </w:r>
            <w:r w:rsidR="006E134B">
              <w:t xml:space="preserve"> is important, but must also have</w:t>
            </w:r>
            <w:r>
              <w:t xml:space="preserve"> competence in budget, reviewing P and L’s</w:t>
            </w:r>
            <w:r w:rsidR="006E134B">
              <w:t xml:space="preserve">/monthly </w:t>
            </w:r>
            <w:r>
              <w:t>statements,</w:t>
            </w:r>
            <w:r w:rsidR="006E134B">
              <w:t xml:space="preserve"> r</w:t>
            </w:r>
            <w:r>
              <w:t>eviewing POS</w:t>
            </w:r>
            <w:r w:rsidR="006E134B">
              <w:t xml:space="preserve"> reports</w:t>
            </w:r>
            <w:r>
              <w:t>, inventory, etc.</w:t>
            </w:r>
          </w:p>
          <w:p w14:paraId="6168D45A" w14:textId="6CF76AA9" w:rsidR="002B6F14" w:rsidRDefault="006E134B" w:rsidP="006E134B">
            <w:pPr>
              <w:pStyle w:val="ListParagraph"/>
              <w:numPr>
                <w:ilvl w:val="0"/>
                <w:numId w:val="1"/>
              </w:numPr>
              <w:ind w:left="243" w:hanging="180"/>
            </w:pPr>
            <w:r>
              <w:t>Must have p</w:t>
            </w:r>
            <w:r w:rsidR="002B6F14">
              <w:t>urchasing experience</w:t>
            </w:r>
          </w:p>
          <w:p w14:paraId="1A4631E1" w14:textId="77777777" w:rsidR="002B6F14" w:rsidRDefault="002B6F14" w:rsidP="006E134B">
            <w:pPr>
              <w:ind w:left="243" w:hanging="180"/>
            </w:pPr>
          </w:p>
          <w:p w14:paraId="62D7F52B" w14:textId="2AE47AC2" w:rsidR="002B6F14" w:rsidRDefault="002B6F14" w:rsidP="006E134B">
            <w:pPr>
              <w:ind w:left="243" w:hanging="180"/>
            </w:pPr>
          </w:p>
        </w:tc>
      </w:tr>
      <w:tr w:rsidR="002B6F14" w14:paraId="37649E2C" w14:textId="77777777" w:rsidTr="006D3577">
        <w:tc>
          <w:tcPr>
            <w:tcW w:w="936" w:type="pct"/>
          </w:tcPr>
          <w:p w14:paraId="293C684B" w14:textId="4192F4E3" w:rsidR="002B6F14" w:rsidRPr="00D5669F" w:rsidRDefault="002B6F14" w:rsidP="002B6F14">
            <w:pPr>
              <w:rPr>
                <w:b/>
                <w:bCs/>
              </w:rPr>
            </w:pPr>
            <w:r w:rsidRPr="00D5669F">
              <w:rPr>
                <w:b/>
                <w:bCs/>
              </w:rPr>
              <w:lastRenderedPageBreak/>
              <w:t>Education/Experience Requirement</w:t>
            </w:r>
          </w:p>
        </w:tc>
        <w:tc>
          <w:tcPr>
            <w:tcW w:w="1064" w:type="pct"/>
          </w:tcPr>
          <w:p w14:paraId="26E10B58" w14:textId="1D673C6C" w:rsidR="002B6F14" w:rsidRDefault="006E134B" w:rsidP="00880CF9">
            <w:pPr>
              <w:pStyle w:val="ListParagraph"/>
              <w:numPr>
                <w:ilvl w:val="0"/>
                <w:numId w:val="6"/>
              </w:numPr>
              <w:ind w:left="344" w:hanging="270"/>
            </w:pPr>
            <w:r>
              <w:t xml:space="preserve">At least </w:t>
            </w:r>
            <w:r w:rsidR="002B6F14">
              <w:t xml:space="preserve">3 years </w:t>
            </w:r>
            <w:r>
              <w:t xml:space="preserve">Hotel </w:t>
            </w:r>
            <w:r w:rsidR="002B6F14">
              <w:t>F</w:t>
            </w:r>
            <w:r>
              <w:t>ront Desk</w:t>
            </w:r>
            <w:r w:rsidR="002B6F14">
              <w:t xml:space="preserve"> Management Experience. </w:t>
            </w:r>
          </w:p>
          <w:p w14:paraId="1C85AB1E" w14:textId="279FA5CA" w:rsidR="006E134B" w:rsidRDefault="006E134B" w:rsidP="00880CF9">
            <w:pPr>
              <w:pStyle w:val="ListParagraph"/>
              <w:numPr>
                <w:ilvl w:val="0"/>
                <w:numId w:val="6"/>
              </w:numPr>
              <w:ind w:left="344" w:hanging="270"/>
            </w:pPr>
            <w:r>
              <w:t>Restaurant experience is a big plus</w:t>
            </w:r>
          </w:p>
          <w:p w14:paraId="32A8067B" w14:textId="4FA4A240" w:rsidR="006E134B" w:rsidRDefault="006E134B" w:rsidP="00880CF9">
            <w:pPr>
              <w:pStyle w:val="ListParagraph"/>
              <w:numPr>
                <w:ilvl w:val="0"/>
                <w:numId w:val="6"/>
              </w:numPr>
              <w:ind w:left="344" w:hanging="270"/>
            </w:pPr>
            <w:r>
              <w:t xml:space="preserve">Boutique hotel experience is a plus, but not a </w:t>
            </w:r>
            <w:r w:rsidR="00880CF9">
              <w:t>requirement</w:t>
            </w:r>
          </w:p>
          <w:p w14:paraId="452E580E" w14:textId="69B032F4" w:rsidR="006E134B" w:rsidRDefault="006E134B" w:rsidP="00880CF9">
            <w:pPr>
              <w:pStyle w:val="ListParagraph"/>
              <w:numPr>
                <w:ilvl w:val="0"/>
                <w:numId w:val="6"/>
              </w:numPr>
              <w:ind w:left="344" w:hanging="270"/>
            </w:pPr>
            <w:r>
              <w:t>Weighting experience over education</w:t>
            </w:r>
          </w:p>
          <w:p w14:paraId="0D79CF5B" w14:textId="7E33B63D" w:rsidR="006E134B" w:rsidRDefault="006E134B" w:rsidP="002B6F14"/>
        </w:tc>
        <w:tc>
          <w:tcPr>
            <w:tcW w:w="1000" w:type="pct"/>
          </w:tcPr>
          <w:p w14:paraId="15147BD3" w14:textId="2C062BC9" w:rsidR="002B6F14" w:rsidRDefault="002B6F14" w:rsidP="002B6F14"/>
        </w:tc>
        <w:tc>
          <w:tcPr>
            <w:tcW w:w="1000" w:type="pct"/>
          </w:tcPr>
          <w:p w14:paraId="4DDF161C" w14:textId="77777777" w:rsidR="002B6F14" w:rsidRDefault="002B6F14" w:rsidP="002B6F14"/>
        </w:tc>
        <w:tc>
          <w:tcPr>
            <w:tcW w:w="1000" w:type="pct"/>
          </w:tcPr>
          <w:p w14:paraId="025FFC74" w14:textId="77777777" w:rsidR="002B6F14" w:rsidRDefault="002B6F14" w:rsidP="002B6F14"/>
        </w:tc>
      </w:tr>
      <w:tr w:rsidR="002B6F14" w14:paraId="7A7B59BD" w14:textId="77777777" w:rsidTr="006D3577">
        <w:tc>
          <w:tcPr>
            <w:tcW w:w="936" w:type="pct"/>
          </w:tcPr>
          <w:p w14:paraId="23CD51F3" w14:textId="77777777" w:rsidR="002B6F14" w:rsidRPr="00D5669F" w:rsidRDefault="002B6F14" w:rsidP="002B6F14">
            <w:pPr>
              <w:rPr>
                <w:b/>
                <w:bCs/>
              </w:rPr>
            </w:pPr>
            <w:bookmarkStart w:id="2" w:name="_Hlk102441867"/>
            <w:r w:rsidRPr="00D5669F">
              <w:rPr>
                <w:b/>
                <w:bCs/>
              </w:rPr>
              <w:t>What traits and abilities will make them successful? What traits and abilities should be avoided?</w:t>
            </w:r>
          </w:p>
          <w:p w14:paraId="2A14C206" w14:textId="7DB6D150" w:rsidR="002B6F14" w:rsidRPr="00D5669F" w:rsidRDefault="002B6F14" w:rsidP="002B6F14">
            <w:pPr>
              <w:rPr>
                <w:b/>
                <w:bCs/>
              </w:rPr>
            </w:pPr>
            <w:r w:rsidRPr="00D5669F">
              <w:rPr>
                <w:b/>
                <w:bCs/>
              </w:rPr>
              <w:t>(</w:t>
            </w:r>
            <w:proofErr w:type="gramStart"/>
            <w:r w:rsidRPr="00D5669F">
              <w:rPr>
                <w:b/>
                <w:bCs/>
              </w:rPr>
              <w:t>prioritize</w:t>
            </w:r>
            <w:proofErr w:type="gramEnd"/>
            <w:r w:rsidRPr="00D5669F">
              <w:rPr>
                <w:b/>
                <w:bCs/>
              </w:rPr>
              <w:t xml:space="preserve"> the needed analytic capabilities, creative abilities, decision making styles, interpersonal skills, and motivation)</w:t>
            </w:r>
          </w:p>
        </w:tc>
        <w:tc>
          <w:tcPr>
            <w:tcW w:w="1064" w:type="pct"/>
          </w:tcPr>
          <w:p w14:paraId="7580AD9F" w14:textId="77777777" w:rsidR="00880CF9" w:rsidRDefault="00880CF9" w:rsidP="002B6F14">
            <w:r>
              <w:t>Most important traits:</w:t>
            </w:r>
          </w:p>
          <w:p w14:paraId="06444795" w14:textId="77777777" w:rsidR="00880CF9" w:rsidRDefault="00880CF9" w:rsidP="0007011C">
            <w:pPr>
              <w:pStyle w:val="ListParagraph"/>
              <w:numPr>
                <w:ilvl w:val="0"/>
                <w:numId w:val="7"/>
              </w:numPr>
              <w:ind w:left="344" w:hanging="180"/>
            </w:pPr>
            <w:r>
              <w:t>Highly motivated</w:t>
            </w:r>
          </w:p>
          <w:p w14:paraId="4115BE16" w14:textId="77777777" w:rsidR="00880CF9" w:rsidRDefault="00880CF9" w:rsidP="0007011C">
            <w:pPr>
              <w:pStyle w:val="ListParagraph"/>
              <w:numPr>
                <w:ilvl w:val="0"/>
                <w:numId w:val="7"/>
              </w:numPr>
              <w:ind w:left="344" w:hanging="180"/>
            </w:pPr>
            <w:r>
              <w:t>Hands-on manager, willing to do the work</w:t>
            </w:r>
          </w:p>
          <w:p w14:paraId="2EA31588" w14:textId="7827265A" w:rsidR="00880CF9" w:rsidRDefault="00880CF9" w:rsidP="0007011C">
            <w:pPr>
              <w:pStyle w:val="ListParagraph"/>
              <w:numPr>
                <w:ilvl w:val="0"/>
                <w:numId w:val="7"/>
              </w:numPr>
              <w:ind w:left="344" w:hanging="180"/>
            </w:pPr>
            <w:r>
              <w:t>Highly collaborative and a good communicator</w:t>
            </w:r>
          </w:p>
          <w:p w14:paraId="2F47E035" w14:textId="77777777" w:rsidR="00880CF9" w:rsidRDefault="00880CF9" w:rsidP="0007011C">
            <w:pPr>
              <w:pStyle w:val="ListParagraph"/>
              <w:numPr>
                <w:ilvl w:val="0"/>
                <w:numId w:val="7"/>
              </w:numPr>
              <w:ind w:left="344" w:hanging="180"/>
            </w:pPr>
            <w:r>
              <w:t>Strong team leader/problem solver</w:t>
            </w:r>
          </w:p>
          <w:p w14:paraId="324A038E" w14:textId="77777777" w:rsidR="00880CF9" w:rsidRDefault="00880CF9" w:rsidP="0007011C">
            <w:pPr>
              <w:pStyle w:val="ListParagraph"/>
              <w:numPr>
                <w:ilvl w:val="0"/>
                <w:numId w:val="7"/>
              </w:numPr>
              <w:ind w:left="344" w:hanging="180"/>
            </w:pPr>
            <w:r>
              <w:t>Strong sales orientation</w:t>
            </w:r>
          </w:p>
          <w:p w14:paraId="32FF4F72" w14:textId="77777777" w:rsidR="00880CF9" w:rsidRDefault="00880CF9" w:rsidP="002B6F14">
            <w:r>
              <w:t>Should be avoided:</w:t>
            </w:r>
          </w:p>
          <w:p w14:paraId="7AD03324" w14:textId="77777777" w:rsidR="00880CF9" w:rsidRDefault="00880CF9" w:rsidP="0007011C">
            <w:pPr>
              <w:pStyle w:val="ListParagraph"/>
              <w:numPr>
                <w:ilvl w:val="0"/>
                <w:numId w:val="8"/>
              </w:numPr>
              <w:ind w:left="344" w:hanging="180"/>
            </w:pPr>
            <w:r>
              <w:t xml:space="preserve">Used to/likes working with lots of </w:t>
            </w:r>
            <w:r>
              <w:lastRenderedPageBreak/>
              <w:t>layers/limited or narrow focus</w:t>
            </w:r>
          </w:p>
          <w:p w14:paraId="4F555876" w14:textId="734F3B91" w:rsidR="00880CF9" w:rsidRDefault="00880CF9" w:rsidP="0007011C">
            <w:pPr>
              <w:pStyle w:val="ListParagraph"/>
              <w:numPr>
                <w:ilvl w:val="0"/>
                <w:numId w:val="8"/>
              </w:numPr>
              <w:ind w:left="344" w:hanging="180"/>
            </w:pPr>
            <w:r>
              <w:t>Big ego/lacks humility</w:t>
            </w:r>
          </w:p>
          <w:p w14:paraId="796427F5" w14:textId="44E3D3B4" w:rsidR="00880CF9" w:rsidRDefault="00880CF9" w:rsidP="0007011C">
            <w:pPr>
              <w:pStyle w:val="ListParagraph"/>
              <w:numPr>
                <w:ilvl w:val="0"/>
                <w:numId w:val="8"/>
              </w:numPr>
              <w:ind w:left="344" w:hanging="180"/>
            </w:pPr>
            <w:r>
              <w:t xml:space="preserve">Avoid managers overly focused on </w:t>
            </w:r>
            <w:r w:rsidR="0007011C">
              <w:t>process or how things are usually done at hotels, while it is a plus to have that foundational knowledge, this GM needs to be willing to try new things and think outside the box.</w:t>
            </w:r>
          </w:p>
        </w:tc>
        <w:tc>
          <w:tcPr>
            <w:tcW w:w="1000" w:type="pct"/>
          </w:tcPr>
          <w:p w14:paraId="125DE2A9" w14:textId="77777777" w:rsidR="002B6F14" w:rsidRDefault="002B6F14" w:rsidP="002B6F14"/>
        </w:tc>
        <w:tc>
          <w:tcPr>
            <w:tcW w:w="1000" w:type="pct"/>
          </w:tcPr>
          <w:p w14:paraId="06215F7F" w14:textId="4DE65E58" w:rsidR="00774DD9" w:rsidRDefault="002B6F14" w:rsidP="00774DD9">
            <w:pPr>
              <w:pStyle w:val="ListParagraph"/>
              <w:numPr>
                <w:ilvl w:val="0"/>
                <w:numId w:val="14"/>
              </w:numPr>
              <w:ind w:left="320" w:hanging="180"/>
            </w:pPr>
            <w:r>
              <w:t xml:space="preserve">Has run a kitchen before, has </w:t>
            </w:r>
            <w:r w:rsidR="00774DD9">
              <w:t>and has managed</w:t>
            </w:r>
            <w:r>
              <w:t xml:space="preserve"> people. </w:t>
            </w:r>
          </w:p>
          <w:p w14:paraId="0635F6B0" w14:textId="7180FB72" w:rsidR="00774DD9" w:rsidRDefault="00774DD9" w:rsidP="00774DD9">
            <w:pPr>
              <w:pStyle w:val="ListParagraph"/>
              <w:numPr>
                <w:ilvl w:val="0"/>
                <w:numId w:val="14"/>
              </w:numPr>
              <w:ind w:left="320" w:hanging="180"/>
            </w:pPr>
            <w:r>
              <w:t>Is a clear, confident communicator to staff</w:t>
            </w:r>
          </w:p>
          <w:p w14:paraId="7C3B4510" w14:textId="3319ADF1" w:rsidR="00774DD9" w:rsidRDefault="00774DD9" w:rsidP="00774DD9">
            <w:pPr>
              <w:pStyle w:val="ListParagraph"/>
              <w:numPr>
                <w:ilvl w:val="0"/>
                <w:numId w:val="14"/>
              </w:numPr>
              <w:ind w:left="320" w:hanging="180"/>
            </w:pPr>
            <w:r>
              <w:t>Able to establish high standards and hold staff accountable</w:t>
            </w:r>
          </w:p>
          <w:p w14:paraId="43430CC3" w14:textId="77777777" w:rsidR="00774DD9" w:rsidRDefault="00774DD9" w:rsidP="00774DD9">
            <w:pPr>
              <w:pStyle w:val="ListParagraph"/>
              <w:numPr>
                <w:ilvl w:val="0"/>
                <w:numId w:val="14"/>
              </w:numPr>
              <w:ind w:left="320" w:hanging="180"/>
            </w:pPr>
            <w:r>
              <w:t>Highly organized and follows through</w:t>
            </w:r>
          </w:p>
          <w:p w14:paraId="45232E5E" w14:textId="77777777" w:rsidR="00774DD9" w:rsidRDefault="002B6F14" w:rsidP="00774DD9">
            <w:pPr>
              <w:pStyle w:val="ListParagraph"/>
              <w:numPr>
                <w:ilvl w:val="0"/>
                <w:numId w:val="14"/>
              </w:numPr>
              <w:ind w:left="320" w:hanging="180"/>
            </w:pPr>
            <w:r>
              <w:t>Creativ</w:t>
            </w:r>
            <w:r w:rsidR="00774DD9">
              <w:t>ity</w:t>
            </w:r>
            <w:r>
              <w:t xml:space="preserve"> is less important. </w:t>
            </w:r>
          </w:p>
          <w:p w14:paraId="62B13E2F" w14:textId="0BEAAE08" w:rsidR="00774DD9" w:rsidRDefault="00774DD9" w:rsidP="00774DD9">
            <w:pPr>
              <w:pStyle w:val="ListParagraph"/>
              <w:numPr>
                <w:ilvl w:val="0"/>
                <w:numId w:val="14"/>
              </w:numPr>
              <w:ind w:left="320" w:hanging="180"/>
            </w:pPr>
            <w:r>
              <w:lastRenderedPageBreak/>
              <w:t>Good judgement/decision making capabilities</w:t>
            </w:r>
          </w:p>
          <w:p w14:paraId="36CD1C3A" w14:textId="3DC9F06A" w:rsidR="00774DD9" w:rsidRDefault="00774DD9" w:rsidP="00774DD9">
            <w:pPr>
              <w:ind w:left="360"/>
            </w:pPr>
          </w:p>
        </w:tc>
        <w:tc>
          <w:tcPr>
            <w:tcW w:w="1000" w:type="pct"/>
          </w:tcPr>
          <w:p w14:paraId="3F7F83BB" w14:textId="77777777" w:rsidR="006A178B" w:rsidRDefault="002B6F14" w:rsidP="006A178B">
            <w:pPr>
              <w:pStyle w:val="ListParagraph"/>
              <w:numPr>
                <w:ilvl w:val="0"/>
                <w:numId w:val="14"/>
              </w:numPr>
              <w:ind w:left="240" w:hanging="180"/>
            </w:pPr>
            <w:r>
              <w:lastRenderedPageBreak/>
              <w:t xml:space="preserve">Needs to come in with at least some </w:t>
            </w:r>
            <w:proofErr w:type="spellStart"/>
            <w:r>
              <w:t>Som</w:t>
            </w:r>
            <w:proofErr w:type="spellEnd"/>
            <w:r>
              <w:t xml:space="preserve"> training</w:t>
            </w:r>
          </w:p>
          <w:p w14:paraId="775C2B22" w14:textId="77777777" w:rsidR="006A178B" w:rsidRDefault="006A178B" w:rsidP="006A178B">
            <w:pPr>
              <w:pStyle w:val="ListParagraph"/>
              <w:numPr>
                <w:ilvl w:val="0"/>
                <w:numId w:val="14"/>
              </w:numPr>
              <w:ind w:left="240" w:hanging="180"/>
            </w:pPr>
            <w:r>
              <w:t xml:space="preserve">Has </w:t>
            </w:r>
            <w:r w:rsidR="002B6F14">
              <w:t>run a wine program before</w:t>
            </w:r>
          </w:p>
          <w:p w14:paraId="75C0A4B3" w14:textId="25EFC112" w:rsidR="002B6F14" w:rsidRDefault="006A178B" w:rsidP="006A178B">
            <w:pPr>
              <w:pStyle w:val="ListParagraph"/>
              <w:numPr>
                <w:ilvl w:val="0"/>
                <w:numId w:val="14"/>
              </w:numPr>
              <w:ind w:left="240" w:hanging="180"/>
            </w:pPr>
            <w:r>
              <w:t>S</w:t>
            </w:r>
            <w:r w:rsidR="002B6F14">
              <w:t xml:space="preserve">ome cocktail experience, some management </w:t>
            </w:r>
            <w:r>
              <w:t xml:space="preserve">and </w:t>
            </w:r>
            <w:r w:rsidR="002B6F14">
              <w:t>training experience</w:t>
            </w:r>
          </w:p>
        </w:tc>
      </w:tr>
      <w:tr w:rsidR="002B6F14" w14:paraId="4FD70B7B" w14:textId="77777777" w:rsidTr="006D3577">
        <w:tc>
          <w:tcPr>
            <w:tcW w:w="936" w:type="pct"/>
          </w:tcPr>
          <w:p w14:paraId="692EAB75" w14:textId="4905382C" w:rsidR="002B6F14" w:rsidRPr="00D5669F" w:rsidRDefault="002B6F14" w:rsidP="002B6F14">
            <w:pPr>
              <w:rPr>
                <w:b/>
                <w:bCs/>
              </w:rPr>
            </w:pPr>
            <w:r w:rsidRPr="00D5669F">
              <w:rPr>
                <w:b/>
                <w:bCs/>
              </w:rPr>
              <w:t>What personality is needed for this position, this team culture (both matching norms, but also filling gaps)</w:t>
            </w:r>
          </w:p>
        </w:tc>
        <w:tc>
          <w:tcPr>
            <w:tcW w:w="1064" w:type="pct"/>
          </w:tcPr>
          <w:p w14:paraId="05DFF438" w14:textId="7B4074BB" w:rsidR="00FF6F08" w:rsidRDefault="0098302C" w:rsidP="002134ED">
            <w:pPr>
              <w:pStyle w:val="ListParagraph"/>
              <w:numPr>
                <w:ilvl w:val="0"/>
                <w:numId w:val="9"/>
              </w:numPr>
              <w:ind w:left="340" w:hanging="180"/>
            </w:pPr>
            <w:r>
              <w:t>H</w:t>
            </w:r>
            <w:r w:rsidR="00FF6F08">
              <w:t>ighly reliable</w:t>
            </w:r>
            <w:r w:rsidR="002B6F14">
              <w:t xml:space="preserve"> </w:t>
            </w:r>
          </w:p>
          <w:p w14:paraId="457F7E81" w14:textId="01AD866F" w:rsidR="0098302C" w:rsidRDefault="0098302C" w:rsidP="002134ED">
            <w:pPr>
              <w:pStyle w:val="ListParagraph"/>
              <w:numPr>
                <w:ilvl w:val="0"/>
                <w:numId w:val="9"/>
              </w:numPr>
              <w:ind w:left="340" w:hanging="180"/>
            </w:pPr>
            <w:r>
              <w:t>High performer and highly motivated</w:t>
            </w:r>
          </w:p>
          <w:p w14:paraId="766A5431" w14:textId="6FF13310" w:rsidR="002B6F14" w:rsidRDefault="0098302C" w:rsidP="002134ED">
            <w:pPr>
              <w:pStyle w:val="ListParagraph"/>
              <w:numPr>
                <w:ilvl w:val="0"/>
                <w:numId w:val="9"/>
              </w:numPr>
              <w:ind w:left="340" w:hanging="180"/>
            </w:pPr>
            <w:r>
              <w:t xml:space="preserve">Must </w:t>
            </w:r>
            <w:r w:rsidR="002B6F14">
              <w:t xml:space="preserve">have flexibility with growing business, scrappy, </w:t>
            </w:r>
            <w:r w:rsidR="00FF6F08">
              <w:t xml:space="preserve">comfortable with </w:t>
            </w:r>
            <w:r w:rsidR="002B6F14">
              <w:t>improvisation</w:t>
            </w:r>
          </w:p>
          <w:p w14:paraId="1AD0A8A7" w14:textId="5F33CA58" w:rsidR="002134ED" w:rsidRDefault="0098302C" w:rsidP="002134ED">
            <w:pPr>
              <w:pStyle w:val="ListParagraph"/>
              <w:numPr>
                <w:ilvl w:val="0"/>
                <w:numId w:val="9"/>
              </w:numPr>
              <w:ind w:left="340" w:hanging="180"/>
            </w:pPr>
            <w:r>
              <w:t>Must be willing to accept and embrace owner’s vision</w:t>
            </w:r>
          </w:p>
          <w:p w14:paraId="51E2C6B7" w14:textId="77777777" w:rsidR="002134ED" w:rsidRDefault="002134ED" w:rsidP="002134ED">
            <w:pPr>
              <w:pStyle w:val="ListParagraph"/>
              <w:numPr>
                <w:ilvl w:val="0"/>
                <w:numId w:val="9"/>
              </w:numPr>
              <w:ind w:left="340" w:hanging="180"/>
            </w:pPr>
            <w:r>
              <w:t>Confident communicator with staff and customers</w:t>
            </w:r>
          </w:p>
          <w:p w14:paraId="03EE2F3A" w14:textId="77777777" w:rsidR="002134ED" w:rsidRDefault="002134ED" w:rsidP="002134ED">
            <w:pPr>
              <w:pStyle w:val="ListParagraph"/>
              <w:numPr>
                <w:ilvl w:val="0"/>
                <w:numId w:val="9"/>
              </w:numPr>
              <w:ind w:left="340" w:hanging="180"/>
            </w:pPr>
            <w:r>
              <w:t xml:space="preserve">Maturity, including self-awareness – strong intra and </w:t>
            </w:r>
            <w:proofErr w:type="gramStart"/>
            <w:r>
              <w:t>inter personal</w:t>
            </w:r>
            <w:proofErr w:type="gramEnd"/>
            <w:r>
              <w:t xml:space="preserve"> abilities</w:t>
            </w:r>
          </w:p>
          <w:p w14:paraId="3E7494D3" w14:textId="174ABA53" w:rsidR="002134ED" w:rsidRDefault="002134ED" w:rsidP="002134ED">
            <w:pPr>
              <w:pStyle w:val="ListParagraph"/>
              <w:numPr>
                <w:ilvl w:val="0"/>
                <w:numId w:val="9"/>
              </w:numPr>
              <w:ind w:left="340" w:hanging="180"/>
            </w:pPr>
            <w:r>
              <w:t>Good judgement/decision making capabilities</w:t>
            </w:r>
          </w:p>
        </w:tc>
        <w:tc>
          <w:tcPr>
            <w:tcW w:w="1000" w:type="pct"/>
          </w:tcPr>
          <w:p w14:paraId="197E3D05" w14:textId="77777777" w:rsidR="002B6F14" w:rsidRDefault="002B6F14" w:rsidP="002B6F14"/>
        </w:tc>
        <w:tc>
          <w:tcPr>
            <w:tcW w:w="1000" w:type="pct"/>
          </w:tcPr>
          <w:p w14:paraId="1AF79E8B" w14:textId="77777777" w:rsidR="002B6F14" w:rsidRDefault="002B6F14" w:rsidP="002B6F14"/>
        </w:tc>
        <w:tc>
          <w:tcPr>
            <w:tcW w:w="1000" w:type="pct"/>
          </w:tcPr>
          <w:p w14:paraId="2889F70A" w14:textId="77777777" w:rsidR="002B6F14" w:rsidRDefault="002B6F14" w:rsidP="002B6F14"/>
        </w:tc>
      </w:tr>
      <w:bookmarkEnd w:id="2"/>
      <w:tr w:rsidR="002B6F14" w14:paraId="159C2567" w14:textId="77777777" w:rsidTr="006D3577">
        <w:tc>
          <w:tcPr>
            <w:tcW w:w="936" w:type="pct"/>
          </w:tcPr>
          <w:p w14:paraId="07E04727" w14:textId="62CA5BB5" w:rsidR="002B6F14" w:rsidRPr="00D5669F" w:rsidRDefault="002B6F14" w:rsidP="002B6F14">
            <w:pPr>
              <w:rPr>
                <w:b/>
                <w:bCs/>
              </w:rPr>
            </w:pPr>
            <w:r w:rsidRPr="00D5669F">
              <w:rPr>
                <w:b/>
                <w:bCs/>
              </w:rPr>
              <w:lastRenderedPageBreak/>
              <w:t>Salary, benefits, notes</w:t>
            </w:r>
          </w:p>
        </w:tc>
        <w:tc>
          <w:tcPr>
            <w:tcW w:w="1064" w:type="pct"/>
          </w:tcPr>
          <w:p w14:paraId="4FFAE3D2" w14:textId="77777777" w:rsidR="002B6F14" w:rsidRDefault="0098302C" w:rsidP="00ED435E">
            <w:pPr>
              <w:pStyle w:val="ListParagraph"/>
              <w:numPr>
                <w:ilvl w:val="0"/>
                <w:numId w:val="10"/>
              </w:numPr>
              <w:ind w:left="344" w:hanging="180"/>
            </w:pPr>
            <w:r>
              <w:t>Recommend salary range:</w:t>
            </w:r>
          </w:p>
          <w:p w14:paraId="202B8EF7" w14:textId="77777777" w:rsidR="0098302C" w:rsidRDefault="0098302C" w:rsidP="00ED435E">
            <w:pPr>
              <w:pStyle w:val="ListParagraph"/>
              <w:numPr>
                <w:ilvl w:val="0"/>
                <w:numId w:val="10"/>
              </w:numPr>
              <w:ind w:left="344" w:hanging="180"/>
            </w:pPr>
            <w:r>
              <w:t>Health Insurance/benefits package</w:t>
            </w:r>
          </w:p>
          <w:p w14:paraId="6C6AF60C" w14:textId="77777777" w:rsidR="0098302C" w:rsidRDefault="00ED435E" w:rsidP="00ED435E">
            <w:pPr>
              <w:pStyle w:val="ListParagraph"/>
              <w:numPr>
                <w:ilvl w:val="0"/>
                <w:numId w:val="10"/>
              </w:numPr>
              <w:ind w:left="344" w:hanging="180"/>
            </w:pPr>
            <w:r>
              <w:t>Possible relocation allowance depending</w:t>
            </w:r>
          </w:p>
          <w:p w14:paraId="2AAC5979" w14:textId="77777777" w:rsidR="00ED435E" w:rsidRDefault="00ED435E" w:rsidP="00ED435E">
            <w:pPr>
              <w:pStyle w:val="ListParagraph"/>
              <w:numPr>
                <w:ilvl w:val="0"/>
                <w:numId w:val="10"/>
              </w:numPr>
              <w:ind w:left="344" w:hanging="180"/>
            </w:pPr>
            <w:r>
              <w:t>Offering some opportunity for training/growth</w:t>
            </w:r>
          </w:p>
          <w:p w14:paraId="23140EEC" w14:textId="77777777" w:rsidR="00ED435E" w:rsidRDefault="00ED435E" w:rsidP="00ED435E">
            <w:pPr>
              <w:pStyle w:val="ListParagraph"/>
              <w:numPr>
                <w:ilvl w:val="0"/>
                <w:numId w:val="10"/>
              </w:numPr>
              <w:ind w:left="344" w:hanging="180"/>
            </w:pPr>
            <w:r>
              <w:t>Property stays (employee discount, etc.)</w:t>
            </w:r>
          </w:p>
          <w:p w14:paraId="42165200" w14:textId="181650E8" w:rsidR="00ED435E" w:rsidRDefault="00ED435E" w:rsidP="00ED435E">
            <w:pPr>
              <w:pStyle w:val="ListParagraph"/>
              <w:numPr>
                <w:ilvl w:val="0"/>
                <w:numId w:val="10"/>
              </w:numPr>
              <w:ind w:left="344" w:hanging="180"/>
            </w:pPr>
            <w:r>
              <w:t>Incentive structure</w:t>
            </w:r>
          </w:p>
        </w:tc>
        <w:tc>
          <w:tcPr>
            <w:tcW w:w="1000" w:type="pct"/>
          </w:tcPr>
          <w:p w14:paraId="6D5491A1" w14:textId="77777777" w:rsidR="002B6F14" w:rsidRDefault="002B6F14" w:rsidP="002B6F14"/>
        </w:tc>
        <w:tc>
          <w:tcPr>
            <w:tcW w:w="1000" w:type="pct"/>
          </w:tcPr>
          <w:p w14:paraId="6063C034" w14:textId="77777777" w:rsidR="002B6F14" w:rsidRDefault="002B6F14" w:rsidP="002B6F14"/>
        </w:tc>
        <w:tc>
          <w:tcPr>
            <w:tcW w:w="1000" w:type="pct"/>
          </w:tcPr>
          <w:p w14:paraId="6DD16853" w14:textId="77777777" w:rsidR="002B6F14" w:rsidRDefault="002B6F14" w:rsidP="002B6F14"/>
        </w:tc>
      </w:tr>
    </w:tbl>
    <w:p w14:paraId="5C590FB4" w14:textId="77777777" w:rsidR="00D24649" w:rsidRDefault="00D24649"/>
    <w:sectPr w:rsidR="00D24649" w:rsidSect="00D246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6F2"/>
    <w:multiLevelType w:val="hybridMultilevel"/>
    <w:tmpl w:val="823218C8"/>
    <w:lvl w:ilvl="0" w:tplc="579A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012"/>
    <w:multiLevelType w:val="hybridMultilevel"/>
    <w:tmpl w:val="D2FEE1E6"/>
    <w:lvl w:ilvl="0" w:tplc="579A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166C"/>
    <w:multiLevelType w:val="hybridMultilevel"/>
    <w:tmpl w:val="BD8E994C"/>
    <w:lvl w:ilvl="0" w:tplc="579A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D7CC2"/>
    <w:multiLevelType w:val="hybridMultilevel"/>
    <w:tmpl w:val="C560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5016B"/>
    <w:multiLevelType w:val="hybridMultilevel"/>
    <w:tmpl w:val="4130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75687"/>
    <w:multiLevelType w:val="hybridMultilevel"/>
    <w:tmpl w:val="A1C0C3B2"/>
    <w:lvl w:ilvl="0" w:tplc="579A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B412B"/>
    <w:multiLevelType w:val="hybridMultilevel"/>
    <w:tmpl w:val="6C2A2398"/>
    <w:lvl w:ilvl="0" w:tplc="579A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43477"/>
    <w:multiLevelType w:val="hybridMultilevel"/>
    <w:tmpl w:val="C8CE2004"/>
    <w:lvl w:ilvl="0" w:tplc="579A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D388F"/>
    <w:multiLevelType w:val="hybridMultilevel"/>
    <w:tmpl w:val="E684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D03AF"/>
    <w:multiLevelType w:val="hybridMultilevel"/>
    <w:tmpl w:val="FDBA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276B5"/>
    <w:multiLevelType w:val="hybridMultilevel"/>
    <w:tmpl w:val="F8C65C3C"/>
    <w:lvl w:ilvl="0" w:tplc="579A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04506"/>
    <w:multiLevelType w:val="hybridMultilevel"/>
    <w:tmpl w:val="882A14E6"/>
    <w:lvl w:ilvl="0" w:tplc="579A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C0ED2"/>
    <w:multiLevelType w:val="hybridMultilevel"/>
    <w:tmpl w:val="965A6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47E31"/>
    <w:multiLevelType w:val="hybridMultilevel"/>
    <w:tmpl w:val="E8000DA6"/>
    <w:lvl w:ilvl="0" w:tplc="579A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309791">
    <w:abstractNumId w:val="10"/>
  </w:num>
  <w:num w:numId="2" w16cid:durableId="1289779393">
    <w:abstractNumId w:val="8"/>
  </w:num>
  <w:num w:numId="3" w16cid:durableId="872500690">
    <w:abstractNumId w:val="5"/>
  </w:num>
  <w:num w:numId="4" w16cid:durableId="2047944548">
    <w:abstractNumId w:val="9"/>
  </w:num>
  <w:num w:numId="5" w16cid:durableId="1591741089">
    <w:abstractNumId w:val="0"/>
  </w:num>
  <w:num w:numId="6" w16cid:durableId="2077969730">
    <w:abstractNumId w:val="2"/>
  </w:num>
  <w:num w:numId="7" w16cid:durableId="1493834596">
    <w:abstractNumId w:val="11"/>
  </w:num>
  <w:num w:numId="8" w16cid:durableId="77168144">
    <w:abstractNumId w:val="1"/>
  </w:num>
  <w:num w:numId="9" w16cid:durableId="1792085799">
    <w:abstractNumId w:val="13"/>
  </w:num>
  <w:num w:numId="10" w16cid:durableId="1708215909">
    <w:abstractNumId w:val="7"/>
  </w:num>
  <w:num w:numId="11" w16cid:durableId="1727601736">
    <w:abstractNumId w:val="3"/>
  </w:num>
  <w:num w:numId="12" w16cid:durableId="33622643">
    <w:abstractNumId w:val="12"/>
  </w:num>
  <w:num w:numId="13" w16cid:durableId="350646941">
    <w:abstractNumId w:val="4"/>
  </w:num>
  <w:num w:numId="14" w16cid:durableId="1403142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49"/>
    <w:rsid w:val="00043A20"/>
    <w:rsid w:val="0007011C"/>
    <w:rsid w:val="000D0DB9"/>
    <w:rsid w:val="00126438"/>
    <w:rsid w:val="002134ED"/>
    <w:rsid w:val="00222744"/>
    <w:rsid w:val="00224DB5"/>
    <w:rsid w:val="002B6F14"/>
    <w:rsid w:val="003B117D"/>
    <w:rsid w:val="0040241A"/>
    <w:rsid w:val="00434644"/>
    <w:rsid w:val="004B7775"/>
    <w:rsid w:val="0056020A"/>
    <w:rsid w:val="005F6456"/>
    <w:rsid w:val="00657002"/>
    <w:rsid w:val="006A178B"/>
    <w:rsid w:val="006D3577"/>
    <w:rsid w:val="006E134B"/>
    <w:rsid w:val="006F5F0D"/>
    <w:rsid w:val="00774DD9"/>
    <w:rsid w:val="00880CF9"/>
    <w:rsid w:val="00956531"/>
    <w:rsid w:val="0098302C"/>
    <w:rsid w:val="00AC0694"/>
    <w:rsid w:val="00BE2875"/>
    <w:rsid w:val="00BF3BE9"/>
    <w:rsid w:val="00CD3F0D"/>
    <w:rsid w:val="00D24649"/>
    <w:rsid w:val="00D33BD3"/>
    <w:rsid w:val="00D5669F"/>
    <w:rsid w:val="00E7010C"/>
    <w:rsid w:val="00EB081E"/>
    <w:rsid w:val="00ED435E"/>
    <w:rsid w:val="00F35E1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6552"/>
  <w15:chartTrackingRefBased/>
  <w15:docId w15:val="{9756D2CC-B4FB-4336-A055-8CB05AC6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2</cp:revision>
  <dcterms:created xsi:type="dcterms:W3CDTF">2022-05-23T07:58:00Z</dcterms:created>
  <dcterms:modified xsi:type="dcterms:W3CDTF">2022-05-23T07:58:00Z</dcterms:modified>
</cp:coreProperties>
</file>