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A1E8" w14:textId="3CE0F441" w:rsidR="00D33BD3" w:rsidRPr="008A44D5" w:rsidRDefault="004F3656" w:rsidP="004F3656">
      <w:pPr>
        <w:jc w:val="center"/>
        <w:rPr>
          <w:sz w:val="24"/>
          <w:szCs w:val="24"/>
          <w:u w:val="single"/>
        </w:rPr>
      </w:pPr>
      <w:r w:rsidRPr="008A44D5">
        <w:rPr>
          <w:sz w:val="24"/>
          <w:szCs w:val="24"/>
          <w:u w:val="single"/>
        </w:rPr>
        <w:t xml:space="preserve">Preparing for </w:t>
      </w:r>
      <w:r w:rsidR="007017D5">
        <w:rPr>
          <w:sz w:val="24"/>
          <w:szCs w:val="24"/>
          <w:u w:val="single"/>
        </w:rPr>
        <w:t xml:space="preserve">Peak </w:t>
      </w:r>
      <w:r w:rsidRPr="008A44D5">
        <w:rPr>
          <w:sz w:val="24"/>
          <w:szCs w:val="24"/>
          <w:u w:val="single"/>
        </w:rPr>
        <w:t>Season</w:t>
      </w:r>
    </w:p>
    <w:p w14:paraId="7C81AF90" w14:textId="0884EDE9" w:rsidR="008A44D5" w:rsidRDefault="008A44D5" w:rsidP="008A44D5">
      <w:pPr>
        <w:rPr>
          <w:u w:val="single"/>
        </w:rPr>
      </w:pPr>
      <w:r>
        <w:rPr>
          <w:u w:val="single"/>
        </w:rPr>
        <w:t>Goal(s) for Summer 2022:</w:t>
      </w:r>
    </w:p>
    <w:p w14:paraId="52818E6F" w14:textId="4F421A41" w:rsidR="004F3656" w:rsidRDefault="004F3656" w:rsidP="004F3656">
      <w:pPr>
        <w:jc w:val="center"/>
        <w:rPr>
          <w:u w:val="single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3600"/>
        <w:gridCol w:w="6205"/>
      </w:tblGrid>
      <w:tr w:rsidR="004F3656" w14:paraId="2A674D8C" w14:textId="77777777" w:rsidTr="00C16A3A">
        <w:tc>
          <w:tcPr>
            <w:tcW w:w="3600" w:type="dxa"/>
          </w:tcPr>
          <w:p w14:paraId="00662438" w14:textId="05140CF0" w:rsidR="004F3656" w:rsidRDefault="004F3656" w:rsidP="008A44D5">
            <w:pPr>
              <w:ind w:left="250" w:hanging="273"/>
            </w:pPr>
            <w:r>
              <w:t>Focus Area</w:t>
            </w:r>
          </w:p>
        </w:tc>
        <w:tc>
          <w:tcPr>
            <w:tcW w:w="6205" w:type="dxa"/>
          </w:tcPr>
          <w:p w14:paraId="69883BB4" w14:textId="6C61F911" w:rsidR="004F3656" w:rsidRPr="004F3656" w:rsidRDefault="004F3656" w:rsidP="004F3656">
            <w:r>
              <w:t>Next Steps – To do’s</w:t>
            </w:r>
          </w:p>
        </w:tc>
      </w:tr>
      <w:tr w:rsidR="004F3656" w14:paraId="33184BA2" w14:textId="77777777" w:rsidTr="00C16A3A">
        <w:tc>
          <w:tcPr>
            <w:tcW w:w="3600" w:type="dxa"/>
          </w:tcPr>
          <w:p w14:paraId="135B7272" w14:textId="77777777" w:rsidR="004F3656" w:rsidRDefault="004F3656" w:rsidP="008A44D5">
            <w:pPr>
              <w:ind w:left="250" w:hanging="273"/>
            </w:pPr>
            <w:r>
              <w:t>Staffing/Training</w:t>
            </w:r>
          </w:p>
          <w:p w14:paraId="36423DE8" w14:textId="4F0DC20C" w:rsidR="004F3656" w:rsidRDefault="004F3656" w:rsidP="008A44D5">
            <w:pPr>
              <w:pStyle w:val="ListParagraph"/>
              <w:numPr>
                <w:ilvl w:val="0"/>
                <w:numId w:val="1"/>
              </w:numPr>
              <w:ind w:left="250" w:hanging="273"/>
            </w:pPr>
            <w:r>
              <w:t>Are you increasing staff?</w:t>
            </w:r>
          </w:p>
          <w:p w14:paraId="264DB37E" w14:textId="60D9F05D" w:rsidR="004F3656" w:rsidRDefault="007017D5" w:rsidP="008A44D5">
            <w:pPr>
              <w:pStyle w:val="ListParagraph"/>
              <w:numPr>
                <w:ilvl w:val="0"/>
                <w:numId w:val="1"/>
              </w:numPr>
              <w:ind w:left="250" w:hanging="273"/>
            </w:pPr>
            <w:r>
              <w:t>Do you have a p</w:t>
            </w:r>
            <w:r w:rsidR="004F3656">
              <w:t>lan for hiring?</w:t>
            </w:r>
          </w:p>
          <w:p w14:paraId="4FF72F5A" w14:textId="72830C5D" w:rsidR="004F3656" w:rsidRPr="004F3656" w:rsidRDefault="004F3656" w:rsidP="008A44D5">
            <w:pPr>
              <w:pStyle w:val="ListParagraph"/>
              <w:numPr>
                <w:ilvl w:val="0"/>
                <w:numId w:val="1"/>
              </w:numPr>
              <w:ind w:left="250" w:hanging="273"/>
            </w:pPr>
            <w:r>
              <w:t>Plan for training new staff?</w:t>
            </w:r>
          </w:p>
        </w:tc>
        <w:tc>
          <w:tcPr>
            <w:tcW w:w="6205" w:type="dxa"/>
          </w:tcPr>
          <w:p w14:paraId="58E061E4" w14:textId="3D8F0F04" w:rsidR="004F3656" w:rsidRPr="004F3656" w:rsidRDefault="004F3656" w:rsidP="004F3656"/>
        </w:tc>
      </w:tr>
      <w:tr w:rsidR="004F3656" w14:paraId="238AC6E9" w14:textId="77777777" w:rsidTr="00C16A3A">
        <w:tc>
          <w:tcPr>
            <w:tcW w:w="3600" w:type="dxa"/>
          </w:tcPr>
          <w:p w14:paraId="488FAC43" w14:textId="77777777" w:rsidR="004F3656" w:rsidRDefault="004F3656" w:rsidP="008A44D5">
            <w:pPr>
              <w:ind w:left="250" w:hanging="273"/>
            </w:pPr>
            <w:r>
              <w:t>Communication/Training</w:t>
            </w:r>
          </w:p>
          <w:p w14:paraId="4C212847" w14:textId="3724FD36" w:rsidR="004F3656" w:rsidRDefault="004F3656" w:rsidP="008A44D5">
            <w:pPr>
              <w:pStyle w:val="ListParagraph"/>
              <w:numPr>
                <w:ilvl w:val="0"/>
                <w:numId w:val="2"/>
              </w:numPr>
              <w:ind w:left="250" w:hanging="273"/>
            </w:pPr>
            <w:r>
              <w:t>Are communication systems established and working</w:t>
            </w:r>
            <w:r w:rsidR="0059037F">
              <w:t xml:space="preserve"> – within departments? Between Departments</w:t>
            </w:r>
          </w:p>
          <w:p w14:paraId="5E1A58B5" w14:textId="0311BAAA" w:rsidR="004F3656" w:rsidRDefault="004F3656" w:rsidP="008A44D5">
            <w:pPr>
              <w:pStyle w:val="ListParagraph"/>
              <w:numPr>
                <w:ilvl w:val="0"/>
                <w:numId w:val="2"/>
              </w:numPr>
              <w:ind w:left="250" w:hanging="273"/>
            </w:pPr>
            <w:r>
              <w:t>What are the most common questions</w:t>
            </w:r>
            <w:r w:rsidR="00152DD6">
              <w:t xml:space="preserve"> </w:t>
            </w:r>
            <w:r w:rsidR="0059037F">
              <w:t>we g</w:t>
            </w:r>
            <w:r w:rsidR="00152DD6">
              <w:t>et</w:t>
            </w:r>
            <w:r w:rsidR="0059037F">
              <w:t xml:space="preserve"> at the front desk</w:t>
            </w:r>
            <w:r>
              <w:t>?</w:t>
            </w:r>
          </w:p>
          <w:p w14:paraId="461A5D98" w14:textId="53CE7FC7" w:rsidR="004F3656" w:rsidRPr="004F3656" w:rsidRDefault="004F3656" w:rsidP="008A44D5">
            <w:pPr>
              <w:pStyle w:val="ListParagraph"/>
              <w:numPr>
                <w:ilvl w:val="0"/>
                <w:numId w:val="2"/>
              </w:numPr>
              <w:ind w:left="250" w:hanging="273"/>
            </w:pPr>
            <w:r>
              <w:t>What are the most common complaints?</w:t>
            </w:r>
          </w:p>
        </w:tc>
        <w:tc>
          <w:tcPr>
            <w:tcW w:w="6205" w:type="dxa"/>
          </w:tcPr>
          <w:p w14:paraId="7C855E97" w14:textId="77777777" w:rsidR="004F3656" w:rsidRDefault="004F3656" w:rsidP="004F3656">
            <w:pPr>
              <w:jc w:val="center"/>
              <w:rPr>
                <w:u w:val="single"/>
              </w:rPr>
            </w:pPr>
          </w:p>
        </w:tc>
      </w:tr>
      <w:tr w:rsidR="004F3656" w14:paraId="2071A061" w14:textId="77777777" w:rsidTr="00C16A3A">
        <w:tc>
          <w:tcPr>
            <w:tcW w:w="3600" w:type="dxa"/>
          </w:tcPr>
          <w:p w14:paraId="21D87C9C" w14:textId="77777777" w:rsidR="004F3656" w:rsidRDefault="00152DD6" w:rsidP="008A44D5">
            <w:pPr>
              <w:ind w:left="250" w:hanging="273"/>
            </w:pPr>
            <w:r>
              <w:t>Property</w:t>
            </w:r>
          </w:p>
          <w:p w14:paraId="6EEB0AF9" w14:textId="55BE628A" w:rsidR="00152DD6" w:rsidRDefault="00152DD6" w:rsidP="008A44D5">
            <w:pPr>
              <w:pStyle w:val="ListParagraph"/>
              <w:numPr>
                <w:ilvl w:val="0"/>
                <w:numId w:val="3"/>
              </w:numPr>
              <w:ind w:left="250" w:hanging="273"/>
            </w:pPr>
            <w:r>
              <w:t>What property systems/issues need to be addressed to be at full capacity?</w:t>
            </w:r>
          </w:p>
          <w:p w14:paraId="03D71F34" w14:textId="7F708301" w:rsidR="00152DD6" w:rsidRDefault="00152DD6" w:rsidP="008A44D5">
            <w:pPr>
              <w:pStyle w:val="ListParagraph"/>
              <w:numPr>
                <w:ilvl w:val="0"/>
                <w:numId w:val="3"/>
              </w:numPr>
              <w:ind w:left="250" w:hanging="273"/>
            </w:pPr>
            <w:r>
              <w:t>Is there anything that needs sprucing up?</w:t>
            </w:r>
          </w:p>
          <w:p w14:paraId="1DFD9C75" w14:textId="491C3AA2" w:rsidR="00152DD6" w:rsidRPr="00152DD6" w:rsidRDefault="00DD5FCF" w:rsidP="008A44D5">
            <w:pPr>
              <w:pStyle w:val="ListParagraph"/>
              <w:numPr>
                <w:ilvl w:val="0"/>
                <w:numId w:val="3"/>
              </w:numPr>
              <w:ind w:left="250" w:hanging="273"/>
            </w:pPr>
            <w:r>
              <w:t>What supplies do we need to be thinking ahead to order?</w:t>
            </w:r>
          </w:p>
        </w:tc>
        <w:tc>
          <w:tcPr>
            <w:tcW w:w="6205" w:type="dxa"/>
          </w:tcPr>
          <w:p w14:paraId="2567F6BE" w14:textId="77777777" w:rsidR="004F3656" w:rsidRDefault="004F3656" w:rsidP="004F3656">
            <w:pPr>
              <w:jc w:val="center"/>
              <w:rPr>
                <w:u w:val="single"/>
              </w:rPr>
            </w:pPr>
          </w:p>
        </w:tc>
      </w:tr>
      <w:tr w:rsidR="004F3656" w14:paraId="17246B50" w14:textId="77777777" w:rsidTr="00C16A3A">
        <w:tc>
          <w:tcPr>
            <w:tcW w:w="3600" w:type="dxa"/>
          </w:tcPr>
          <w:p w14:paraId="5EA02341" w14:textId="5B4B3E40" w:rsidR="004F3656" w:rsidRDefault="00DD5FCF" w:rsidP="008A44D5">
            <w:pPr>
              <w:ind w:left="250" w:hanging="273"/>
            </w:pPr>
            <w:r>
              <w:t>Revenue</w:t>
            </w:r>
          </w:p>
          <w:p w14:paraId="5F796B1E" w14:textId="77777777" w:rsidR="00152DD6" w:rsidRDefault="00152DD6" w:rsidP="008A44D5">
            <w:pPr>
              <w:pStyle w:val="ListParagraph"/>
              <w:numPr>
                <w:ilvl w:val="0"/>
                <w:numId w:val="4"/>
              </w:numPr>
              <w:ind w:left="250" w:hanging="273"/>
            </w:pPr>
            <w:r>
              <w:t xml:space="preserve">Review of </w:t>
            </w:r>
            <w:r w:rsidR="00DD5FCF">
              <w:t xml:space="preserve">rate </w:t>
            </w:r>
            <w:r>
              <w:t>strategy</w:t>
            </w:r>
          </w:p>
          <w:p w14:paraId="42227C69" w14:textId="4FDF799F" w:rsidR="00457BB2" w:rsidRPr="00152DD6" w:rsidRDefault="00457BB2" w:rsidP="008A44D5">
            <w:pPr>
              <w:pStyle w:val="ListParagraph"/>
              <w:numPr>
                <w:ilvl w:val="0"/>
                <w:numId w:val="4"/>
              </w:numPr>
              <w:ind w:left="250" w:hanging="273"/>
            </w:pPr>
            <w:r>
              <w:t xml:space="preserve">Metrics to </w:t>
            </w:r>
            <w:proofErr w:type="spellStart"/>
            <w:r>
              <w:t>wach</w:t>
            </w:r>
            <w:proofErr w:type="spellEnd"/>
            <w:r>
              <w:t>?</w:t>
            </w:r>
          </w:p>
        </w:tc>
        <w:tc>
          <w:tcPr>
            <w:tcW w:w="6205" w:type="dxa"/>
          </w:tcPr>
          <w:p w14:paraId="400B9373" w14:textId="77777777" w:rsidR="004F3656" w:rsidRDefault="004F3656" w:rsidP="004F3656">
            <w:pPr>
              <w:jc w:val="center"/>
              <w:rPr>
                <w:u w:val="single"/>
              </w:rPr>
            </w:pPr>
          </w:p>
        </w:tc>
      </w:tr>
      <w:tr w:rsidR="004F3656" w14:paraId="6F9CBBFF" w14:textId="77777777" w:rsidTr="00C16A3A">
        <w:tc>
          <w:tcPr>
            <w:tcW w:w="3600" w:type="dxa"/>
          </w:tcPr>
          <w:p w14:paraId="7DCE15E2" w14:textId="77777777" w:rsidR="004F3656" w:rsidRDefault="00152DD6" w:rsidP="008A44D5">
            <w:pPr>
              <w:ind w:left="250" w:hanging="273"/>
            </w:pPr>
            <w:r w:rsidRPr="00152DD6">
              <w:t>Events</w:t>
            </w:r>
            <w:r>
              <w:t>/Activities</w:t>
            </w:r>
          </w:p>
          <w:p w14:paraId="6B3588F1" w14:textId="75EDC13C" w:rsidR="00DD5FCF" w:rsidRPr="00152DD6" w:rsidRDefault="00DD5FCF" w:rsidP="008A44D5">
            <w:pPr>
              <w:pStyle w:val="ListParagraph"/>
              <w:numPr>
                <w:ilvl w:val="0"/>
                <w:numId w:val="4"/>
              </w:numPr>
              <w:ind w:left="250" w:hanging="273"/>
            </w:pPr>
            <w:r>
              <w:t xml:space="preserve">Are we doing all we can to capitalize on increased events in the summer? Capturing attendees, making repeat guests out of </w:t>
            </w:r>
            <w:r w:rsidR="008A44D5">
              <w:t>event attendees.</w:t>
            </w:r>
          </w:p>
        </w:tc>
        <w:tc>
          <w:tcPr>
            <w:tcW w:w="6205" w:type="dxa"/>
          </w:tcPr>
          <w:p w14:paraId="7FD37E2F" w14:textId="77777777" w:rsidR="004F3656" w:rsidRDefault="004F3656" w:rsidP="004F3656">
            <w:pPr>
              <w:jc w:val="center"/>
              <w:rPr>
                <w:u w:val="single"/>
              </w:rPr>
            </w:pPr>
          </w:p>
        </w:tc>
      </w:tr>
      <w:tr w:rsidR="004F3656" w14:paraId="1EE21A3D" w14:textId="77777777" w:rsidTr="00C16A3A">
        <w:tc>
          <w:tcPr>
            <w:tcW w:w="3600" w:type="dxa"/>
          </w:tcPr>
          <w:p w14:paraId="278F123E" w14:textId="77777777" w:rsidR="004F3656" w:rsidRPr="00DD5FCF" w:rsidRDefault="00DD5FCF" w:rsidP="008A44D5">
            <w:pPr>
              <w:ind w:left="250" w:hanging="273"/>
            </w:pPr>
            <w:r w:rsidRPr="00DD5FCF">
              <w:t>Sales and Marketing</w:t>
            </w:r>
          </w:p>
          <w:p w14:paraId="63E14ADF" w14:textId="69683636" w:rsidR="00DD5FCF" w:rsidRDefault="00DD5FCF" w:rsidP="008A44D5">
            <w:pPr>
              <w:pStyle w:val="ListParagraph"/>
              <w:numPr>
                <w:ilvl w:val="0"/>
                <w:numId w:val="4"/>
              </w:numPr>
              <w:ind w:left="250" w:hanging="273"/>
            </w:pPr>
            <w:r>
              <w:t xml:space="preserve">Is our online presence – summer ready? </w:t>
            </w:r>
            <w:r w:rsidR="00AD6FA7">
              <w:t>All links working, hours updated.</w:t>
            </w:r>
          </w:p>
          <w:p w14:paraId="3BBB66B5" w14:textId="56918386" w:rsidR="008A44D5" w:rsidRDefault="008A44D5" w:rsidP="008A44D5">
            <w:pPr>
              <w:pStyle w:val="ListParagraph"/>
              <w:numPr>
                <w:ilvl w:val="0"/>
                <w:numId w:val="4"/>
              </w:numPr>
              <w:ind w:left="250" w:hanging="273"/>
            </w:pPr>
            <w:r>
              <w:t>Do we have compelling content?</w:t>
            </w:r>
          </w:p>
          <w:p w14:paraId="6AE50744" w14:textId="503593F2" w:rsidR="00DD5FCF" w:rsidRPr="00DD5FCF" w:rsidRDefault="00DD5FCF" w:rsidP="008A44D5">
            <w:pPr>
              <w:pStyle w:val="ListParagraph"/>
              <w:numPr>
                <w:ilvl w:val="0"/>
                <w:numId w:val="4"/>
              </w:numPr>
              <w:ind w:left="250" w:hanging="273"/>
            </w:pPr>
            <w:r>
              <w:t xml:space="preserve">With higher volume travel, activity are we enticing people to our property? Capturing sales? </w:t>
            </w:r>
            <w:r w:rsidR="008A44D5">
              <w:t>Converting to repeat guest?</w:t>
            </w:r>
            <w:r w:rsidR="00C16A3A">
              <w:t xml:space="preserve"> Upsellling?</w:t>
            </w:r>
          </w:p>
        </w:tc>
        <w:tc>
          <w:tcPr>
            <w:tcW w:w="6205" w:type="dxa"/>
          </w:tcPr>
          <w:p w14:paraId="6F54AF9D" w14:textId="77777777" w:rsidR="004F3656" w:rsidRDefault="004F3656" w:rsidP="004F3656">
            <w:pPr>
              <w:jc w:val="center"/>
              <w:rPr>
                <w:u w:val="single"/>
              </w:rPr>
            </w:pPr>
          </w:p>
        </w:tc>
      </w:tr>
    </w:tbl>
    <w:p w14:paraId="35F618F7" w14:textId="77777777" w:rsidR="004F3656" w:rsidRPr="004F3656" w:rsidRDefault="004F3656" w:rsidP="004F3656">
      <w:pPr>
        <w:jc w:val="center"/>
        <w:rPr>
          <w:u w:val="single"/>
        </w:rPr>
      </w:pPr>
    </w:p>
    <w:sectPr w:rsidR="004F3656" w:rsidRPr="004F3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D4D"/>
    <w:multiLevelType w:val="hybridMultilevel"/>
    <w:tmpl w:val="03949E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F014B12"/>
    <w:multiLevelType w:val="hybridMultilevel"/>
    <w:tmpl w:val="6670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3874"/>
    <w:multiLevelType w:val="hybridMultilevel"/>
    <w:tmpl w:val="D89A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975EC"/>
    <w:multiLevelType w:val="hybridMultilevel"/>
    <w:tmpl w:val="5DA2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8724">
    <w:abstractNumId w:val="1"/>
  </w:num>
  <w:num w:numId="2" w16cid:durableId="1190146894">
    <w:abstractNumId w:val="0"/>
  </w:num>
  <w:num w:numId="3" w16cid:durableId="1769764793">
    <w:abstractNumId w:val="2"/>
  </w:num>
  <w:num w:numId="4" w16cid:durableId="1153526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56"/>
    <w:rsid w:val="00152DD6"/>
    <w:rsid w:val="00457BB2"/>
    <w:rsid w:val="004C1231"/>
    <w:rsid w:val="004F3656"/>
    <w:rsid w:val="005613D3"/>
    <w:rsid w:val="0059037F"/>
    <w:rsid w:val="007017D5"/>
    <w:rsid w:val="008A44D5"/>
    <w:rsid w:val="00AD6FA7"/>
    <w:rsid w:val="00C16A3A"/>
    <w:rsid w:val="00D33BD3"/>
    <w:rsid w:val="00D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0AF7"/>
  <w15:chartTrackingRefBased/>
  <w15:docId w15:val="{2002408B-3318-439F-A051-FFE0B011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2</cp:revision>
  <dcterms:created xsi:type="dcterms:W3CDTF">2022-08-13T23:14:00Z</dcterms:created>
  <dcterms:modified xsi:type="dcterms:W3CDTF">2022-08-13T23:14:00Z</dcterms:modified>
</cp:coreProperties>
</file>