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48CDA" w14:textId="77777777" w:rsidR="00F70AE4" w:rsidRDefault="00F70AE4" w:rsidP="00F70AE4">
      <w:r>
        <w:rPr>
          <w:noProof/>
        </w:rPr>
        <w:drawing>
          <wp:anchor distT="0" distB="0" distL="114300" distR="114300" simplePos="0" relativeHeight="251658240" behindDoc="1" locked="0" layoutInCell="1" allowOverlap="1" wp14:anchorId="38CA72AF" wp14:editId="3C08089D">
            <wp:simplePos x="0" y="0"/>
            <wp:positionH relativeFrom="margin">
              <wp:align>center</wp:align>
            </wp:positionH>
            <wp:positionV relativeFrom="paragraph">
              <wp:posOffset>-981075</wp:posOffset>
            </wp:positionV>
            <wp:extent cx="5105400" cy="2466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05400" cy="2466975"/>
                    </a:xfrm>
                    <a:prstGeom prst="rect">
                      <a:avLst/>
                    </a:prstGeom>
                    <a:noFill/>
                    <a:ln>
                      <a:noFill/>
                    </a:ln>
                  </pic:spPr>
                </pic:pic>
              </a:graphicData>
            </a:graphic>
            <wp14:sizeRelV relativeFrom="margin">
              <wp14:pctHeight>0</wp14:pctHeight>
            </wp14:sizeRelV>
          </wp:anchor>
        </w:drawing>
      </w:r>
      <w:r>
        <w:tab/>
      </w:r>
    </w:p>
    <w:p w14:paraId="0AB43B58" w14:textId="77777777" w:rsidR="00F70AE4" w:rsidRDefault="00F70AE4" w:rsidP="00F70AE4"/>
    <w:p w14:paraId="47DE2A5C" w14:textId="77777777" w:rsidR="00F70AE4" w:rsidRDefault="00F70AE4" w:rsidP="00F70AE4"/>
    <w:p w14:paraId="74150EF0" w14:textId="3F555657" w:rsidR="00F70AE4" w:rsidRDefault="00F70AE4" w:rsidP="00F70AE4">
      <w:pPr>
        <w:jc w:val="center"/>
      </w:pPr>
      <w:r>
        <w:t>Pet Policy and Agreement Form</w:t>
      </w:r>
    </w:p>
    <w:p w14:paraId="66EAF436" w14:textId="77777777" w:rsidR="00F70AE4" w:rsidRDefault="00F70AE4" w:rsidP="00F70AE4">
      <w:r>
        <w:t xml:space="preserve"> </w:t>
      </w:r>
    </w:p>
    <w:p w14:paraId="5EA7B287" w14:textId="53FB28B7" w:rsidR="00F70AE4" w:rsidRPr="00F70AE4" w:rsidRDefault="00F70AE4" w:rsidP="00F70AE4">
      <w:pPr>
        <w:rPr>
          <w:u w:val="single"/>
        </w:rPr>
      </w:pPr>
      <w:r>
        <w:t xml:space="preserve">Guest Name:  </w:t>
      </w:r>
      <w:r>
        <w:rPr>
          <w:u w:val="single"/>
        </w:rPr>
        <w:t xml:space="preserve">                          </w:t>
      </w:r>
    </w:p>
    <w:p w14:paraId="6278C8FF" w14:textId="550A36C0" w:rsidR="00F70AE4" w:rsidRDefault="00F70AE4" w:rsidP="00F70AE4">
      <w:r>
        <w:t xml:space="preserve">Room Number:   </w:t>
      </w:r>
    </w:p>
    <w:p w14:paraId="6C94380E" w14:textId="1615D55B" w:rsidR="00F255BE" w:rsidRDefault="00F70AE4" w:rsidP="00F70AE4">
      <w:r>
        <w:t xml:space="preserve">Cell Number:   </w:t>
      </w:r>
    </w:p>
    <w:p w14:paraId="5EA6D01C" w14:textId="411FFFB3" w:rsidR="00F255BE" w:rsidRDefault="00F255BE" w:rsidP="00F70AE4">
      <w:r>
        <w:t>Car license plate:</w:t>
      </w:r>
    </w:p>
    <w:p w14:paraId="474F1D8F" w14:textId="0D37568B" w:rsidR="00F70AE4" w:rsidRDefault="00F70AE4" w:rsidP="00F70AE4">
      <w:r>
        <w:t xml:space="preserve">Date of Departure:   </w:t>
      </w:r>
      <w:bookmarkStart w:id="0" w:name="_GoBack"/>
      <w:bookmarkEnd w:id="0"/>
    </w:p>
    <w:p w14:paraId="412DD163" w14:textId="34DF7AC5" w:rsidR="00F70AE4" w:rsidRDefault="00F70AE4" w:rsidP="00F70AE4">
      <w:r>
        <w:t xml:space="preserve">Pet Name and Description:   </w:t>
      </w:r>
    </w:p>
    <w:p w14:paraId="5827418F" w14:textId="77777777" w:rsidR="00F255BE" w:rsidRDefault="00F255BE" w:rsidP="00F255BE">
      <w:r w:rsidRPr="00F70AE4">
        <w:rPr>
          <w:b/>
        </w:rPr>
        <w:t>Pet Fee</w:t>
      </w:r>
      <w:r>
        <w:t>. A Pet Fee of $50 per stay will be charged to your guest room. If your stay is more than four days, an additional $50 fee will be added for each additional 4-day period.</w:t>
      </w:r>
    </w:p>
    <w:p w14:paraId="750AF26C" w14:textId="77777777" w:rsidR="00F255BE" w:rsidRDefault="00F255BE" w:rsidP="00F255BE">
      <w:r w:rsidRPr="00F70AE4">
        <w:rPr>
          <w:b/>
        </w:rPr>
        <w:t>Unattended Pets</w:t>
      </w:r>
      <w:r>
        <w:t xml:space="preserve">. Housekeeping services will not be provided if your pet is in the room. This is for the safety of your pet and our staff. Please contact the front desk to schedule a convenient time for servicing. </w:t>
      </w:r>
    </w:p>
    <w:p w14:paraId="40031385" w14:textId="03E33D71" w:rsidR="00F255BE" w:rsidRDefault="00F255BE" w:rsidP="00F255BE">
      <w:r w:rsidRPr="00F70AE4">
        <w:rPr>
          <w:b/>
        </w:rPr>
        <w:t>Damage and Soiling</w:t>
      </w:r>
      <w:r>
        <w:t>. As the guest, you accept full responsibility for any damages and/or soiling caused by your pet during your stay, including replacement of items and cleaning/labor expenses.</w:t>
      </w:r>
    </w:p>
    <w:p w14:paraId="51109993" w14:textId="77777777" w:rsidR="00F255BE" w:rsidRDefault="00F255BE" w:rsidP="00F255BE">
      <w:r>
        <w:rPr>
          <w:b/>
        </w:rPr>
        <w:t>Potential Disturbance</w:t>
      </w:r>
      <w:r w:rsidRPr="00F70AE4">
        <w:rPr>
          <w:b/>
        </w:rPr>
        <w:t>.</w:t>
      </w:r>
      <w:r>
        <w:t xml:space="preserve"> Should your pet bark or disturb other hotel guests, the hotel will contact you and may require that you stay with your pet. In the unlikely event that your pet is disturbing other guests, we reserve the right to discontinue accommodating your pet.</w:t>
      </w:r>
    </w:p>
    <w:p w14:paraId="04E08874" w14:textId="77777777" w:rsidR="00F255BE" w:rsidRDefault="00F255BE" w:rsidP="00F255BE">
      <w:r w:rsidRPr="00F70AE4">
        <w:rPr>
          <w:b/>
        </w:rPr>
        <w:t>No Pet Areas</w:t>
      </w:r>
      <w:r>
        <w:t>. Only human guests are allowed in the restaurant, hot tub, or fitness center, no pets allowed in these areas of the hotel.</w:t>
      </w:r>
    </w:p>
    <w:p w14:paraId="2CAAFF57" w14:textId="3FB8DBC9" w:rsidR="00F70AE4" w:rsidRDefault="00F70AE4" w:rsidP="00F70AE4"/>
    <w:p w14:paraId="5D15B113" w14:textId="31D48FA7" w:rsidR="006F7DB0" w:rsidRDefault="00F70AE4" w:rsidP="00F70AE4">
      <w:r>
        <w:t xml:space="preserve">By bringing a pet in our facility you are agreeing to the hotel’s pet policies. </w:t>
      </w:r>
    </w:p>
    <w:p w14:paraId="0DD0B9E8" w14:textId="1B789F6C" w:rsidR="00F70AE4" w:rsidRDefault="00F70AE4" w:rsidP="00F70AE4"/>
    <w:p w14:paraId="7D88B72A" w14:textId="0E741351" w:rsidR="00F70AE4" w:rsidRDefault="00F70AE4" w:rsidP="00F255BE">
      <w:r w:rsidRPr="00F70AE4">
        <w:t xml:space="preserve">Guest Signature       </w:t>
      </w:r>
      <w:r w:rsidR="00F255BE">
        <w:softHyphen/>
      </w:r>
      <w:r w:rsidR="00F255BE">
        <w:softHyphen/>
      </w:r>
      <w:r w:rsidR="00F255BE">
        <w:softHyphen/>
      </w:r>
      <w:r w:rsidR="00F255BE">
        <w:softHyphen/>
      </w:r>
      <w:r w:rsidR="00F255BE">
        <w:softHyphen/>
        <w:t>_______________________________________________</w:t>
      </w:r>
      <w:r w:rsidRPr="00F70AE4">
        <w:t xml:space="preserve">    </w:t>
      </w:r>
      <w:r>
        <w:tab/>
      </w:r>
      <w:r w:rsidRPr="00F70AE4">
        <w:t xml:space="preserve">Date     </w:t>
      </w:r>
      <w:r w:rsidR="00F255BE">
        <w:softHyphen/>
      </w:r>
      <w:r w:rsidR="00F255BE">
        <w:softHyphen/>
      </w:r>
      <w:r w:rsidR="00F255BE">
        <w:softHyphen/>
        <w:t>_____________</w:t>
      </w:r>
      <w:r w:rsidRPr="00F70AE4">
        <w:t xml:space="preserve">                                          </w:t>
      </w:r>
    </w:p>
    <w:sectPr w:rsidR="00F70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E4"/>
    <w:rsid w:val="001C0857"/>
    <w:rsid w:val="001C5CDD"/>
    <w:rsid w:val="00360E9C"/>
    <w:rsid w:val="006F7DB0"/>
    <w:rsid w:val="007B6B0F"/>
    <w:rsid w:val="00A20E3A"/>
    <w:rsid w:val="00F255BE"/>
    <w:rsid w:val="00F7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3ECC"/>
  <w15:chartTrackingRefBased/>
  <w15:docId w15:val="{992CF7C7-2A76-40D8-BAC3-0985CE3C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Centeno</dc:creator>
  <cp:keywords/>
  <dc:description/>
  <cp:lastModifiedBy>Sondra Storm</cp:lastModifiedBy>
  <cp:revision>2</cp:revision>
  <dcterms:created xsi:type="dcterms:W3CDTF">2019-12-11T17:49:00Z</dcterms:created>
  <dcterms:modified xsi:type="dcterms:W3CDTF">2019-12-11T17:49:00Z</dcterms:modified>
</cp:coreProperties>
</file>