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C079" w14:textId="77777777" w:rsidR="008E442D" w:rsidRDefault="008E442D" w:rsidP="008E442D">
      <w:pPr>
        <w:rPr>
          <w:b/>
          <w:bCs/>
        </w:rPr>
      </w:pPr>
      <w:r w:rsidRPr="0016461A">
        <w:rPr>
          <w:b/>
          <w:bCs/>
        </w:rPr>
        <w:t>CHANGING POSITIONS/</w:t>
      </w:r>
      <w:r>
        <w:rPr>
          <w:b/>
          <w:bCs/>
        </w:rPr>
        <w:t>PROMOTION/</w:t>
      </w:r>
      <w:r w:rsidRPr="0016461A">
        <w:rPr>
          <w:b/>
          <w:bCs/>
        </w:rPr>
        <w:t>CHANGING STATUS</w:t>
      </w:r>
    </w:p>
    <w:p w14:paraId="17109C8E" w14:textId="438B066C" w:rsidR="008E442D" w:rsidRDefault="008E442D" w:rsidP="008E442D">
      <w:r>
        <w:t>If you would like for an employee to either chang</w:t>
      </w:r>
      <w:r w:rsidR="009362A6">
        <w:t>e</w:t>
      </w:r>
      <w:r>
        <w:t xml:space="preserve"> positions, change status (full time/part time</w:t>
      </w:r>
      <w:proofErr w:type="gramStart"/>
      <w:r>
        <w:t>)</w:t>
      </w:r>
      <w:proofErr w:type="gramEnd"/>
      <w:r>
        <w:t xml:space="preserve"> or receive a promotion, Notify the General Manager</w:t>
      </w:r>
      <w:r w:rsidR="009362A6">
        <w:t>, Head Chef</w:t>
      </w:r>
      <w:r>
        <w:t xml:space="preserve"> or </w:t>
      </w:r>
      <w:r w:rsidR="009362A6">
        <w:t xml:space="preserve">EHG </w:t>
      </w:r>
      <w:r>
        <w:t xml:space="preserve">for approval. Once approved, a brief memo should be prepared for the employee to sign. Once signed, provide a copy to the </w:t>
      </w:r>
      <w:r w:rsidR="009362A6">
        <w:t>employee, keep</w:t>
      </w:r>
      <w:r>
        <w:t xml:space="preserve"> one for their file, and email a picture or scan of the document to </w:t>
      </w:r>
      <w:r w:rsidR="009362A6">
        <w:t>MarcyEHG@gmail.com</w:t>
      </w:r>
      <w:r>
        <w:t xml:space="preserve"> and cc </w:t>
      </w:r>
      <w:r w:rsidR="009362A6">
        <w:t>your direct supervisor. A change form should also be completed and send to Xenium’s payroll contact with EHG’s HR (Marcy) cc’d.</w:t>
      </w:r>
    </w:p>
    <w:p w14:paraId="7352A8B5" w14:textId="77777777" w:rsidR="008E442D" w:rsidRDefault="008E442D" w:rsidP="008E442D">
      <w:r>
        <w:t>The memo should include relevant details, including:</w:t>
      </w:r>
    </w:p>
    <w:p w14:paraId="451F1FA4" w14:textId="77777777" w:rsidR="008E442D" w:rsidRDefault="008E442D" w:rsidP="008E442D">
      <w:pPr>
        <w:pStyle w:val="ListParagraph"/>
        <w:numPr>
          <w:ilvl w:val="0"/>
          <w:numId w:val="1"/>
        </w:numPr>
      </w:pPr>
      <w:r>
        <w:t>The position they currently hold</w:t>
      </w:r>
    </w:p>
    <w:p w14:paraId="560DA208" w14:textId="77777777" w:rsidR="008E442D" w:rsidRDefault="008E442D" w:rsidP="008E442D">
      <w:pPr>
        <w:pStyle w:val="ListParagraph"/>
        <w:numPr>
          <w:ilvl w:val="0"/>
          <w:numId w:val="1"/>
        </w:numPr>
      </w:pPr>
      <w:r>
        <w:t>The position they are moving into (if relevant)</w:t>
      </w:r>
    </w:p>
    <w:p w14:paraId="640DE35F" w14:textId="77777777" w:rsidR="008E442D" w:rsidRDefault="008E442D" w:rsidP="008E442D">
      <w:pPr>
        <w:pStyle w:val="ListParagraph"/>
        <w:numPr>
          <w:ilvl w:val="0"/>
          <w:numId w:val="1"/>
        </w:numPr>
      </w:pPr>
      <w:r>
        <w:t>The date they will start their new position/new status</w:t>
      </w:r>
    </w:p>
    <w:p w14:paraId="03D8A4E2" w14:textId="77777777" w:rsidR="008E442D" w:rsidRDefault="008E442D" w:rsidP="008E442D">
      <w:pPr>
        <w:pStyle w:val="ListParagraph"/>
        <w:numPr>
          <w:ilvl w:val="0"/>
          <w:numId w:val="1"/>
        </w:numPr>
      </w:pPr>
      <w:r>
        <w:t>Any increase in pay or change in duties</w:t>
      </w:r>
    </w:p>
    <w:p w14:paraId="293A1EC3" w14:textId="77777777" w:rsidR="008E442D" w:rsidRDefault="008E442D" w:rsidP="008E442D">
      <w:pPr>
        <w:pStyle w:val="ListParagraph"/>
        <w:numPr>
          <w:ilvl w:val="0"/>
          <w:numId w:val="1"/>
        </w:numPr>
      </w:pPr>
      <w:r>
        <w:t>If this is a promotion, it is also helpful to provide a brief description of what in their work performance earned them the promotion.</w:t>
      </w:r>
    </w:p>
    <w:p w14:paraId="35BADC35" w14:textId="7AFE8BCF" w:rsidR="008E442D" w:rsidRDefault="008E442D" w:rsidP="008E442D">
      <w:r>
        <w:t>See sample Memos</w:t>
      </w:r>
    </w:p>
    <w:p w14:paraId="5C9EAE06" w14:textId="77777777" w:rsidR="008E442D" w:rsidRPr="00FD06F8" w:rsidRDefault="008E442D" w:rsidP="008E442D"/>
    <w:p w14:paraId="4E87150A" w14:textId="77777777" w:rsidR="008E442D" w:rsidRDefault="008E442D" w:rsidP="008E442D">
      <w:pPr>
        <w:rPr>
          <w:b/>
          <w:bCs/>
        </w:rPr>
      </w:pPr>
      <w:r>
        <w:rPr>
          <w:b/>
          <w:bCs/>
        </w:rPr>
        <w:t>PAY RAISE</w:t>
      </w:r>
    </w:p>
    <w:p w14:paraId="2F3EF9F3" w14:textId="77777777" w:rsidR="008E442D" w:rsidRDefault="008E442D" w:rsidP="008E442D">
      <w:r>
        <w:t xml:space="preserve">An employee may get a pay raise based on an annual review, an exceptional </w:t>
      </w:r>
      <w:proofErr w:type="gramStart"/>
      <w:r>
        <w:t>performance</w:t>
      </w:r>
      <w:proofErr w:type="gramEnd"/>
      <w:r>
        <w:t xml:space="preserve"> or increased duties, or because of external factors like minimum wage has increased and to remain competitive, we decide to raise wages.</w:t>
      </w:r>
    </w:p>
    <w:p w14:paraId="1E07A689" w14:textId="08750504" w:rsidR="008E442D" w:rsidRDefault="008E442D" w:rsidP="008E442D">
      <w:r>
        <w:t xml:space="preserve">In the case that the pay raise is based on merit and performance, notify the General Manger for approval of the raise. Then, a brief memo should be prepared to the employee to let them know that their pay will increase.  Once signed, provide a copy to the employee, keep one for their file, and email a picture or scan of the document to </w:t>
      </w:r>
      <w:hyperlink r:id="rId5" w:history="1">
        <w:r w:rsidR="009362A6" w:rsidRPr="00E12F0E">
          <w:rPr>
            <w:rStyle w:val="Hyperlink"/>
          </w:rPr>
          <w:t>MarcyEHG@gmail.com</w:t>
        </w:r>
      </w:hyperlink>
      <w:r w:rsidR="009362A6">
        <w:t xml:space="preserve"> </w:t>
      </w:r>
      <w:r>
        <w:t xml:space="preserve">and cc </w:t>
      </w:r>
      <w:r w:rsidR="009362A6">
        <w:t>your direct supervisor. You should also fill out a change form and email to Xenium’s payroll contact with EHG’s HR (Marcy) cc’d.</w:t>
      </w:r>
    </w:p>
    <w:p w14:paraId="268CA5A5" w14:textId="77777777" w:rsidR="008E442D" w:rsidRDefault="008E442D" w:rsidP="008E442D">
      <w:r>
        <w:t>The memo should include:</w:t>
      </w:r>
    </w:p>
    <w:p w14:paraId="7CBB768A" w14:textId="77777777" w:rsidR="008E442D" w:rsidRDefault="008E442D" w:rsidP="008E442D">
      <w:pPr>
        <w:pStyle w:val="ListParagraph"/>
        <w:numPr>
          <w:ilvl w:val="0"/>
          <w:numId w:val="2"/>
        </w:numPr>
      </w:pPr>
      <w:r>
        <w:t>The employee’s current position and pay</w:t>
      </w:r>
    </w:p>
    <w:p w14:paraId="3EBF96E7" w14:textId="77777777" w:rsidR="008E442D" w:rsidRDefault="008E442D" w:rsidP="008E442D">
      <w:pPr>
        <w:pStyle w:val="ListParagraph"/>
        <w:numPr>
          <w:ilvl w:val="0"/>
          <w:numId w:val="2"/>
        </w:numPr>
      </w:pPr>
      <w:r>
        <w:t>The date of the pay increase</w:t>
      </w:r>
    </w:p>
    <w:p w14:paraId="570CDEAE" w14:textId="77777777" w:rsidR="008E442D" w:rsidRDefault="008E442D" w:rsidP="008E442D">
      <w:pPr>
        <w:pStyle w:val="ListParagraph"/>
        <w:numPr>
          <w:ilvl w:val="0"/>
          <w:numId w:val="2"/>
        </w:numPr>
      </w:pPr>
      <w:r>
        <w:t xml:space="preserve">The new pay </w:t>
      </w:r>
      <w:proofErr w:type="gramStart"/>
      <w:r>
        <w:t>rate</w:t>
      </w:r>
      <w:proofErr w:type="gramEnd"/>
    </w:p>
    <w:p w14:paraId="23C78CFC" w14:textId="77777777" w:rsidR="008E442D" w:rsidRPr="005E4C7C" w:rsidRDefault="008E442D" w:rsidP="008E442D">
      <w:pPr>
        <w:pStyle w:val="ListParagraph"/>
        <w:numPr>
          <w:ilvl w:val="0"/>
          <w:numId w:val="2"/>
        </w:numPr>
      </w:pPr>
      <w:proofErr w:type="gramStart"/>
      <w:r>
        <w:t>Brief summary</w:t>
      </w:r>
      <w:proofErr w:type="gramEnd"/>
      <w:r>
        <w:t xml:space="preserve"> of positive performance that contributed to the pay raise.</w:t>
      </w:r>
    </w:p>
    <w:p w14:paraId="3E832BF3" w14:textId="0637C3E5" w:rsidR="00E34CE9" w:rsidRDefault="008E442D">
      <w:r>
        <w:t>See sample Memos</w:t>
      </w:r>
    </w:p>
    <w:p w14:paraId="2462E650" w14:textId="77777777" w:rsidR="008E442D" w:rsidRDefault="008E442D"/>
    <w:sectPr w:rsidR="008E4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2AF"/>
    <w:multiLevelType w:val="hybridMultilevel"/>
    <w:tmpl w:val="F0F22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25981"/>
    <w:multiLevelType w:val="hybridMultilevel"/>
    <w:tmpl w:val="CB8EC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999567">
    <w:abstractNumId w:val="1"/>
  </w:num>
  <w:num w:numId="2" w16cid:durableId="8102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2D"/>
    <w:rsid w:val="000C6CCC"/>
    <w:rsid w:val="001C556C"/>
    <w:rsid w:val="00836156"/>
    <w:rsid w:val="008E442D"/>
    <w:rsid w:val="009362A6"/>
    <w:rsid w:val="00A4242D"/>
    <w:rsid w:val="00BE76B3"/>
    <w:rsid w:val="00C81F04"/>
    <w:rsid w:val="00D94668"/>
    <w:rsid w:val="00E3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B80D"/>
  <w15:chartTrackingRefBased/>
  <w15:docId w15:val="{4EC50DA2-98B9-45CC-9C56-FD1BA9CE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4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4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4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cyEH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288</Words>
  <Characters>1633</Characters>
  <Application>Microsoft Office Word</Application>
  <DocSecurity>0</DocSecurity>
  <Lines>29</Lines>
  <Paragraphs>15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 Storm</dc:creator>
  <cp:keywords/>
  <dc:description/>
  <cp:lastModifiedBy>Sondra Storm</cp:lastModifiedBy>
  <cp:revision>3</cp:revision>
  <dcterms:created xsi:type="dcterms:W3CDTF">2020-03-30T00:40:00Z</dcterms:created>
  <dcterms:modified xsi:type="dcterms:W3CDTF">2022-07-26T21:28:00Z</dcterms:modified>
</cp:coreProperties>
</file>