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28B2" w14:textId="7777777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Department:</w:t>
      </w:r>
      <w:r w:rsidRPr="008209B8">
        <w:rPr>
          <w:rFonts w:ascii="Times New Roman" w:hAnsi="Times New Roman" w:cs="Times New Roman"/>
        </w:rPr>
        <w:tab/>
        <w:t>Food and Beverage</w:t>
      </w:r>
    </w:p>
    <w:p w14:paraId="422B2030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0B7E9E18" w14:textId="1BB62D8C" w:rsidR="0093313B" w:rsidRPr="008209B8" w:rsidRDefault="0093313B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Date:</w:t>
      </w:r>
      <w:r w:rsidRPr="008209B8">
        <w:rPr>
          <w:rFonts w:ascii="Times New Roman" w:hAnsi="Times New Roman" w:cs="Times New Roman"/>
        </w:rPr>
        <w:tab/>
      </w:r>
      <w:r w:rsidR="00AD1ED9">
        <w:rPr>
          <w:rFonts w:ascii="Times New Roman" w:hAnsi="Times New Roman" w:cs="Times New Roman"/>
        </w:rPr>
        <w:t>August 2019</w:t>
      </w:r>
    </w:p>
    <w:p w14:paraId="1383AB3B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3D4CA5DD" w14:textId="78646409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Applies to:</w:t>
      </w:r>
      <w:r w:rsidRPr="008209B8">
        <w:rPr>
          <w:rFonts w:ascii="Times New Roman" w:hAnsi="Times New Roman" w:cs="Times New Roman"/>
        </w:rPr>
        <w:tab/>
        <w:t xml:space="preserve">All culinary </w:t>
      </w:r>
      <w:r w:rsidR="00AD1ED9">
        <w:rPr>
          <w:rFonts w:ascii="Times New Roman" w:hAnsi="Times New Roman" w:cs="Times New Roman"/>
        </w:rPr>
        <w:t>and back of house team members</w:t>
      </w:r>
    </w:p>
    <w:p w14:paraId="4083E84D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1F73A3B9" w14:textId="5C3FBEEE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Criteria:</w:t>
      </w:r>
      <w:r w:rsidRPr="008209B8">
        <w:rPr>
          <w:rFonts w:ascii="Times New Roman" w:hAnsi="Times New Roman" w:cs="Times New Roman"/>
        </w:rPr>
        <w:tab/>
      </w:r>
      <w:r w:rsidR="008209B8">
        <w:rPr>
          <w:rFonts w:ascii="Times New Roman" w:hAnsi="Times New Roman" w:cs="Times New Roman"/>
        </w:rPr>
        <w:t xml:space="preserve">Washing </w:t>
      </w:r>
      <w:r w:rsidR="00AD1ED9">
        <w:rPr>
          <w:rFonts w:ascii="Times New Roman" w:hAnsi="Times New Roman" w:cs="Times New Roman"/>
        </w:rPr>
        <w:t>and cleaning floors</w:t>
      </w:r>
    </w:p>
    <w:p w14:paraId="325CAA34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27FA56FF" w14:textId="256E0B32" w:rsidR="00637054" w:rsidRPr="008209B8" w:rsidRDefault="00637054" w:rsidP="008209B8">
      <w:pPr>
        <w:pStyle w:val="NoSpacing"/>
        <w:tabs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Purpose:</w:t>
      </w:r>
      <w:r w:rsidRPr="008209B8">
        <w:rPr>
          <w:rFonts w:ascii="Times New Roman" w:hAnsi="Times New Roman" w:cs="Times New Roman"/>
        </w:rPr>
        <w:tab/>
      </w:r>
      <w:r w:rsidR="008209B8">
        <w:rPr>
          <w:rFonts w:ascii="Times New Roman" w:hAnsi="Times New Roman" w:cs="Times New Roman"/>
        </w:rPr>
        <w:t xml:space="preserve">To ensure proper cleanliness and sanitation </w:t>
      </w:r>
      <w:proofErr w:type="gramStart"/>
      <w:r w:rsidR="008209B8">
        <w:rPr>
          <w:rFonts w:ascii="Times New Roman" w:hAnsi="Times New Roman" w:cs="Times New Roman"/>
        </w:rPr>
        <w:t xml:space="preserve">is maintained by all team members </w:t>
      </w:r>
      <w:r w:rsidR="00AD1ED9">
        <w:rPr>
          <w:rFonts w:ascii="Times New Roman" w:hAnsi="Times New Roman" w:cs="Times New Roman"/>
        </w:rPr>
        <w:t>and at all times</w:t>
      </w:r>
      <w:proofErr w:type="gramEnd"/>
      <w:r w:rsidR="00AD1ED9">
        <w:rPr>
          <w:rFonts w:ascii="Times New Roman" w:hAnsi="Times New Roman" w:cs="Times New Roman"/>
        </w:rPr>
        <w:t xml:space="preserve"> when cleaning the floor and kitchen areas</w:t>
      </w:r>
    </w:p>
    <w:p w14:paraId="49E840C3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4F7013B9" w14:textId="77777777" w:rsidR="00201089" w:rsidRPr="00637054" w:rsidRDefault="00201089" w:rsidP="00A36489">
      <w:pPr>
        <w:pBdr>
          <w:bottom w:val="single" w:sz="12" w:space="1" w:color="auto"/>
        </w:pBd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19B18031" w14:textId="5569ABF9" w:rsidR="00A36489" w:rsidRDefault="00CC4887" w:rsidP="00CC488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 the Kitchen Floor</w:t>
      </w:r>
    </w:p>
    <w:p w14:paraId="4CC755E1" w14:textId="16368011" w:rsidR="00AD1ED9" w:rsidRDefault="00AD1ED9" w:rsidP="00201089">
      <w:pPr>
        <w:pStyle w:val="NoSpacing"/>
        <w:rPr>
          <w:rFonts w:ascii="Times New Roman" w:hAnsi="Times New Roman" w:cs="Times New Roman"/>
        </w:rPr>
      </w:pPr>
    </w:p>
    <w:p w14:paraId="43DBD229" w14:textId="17284FA1" w:rsidR="00AD1ED9" w:rsidRDefault="00AD1ED9" w:rsidP="00AD1ED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all flattop counters are cleared and cleaned</w:t>
      </w:r>
    </w:p>
    <w:p w14:paraId="00839701" w14:textId="649B7671" w:rsidR="00AD1ED9" w:rsidRDefault="00AD1ED9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1B7D5148" w14:textId="74F58E10" w:rsidR="001A151D" w:rsidRPr="001A151D" w:rsidRDefault="00AD1ED9" w:rsidP="001A151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 up all rubber floor mats and place on silver cart</w:t>
      </w:r>
      <w:r w:rsidR="001A151D">
        <w:rPr>
          <w:rFonts w:ascii="Times New Roman" w:hAnsi="Times New Roman" w:cs="Times New Roman"/>
        </w:rPr>
        <w:t xml:space="preserve"> and bring them out to the trash area.  Hose down the </w:t>
      </w:r>
      <w:r w:rsidR="00CC4887">
        <w:rPr>
          <w:rFonts w:ascii="Times New Roman" w:hAnsi="Times New Roman" w:cs="Times New Roman"/>
        </w:rPr>
        <w:t xml:space="preserve">mats, shake off excess water and hang them to dry.  Return to the kitchen while the mats </w:t>
      </w:r>
      <w:proofErr w:type="gramStart"/>
      <w:r w:rsidR="00CC4887">
        <w:rPr>
          <w:rFonts w:ascii="Times New Roman" w:hAnsi="Times New Roman" w:cs="Times New Roman"/>
        </w:rPr>
        <w:t>are allowed to</w:t>
      </w:r>
      <w:proofErr w:type="gramEnd"/>
      <w:r w:rsidR="00CC4887">
        <w:rPr>
          <w:rFonts w:ascii="Times New Roman" w:hAnsi="Times New Roman" w:cs="Times New Roman"/>
        </w:rPr>
        <w:t xml:space="preserve"> dry.</w:t>
      </w:r>
    </w:p>
    <w:p w14:paraId="1F4DDC5D" w14:textId="0E41FF85" w:rsidR="00AD1ED9" w:rsidRDefault="00AD1ED9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670A829D" w14:textId="28261385" w:rsidR="001A151D" w:rsidRPr="001A151D" w:rsidRDefault="00CC4887" w:rsidP="0043181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floor is clear of all rubber mats, s</w:t>
      </w:r>
      <w:r w:rsidR="00AD1ED9">
        <w:rPr>
          <w:rFonts w:ascii="Times New Roman" w:hAnsi="Times New Roman" w:cs="Times New Roman"/>
        </w:rPr>
        <w:t>weep under and move all workstations to ensure no food items, paper or garbage is underneath them</w:t>
      </w:r>
    </w:p>
    <w:p w14:paraId="1941B6FA" w14:textId="77777777" w:rsidR="001A151D" w:rsidRPr="001A151D" w:rsidRDefault="001A151D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1F50946A" w14:textId="7A839253" w:rsidR="001A151D" w:rsidRPr="001A151D" w:rsidRDefault="001A151D" w:rsidP="00A053B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151D">
        <w:rPr>
          <w:rFonts w:ascii="Times New Roman" w:hAnsi="Times New Roman" w:cs="Times New Roman"/>
        </w:rPr>
        <w:t xml:space="preserve">Fill a 2-gallon bucket with warm water. Add </w:t>
      </w:r>
      <w:r w:rsidRPr="001A151D">
        <w:rPr>
          <w:rFonts w:ascii="Times New Roman" w:hAnsi="Times New Roman" w:cs="Times New Roman"/>
        </w:rPr>
        <w:t xml:space="preserve">the recommended amount of degreaser </w:t>
      </w:r>
      <w:r w:rsidRPr="001A151D">
        <w:rPr>
          <w:rFonts w:ascii="Times New Roman" w:hAnsi="Times New Roman" w:cs="Times New Roman"/>
        </w:rPr>
        <w:t xml:space="preserve">detergent to the water. </w:t>
      </w:r>
      <w:r w:rsidRPr="001A151D">
        <w:rPr>
          <w:rFonts w:ascii="Times New Roman" w:hAnsi="Times New Roman" w:cs="Times New Roman"/>
        </w:rPr>
        <w:t>See the instructions on the degreaser bottle.  Place “Wet Floor” signs in highly visible areas.</w:t>
      </w:r>
    </w:p>
    <w:p w14:paraId="715A77E1" w14:textId="77777777" w:rsidR="001A151D" w:rsidRPr="001A151D" w:rsidRDefault="001A151D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04B59727" w14:textId="561CB7F3" w:rsidR="001A151D" w:rsidRPr="001A151D" w:rsidRDefault="001A151D" w:rsidP="00A053B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151D">
        <w:rPr>
          <w:rFonts w:ascii="Times New Roman" w:hAnsi="Times New Roman" w:cs="Times New Roman"/>
        </w:rPr>
        <w:t>Use a mop to dip into the cleaning solution and squeeze out the excess water</w:t>
      </w:r>
      <w:r w:rsidR="00CC4887">
        <w:rPr>
          <w:rFonts w:ascii="Times New Roman" w:hAnsi="Times New Roman" w:cs="Times New Roman"/>
        </w:rPr>
        <w:t xml:space="preserve"> into the mop bucket</w:t>
      </w:r>
      <w:r w:rsidRPr="001A151D">
        <w:rPr>
          <w:rFonts w:ascii="Times New Roman" w:hAnsi="Times New Roman" w:cs="Times New Roman"/>
        </w:rPr>
        <w:t>. The mop should be damp and not dripping water</w:t>
      </w:r>
      <w:r w:rsidR="00CC4887">
        <w:rPr>
          <w:rFonts w:ascii="Times New Roman" w:hAnsi="Times New Roman" w:cs="Times New Roman"/>
        </w:rPr>
        <w:t xml:space="preserve"> and proceed to mop the kitchen floors</w:t>
      </w:r>
      <w:r w:rsidRPr="001A151D">
        <w:rPr>
          <w:rFonts w:ascii="Times New Roman" w:hAnsi="Times New Roman" w:cs="Times New Roman"/>
        </w:rPr>
        <w:t>.</w:t>
      </w:r>
    </w:p>
    <w:p w14:paraId="0D29879C" w14:textId="77777777" w:rsidR="001A151D" w:rsidRPr="001A151D" w:rsidRDefault="001A151D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3237E91A" w14:textId="46FF6C8D" w:rsidR="001A151D" w:rsidRPr="001A151D" w:rsidRDefault="001A151D" w:rsidP="001A151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151D">
        <w:rPr>
          <w:rFonts w:ascii="Times New Roman" w:hAnsi="Times New Roman" w:cs="Times New Roman"/>
        </w:rPr>
        <w:t>Discard the greasy water</w:t>
      </w:r>
      <w:r w:rsidR="00CC4887">
        <w:rPr>
          <w:rFonts w:ascii="Times New Roman" w:hAnsi="Times New Roman" w:cs="Times New Roman"/>
        </w:rPr>
        <w:t xml:space="preserve"> in the mop station</w:t>
      </w:r>
      <w:r w:rsidRPr="001A151D">
        <w:rPr>
          <w:rFonts w:ascii="Times New Roman" w:hAnsi="Times New Roman" w:cs="Times New Roman"/>
        </w:rPr>
        <w:t>, rinse out the mop bucket with hot water and discard.  Refill the bucket with 2 gallons of hot water and a half cup of bleach.  Re-mop all kitchen areas.</w:t>
      </w:r>
    </w:p>
    <w:p w14:paraId="25F64651" w14:textId="77777777" w:rsidR="001A151D" w:rsidRPr="001A151D" w:rsidRDefault="001A151D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1DF67771" w14:textId="06A25307" w:rsidR="001A151D" w:rsidRPr="001A151D" w:rsidRDefault="001A151D" w:rsidP="001A151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151D">
        <w:rPr>
          <w:rFonts w:ascii="Times New Roman" w:hAnsi="Times New Roman" w:cs="Times New Roman"/>
        </w:rPr>
        <w:t>After moping, discard the water.  Drape a cleaning towel over the scrub brush and dry w</w:t>
      </w:r>
      <w:r w:rsidRPr="001A151D">
        <w:rPr>
          <w:rFonts w:ascii="Times New Roman" w:hAnsi="Times New Roman" w:cs="Times New Roman"/>
        </w:rPr>
        <w:t>ipe the floor with a dry, white cloth and examine the cloth for any traces of dirt or grease. Clean the area again if there is dirt on the drying cloth.</w:t>
      </w:r>
    </w:p>
    <w:p w14:paraId="55C08F50" w14:textId="77777777" w:rsidR="001A151D" w:rsidRDefault="001A151D" w:rsidP="00CC4887">
      <w:pPr>
        <w:pStyle w:val="NoSpacing"/>
        <w:ind w:left="720"/>
        <w:rPr>
          <w:rFonts w:ascii="Times New Roman" w:hAnsi="Times New Roman" w:cs="Times New Roman"/>
        </w:rPr>
      </w:pPr>
    </w:p>
    <w:p w14:paraId="5E66BD10" w14:textId="77B3E7DF" w:rsidR="00AD1ED9" w:rsidRDefault="001A151D" w:rsidP="00AD1ED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the floor in the kitchen is clean, </w:t>
      </w:r>
      <w:r w:rsidR="00CC4887">
        <w:rPr>
          <w:rFonts w:ascii="Times New Roman" w:hAnsi="Times New Roman" w:cs="Times New Roman"/>
        </w:rPr>
        <w:t xml:space="preserve">get the </w:t>
      </w:r>
      <w:r>
        <w:rPr>
          <w:rFonts w:ascii="Times New Roman" w:hAnsi="Times New Roman" w:cs="Times New Roman"/>
        </w:rPr>
        <w:t xml:space="preserve">rubber mats </w:t>
      </w:r>
      <w:r w:rsidR="00CC4887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 xml:space="preserve">the trash area and </w:t>
      </w:r>
      <w:r w:rsidR="00CC4887">
        <w:rPr>
          <w:rFonts w:ascii="Times New Roman" w:hAnsi="Times New Roman" w:cs="Times New Roman"/>
        </w:rPr>
        <w:t>ensure that all excess water is shaken off and return them to their place in the kitchen.</w:t>
      </w:r>
    </w:p>
    <w:p w14:paraId="03C7E2F1" w14:textId="77777777" w:rsidR="00CC4887" w:rsidRDefault="00CC4887" w:rsidP="00CC4887">
      <w:pPr>
        <w:pStyle w:val="ListParagraph"/>
        <w:rPr>
          <w:rFonts w:ascii="Times New Roman" w:hAnsi="Times New Roman" w:cs="Times New Roman"/>
        </w:rPr>
      </w:pPr>
    </w:p>
    <w:p w14:paraId="4BD349ED" w14:textId="77777777" w:rsidR="00CC4887" w:rsidRDefault="00CC4887" w:rsidP="00CC4887">
      <w:pPr>
        <w:pStyle w:val="NoSpacing"/>
        <w:rPr>
          <w:rFonts w:ascii="Times New Roman" w:hAnsi="Times New Roman" w:cs="Times New Roman"/>
        </w:rPr>
      </w:pPr>
    </w:p>
    <w:p w14:paraId="660974EF" w14:textId="18BDABB0" w:rsidR="00AD1ED9" w:rsidRDefault="00CC4887" w:rsidP="00CC488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Cleaning the Bar Floor</w:t>
      </w:r>
    </w:p>
    <w:p w14:paraId="3F704140" w14:textId="50840493" w:rsidR="00CC4887" w:rsidRDefault="00CC4887" w:rsidP="00CC4887">
      <w:pPr>
        <w:pStyle w:val="NoSpacing"/>
        <w:ind w:left="360"/>
        <w:rPr>
          <w:rFonts w:ascii="Times New Roman" w:hAnsi="Times New Roman" w:cs="Times New Roman"/>
        </w:rPr>
      </w:pPr>
    </w:p>
    <w:p w14:paraId="7358FD9C" w14:textId="77777777" w:rsidR="00CC4887" w:rsidRDefault="00CC4887" w:rsidP="00CC4887">
      <w:pPr>
        <w:pStyle w:val="NoSpacing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Wednesdays and Saturdays, the mats on the bar floor will be removed and cleaned in the same fashion as </w:t>
      </w:r>
    </w:p>
    <w:p w14:paraId="02AB886D" w14:textId="51F74A1F" w:rsidR="00AD1ED9" w:rsidRDefault="00CC4887" w:rsidP="00CC4887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kitchen mats, by being removed, washed near the trash bin, and hung to dry while you clean the floor in the bar area with a mop.</w:t>
      </w:r>
      <w:bookmarkStart w:id="0" w:name="_GoBack"/>
      <w:bookmarkEnd w:id="0"/>
    </w:p>
    <w:sectPr w:rsidR="00AD1ED9" w:rsidSect="00195896">
      <w:headerReference w:type="default" r:id="rId7"/>
      <w:footerReference w:type="default" r:id="rId8"/>
      <w:pgSz w:w="12240" w:h="15840"/>
      <w:pgMar w:top="1008" w:right="90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3380" w14:textId="77777777" w:rsidR="00B11A44" w:rsidRDefault="00B11A44" w:rsidP="00637054">
      <w:pPr>
        <w:spacing w:after="0" w:line="240" w:lineRule="auto"/>
      </w:pPr>
      <w:r>
        <w:separator/>
      </w:r>
    </w:p>
  </w:endnote>
  <w:endnote w:type="continuationSeparator" w:id="0">
    <w:p w14:paraId="68EB418D" w14:textId="77777777" w:rsidR="00B11A44" w:rsidRDefault="00B11A44" w:rsidP="0063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20793571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CC9C06" w14:textId="4DA80656" w:rsidR="00A3124B" w:rsidRPr="00A3124B" w:rsidRDefault="00A3124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24B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312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3124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A312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3124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21D969" w14:textId="3CA896F5" w:rsidR="00201089" w:rsidRPr="00A3124B" w:rsidRDefault="00201089" w:rsidP="00A31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1A99" w14:textId="77777777" w:rsidR="00B11A44" w:rsidRDefault="00B11A44" w:rsidP="00637054">
      <w:pPr>
        <w:spacing w:after="0" w:line="240" w:lineRule="auto"/>
      </w:pPr>
      <w:r>
        <w:separator/>
      </w:r>
    </w:p>
  </w:footnote>
  <w:footnote w:type="continuationSeparator" w:id="0">
    <w:p w14:paraId="4EDEA77A" w14:textId="77777777" w:rsidR="00B11A44" w:rsidRDefault="00B11A44" w:rsidP="0063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ED5A" w14:textId="77777777" w:rsidR="00195896" w:rsidRDefault="00195896" w:rsidP="00195896">
    <w:pPr>
      <w:pStyle w:val="Header"/>
      <w:jc w:val="center"/>
      <w:rPr>
        <w:rFonts w:ascii="Times New Roman" w:hAnsi="Times New Roman" w:cs="Times New Roman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AF5DC" wp14:editId="7056C0C7">
          <wp:simplePos x="0" y="0"/>
          <wp:positionH relativeFrom="column">
            <wp:posOffset>3930353</wp:posOffset>
          </wp:positionH>
          <wp:positionV relativeFrom="paragraph">
            <wp:posOffset>-89287</wp:posOffset>
          </wp:positionV>
          <wp:extent cx="2326992" cy="569318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992" cy="569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F26EC9" w14:textId="77777777" w:rsidR="00195896" w:rsidRDefault="00195896" w:rsidP="00195896">
    <w:pPr>
      <w:pStyle w:val="Header"/>
      <w:jc w:val="center"/>
      <w:rPr>
        <w:rFonts w:ascii="Times New Roman" w:hAnsi="Times New Roman" w:cs="Times New Roman"/>
        <w:b/>
        <w:sz w:val="32"/>
      </w:rPr>
    </w:pPr>
  </w:p>
  <w:p w14:paraId="0C90EDBD" w14:textId="77777777" w:rsidR="00C06DA5" w:rsidRDefault="00C06DA5" w:rsidP="00195896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</w:p>
  <w:p w14:paraId="2EFD2189" w14:textId="0AC82E65" w:rsidR="00A36489" w:rsidRDefault="00195896" w:rsidP="00195896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STANDARD OPERATING PROCEDURE</w:t>
    </w:r>
  </w:p>
  <w:p w14:paraId="3FFC4F40" w14:textId="77777777" w:rsidR="00195896" w:rsidRPr="00A36489" w:rsidRDefault="00195896" w:rsidP="00195896">
    <w:pPr>
      <w:pStyle w:val="Header"/>
      <w:jc w:val="center"/>
      <w:rPr>
        <w:rFonts w:ascii="Times New Roman" w:hAnsi="Times New Roman" w:cs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F17DB"/>
    <w:multiLevelType w:val="hybridMultilevel"/>
    <w:tmpl w:val="07B27FD6"/>
    <w:lvl w:ilvl="0" w:tplc="B3CE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D5C24"/>
    <w:multiLevelType w:val="hybridMultilevel"/>
    <w:tmpl w:val="ACF237F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53"/>
    <w:rsid w:val="0004253E"/>
    <w:rsid w:val="00195896"/>
    <w:rsid w:val="001A151D"/>
    <w:rsid w:val="001E2E25"/>
    <w:rsid w:val="00201089"/>
    <w:rsid w:val="005C6530"/>
    <w:rsid w:val="00637054"/>
    <w:rsid w:val="007317CE"/>
    <w:rsid w:val="008209B8"/>
    <w:rsid w:val="0093313B"/>
    <w:rsid w:val="00986D38"/>
    <w:rsid w:val="00A3124B"/>
    <w:rsid w:val="00A36489"/>
    <w:rsid w:val="00A82889"/>
    <w:rsid w:val="00AD1ED9"/>
    <w:rsid w:val="00B11A44"/>
    <w:rsid w:val="00C06DA5"/>
    <w:rsid w:val="00C25353"/>
    <w:rsid w:val="00C853E4"/>
    <w:rsid w:val="00CC4887"/>
    <w:rsid w:val="00DA4FDB"/>
    <w:rsid w:val="00DB3076"/>
    <w:rsid w:val="00D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B95F"/>
  <w15:chartTrackingRefBased/>
  <w15:docId w15:val="{52206A2B-A300-492D-B923-14F415F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25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53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mail-il">
    <w:name w:val="gmail-il"/>
    <w:basedOn w:val="DefaultParagraphFont"/>
    <w:rsid w:val="00C25353"/>
  </w:style>
  <w:style w:type="character" w:styleId="Hyperlink">
    <w:name w:val="Hyperlink"/>
    <w:basedOn w:val="DefaultParagraphFont"/>
    <w:uiPriority w:val="99"/>
    <w:semiHidden/>
    <w:unhideWhenUsed/>
    <w:rsid w:val="00C25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4"/>
  </w:style>
  <w:style w:type="paragraph" w:styleId="Footer">
    <w:name w:val="footer"/>
    <w:basedOn w:val="Normal"/>
    <w:link w:val="Foot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4"/>
  </w:style>
  <w:style w:type="paragraph" w:styleId="NoSpacing">
    <w:name w:val="No Spacing"/>
    <w:uiPriority w:val="1"/>
    <w:qFormat/>
    <w:rsid w:val="00A364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E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15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Zeb</dc:creator>
  <cp:keywords/>
  <dc:description/>
  <cp:lastModifiedBy>Monty Zebisch</cp:lastModifiedBy>
  <cp:revision>3</cp:revision>
  <dcterms:created xsi:type="dcterms:W3CDTF">2019-08-20T03:28:00Z</dcterms:created>
  <dcterms:modified xsi:type="dcterms:W3CDTF">2019-08-20T04:13:00Z</dcterms:modified>
</cp:coreProperties>
</file>