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B37B" w14:textId="036F0846" w:rsidR="003A6643" w:rsidRDefault="00064B62" w:rsidP="003A664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AVERY</w:t>
      </w:r>
      <w:r w:rsidR="003A6643">
        <w:rPr>
          <w:b/>
          <w:bCs/>
          <w:u w:val="single"/>
        </w:rPr>
        <w:t xml:space="preserve"> – IDEAL </w:t>
      </w:r>
      <w:r>
        <w:rPr>
          <w:b/>
          <w:bCs/>
          <w:u w:val="single"/>
        </w:rPr>
        <w:t xml:space="preserve">GM </w:t>
      </w:r>
      <w:r w:rsidR="003A6643">
        <w:rPr>
          <w:b/>
          <w:bCs/>
          <w:u w:val="single"/>
        </w:rPr>
        <w:t xml:space="preserve">CHARACTERISTICS </w:t>
      </w:r>
    </w:p>
    <w:p w14:paraId="04B5B3DF" w14:textId="77777777" w:rsidR="00EB7045" w:rsidRDefault="00EB7045" w:rsidP="003A6643">
      <w:pPr>
        <w:jc w:val="center"/>
        <w:rPr>
          <w:b/>
          <w:bCs/>
          <w:u w:val="single"/>
        </w:rPr>
      </w:pPr>
    </w:p>
    <w:p w14:paraId="7F11A57E" w14:textId="1994172C" w:rsidR="003136D8" w:rsidRPr="009E681D" w:rsidRDefault="001B2ED4" w:rsidP="003136D8">
      <w:pPr>
        <w:rPr>
          <w:b/>
          <w:bCs/>
          <w:u w:val="single"/>
        </w:rPr>
      </w:pPr>
      <w:r w:rsidRPr="00F9721F">
        <w:rPr>
          <w:b/>
          <w:bCs/>
          <w:u w:val="single"/>
        </w:rPr>
        <w:t>Primary</w:t>
      </w:r>
      <w:r w:rsidR="00790731" w:rsidRPr="00F9721F">
        <w:rPr>
          <w:b/>
          <w:bCs/>
          <w:u w:val="single"/>
        </w:rPr>
        <w:t xml:space="preserve"> responsibilities</w:t>
      </w:r>
      <w:r w:rsidR="00AB5E58">
        <w:rPr>
          <w:b/>
          <w:bCs/>
          <w:u w:val="single"/>
        </w:rPr>
        <w:t xml:space="preserve"> and attributes:</w:t>
      </w:r>
      <w:r w:rsidR="00790731" w:rsidRPr="00F9721F">
        <w:rPr>
          <w:b/>
          <w:bCs/>
          <w:u w:val="single"/>
        </w:rPr>
        <w:t xml:space="preserve"> </w:t>
      </w:r>
    </w:p>
    <w:p w14:paraId="794BBEC0" w14:textId="77777777" w:rsidR="009E681D" w:rsidRDefault="009E681D" w:rsidP="009E681D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bCs/>
          <w:iCs/>
        </w:rPr>
        <w:t>Drives revenues:</w:t>
      </w:r>
    </w:p>
    <w:p w14:paraId="79FBAB35" w14:textId="77777777" w:rsidR="009E681D" w:rsidRDefault="009E681D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bCs/>
          <w:iCs/>
        </w:rPr>
        <w:t>Collaboration with other departments to maximize revenues and achieve service and budget goals.</w:t>
      </w:r>
    </w:p>
    <w:p w14:paraId="53599342" w14:textId="65205822" w:rsidR="009E681D" w:rsidRPr="009E681D" w:rsidRDefault="009E681D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bCs/>
          <w:iCs/>
        </w:rPr>
        <w:t>M</w:t>
      </w:r>
      <w:r w:rsidR="006970F8">
        <w:rPr>
          <w:bCs/>
          <w:iCs/>
        </w:rPr>
        <w:t>aintains</w:t>
      </w:r>
      <w:r w:rsidRPr="009E681D">
        <w:rPr>
          <w:bCs/>
          <w:iCs/>
        </w:rPr>
        <w:t xml:space="preserve"> hotel performance </w:t>
      </w:r>
      <w:r w:rsidR="00AB5E58">
        <w:rPr>
          <w:bCs/>
          <w:iCs/>
        </w:rPr>
        <w:t>by achieving high</w:t>
      </w:r>
      <w:r w:rsidRPr="009E681D">
        <w:rPr>
          <w:bCs/>
          <w:iCs/>
        </w:rPr>
        <w:t xml:space="preserve"> guest satisfaction and </w:t>
      </w:r>
      <w:r w:rsidR="006970F8">
        <w:rPr>
          <w:bCs/>
          <w:iCs/>
        </w:rPr>
        <w:t xml:space="preserve">maintenance </w:t>
      </w:r>
      <w:r w:rsidRPr="009E681D">
        <w:rPr>
          <w:bCs/>
          <w:iCs/>
        </w:rPr>
        <w:t xml:space="preserve">of the budget </w:t>
      </w:r>
      <w:r w:rsidR="006970F8">
        <w:rPr>
          <w:bCs/>
          <w:iCs/>
        </w:rPr>
        <w:t xml:space="preserve">including </w:t>
      </w:r>
      <w:r w:rsidRPr="009E681D">
        <w:rPr>
          <w:bCs/>
          <w:iCs/>
        </w:rPr>
        <w:t>tracking revenue and expense goals.</w:t>
      </w:r>
    </w:p>
    <w:p w14:paraId="2E732E8F" w14:textId="0573B0E1" w:rsidR="009E681D" w:rsidRPr="009E681D" w:rsidRDefault="009E681D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bCs/>
          <w:iCs/>
        </w:rPr>
        <w:t>Sales and marketing lead</w:t>
      </w:r>
      <w:r w:rsidR="006970F8">
        <w:rPr>
          <w:bCs/>
          <w:iCs/>
        </w:rPr>
        <w:t xml:space="preserve">ership, </w:t>
      </w:r>
      <w:r w:rsidR="003F19F0">
        <w:rPr>
          <w:bCs/>
          <w:iCs/>
        </w:rPr>
        <w:t>the GM will</w:t>
      </w:r>
      <w:r w:rsidRPr="009E681D">
        <w:rPr>
          <w:bCs/>
          <w:iCs/>
        </w:rPr>
        <w:t xml:space="preserve"> spend a portion of their time pursuing sales leads and implementing </w:t>
      </w:r>
      <w:r w:rsidR="003F19F0">
        <w:rPr>
          <w:bCs/>
          <w:iCs/>
        </w:rPr>
        <w:t xml:space="preserve">the </w:t>
      </w:r>
      <w:r w:rsidRPr="009E681D">
        <w:rPr>
          <w:bCs/>
          <w:iCs/>
        </w:rPr>
        <w:t>sales and marketing plan</w:t>
      </w:r>
      <w:r w:rsidR="006970F8">
        <w:rPr>
          <w:bCs/>
          <w:iCs/>
        </w:rPr>
        <w:t>.</w:t>
      </w:r>
    </w:p>
    <w:p w14:paraId="5D1B87C2" w14:textId="77777777" w:rsidR="009E681D" w:rsidRPr="009E681D" w:rsidRDefault="009E681D" w:rsidP="009E681D">
      <w:pPr>
        <w:spacing w:after="0" w:line="240" w:lineRule="auto"/>
        <w:ind w:left="90"/>
        <w:rPr>
          <w:bCs/>
          <w:iCs/>
        </w:rPr>
      </w:pPr>
    </w:p>
    <w:p w14:paraId="31D0C253" w14:textId="13CDE6CA" w:rsidR="003136D8" w:rsidRPr="009E681D" w:rsidRDefault="003136D8" w:rsidP="009E681D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rFonts w:cstheme="minorHAnsi"/>
          <w:bCs/>
          <w:iCs/>
        </w:rPr>
        <w:t xml:space="preserve">Leadership: </w:t>
      </w:r>
    </w:p>
    <w:p w14:paraId="64C2A255" w14:textId="3CBCA2D9" w:rsidR="003136D8" w:rsidRPr="009E681D" w:rsidRDefault="003136D8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rFonts w:cstheme="minorHAnsi"/>
          <w:bCs/>
          <w:iCs/>
        </w:rPr>
        <w:t xml:space="preserve">Motivator of staff through training, effective communication, </w:t>
      </w:r>
      <w:r w:rsidR="006970F8">
        <w:rPr>
          <w:rFonts w:cstheme="minorHAnsi"/>
          <w:bCs/>
          <w:iCs/>
        </w:rPr>
        <w:t>fostering</w:t>
      </w:r>
      <w:r w:rsidR="009E681D" w:rsidRPr="009E681D">
        <w:rPr>
          <w:rFonts w:cstheme="minorHAnsi"/>
          <w:bCs/>
          <w:iCs/>
        </w:rPr>
        <w:t xml:space="preserve"> growth</w:t>
      </w:r>
      <w:r w:rsidR="006970F8">
        <w:rPr>
          <w:rFonts w:cstheme="minorHAnsi"/>
          <w:bCs/>
          <w:iCs/>
        </w:rPr>
        <w:t xml:space="preserve"> among staff</w:t>
      </w:r>
      <w:r w:rsidR="009E681D" w:rsidRPr="009E681D">
        <w:rPr>
          <w:rFonts w:cstheme="minorHAnsi"/>
          <w:bCs/>
          <w:iCs/>
        </w:rPr>
        <w:t xml:space="preserve"> and property-wide cohesion.</w:t>
      </w:r>
      <w:r w:rsidRPr="009E681D">
        <w:rPr>
          <w:rFonts w:cstheme="minorHAnsi"/>
          <w:bCs/>
          <w:iCs/>
        </w:rPr>
        <w:t xml:space="preserve"> </w:t>
      </w:r>
    </w:p>
    <w:p w14:paraId="2D6F038D" w14:textId="2BC025B7" w:rsidR="003136D8" w:rsidRPr="00064B62" w:rsidRDefault="003136D8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rFonts w:cstheme="minorHAnsi"/>
          <w:bCs/>
          <w:iCs/>
        </w:rPr>
        <w:t>Leading by example, must be reliable, must be “hands on” and able to perform all duties in the hotel</w:t>
      </w:r>
      <w:r w:rsidR="006970F8">
        <w:rPr>
          <w:rFonts w:cstheme="minorHAnsi"/>
          <w:bCs/>
          <w:iCs/>
        </w:rPr>
        <w:t>.</w:t>
      </w:r>
    </w:p>
    <w:p w14:paraId="36CABAA1" w14:textId="78DFFD75" w:rsidR="00064B62" w:rsidRPr="009E681D" w:rsidRDefault="00064B62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>
        <w:rPr>
          <w:rFonts w:cstheme="minorHAnsi"/>
          <w:bCs/>
          <w:iCs/>
        </w:rPr>
        <w:t>Demonstrates collaboration with all departments</w:t>
      </w:r>
    </w:p>
    <w:p w14:paraId="39CD0C69" w14:textId="77777777" w:rsidR="003136D8" w:rsidRPr="003F19F0" w:rsidRDefault="003136D8" w:rsidP="003F19F0">
      <w:pPr>
        <w:spacing w:after="0" w:line="240" w:lineRule="auto"/>
        <w:rPr>
          <w:rFonts w:cstheme="minorHAnsi"/>
          <w:bCs/>
          <w:iCs/>
        </w:rPr>
      </w:pPr>
    </w:p>
    <w:p w14:paraId="4022DE06" w14:textId="7BE2CA14" w:rsidR="003136D8" w:rsidRPr="009E681D" w:rsidRDefault="003136D8" w:rsidP="009E681D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rFonts w:cstheme="minorHAnsi"/>
          <w:bCs/>
          <w:iCs/>
        </w:rPr>
        <w:t xml:space="preserve">Management: </w:t>
      </w:r>
    </w:p>
    <w:p w14:paraId="4B9C083C" w14:textId="12471FCD" w:rsidR="003136D8" w:rsidRPr="009E681D" w:rsidRDefault="003136D8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 w:rsidRPr="009E681D">
        <w:rPr>
          <w:bCs/>
          <w:iCs/>
        </w:rPr>
        <w:t xml:space="preserve">Carries the vision, </w:t>
      </w:r>
      <w:r w:rsidR="00AB5E58" w:rsidRPr="009E681D">
        <w:rPr>
          <w:bCs/>
          <w:iCs/>
        </w:rPr>
        <w:t>mission,</w:t>
      </w:r>
      <w:r w:rsidRPr="009E681D">
        <w:rPr>
          <w:bCs/>
          <w:iCs/>
        </w:rPr>
        <w:t xml:space="preserve"> and values of ownership </w:t>
      </w:r>
    </w:p>
    <w:p w14:paraId="023F7232" w14:textId="18FAF368" w:rsidR="009E681D" w:rsidRPr="009E681D" w:rsidRDefault="00AB5E58" w:rsidP="003F19F0">
      <w:pPr>
        <w:pStyle w:val="ListParagraph"/>
        <w:numPr>
          <w:ilvl w:val="1"/>
          <w:numId w:val="11"/>
        </w:numPr>
        <w:spacing w:after="0" w:line="240" w:lineRule="auto"/>
        <w:contextualSpacing w:val="0"/>
        <w:rPr>
          <w:bCs/>
          <w:iCs/>
        </w:rPr>
      </w:pPr>
      <w:r>
        <w:rPr>
          <w:bCs/>
          <w:iCs/>
        </w:rPr>
        <w:t>Frequent c</w:t>
      </w:r>
      <w:r w:rsidR="009E681D" w:rsidRPr="009E681D">
        <w:rPr>
          <w:bCs/>
          <w:iCs/>
        </w:rPr>
        <w:t>oaching to grow staff capabilities</w:t>
      </w:r>
      <w:r w:rsidR="00E92724">
        <w:rPr>
          <w:bCs/>
          <w:iCs/>
        </w:rPr>
        <w:t xml:space="preserve"> and foster team cohesion</w:t>
      </w:r>
    </w:p>
    <w:p w14:paraId="3B87C10D" w14:textId="77777777" w:rsidR="003136D8" w:rsidRPr="003136D8" w:rsidRDefault="003136D8" w:rsidP="009E681D">
      <w:pPr>
        <w:pStyle w:val="ListParagraph"/>
        <w:spacing w:after="0" w:line="240" w:lineRule="auto"/>
        <w:ind w:left="270"/>
        <w:contextualSpacing w:val="0"/>
        <w:rPr>
          <w:bCs/>
          <w:iCs/>
        </w:rPr>
      </w:pPr>
    </w:p>
    <w:p w14:paraId="58DF017D" w14:textId="77777777" w:rsidR="006C7BC9" w:rsidRDefault="006C7BC9" w:rsidP="00DE1A26"/>
    <w:p w14:paraId="2A792A65" w14:textId="721A2E97" w:rsidR="00790731" w:rsidRPr="00F9721F" w:rsidRDefault="00790731" w:rsidP="00790731">
      <w:pPr>
        <w:rPr>
          <w:b/>
          <w:bCs/>
          <w:u w:val="single"/>
        </w:rPr>
      </w:pPr>
      <w:r w:rsidRPr="00F9721F">
        <w:rPr>
          <w:b/>
          <w:bCs/>
          <w:u w:val="single"/>
        </w:rPr>
        <w:t xml:space="preserve">Who is the ideal </w:t>
      </w:r>
      <w:proofErr w:type="gramStart"/>
      <w:r w:rsidRPr="00F9721F">
        <w:rPr>
          <w:b/>
          <w:bCs/>
          <w:u w:val="single"/>
        </w:rPr>
        <w:t>candidate?</w:t>
      </w:r>
      <w:r w:rsidR="00EB7045">
        <w:rPr>
          <w:b/>
          <w:bCs/>
          <w:u w:val="single"/>
        </w:rPr>
        <w:t>:</w:t>
      </w:r>
      <w:proofErr w:type="gramEnd"/>
    </w:p>
    <w:p w14:paraId="2D6C50D8" w14:textId="40EC6F3E" w:rsidR="006C7BC9" w:rsidRDefault="006C7BC9" w:rsidP="00790731">
      <w:r>
        <w:t>Experience:</w:t>
      </w:r>
    </w:p>
    <w:p w14:paraId="5EF1E767" w14:textId="70F8D9F4" w:rsidR="006C7BC9" w:rsidRDefault="00790731" w:rsidP="00790731">
      <w:pPr>
        <w:pStyle w:val="ListParagraph"/>
        <w:numPr>
          <w:ilvl w:val="0"/>
          <w:numId w:val="1"/>
        </w:numPr>
      </w:pPr>
      <w:r>
        <w:t>Experience as GM</w:t>
      </w:r>
      <w:r w:rsidR="003F19F0">
        <w:t xml:space="preserve"> or </w:t>
      </w:r>
      <w:r w:rsidR="00A32F6F">
        <w:t>AGM/RDM</w:t>
      </w:r>
      <w:r w:rsidR="003F19F0">
        <w:t xml:space="preserve"> of a hotel</w:t>
      </w:r>
    </w:p>
    <w:p w14:paraId="18C028A0" w14:textId="4E573601" w:rsidR="00790731" w:rsidRDefault="006C7BC9" w:rsidP="00790731">
      <w:pPr>
        <w:pStyle w:val="ListParagraph"/>
        <w:numPr>
          <w:ilvl w:val="0"/>
          <w:numId w:val="1"/>
        </w:numPr>
      </w:pPr>
      <w:r>
        <w:t>Robust experience managing people</w:t>
      </w:r>
    </w:p>
    <w:p w14:paraId="02BF9105" w14:textId="22A127ED" w:rsidR="00146C55" w:rsidRDefault="00146C55" w:rsidP="00790731">
      <w:pPr>
        <w:pStyle w:val="ListParagraph"/>
        <w:numPr>
          <w:ilvl w:val="0"/>
          <w:numId w:val="1"/>
        </w:numPr>
      </w:pPr>
      <w:r>
        <w:t>Ideally some restaurant experience</w:t>
      </w:r>
    </w:p>
    <w:p w14:paraId="2377B3C6" w14:textId="4FCAC74D" w:rsidR="003A6643" w:rsidRDefault="00146C55" w:rsidP="00790731">
      <w:pPr>
        <w:pStyle w:val="ListParagraph"/>
        <w:numPr>
          <w:ilvl w:val="0"/>
          <w:numId w:val="1"/>
        </w:numPr>
      </w:pPr>
      <w:r>
        <w:t xml:space="preserve">Some sales experience </w:t>
      </w:r>
    </w:p>
    <w:p w14:paraId="4AA0AD41" w14:textId="20203964" w:rsidR="00146C55" w:rsidRDefault="00146C55" w:rsidP="00790731">
      <w:r>
        <w:t>Needed skills:</w:t>
      </w:r>
    </w:p>
    <w:p w14:paraId="1CC3AB6C" w14:textId="39706DE9" w:rsidR="00146C55" w:rsidRDefault="00146C55" w:rsidP="00146C55">
      <w:pPr>
        <w:pStyle w:val="ListParagraph"/>
        <w:numPr>
          <w:ilvl w:val="0"/>
          <w:numId w:val="5"/>
        </w:numPr>
      </w:pPr>
      <w:r>
        <w:t>Need</w:t>
      </w:r>
      <w:r w:rsidR="00996C73">
        <w:t>s</w:t>
      </w:r>
      <w:r>
        <w:t xml:space="preserve"> to be competent in hands-on operations tasks</w:t>
      </w:r>
      <w:r w:rsidR="006970F8">
        <w:t>, can’t rely on layers of staff</w:t>
      </w:r>
    </w:p>
    <w:p w14:paraId="7681FAD7" w14:textId="27C6F985" w:rsidR="00DE1A26" w:rsidRDefault="00DE1A26" w:rsidP="00146C55">
      <w:pPr>
        <w:pStyle w:val="ListParagraph"/>
        <w:numPr>
          <w:ilvl w:val="0"/>
          <w:numId w:val="5"/>
        </w:numPr>
      </w:pPr>
      <w:r>
        <w:t>Needs to b</w:t>
      </w:r>
      <w:r w:rsidR="004C1344">
        <w:t>e</w:t>
      </w:r>
      <w:r>
        <w:t xml:space="preserve"> able to read and create budgets</w:t>
      </w:r>
      <w:r w:rsidR="00E92724">
        <w:t xml:space="preserve"> and other spreadsheets</w:t>
      </w:r>
    </w:p>
    <w:p w14:paraId="76656B65" w14:textId="71AD3294" w:rsidR="00DE1A26" w:rsidRDefault="00DE1A26" w:rsidP="00146C55">
      <w:pPr>
        <w:pStyle w:val="ListParagraph"/>
        <w:numPr>
          <w:ilvl w:val="0"/>
          <w:numId w:val="5"/>
        </w:numPr>
      </w:pPr>
      <w:r>
        <w:t>Effective communication skills with staff, customers, and managers</w:t>
      </w:r>
    </w:p>
    <w:p w14:paraId="0F467358" w14:textId="0F732313" w:rsidR="00146C55" w:rsidRDefault="004C1344" w:rsidP="00790731">
      <w:pPr>
        <w:pStyle w:val="ListParagraph"/>
        <w:numPr>
          <w:ilvl w:val="0"/>
          <w:numId w:val="5"/>
        </w:numPr>
      </w:pPr>
      <w:r>
        <w:t>Ability to learn</w:t>
      </w:r>
      <w:r w:rsidR="006970F8">
        <w:t xml:space="preserve"> property</w:t>
      </w:r>
      <w:r>
        <w:t xml:space="preserve"> tech systems</w:t>
      </w:r>
      <w:r w:rsidR="006970F8">
        <w:t xml:space="preserve">, </w:t>
      </w:r>
      <w:r>
        <w:t>PMS,</w:t>
      </w:r>
      <w:r w:rsidR="006970F8">
        <w:t xml:space="preserve"> keylocks,</w:t>
      </w:r>
      <w:r>
        <w:t xml:space="preserve"> etc.</w:t>
      </w:r>
    </w:p>
    <w:p w14:paraId="0CBD2FEF" w14:textId="1EA21231" w:rsidR="00790731" w:rsidRDefault="00790731" w:rsidP="00790731">
      <w:r>
        <w:t xml:space="preserve">Personal </w:t>
      </w:r>
      <w:r w:rsidR="006C7BC9">
        <w:t>Characteristics</w:t>
      </w:r>
      <w:r>
        <w:t>:</w:t>
      </w:r>
    </w:p>
    <w:p w14:paraId="4E2FEBC3" w14:textId="486A4947" w:rsidR="006C7BC9" w:rsidRDefault="006C7BC9" w:rsidP="003D552B">
      <w:pPr>
        <w:pStyle w:val="ListParagraph"/>
        <w:numPr>
          <w:ilvl w:val="0"/>
          <w:numId w:val="5"/>
        </w:numPr>
      </w:pPr>
      <w:r>
        <w:t xml:space="preserve">Maturity, including self-awareness – strong intra and </w:t>
      </w:r>
      <w:proofErr w:type="gramStart"/>
      <w:r>
        <w:t>inter personal</w:t>
      </w:r>
      <w:proofErr w:type="gramEnd"/>
      <w:r>
        <w:t xml:space="preserve"> abilities</w:t>
      </w:r>
      <w:r w:rsidR="003D552B">
        <w:t xml:space="preserve"> - Ability to work well with </w:t>
      </w:r>
      <w:r w:rsidR="00E92724">
        <w:t>the F &amp; B team</w:t>
      </w:r>
    </w:p>
    <w:p w14:paraId="618EE557" w14:textId="1FB45E2D" w:rsidR="00D34DB1" w:rsidRDefault="00D34DB1" w:rsidP="00D34DB1">
      <w:pPr>
        <w:pStyle w:val="ListParagraph"/>
        <w:numPr>
          <w:ilvl w:val="0"/>
          <w:numId w:val="5"/>
        </w:numPr>
      </w:pPr>
      <w:r>
        <w:t>Good judgement</w:t>
      </w:r>
      <w:r w:rsidR="006C7BC9">
        <w:t>/decision making capabilities</w:t>
      </w:r>
    </w:p>
    <w:p w14:paraId="658DB771" w14:textId="46010E10" w:rsidR="004C1344" w:rsidRDefault="004C1344" w:rsidP="00D34DB1">
      <w:pPr>
        <w:pStyle w:val="ListParagraph"/>
        <w:numPr>
          <w:ilvl w:val="0"/>
          <w:numId w:val="5"/>
        </w:numPr>
      </w:pPr>
      <w:r>
        <w:t>Highly motivated to reach goals</w:t>
      </w:r>
    </w:p>
    <w:p w14:paraId="5AEB9B23" w14:textId="29A056D9" w:rsidR="00DE1A26" w:rsidRDefault="00DE1A26" w:rsidP="00146C55">
      <w:pPr>
        <w:pStyle w:val="ListParagraph"/>
        <w:numPr>
          <w:ilvl w:val="0"/>
          <w:numId w:val="5"/>
        </w:numPr>
      </w:pPr>
      <w:r>
        <w:t xml:space="preserve">Needs realistic, but positive outlook </w:t>
      </w:r>
      <w:r w:rsidR="006970F8">
        <w:t xml:space="preserve">and ability </w:t>
      </w:r>
      <w:r>
        <w:t xml:space="preserve">to address problems </w:t>
      </w:r>
    </w:p>
    <w:p w14:paraId="79607E37" w14:textId="77777777" w:rsidR="005F3315" w:rsidRDefault="00146C55" w:rsidP="005F3315">
      <w:pPr>
        <w:pStyle w:val="ListParagraph"/>
        <w:numPr>
          <w:ilvl w:val="0"/>
          <w:numId w:val="5"/>
        </w:numPr>
      </w:pPr>
      <w:r>
        <w:lastRenderedPageBreak/>
        <w:t>Needs to be collaborative</w:t>
      </w:r>
      <w:r w:rsidR="006970F8">
        <w:t xml:space="preserve">, willing to learn the </w:t>
      </w:r>
      <w:r>
        <w:t>restaurant operations</w:t>
      </w:r>
      <w:r w:rsidR="006970F8">
        <w:t>,</w:t>
      </w:r>
      <w:r>
        <w:t xml:space="preserve"> and buy into cross-training among management.</w:t>
      </w:r>
    </w:p>
    <w:p w14:paraId="1ABE49C5" w14:textId="1665886D" w:rsidR="00146C55" w:rsidRDefault="005F3315" w:rsidP="005F3315">
      <w:pPr>
        <w:pStyle w:val="ListParagraph"/>
        <w:numPr>
          <w:ilvl w:val="0"/>
          <w:numId w:val="5"/>
        </w:numPr>
      </w:pPr>
      <w:r>
        <w:t xml:space="preserve">Needs to be “hands on” able to step in easily to multiple roles. </w:t>
      </w:r>
      <w:r w:rsidR="00146C55">
        <w:t>Can’t be dependent on layers of staff but must be able to perform duties and enjoy that.</w:t>
      </w:r>
    </w:p>
    <w:p w14:paraId="365CF32E" w14:textId="77777777" w:rsidR="00C14B0E" w:rsidRDefault="00C14B0E" w:rsidP="00C14B0E"/>
    <w:p w14:paraId="76F59A68" w14:textId="0611167C" w:rsidR="00790731" w:rsidRPr="00F9721F" w:rsidRDefault="00790731">
      <w:pPr>
        <w:rPr>
          <w:b/>
          <w:bCs/>
          <w:u w:val="single"/>
        </w:rPr>
      </w:pPr>
      <w:r w:rsidRPr="00F9721F">
        <w:rPr>
          <w:b/>
          <w:bCs/>
          <w:u w:val="single"/>
        </w:rPr>
        <w:t>What about the work environment is unique to th</w:t>
      </w:r>
      <w:r w:rsidR="00F9721F">
        <w:rPr>
          <w:b/>
          <w:bCs/>
          <w:u w:val="single"/>
        </w:rPr>
        <w:t>e dynamics of this</w:t>
      </w:r>
      <w:r w:rsidRPr="00F9721F">
        <w:rPr>
          <w:b/>
          <w:bCs/>
          <w:u w:val="single"/>
        </w:rPr>
        <w:t xml:space="preserve"> job</w:t>
      </w:r>
      <w:r w:rsidR="00F9721F" w:rsidRPr="00F9721F">
        <w:rPr>
          <w:b/>
          <w:bCs/>
          <w:u w:val="single"/>
        </w:rPr>
        <w:t>?</w:t>
      </w:r>
    </w:p>
    <w:p w14:paraId="77B18271" w14:textId="48EE7634" w:rsidR="00CB1319" w:rsidRDefault="00CB1319" w:rsidP="000C40B9">
      <w:pPr>
        <w:pStyle w:val="ListParagraph"/>
        <w:numPr>
          <w:ilvl w:val="0"/>
          <w:numId w:val="8"/>
        </w:numPr>
      </w:pPr>
      <w:r>
        <w:t>Smaller property without layers of staff, GM will need to be hands-on and highly knowledgeable about day-to-day operations.</w:t>
      </w:r>
    </w:p>
    <w:p w14:paraId="7F39941C" w14:textId="0723CCA8" w:rsidR="00CB1319" w:rsidRDefault="005F3315" w:rsidP="000C40B9">
      <w:pPr>
        <w:pStyle w:val="ListParagraph"/>
        <w:numPr>
          <w:ilvl w:val="0"/>
          <w:numId w:val="8"/>
        </w:numPr>
      </w:pPr>
      <w:r>
        <w:t>Project’s</w:t>
      </w:r>
      <w:r w:rsidR="00CB1319">
        <w:t xml:space="preserve"> ownership</w:t>
      </w:r>
      <w:r>
        <w:t xml:space="preserve"> already has a strong</w:t>
      </w:r>
      <w:r w:rsidR="00CB1319">
        <w:t xml:space="preserve"> vision and values of very high service</w:t>
      </w:r>
      <w:r>
        <w:t>, the GM</w:t>
      </w:r>
      <w:r w:rsidR="00E92724">
        <w:t xml:space="preserve"> needs to be inspired/excited by these</w:t>
      </w:r>
      <w:r w:rsidR="007A3613">
        <w:t xml:space="preserve"> and adopt proud ownership of the vision</w:t>
      </w:r>
      <w:r>
        <w:t>.</w:t>
      </w:r>
    </w:p>
    <w:p w14:paraId="003665FB" w14:textId="08707364" w:rsidR="00CB1319" w:rsidRDefault="005F3315" w:rsidP="000C40B9">
      <w:pPr>
        <w:pStyle w:val="ListParagraph"/>
        <w:numPr>
          <w:ilvl w:val="0"/>
          <w:numId w:val="8"/>
        </w:numPr>
      </w:pPr>
      <w:r>
        <w:t xml:space="preserve">The restaurant is a </w:t>
      </w:r>
      <w:r w:rsidR="00CB1319">
        <w:t xml:space="preserve">primary revenue </w:t>
      </w:r>
      <w:r>
        <w:t xml:space="preserve">driver </w:t>
      </w:r>
      <w:r w:rsidR="00CB1319">
        <w:t>property wide</w:t>
      </w:r>
      <w:r>
        <w:t xml:space="preserve">, and drives much of the experience of The Avery, the GM needs </w:t>
      </w:r>
      <w:r w:rsidR="00EB7045">
        <w:t xml:space="preserve">to understand the role of the restaurant, buy-in to a </w:t>
      </w:r>
      <w:r w:rsidR="00CB1319">
        <w:t>high level of collaboration</w:t>
      </w:r>
      <w:r w:rsidR="00EB7045">
        <w:t xml:space="preserve"> and be oriented toward working with F and B team </w:t>
      </w:r>
      <w:r w:rsidR="00CB1319">
        <w:t>to maximize revenues.</w:t>
      </w:r>
      <w:r w:rsidR="00064B62">
        <w:t xml:space="preserve"> </w:t>
      </w:r>
      <w:r w:rsidR="00EB7045">
        <w:t>Can’t have a “siloed” mentality, or a “not my job” approach.</w:t>
      </w:r>
    </w:p>
    <w:p w14:paraId="5D3390A4" w14:textId="22B793E5" w:rsidR="00F07622" w:rsidRDefault="00F07622" w:rsidP="000C40B9">
      <w:pPr>
        <w:pStyle w:val="ListParagraph"/>
        <w:numPr>
          <w:ilvl w:val="0"/>
          <w:numId w:val="8"/>
        </w:numPr>
      </w:pPr>
      <w:r>
        <w:t>New property</w:t>
      </w:r>
      <w:r w:rsidR="000C40B9">
        <w:t xml:space="preserve"> – no established revenue</w:t>
      </w:r>
      <w:r w:rsidR="00F9721F">
        <w:t xml:space="preserve"> metrics</w:t>
      </w:r>
      <w:r w:rsidR="000C40B9">
        <w:t xml:space="preserve"> or customer base.</w:t>
      </w:r>
    </w:p>
    <w:p w14:paraId="32B3F2B0" w14:textId="4787A3E5" w:rsidR="00F07622" w:rsidRDefault="00F07622" w:rsidP="000C40B9">
      <w:pPr>
        <w:pStyle w:val="ListParagraph"/>
        <w:numPr>
          <w:ilvl w:val="0"/>
          <w:numId w:val="8"/>
        </w:numPr>
      </w:pPr>
      <w:r>
        <w:t xml:space="preserve">Not branded – </w:t>
      </w:r>
      <w:r w:rsidR="005F3315">
        <w:t>less inherent</w:t>
      </w:r>
      <w:r>
        <w:t xml:space="preserve"> structure</w:t>
      </w:r>
      <w:r w:rsidR="000C40B9">
        <w:t xml:space="preserve">, can’t rely on </w:t>
      </w:r>
      <w:r w:rsidR="00F9721F">
        <w:t xml:space="preserve">prefab </w:t>
      </w:r>
      <w:r w:rsidR="000C40B9">
        <w:t>corporate culture</w:t>
      </w:r>
    </w:p>
    <w:p w14:paraId="36DFA677" w14:textId="13F0D5EB" w:rsidR="000C40B9" w:rsidRDefault="000C40B9" w:rsidP="00F9721F">
      <w:pPr>
        <w:pStyle w:val="ListParagraph"/>
      </w:pPr>
    </w:p>
    <w:p w14:paraId="194B55F7" w14:textId="7A2DA40B" w:rsidR="00380813" w:rsidRDefault="00380813" w:rsidP="00F9721F">
      <w:pPr>
        <w:pStyle w:val="ListParagraph"/>
      </w:pPr>
    </w:p>
    <w:p w14:paraId="43FB267E" w14:textId="15008A37" w:rsidR="00380813" w:rsidRDefault="00380813" w:rsidP="00F9721F">
      <w:pPr>
        <w:pStyle w:val="ListParagraph"/>
      </w:pPr>
    </w:p>
    <w:p w14:paraId="50C31CAC" w14:textId="77777777" w:rsidR="00380813" w:rsidRDefault="00380813" w:rsidP="00064B62"/>
    <w:p w14:paraId="6EAC2C68" w14:textId="77777777" w:rsidR="0073149E" w:rsidRDefault="0073149E"/>
    <w:sectPr w:rsidR="0073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6F2"/>
    <w:multiLevelType w:val="hybridMultilevel"/>
    <w:tmpl w:val="823218C8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012"/>
    <w:multiLevelType w:val="hybridMultilevel"/>
    <w:tmpl w:val="D2FEE1E6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A34"/>
    <w:multiLevelType w:val="hybridMultilevel"/>
    <w:tmpl w:val="A94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023"/>
    <w:multiLevelType w:val="hybridMultilevel"/>
    <w:tmpl w:val="B290E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7CC2"/>
    <w:multiLevelType w:val="hybridMultilevel"/>
    <w:tmpl w:val="C560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EBE"/>
    <w:multiLevelType w:val="hybridMultilevel"/>
    <w:tmpl w:val="DC62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5687"/>
    <w:multiLevelType w:val="hybridMultilevel"/>
    <w:tmpl w:val="A1C0C3B2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17A0"/>
    <w:multiLevelType w:val="hybridMultilevel"/>
    <w:tmpl w:val="0684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F5053"/>
    <w:multiLevelType w:val="hybridMultilevel"/>
    <w:tmpl w:val="7932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F4"/>
    <w:multiLevelType w:val="hybridMultilevel"/>
    <w:tmpl w:val="17F0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429B"/>
    <w:multiLevelType w:val="hybridMultilevel"/>
    <w:tmpl w:val="FEF4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276B5"/>
    <w:multiLevelType w:val="hybridMultilevel"/>
    <w:tmpl w:val="F8C65C3C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04506"/>
    <w:multiLevelType w:val="hybridMultilevel"/>
    <w:tmpl w:val="882A14E6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C0ED2"/>
    <w:multiLevelType w:val="hybridMultilevel"/>
    <w:tmpl w:val="965A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6D91"/>
    <w:multiLevelType w:val="hybridMultilevel"/>
    <w:tmpl w:val="BCB8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E31"/>
    <w:multiLevelType w:val="hybridMultilevel"/>
    <w:tmpl w:val="E8000DA6"/>
    <w:lvl w:ilvl="0" w:tplc="579A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84477">
    <w:abstractNumId w:val="14"/>
  </w:num>
  <w:num w:numId="2" w16cid:durableId="1930848288">
    <w:abstractNumId w:val="13"/>
  </w:num>
  <w:num w:numId="3" w16cid:durableId="181821489">
    <w:abstractNumId w:val="8"/>
  </w:num>
  <w:num w:numId="4" w16cid:durableId="1763992665">
    <w:abstractNumId w:val="9"/>
  </w:num>
  <w:num w:numId="5" w16cid:durableId="666177133">
    <w:abstractNumId w:val="4"/>
  </w:num>
  <w:num w:numId="6" w16cid:durableId="1745107679">
    <w:abstractNumId w:val="2"/>
  </w:num>
  <w:num w:numId="7" w16cid:durableId="1944874939">
    <w:abstractNumId w:val="7"/>
  </w:num>
  <w:num w:numId="8" w16cid:durableId="1360935583">
    <w:abstractNumId w:val="5"/>
  </w:num>
  <w:num w:numId="9" w16cid:durableId="1671325899">
    <w:abstractNumId w:val="10"/>
  </w:num>
  <w:num w:numId="10" w16cid:durableId="308025559">
    <w:abstractNumId w:val="6"/>
  </w:num>
  <w:num w:numId="11" w16cid:durableId="1673996330">
    <w:abstractNumId w:val="3"/>
  </w:num>
  <w:num w:numId="12" w16cid:durableId="1521626793">
    <w:abstractNumId w:val="11"/>
  </w:num>
  <w:num w:numId="13" w16cid:durableId="1026521516">
    <w:abstractNumId w:val="0"/>
  </w:num>
  <w:num w:numId="14" w16cid:durableId="2136020832">
    <w:abstractNumId w:val="12"/>
  </w:num>
  <w:num w:numId="15" w16cid:durableId="2120295569">
    <w:abstractNumId w:val="1"/>
  </w:num>
  <w:num w:numId="16" w16cid:durableId="364916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31"/>
    <w:rsid w:val="00064B62"/>
    <w:rsid w:val="000C40B9"/>
    <w:rsid w:val="00146C55"/>
    <w:rsid w:val="001B2ED4"/>
    <w:rsid w:val="001C556C"/>
    <w:rsid w:val="00201738"/>
    <w:rsid w:val="003136D8"/>
    <w:rsid w:val="00380813"/>
    <w:rsid w:val="003A6643"/>
    <w:rsid w:val="003C69E1"/>
    <w:rsid w:val="003D552B"/>
    <w:rsid w:val="003F19F0"/>
    <w:rsid w:val="00440B87"/>
    <w:rsid w:val="004C1344"/>
    <w:rsid w:val="005F3315"/>
    <w:rsid w:val="006970F8"/>
    <w:rsid w:val="006C7BC9"/>
    <w:rsid w:val="0073149E"/>
    <w:rsid w:val="00790731"/>
    <w:rsid w:val="007A3613"/>
    <w:rsid w:val="00836156"/>
    <w:rsid w:val="00996C73"/>
    <w:rsid w:val="009E681D"/>
    <w:rsid w:val="00A32F6F"/>
    <w:rsid w:val="00A4242D"/>
    <w:rsid w:val="00AB5E58"/>
    <w:rsid w:val="00AD349A"/>
    <w:rsid w:val="00B76C03"/>
    <w:rsid w:val="00BE76B3"/>
    <w:rsid w:val="00C14B0E"/>
    <w:rsid w:val="00C81F04"/>
    <w:rsid w:val="00C83686"/>
    <w:rsid w:val="00CB1319"/>
    <w:rsid w:val="00CB199D"/>
    <w:rsid w:val="00D202E3"/>
    <w:rsid w:val="00D34DB1"/>
    <w:rsid w:val="00D94668"/>
    <w:rsid w:val="00DE1A26"/>
    <w:rsid w:val="00E34CE9"/>
    <w:rsid w:val="00E92724"/>
    <w:rsid w:val="00EB7045"/>
    <w:rsid w:val="00F07622"/>
    <w:rsid w:val="00F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43DA"/>
  <w15:chartTrackingRefBased/>
  <w15:docId w15:val="{747A90E5-D1C9-44F0-A4EE-63CD0CA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4</cp:revision>
  <dcterms:created xsi:type="dcterms:W3CDTF">2022-05-23T07:56:00Z</dcterms:created>
  <dcterms:modified xsi:type="dcterms:W3CDTF">2022-07-28T08:00:00Z</dcterms:modified>
</cp:coreProperties>
</file>